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46AC" w:rsidRPr="00DD0A65" w:rsidRDefault="008F46AC">
      <w:pPr>
        <w:pStyle w:val="BodyText"/>
        <w:spacing w:before="2"/>
        <w:rPr>
          <w:rFonts w:ascii="Times New Roman"/>
          <w:sz w:val="28"/>
          <w:lang w:val="en-GB"/>
        </w:rPr>
      </w:pPr>
    </w:p>
    <w:p w:rsidR="008F46AC" w:rsidRDefault="002A4DDE">
      <w:pPr>
        <w:pStyle w:val="BodyText"/>
        <w:ind w:left="2326"/>
        <w:rPr>
          <w:rFonts w:ascii="Times New Roman"/>
          <w:sz w:val="20"/>
        </w:rPr>
      </w:pPr>
      <w:r>
        <w:rPr>
          <w:rFonts w:ascii="Times New Roman"/>
          <w:noProof/>
          <w:sz w:val="20"/>
          <w:lang w:val="en-GB" w:eastAsia="en-GB"/>
        </w:rPr>
        <w:drawing>
          <wp:inline distT="0" distB="0" distL="0" distR="0">
            <wp:extent cx="3177754" cy="804672"/>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3177754" cy="804672"/>
                    </a:xfrm>
                    <a:prstGeom prst="rect">
                      <a:avLst/>
                    </a:prstGeom>
                  </pic:spPr>
                </pic:pic>
              </a:graphicData>
            </a:graphic>
          </wp:inline>
        </w:drawing>
      </w:r>
    </w:p>
    <w:p w:rsidR="008F46AC" w:rsidRDefault="008F46AC">
      <w:pPr>
        <w:pStyle w:val="BodyText"/>
        <w:spacing w:before="7"/>
        <w:rPr>
          <w:rFonts w:ascii="Times New Roman"/>
          <w:sz w:val="16"/>
        </w:rPr>
      </w:pPr>
    </w:p>
    <w:p w:rsidR="008F46AC" w:rsidRDefault="002A4DDE">
      <w:pPr>
        <w:spacing w:before="99"/>
        <w:ind w:left="2594" w:right="2586"/>
        <w:jc w:val="center"/>
        <w:rPr>
          <w:b/>
          <w:sz w:val="56"/>
        </w:rPr>
      </w:pPr>
      <w:bookmarkStart w:id="0" w:name="NEPTS_DAG_Draft_Annual_Report_EASC_MG_26"/>
      <w:bookmarkEnd w:id="0"/>
      <w:r>
        <w:rPr>
          <w:b/>
          <w:sz w:val="56"/>
        </w:rPr>
        <w:t>DRAFT</w:t>
      </w:r>
    </w:p>
    <w:p w:rsidR="008F46AC" w:rsidRDefault="00C324AF">
      <w:pPr>
        <w:ind w:left="1121" w:right="1108" w:hanging="2"/>
        <w:jc w:val="center"/>
        <w:rPr>
          <w:b/>
          <w:sz w:val="56"/>
        </w:rPr>
      </w:pPr>
      <w:r>
        <w:rPr>
          <w:noProof/>
          <w:lang w:val="en-GB" w:eastAsia="en-GB"/>
        </w:rPr>
        <mc:AlternateContent>
          <mc:Choice Requires="wps">
            <w:drawing>
              <wp:anchor distT="0" distB="0" distL="114300" distR="114300" simplePos="0" relativeHeight="503253392" behindDoc="1" locked="0" layoutInCell="1" allowOverlap="1">
                <wp:simplePos x="0" y="0"/>
                <wp:positionH relativeFrom="page">
                  <wp:posOffset>1264920</wp:posOffset>
                </wp:positionH>
                <wp:positionV relativeFrom="paragraph">
                  <wp:posOffset>13335</wp:posOffset>
                </wp:positionV>
                <wp:extent cx="5099050" cy="5292090"/>
                <wp:effectExtent l="7620" t="5080" r="8255" b="8255"/>
                <wp:wrapNone/>
                <wp:docPr id="103"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9050" cy="5292090"/>
                        </a:xfrm>
                        <a:custGeom>
                          <a:avLst/>
                          <a:gdLst>
                            <a:gd name="T0" fmla="+- 0 2910 1992"/>
                            <a:gd name="T1" fmla="*/ T0 w 8030"/>
                            <a:gd name="T2" fmla="+- 0 7241 21"/>
                            <a:gd name="T3" fmla="*/ 7241 h 8334"/>
                            <a:gd name="T4" fmla="+- 0 1992 1992"/>
                            <a:gd name="T5" fmla="*/ T4 w 8030"/>
                            <a:gd name="T6" fmla="+- 0 7371 21"/>
                            <a:gd name="T7" fmla="*/ 7371 h 8334"/>
                            <a:gd name="T8" fmla="+- 0 3725 1992"/>
                            <a:gd name="T9" fmla="*/ T8 w 8030"/>
                            <a:gd name="T10" fmla="+- 0 7404 21"/>
                            <a:gd name="T11" fmla="*/ 7404 h 8334"/>
                            <a:gd name="T12" fmla="+- 0 2606 1992"/>
                            <a:gd name="T13" fmla="*/ T12 w 8030"/>
                            <a:gd name="T14" fmla="+- 0 6757 21"/>
                            <a:gd name="T15" fmla="*/ 6757 h 8334"/>
                            <a:gd name="T16" fmla="+- 0 3590 1992"/>
                            <a:gd name="T17" fmla="*/ T16 w 8030"/>
                            <a:gd name="T18" fmla="+- 0 7740 21"/>
                            <a:gd name="T19" fmla="*/ 7740 h 8334"/>
                            <a:gd name="T20" fmla="+- 0 3754 1992"/>
                            <a:gd name="T21" fmla="*/ T20 w 8030"/>
                            <a:gd name="T22" fmla="+- 0 5610 21"/>
                            <a:gd name="T23" fmla="*/ 5610 h 8334"/>
                            <a:gd name="T24" fmla="+- 0 3106 1992"/>
                            <a:gd name="T25" fmla="*/ T24 w 8030"/>
                            <a:gd name="T26" fmla="+- 0 6257 21"/>
                            <a:gd name="T27" fmla="*/ 6257 h 8334"/>
                            <a:gd name="T28" fmla="+- 0 4737 1992"/>
                            <a:gd name="T29" fmla="*/ T28 w 8030"/>
                            <a:gd name="T30" fmla="+- 0 6593 21"/>
                            <a:gd name="T31" fmla="*/ 6593 h 8334"/>
                            <a:gd name="T32" fmla="+- 0 4674 1992"/>
                            <a:gd name="T33" fmla="*/ T32 w 8030"/>
                            <a:gd name="T34" fmla="+- 0 5884 21"/>
                            <a:gd name="T35" fmla="*/ 5884 h 8334"/>
                            <a:gd name="T36" fmla="+- 0 4349 1992"/>
                            <a:gd name="T37" fmla="*/ T36 w 8030"/>
                            <a:gd name="T38" fmla="+- 0 5281 21"/>
                            <a:gd name="T39" fmla="*/ 5281 h 8334"/>
                            <a:gd name="T40" fmla="+- 0 4145 1992"/>
                            <a:gd name="T41" fmla="*/ T40 w 8030"/>
                            <a:gd name="T42" fmla="+- 0 5219 21"/>
                            <a:gd name="T43" fmla="*/ 5219 h 8334"/>
                            <a:gd name="T44" fmla="+- 0 4747 1992"/>
                            <a:gd name="T45" fmla="*/ T44 w 8030"/>
                            <a:gd name="T46" fmla="+- 0 6364 21"/>
                            <a:gd name="T47" fmla="*/ 6364 h 8334"/>
                            <a:gd name="T48" fmla="+- 0 4752 1992"/>
                            <a:gd name="T49" fmla="*/ T48 w 8030"/>
                            <a:gd name="T50" fmla="+- 0 6029 21"/>
                            <a:gd name="T51" fmla="*/ 6029 h 8334"/>
                            <a:gd name="T52" fmla="+- 0 6192 1992"/>
                            <a:gd name="T53" fmla="*/ T52 w 8030"/>
                            <a:gd name="T54" fmla="+- 0 5138 21"/>
                            <a:gd name="T55" fmla="*/ 5138 h 8334"/>
                            <a:gd name="T56" fmla="+- 0 5667 1992"/>
                            <a:gd name="T57" fmla="*/ T56 w 8030"/>
                            <a:gd name="T58" fmla="+- 0 5663 21"/>
                            <a:gd name="T59" fmla="*/ 5663 h 8334"/>
                            <a:gd name="T60" fmla="+- 0 7116 1992"/>
                            <a:gd name="T61" fmla="*/ T60 w 8030"/>
                            <a:gd name="T62" fmla="+- 0 3821 21"/>
                            <a:gd name="T63" fmla="*/ 3821 h 8334"/>
                            <a:gd name="T64" fmla="+- 0 6965 1992"/>
                            <a:gd name="T65" fmla="*/ T64 w 8030"/>
                            <a:gd name="T66" fmla="+- 0 3959 21"/>
                            <a:gd name="T67" fmla="*/ 3959 h 8334"/>
                            <a:gd name="T68" fmla="+- 0 6903 1992"/>
                            <a:gd name="T69" fmla="*/ T68 w 8030"/>
                            <a:gd name="T70" fmla="+- 0 4175 21"/>
                            <a:gd name="T71" fmla="*/ 4175 h 8334"/>
                            <a:gd name="T72" fmla="+- 0 6684 1992"/>
                            <a:gd name="T73" fmla="*/ T72 w 8030"/>
                            <a:gd name="T74" fmla="+- 0 4421 21"/>
                            <a:gd name="T75" fmla="*/ 4421 h 8334"/>
                            <a:gd name="T76" fmla="+- 0 6132 1992"/>
                            <a:gd name="T77" fmla="*/ T76 w 8030"/>
                            <a:gd name="T78" fmla="+- 0 3471 21"/>
                            <a:gd name="T79" fmla="*/ 3471 h 8334"/>
                            <a:gd name="T80" fmla="+- 0 6315 1992"/>
                            <a:gd name="T81" fmla="*/ T80 w 8030"/>
                            <a:gd name="T82" fmla="+- 0 3391 21"/>
                            <a:gd name="T83" fmla="*/ 3391 h 8334"/>
                            <a:gd name="T84" fmla="+- 0 6600 1992"/>
                            <a:gd name="T85" fmla="*/ T84 w 8030"/>
                            <a:gd name="T86" fmla="+- 0 3441 21"/>
                            <a:gd name="T87" fmla="*/ 3441 h 8334"/>
                            <a:gd name="T88" fmla="+- 0 6869 1992"/>
                            <a:gd name="T89" fmla="*/ T88 w 8030"/>
                            <a:gd name="T90" fmla="+- 0 3686 21"/>
                            <a:gd name="T91" fmla="*/ 3686 h 8334"/>
                            <a:gd name="T92" fmla="+- 0 6965 1992"/>
                            <a:gd name="T93" fmla="*/ T92 w 8030"/>
                            <a:gd name="T94" fmla="+- 0 3959 21"/>
                            <a:gd name="T95" fmla="*/ 3959 h 8334"/>
                            <a:gd name="T96" fmla="+- 0 6827 1992"/>
                            <a:gd name="T97" fmla="*/ T96 w 8030"/>
                            <a:gd name="T98" fmla="+- 0 3384 21"/>
                            <a:gd name="T99" fmla="*/ 3384 h 8334"/>
                            <a:gd name="T100" fmla="+- 0 6527 1992"/>
                            <a:gd name="T101" fmla="*/ T100 w 8030"/>
                            <a:gd name="T102" fmla="+- 0 3226 21"/>
                            <a:gd name="T103" fmla="*/ 3226 h 8334"/>
                            <a:gd name="T104" fmla="+- 0 6212 1992"/>
                            <a:gd name="T105" fmla="*/ T104 w 8030"/>
                            <a:gd name="T106" fmla="+- 0 3242 21"/>
                            <a:gd name="T107" fmla="*/ 3242 h 8334"/>
                            <a:gd name="T108" fmla="+- 0 5960 1992"/>
                            <a:gd name="T109" fmla="*/ T108 w 8030"/>
                            <a:gd name="T110" fmla="+- 0 3405 21"/>
                            <a:gd name="T111" fmla="*/ 3405 h 8334"/>
                            <a:gd name="T112" fmla="+- 0 6908 1992"/>
                            <a:gd name="T113" fmla="*/ T112 w 8030"/>
                            <a:gd name="T114" fmla="+- 0 4421 21"/>
                            <a:gd name="T115" fmla="*/ 4421 h 8334"/>
                            <a:gd name="T116" fmla="+- 0 7075 1992"/>
                            <a:gd name="T117" fmla="*/ T116 w 8030"/>
                            <a:gd name="T118" fmla="+- 0 4203 21"/>
                            <a:gd name="T119" fmla="*/ 4203 h 8334"/>
                            <a:gd name="T120" fmla="+- 0 8954 1992"/>
                            <a:gd name="T121" fmla="*/ T120 w 8030"/>
                            <a:gd name="T122" fmla="+- 0 2376 21"/>
                            <a:gd name="T123" fmla="*/ 2376 h 8334"/>
                            <a:gd name="T124" fmla="+- 0 8010 1992"/>
                            <a:gd name="T125" fmla="*/ T124 w 8030"/>
                            <a:gd name="T126" fmla="+- 0 2444 21"/>
                            <a:gd name="T127" fmla="*/ 2444 h 8334"/>
                            <a:gd name="T128" fmla="+- 0 8325 1992"/>
                            <a:gd name="T129" fmla="*/ T128 w 8030"/>
                            <a:gd name="T130" fmla="+- 0 2232 21"/>
                            <a:gd name="T131" fmla="*/ 2232 h 8334"/>
                            <a:gd name="T132" fmla="+- 0 7555 1992"/>
                            <a:gd name="T133" fmla="*/ T132 w 8030"/>
                            <a:gd name="T134" fmla="+- 0 1917 21"/>
                            <a:gd name="T135" fmla="*/ 1917 h 8334"/>
                            <a:gd name="T136" fmla="+- 0 8178 1992"/>
                            <a:gd name="T137" fmla="*/ T136 w 8030"/>
                            <a:gd name="T138" fmla="+- 0 3102 21"/>
                            <a:gd name="T139" fmla="*/ 3102 h 8334"/>
                            <a:gd name="T140" fmla="+- 0 7501 1992"/>
                            <a:gd name="T141" fmla="*/ T140 w 8030"/>
                            <a:gd name="T142" fmla="+- 0 2758 21"/>
                            <a:gd name="T143" fmla="*/ 2758 h 8334"/>
                            <a:gd name="T144" fmla="+- 0 7371 1992"/>
                            <a:gd name="T145" fmla="*/ T144 w 8030"/>
                            <a:gd name="T146" fmla="+- 0 2526 21"/>
                            <a:gd name="T147" fmla="*/ 2526 h 8334"/>
                            <a:gd name="T148" fmla="+- 0 7343 1992"/>
                            <a:gd name="T149" fmla="*/ T148 w 8030"/>
                            <a:gd name="T150" fmla="+- 0 2954 21"/>
                            <a:gd name="T151" fmla="*/ 2954 h 8334"/>
                            <a:gd name="T152" fmla="+- 0 7247 1992"/>
                            <a:gd name="T153" fmla="*/ T152 w 8030"/>
                            <a:gd name="T154" fmla="+- 0 3083 21"/>
                            <a:gd name="T155" fmla="*/ 3083 h 8334"/>
                            <a:gd name="T156" fmla="+- 0 6937 1992"/>
                            <a:gd name="T157" fmla="*/ T156 w 8030"/>
                            <a:gd name="T158" fmla="+- 0 2654 21"/>
                            <a:gd name="T159" fmla="*/ 2654 h 8334"/>
                            <a:gd name="T160" fmla="+- 0 7045 1992"/>
                            <a:gd name="T161" fmla="*/ T160 w 8030"/>
                            <a:gd name="T162" fmla="+- 0 2593 21"/>
                            <a:gd name="T163" fmla="*/ 2593 h 8334"/>
                            <a:gd name="T164" fmla="+- 0 7164 1992"/>
                            <a:gd name="T165" fmla="*/ T164 w 8030"/>
                            <a:gd name="T166" fmla="+- 0 2599 21"/>
                            <a:gd name="T167" fmla="*/ 2599 h 8334"/>
                            <a:gd name="T168" fmla="+- 0 7279 1992"/>
                            <a:gd name="T169" fmla="*/ T168 w 8030"/>
                            <a:gd name="T170" fmla="+- 0 2688 21"/>
                            <a:gd name="T171" fmla="*/ 2688 h 8334"/>
                            <a:gd name="T172" fmla="+- 0 7352 1992"/>
                            <a:gd name="T173" fmla="*/ T172 w 8030"/>
                            <a:gd name="T174" fmla="+- 0 2816 21"/>
                            <a:gd name="T175" fmla="*/ 2816 h 8334"/>
                            <a:gd name="T176" fmla="+- 0 7293 1992"/>
                            <a:gd name="T177" fmla="*/ T176 w 8030"/>
                            <a:gd name="T178" fmla="+- 0 2462 21"/>
                            <a:gd name="T179" fmla="*/ 2462 h 8334"/>
                            <a:gd name="T180" fmla="+- 0 7093 1992"/>
                            <a:gd name="T181" fmla="*/ T180 w 8030"/>
                            <a:gd name="T182" fmla="+- 0 2410 21"/>
                            <a:gd name="T183" fmla="*/ 2410 h 8334"/>
                            <a:gd name="T184" fmla="+- 0 6911 1992"/>
                            <a:gd name="T185" fmla="*/ T184 w 8030"/>
                            <a:gd name="T186" fmla="+- 0 2471 21"/>
                            <a:gd name="T187" fmla="*/ 2471 h 8334"/>
                            <a:gd name="T188" fmla="+- 0 6537 1992"/>
                            <a:gd name="T189" fmla="*/ T188 w 8030"/>
                            <a:gd name="T190" fmla="+- 0 2826 21"/>
                            <a:gd name="T191" fmla="*/ 2826 h 8334"/>
                            <a:gd name="T192" fmla="+- 0 7387 1992"/>
                            <a:gd name="T193" fmla="*/ T192 w 8030"/>
                            <a:gd name="T194" fmla="+- 0 3161 21"/>
                            <a:gd name="T195" fmla="*/ 3161 h 8334"/>
                            <a:gd name="T196" fmla="+- 0 8317 1992"/>
                            <a:gd name="T197" fmla="*/ T196 w 8030"/>
                            <a:gd name="T198" fmla="+- 0 3013 21"/>
                            <a:gd name="T199" fmla="*/ 3013 h 8334"/>
                            <a:gd name="T200" fmla="+- 0 8470 1992"/>
                            <a:gd name="T201" fmla="*/ T200 w 8030"/>
                            <a:gd name="T202" fmla="+- 0 2310 21"/>
                            <a:gd name="T203" fmla="*/ 2310 h 8334"/>
                            <a:gd name="T204" fmla="+- 0 8803 1992"/>
                            <a:gd name="T205" fmla="*/ T204 w 8030"/>
                            <a:gd name="T206" fmla="+- 0 1580 21"/>
                            <a:gd name="T207" fmla="*/ 1580 h 8334"/>
                            <a:gd name="T208" fmla="+- 0 8715 1992"/>
                            <a:gd name="T209" fmla="*/ T208 w 8030"/>
                            <a:gd name="T210" fmla="+- 0 881 21"/>
                            <a:gd name="T211" fmla="*/ 881 h 8334"/>
                            <a:gd name="T212" fmla="+- 0 10021 1992"/>
                            <a:gd name="T213" fmla="*/ T212 w 8030"/>
                            <a:gd name="T214" fmla="+- 0 1309 21"/>
                            <a:gd name="T215" fmla="*/ 1309 h 8334"/>
                            <a:gd name="T216" fmla="+- 0 8614 1992"/>
                            <a:gd name="T217" fmla="*/ T216 w 8030"/>
                            <a:gd name="T218" fmla="+- 0 750 21"/>
                            <a:gd name="T219" fmla="*/ 750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40"/>
                              </a:lnTo>
                              <a:lnTo>
                                <a:pt x="747" y="7623"/>
                              </a:lnTo>
                              <a:lnTo>
                                <a:pt x="1034" y="7336"/>
                              </a:lnTo>
                              <a:lnTo>
                                <a:pt x="918" y="7220"/>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1"/>
                              </a:lnTo>
                              <a:lnTo>
                                <a:pt x="951" y="6600"/>
                              </a:lnTo>
                              <a:lnTo>
                                <a:pt x="1066" y="6485"/>
                              </a:lnTo>
                              <a:lnTo>
                                <a:pt x="966" y="6384"/>
                              </a:lnTo>
                              <a:lnTo>
                                <a:pt x="614" y="6736"/>
                              </a:lnTo>
                              <a:lnTo>
                                <a:pt x="715" y="6836"/>
                              </a:lnTo>
                              <a:lnTo>
                                <a:pt x="830" y="6721"/>
                              </a:lnTo>
                              <a:lnTo>
                                <a:pt x="1613" y="7503"/>
                              </a:lnTo>
                              <a:lnTo>
                                <a:pt x="1497" y="7619"/>
                              </a:lnTo>
                              <a:lnTo>
                                <a:pt x="1598" y="7719"/>
                              </a:lnTo>
                              <a:lnTo>
                                <a:pt x="1934" y="7383"/>
                              </a:lnTo>
                              <a:lnTo>
                                <a:pt x="1949" y="7368"/>
                              </a:lnTo>
                              <a:moveTo>
                                <a:pt x="2745" y="6572"/>
                              </a:moveTo>
                              <a:lnTo>
                                <a:pt x="2653" y="6480"/>
                              </a:lnTo>
                              <a:lnTo>
                                <a:pt x="1762" y="5589"/>
                              </a:lnTo>
                              <a:lnTo>
                                <a:pt x="1649" y="5701"/>
                              </a:lnTo>
                              <a:lnTo>
                                <a:pt x="2428" y="6480"/>
                              </a:lnTo>
                              <a:lnTo>
                                <a:pt x="1819" y="6259"/>
                              </a:lnTo>
                              <a:lnTo>
                                <a:pt x="1285" y="6065"/>
                              </a:lnTo>
                              <a:lnTo>
                                <a:pt x="1114" y="6236"/>
                              </a:lnTo>
                              <a:lnTo>
                                <a:pt x="2098" y="7220"/>
                              </a:lnTo>
                              <a:lnTo>
                                <a:pt x="2210" y="7107"/>
                              </a:lnTo>
                              <a:lnTo>
                                <a:pt x="1362" y="6259"/>
                              </a:lnTo>
                              <a:lnTo>
                                <a:pt x="2610" y="6707"/>
                              </a:lnTo>
                              <a:lnTo>
                                <a:pt x="2745" y="6572"/>
                              </a:lnTo>
                              <a:moveTo>
                                <a:pt x="3590" y="5728"/>
                              </a:moveTo>
                              <a:lnTo>
                                <a:pt x="3466" y="5662"/>
                              </a:lnTo>
                              <a:lnTo>
                                <a:pt x="2961" y="5397"/>
                              </a:lnTo>
                              <a:lnTo>
                                <a:pt x="2961" y="5584"/>
                              </a:lnTo>
                              <a:lnTo>
                                <a:pt x="2682" y="5863"/>
                              </a:lnTo>
                              <a:lnTo>
                                <a:pt x="2645" y="5796"/>
                              </a:lnTo>
                              <a:lnTo>
                                <a:pt x="2573" y="5662"/>
                              </a:lnTo>
                              <a:lnTo>
                                <a:pt x="2430" y="5394"/>
                              </a:lnTo>
                              <a:lnTo>
                                <a:pt x="2394" y="5327"/>
                              </a:lnTo>
                              <a:lnTo>
                                <a:pt x="2357" y="5260"/>
                              </a:lnTo>
                              <a:lnTo>
                                <a:pt x="2961" y="5584"/>
                              </a:lnTo>
                              <a:lnTo>
                                <a:pt x="2961" y="5397"/>
                              </a:lnTo>
                              <a:lnTo>
                                <a:pt x="2700" y="5260"/>
                              </a:lnTo>
                              <a:lnTo>
                                <a:pt x="2301" y="5049"/>
                              </a:lnTo>
                              <a:lnTo>
                                <a:pt x="2153" y="5198"/>
                              </a:lnTo>
                              <a:lnTo>
                                <a:pt x="2191" y="5269"/>
                              </a:lnTo>
                              <a:lnTo>
                                <a:pt x="2266" y="5412"/>
                              </a:lnTo>
                              <a:lnTo>
                                <a:pt x="2398" y="5662"/>
                              </a:lnTo>
                              <a:lnTo>
                                <a:pt x="2604" y="6057"/>
                              </a:lnTo>
                              <a:lnTo>
                                <a:pt x="2755" y="6343"/>
                              </a:lnTo>
                              <a:lnTo>
                                <a:pt x="2831" y="6486"/>
                              </a:lnTo>
                              <a:lnTo>
                                <a:pt x="2952" y="6365"/>
                              </a:lnTo>
                              <a:lnTo>
                                <a:pt x="2914" y="6293"/>
                              </a:lnTo>
                              <a:lnTo>
                                <a:pt x="2799" y="6079"/>
                              </a:lnTo>
                              <a:lnTo>
                                <a:pt x="2760" y="6008"/>
                              </a:lnTo>
                              <a:lnTo>
                                <a:pt x="2905" y="5863"/>
                              </a:lnTo>
                              <a:lnTo>
                                <a:pt x="3106" y="5662"/>
                              </a:lnTo>
                              <a:lnTo>
                                <a:pt x="3463" y="5855"/>
                              </a:lnTo>
                              <a:lnTo>
                                <a:pt x="3590" y="5728"/>
                              </a:lnTo>
                              <a:moveTo>
                                <a:pt x="4200" y="5117"/>
                              </a:moveTo>
                              <a:lnTo>
                                <a:pt x="4084" y="5001"/>
                              </a:lnTo>
                              <a:lnTo>
                                <a:pt x="3680" y="5405"/>
                              </a:lnTo>
                              <a:lnTo>
                                <a:pt x="2812" y="4538"/>
                              </a:lnTo>
                              <a:lnTo>
                                <a:pt x="2692" y="4658"/>
                              </a:lnTo>
                              <a:lnTo>
                                <a:pt x="3675" y="5642"/>
                              </a:lnTo>
                              <a:lnTo>
                                <a:pt x="3912" y="5405"/>
                              </a:lnTo>
                              <a:lnTo>
                                <a:pt x="4200" y="5117"/>
                              </a:lnTo>
                              <a:moveTo>
                                <a:pt x="5141" y="3952"/>
                              </a:moveTo>
                              <a:lnTo>
                                <a:pt x="5138" y="3877"/>
                              </a:lnTo>
                              <a:lnTo>
                                <a:pt x="5124" y="3800"/>
                              </a:lnTo>
                              <a:lnTo>
                                <a:pt x="5100" y="3721"/>
                              </a:lnTo>
                              <a:lnTo>
                                <a:pt x="5066" y="3644"/>
                              </a:lnTo>
                              <a:lnTo>
                                <a:pt x="5023" y="3569"/>
                              </a:lnTo>
                              <a:lnTo>
                                <a:pt x="4973" y="3502"/>
                              </a:lnTo>
                              <a:lnTo>
                                <a:pt x="4973" y="3938"/>
                              </a:lnTo>
                              <a:lnTo>
                                <a:pt x="4969" y="3993"/>
                              </a:lnTo>
                              <a:lnTo>
                                <a:pt x="4961" y="4036"/>
                              </a:lnTo>
                              <a:lnTo>
                                <a:pt x="4948" y="4077"/>
                              </a:lnTo>
                              <a:lnTo>
                                <a:pt x="4932" y="4116"/>
                              </a:lnTo>
                              <a:lnTo>
                                <a:pt x="4911" y="4154"/>
                              </a:lnTo>
                              <a:lnTo>
                                <a:pt x="4885" y="4192"/>
                              </a:lnTo>
                              <a:lnTo>
                                <a:pt x="4856" y="4230"/>
                              </a:lnTo>
                              <a:lnTo>
                                <a:pt x="4822" y="4269"/>
                              </a:lnTo>
                              <a:lnTo>
                                <a:pt x="4784" y="4309"/>
                              </a:lnTo>
                              <a:lnTo>
                                <a:pt x="4692" y="4400"/>
                              </a:lnTo>
                              <a:lnTo>
                                <a:pt x="3933" y="3642"/>
                              </a:lnTo>
                              <a:lnTo>
                                <a:pt x="4025" y="3550"/>
                              </a:lnTo>
                              <a:lnTo>
                                <a:pt x="4065" y="3512"/>
                              </a:lnTo>
                              <a:lnTo>
                                <a:pt x="4103" y="3478"/>
                              </a:lnTo>
                              <a:lnTo>
                                <a:pt x="4140" y="3450"/>
                              </a:lnTo>
                              <a:lnTo>
                                <a:pt x="4175" y="3427"/>
                              </a:lnTo>
                              <a:lnTo>
                                <a:pt x="4210" y="3409"/>
                              </a:lnTo>
                              <a:lnTo>
                                <a:pt x="4246" y="3393"/>
                              </a:lnTo>
                              <a:lnTo>
                                <a:pt x="4284" y="3380"/>
                              </a:lnTo>
                              <a:lnTo>
                                <a:pt x="4323" y="3370"/>
                              </a:lnTo>
                              <a:lnTo>
                                <a:pt x="4380" y="3363"/>
                              </a:lnTo>
                              <a:lnTo>
                                <a:pt x="4437" y="3364"/>
                              </a:lnTo>
                              <a:lnTo>
                                <a:pt x="4494" y="3374"/>
                              </a:lnTo>
                              <a:lnTo>
                                <a:pt x="4551" y="3392"/>
                              </a:lnTo>
                              <a:lnTo>
                                <a:pt x="4608" y="3420"/>
                              </a:lnTo>
                              <a:lnTo>
                                <a:pt x="4666" y="3455"/>
                              </a:lnTo>
                              <a:lnTo>
                                <a:pt x="4723" y="3499"/>
                              </a:lnTo>
                              <a:lnTo>
                                <a:pt x="4780" y="3552"/>
                              </a:lnTo>
                              <a:lnTo>
                                <a:pt x="4833" y="3609"/>
                              </a:lnTo>
                              <a:lnTo>
                                <a:pt x="4877" y="3665"/>
                              </a:lnTo>
                              <a:lnTo>
                                <a:pt x="4913" y="3721"/>
                              </a:lnTo>
                              <a:lnTo>
                                <a:pt x="4940" y="3775"/>
                              </a:lnTo>
                              <a:lnTo>
                                <a:pt x="4959" y="3829"/>
                              </a:lnTo>
                              <a:lnTo>
                                <a:pt x="4970" y="3884"/>
                              </a:lnTo>
                              <a:lnTo>
                                <a:pt x="4973" y="3938"/>
                              </a:lnTo>
                              <a:lnTo>
                                <a:pt x="4973" y="3502"/>
                              </a:lnTo>
                              <a:lnTo>
                                <a:pt x="4970" y="3497"/>
                              </a:lnTo>
                              <a:lnTo>
                                <a:pt x="4907" y="3429"/>
                              </a:lnTo>
                              <a:lnTo>
                                <a:pt x="4849" y="3375"/>
                              </a:lnTo>
                              <a:lnTo>
                                <a:pt x="4835" y="3363"/>
                              </a:lnTo>
                              <a:lnTo>
                                <a:pt x="4791" y="3328"/>
                              </a:lnTo>
                              <a:lnTo>
                                <a:pt x="4731" y="3288"/>
                              </a:lnTo>
                              <a:lnTo>
                                <a:pt x="4671" y="3254"/>
                              </a:lnTo>
                              <a:lnTo>
                                <a:pt x="4611" y="3228"/>
                              </a:lnTo>
                              <a:lnTo>
                                <a:pt x="4535" y="3205"/>
                              </a:lnTo>
                              <a:lnTo>
                                <a:pt x="4459" y="3193"/>
                              </a:lnTo>
                              <a:lnTo>
                                <a:pt x="4384" y="3190"/>
                              </a:lnTo>
                              <a:lnTo>
                                <a:pt x="4309" y="3197"/>
                              </a:lnTo>
                              <a:lnTo>
                                <a:pt x="4264" y="3207"/>
                              </a:lnTo>
                              <a:lnTo>
                                <a:pt x="4220" y="3221"/>
                              </a:lnTo>
                              <a:lnTo>
                                <a:pt x="4174" y="3240"/>
                              </a:lnTo>
                              <a:lnTo>
                                <a:pt x="4128" y="3263"/>
                              </a:lnTo>
                              <a:lnTo>
                                <a:pt x="4079" y="3294"/>
                              </a:lnTo>
                              <a:lnTo>
                                <a:pt x="4026" y="3334"/>
                              </a:lnTo>
                              <a:lnTo>
                                <a:pt x="3968" y="3384"/>
                              </a:lnTo>
                              <a:lnTo>
                                <a:pt x="3907" y="3443"/>
                              </a:lnTo>
                              <a:lnTo>
                                <a:pt x="3701" y="3650"/>
                              </a:lnTo>
                              <a:lnTo>
                                <a:pt x="4684" y="4633"/>
                              </a:lnTo>
                              <a:lnTo>
                                <a:pt x="4893" y="4425"/>
                              </a:lnTo>
                              <a:lnTo>
                                <a:pt x="4916" y="4400"/>
                              </a:lnTo>
                              <a:lnTo>
                                <a:pt x="4944" y="4371"/>
                              </a:lnTo>
                              <a:lnTo>
                                <a:pt x="4989" y="4320"/>
                              </a:lnTo>
                              <a:lnTo>
                                <a:pt x="5027" y="4272"/>
                              </a:lnTo>
                              <a:lnTo>
                                <a:pt x="5058" y="4227"/>
                              </a:lnTo>
                              <a:lnTo>
                                <a:pt x="5083" y="4182"/>
                              </a:lnTo>
                              <a:lnTo>
                                <a:pt x="5105" y="4134"/>
                              </a:lnTo>
                              <a:lnTo>
                                <a:pt x="5122" y="4081"/>
                              </a:lnTo>
                              <a:lnTo>
                                <a:pt x="5134" y="4025"/>
                              </a:lnTo>
                              <a:lnTo>
                                <a:pt x="5141" y="3952"/>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7"/>
                              </a:lnTo>
                              <a:lnTo>
                                <a:pt x="5525" y="1825"/>
                              </a:lnTo>
                              <a:lnTo>
                                <a:pt x="5563" y="1896"/>
                              </a:lnTo>
                              <a:lnTo>
                                <a:pt x="5639" y="2039"/>
                              </a:lnTo>
                              <a:lnTo>
                                <a:pt x="5770" y="2289"/>
                              </a:lnTo>
                              <a:lnTo>
                                <a:pt x="5977" y="2684"/>
                              </a:lnTo>
                              <a:lnTo>
                                <a:pt x="6128" y="2971"/>
                              </a:lnTo>
                              <a:lnTo>
                                <a:pt x="6186" y="3081"/>
                              </a:lnTo>
                              <a:lnTo>
                                <a:pt x="5479" y="2982"/>
                              </a:lnTo>
                              <a:lnTo>
                                <a:pt x="5501" y="2921"/>
                              </a:lnTo>
                              <a:lnTo>
                                <a:pt x="5513" y="2859"/>
                              </a:lnTo>
                              <a:lnTo>
                                <a:pt x="5516" y="2798"/>
                              </a:lnTo>
                              <a:lnTo>
                                <a:pt x="5509" y="2737"/>
                              </a:lnTo>
                              <a:lnTo>
                                <a:pt x="5492" y="2676"/>
                              </a:lnTo>
                              <a:lnTo>
                                <a:pt x="5465" y="2617"/>
                              </a:lnTo>
                              <a:lnTo>
                                <a:pt x="5430" y="2565"/>
                              </a:lnTo>
                              <a:lnTo>
                                <a:pt x="5427" y="2560"/>
                              </a:lnTo>
                              <a:lnTo>
                                <a:pt x="5379" y="2505"/>
                              </a:lnTo>
                              <a:lnTo>
                                <a:pt x="5367" y="2495"/>
                              </a:lnTo>
                              <a:lnTo>
                                <a:pt x="5367" y="2848"/>
                              </a:lnTo>
                              <a:lnTo>
                                <a:pt x="5366" y="2877"/>
                              </a:lnTo>
                              <a:lnTo>
                                <a:pt x="5361" y="2906"/>
                              </a:lnTo>
                              <a:lnTo>
                                <a:pt x="5351" y="2933"/>
                              </a:lnTo>
                              <a:lnTo>
                                <a:pt x="5338" y="2959"/>
                              </a:lnTo>
                              <a:lnTo>
                                <a:pt x="5321" y="2985"/>
                              </a:lnTo>
                              <a:lnTo>
                                <a:pt x="5302" y="3011"/>
                              </a:lnTo>
                              <a:lnTo>
                                <a:pt x="5280" y="3036"/>
                              </a:lnTo>
                              <a:lnTo>
                                <a:pt x="5255" y="3062"/>
                              </a:lnTo>
                              <a:lnTo>
                                <a:pt x="5149" y="3168"/>
                              </a:lnTo>
                              <a:lnTo>
                                <a:pt x="4778" y="2797"/>
                              </a:lnTo>
                              <a:lnTo>
                                <a:pt x="4897" y="2678"/>
                              </a:lnTo>
                              <a:lnTo>
                                <a:pt x="4922" y="2654"/>
                              </a:lnTo>
                              <a:lnTo>
                                <a:pt x="4945" y="2633"/>
                              </a:lnTo>
                              <a:lnTo>
                                <a:pt x="4968" y="2615"/>
                              </a:lnTo>
                              <a:lnTo>
                                <a:pt x="4989" y="2601"/>
                              </a:lnTo>
                              <a:lnTo>
                                <a:pt x="5010" y="2589"/>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7"/>
                              </a:lnTo>
                              <a:lnTo>
                                <a:pt x="5308" y="2692"/>
                              </a:lnTo>
                              <a:lnTo>
                                <a:pt x="5325" y="2718"/>
                              </a:lnTo>
                              <a:lnTo>
                                <a:pt x="5340" y="2743"/>
                              </a:lnTo>
                              <a:lnTo>
                                <a:pt x="5352" y="2769"/>
                              </a:lnTo>
                              <a:lnTo>
                                <a:pt x="5360" y="2795"/>
                              </a:lnTo>
                              <a:lnTo>
                                <a:pt x="5365" y="2821"/>
                              </a:lnTo>
                              <a:lnTo>
                                <a:pt x="5367" y="2848"/>
                              </a:lnTo>
                              <a:lnTo>
                                <a:pt x="5367" y="2495"/>
                              </a:lnTo>
                              <a:lnTo>
                                <a:pt x="5340" y="2470"/>
                              </a:lnTo>
                              <a:lnTo>
                                <a:pt x="5301" y="2441"/>
                              </a:lnTo>
                              <a:lnTo>
                                <a:pt x="5262" y="2419"/>
                              </a:lnTo>
                              <a:lnTo>
                                <a:pt x="5222" y="2403"/>
                              </a:lnTo>
                              <a:lnTo>
                                <a:pt x="5182" y="2393"/>
                              </a:lnTo>
                              <a:lnTo>
                                <a:pt x="5141" y="2389"/>
                              </a:lnTo>
                              <a:lnTo>
                                <a:pt x="5101" y="2389"/>
                              </a:lnTo>
                              <a:lnTo>
                                <a:pt x="5061" y="2393"/>
                              </a:lnTo>
                              <a:lnTo>
                                <a:pt x="5022" y="2402"/>
                              </a:lnTo>
                              <a:lnTo>
                                <a:pt x="4985" y="2414"/>
                              </a:lnTo>
                              <a:lnTo>
                                <a:pt x="4950" y="2430"/>
                              </a:lnTo>
                              <a:lnTo>
                                <a:pt x="4919" y="2450"/>
                              </a:lnTo>
                              <a:lnTo>
                                <a:pt x="4887" y="2474"/>
                              </a:lnTo>
                              <a:lnTo>
                                <a:pt x="4853" y="2502"/>
                              </a:lnTo>
                              <a:lnTo>
                                <a:pt x="4817" y="2535"/>
                              </a:lnTo>
                              <a:lnTo>
                                <a:pt x="4779" y="2572"/>
                              </a:lnTo>
                              <a:lnTo>
                                <a:pt x="4545" y="2805"/>
                              </a:lnTo>
                              <a:lnTo>
                                <a:pt x="5529" y="3789"/>
                              </a:lnTo>
                              <a:lnTo>
                                <a:pt x="5649" y="3668"/>
                              </a:lnTo>
                              <a:lnTo>
                                <a:pt x="5258" y="3277"/>
                              </a:lnTo>
                              <a:lnTo>
                                <a:pt x="5367" y="3168"/>
                              </a:lnTo>
                              <a:lnTo>
                                <a:pt x="5395" y="3140"/>
                              </a:lnTo>
                              <a:lnTo>
                                <a:pt x="6073" y="3244"/>
                              </a:lnTo>
                              <a:lnTo>
                                <a:pt x="6177" y="3140"/>
                              </a:lnTo>
                              <a:lnTo>
                                <a:pt x="6204" y="3114"/>
                              </a:lnTo>
                              <a:lnTo>
                                <a:pt x="6230" y="3088"/>
                              </a:lnTo>
                              <a:lnTo>
                                <a:pt x="6325" y="2992"/>
                              </a:lnTo>
                              <a:lnTo>
                                <a:pt x="6286" y="2921"/>
                              </a:lnTo>
                              <a:lnTo>
                                <a:pt x="6171" y="2706"/>
                              </a:lnTo>
                              <a:lnTo>
                                <a:pt x="6132" y="2635"/>
                              </a:lnTo>
                              <a:lnTo>
                                <a:pt x="6277" y="2490"/>
                              </a:lnTo>
                              <a:lnTo>
                                <a:pt x="6478" y="2289"/>
                              </a:lnTo>
                              <a:lnTo>
                                <a:pt x="6835" y="2482"/>
                              </a:lnTo>
                              <a:lnTo>
                                <a:pt x="6962" y="2355"/>
                              </a:lnTo>
                              <a:moveTo>
                                <a:pt x="7168" y="2149"/>
                              </a:moveTo>
                              <a:lnTo>
                                <a:pt x="6695" y="1675"/>
                              </a:lnTo>
                              <a:lnTo>
                                <a:pt x="6811" y="1559"/>
                              </a:lnTo>
                              <a:lnTo>
                                <a:pt x="7099" y="1271"/>
                              </a:lnTo>
                              <a:lnTo>
                                <a:pt x="6982" y="1155"/>
                              </a:lnTo>
                              <a:lnTo>
                                <a:pt x="6579" y="1559"/>
                              </a:lnTo>
                              <a:lnTo>
                                <a:pt x="6301" y="1282"/>
                              </a:lnTo>
                              <a:lnTo>
                                <a:pt x="6723" y="860"/>
                              </a:lnTo>
                              <a:lnTo>
                                <a:pt x="6606" y="744"/>
                              </a:lnTo>
                              <a:lnTo>
                                <a:pt x="6065" y="1286"/>
                              </a:lnTo>
                              <a:lnTo>
                                <a:pt x="7048" y="2269"/>
                              </a:lnTo>
                              <a:lnTo>
                                <a:pt x="7168" y="2149"/>
                              </a:lnTo>
                              <a:moveTo>
                                <a:pt x="8029" y="1288"/>
                              </a:moveTo>
                              <a:lnTo>
                                <a:pt x="7283" y="541"/>
                              </a:lnTo>
                              <a:lnTo>
                                <a:pt x="7162" y="421"/>
                              </a:lnTo>
                              <a:lnTo>
                                <a:pt x="7466" y="117"/>
                              </a:lnTo>
                              <a:lnTo>
                                <a:pt x="7350" y="0"/>
                              </a:lnTo>
                              <a:lnTo>
                                <a:pt x="6622" y="729"/>
                              </a:lnTo>
                              <a:lnTo>
                                <a:pt x="6738" y="845"/>
                              </a:lnTo>
                              <a:lnTo>
                                <a:pt x="7042" y="541"/>
                              </a:lnTo>
                              <a:lnTo>
                                <a:pt x="7909" y="1408"/>
                              </a:lnTo>
                              <a:lnTo>
                                <a:pt x="8029" y="1288"/>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6DA753" id="AutoShape 58" o:spid="_x0000_s1026" style="position:absolute;margin-left:99.6pt;margin-top:1.05pt;width:401.5pt;height:416.7pt;z-index:-63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3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" path="m1104,8213l631,7740,747,7623r287,-287l918,7220,514,7623,237,7346,658,6924,542,6808,,7350r984,983l1104,8213t845,-845l1849,7267r-116,116l1071,6721,951,6600r115,-115l966,6384,614,6736r101,100l830,6721r783,782l1497,7619r101,100l1934,7383r15,-15m2745,6572r-92,-92l1762,5589r-113,112l2428,6480,1819,6259,1285,6065r-171,171l2098,7220r112,-113l1362,6259r1248,448l2745,6572t845,-844l3466,5662,2961,5397r,187l2682,5863r-37,-67l2573,5662,2430,5394r-36,-67l2357,5260r604,324l2961,5397,2700,5260,2301,5049r-148,149l2191,5269r75,143l2398,5662r206,395l2755,6343r76,143l2952,6365r-38,-72l2799,6079r-39,-71l2905,5863r201,-201l3463,5855r127,-127m4200,5117l4084,5001r-404,404l2812,4538r-120,120l3675,5642r237,-237l4200,5117m5141,3952r-3,-75l5124,3800r-24,-79l5066,3644r-43,-75l4973,3502r,436l4969,3993r-8,43l4948,4077r-16,39l4911,4154r-26,38l4856,4230r-34,39l4784,4309r-92,91l3933,3642r92,-92l4065,3512r38,-34l4140,3450r35,-23l4210,3409r36,-16l4284,3380r39,-10l4380,3363r57,1l4494,3374r57,18l4608,3420r58,35l4723,3499r57,53l4833,3609r44,56l4913,3721r27,54l4959,3829r11,55l4973,3938r,-436l4970,3497r-63,-68l4849,3375r-14,-12l4791,3328r-60,-40l4671,3254r-60,-26l4535,3205r-76,-12l4384,3190r-75,7l4264,3207r-44,14l4174,3240r-46,23l4079,3294r-53,40l3968,3384r-61,59l3701,3650r983,983l4893,4425r23,-25l4944,4371r45,-51l5027,4272r31,-45l5083,4182r22,-48l5122,4081r12,-56l5141,3952m6962,2355r-123,-66l6333,2024r,187l6054,2490r-36,-67l5946,2289,5802,2021r-36,-67l5730,1887r603,324l6333,2024,6072,1887,5674,1677r-149,148l5563,1896r76,143l5770,2289r207,395l6128,2971r58,110l5479,2982r22,-61l5513,2859r3,-61l5509,2737r-17,-61l5465,2617r-35,-52l5427,2560r-48,-55l5367,2495r,353l5366,2877r-5,29l5351,2933r-13,26l5321,2985r-19,26l5280,3036r-25,26l5149,3168,4778,2797r119,-119l4922,2654r23,-21l4968,2615r21,-14l5010,2589r21,-10l5053,2572r22,-5l5100,2565r24,1l5149,2570r23,8l5196,2590r23,14l5241,2621r22,20l5287,2667r21,25l5325,2718r15,25l5352,2769r8,26l5365,2821r2,27l5367,2495r-27,-25l5301,2441r-39,-22l5222,2403r-40,-10l5141,2389r-40,l5061,2393r-39,9l4985,2414r-35,16l4919,2450r-32,24l4853,2502r-36,33l4779,2572r-234,233l5529,3789r120,-121l5258,3277r109,-109l5395,3140r678,104l6177,3140r27,-26l6230,3088r95,-96l6286,2921,6171,2706r-39,-71l6277,2490r201,-201l6835,2482r127,-127m7168,2149l6695,1675r116,-116l7099,1271,6982,1155r-403,404l6301,1282,6723,860,6606,744r-541,542l7048,2269r120,-120m8029,1288l7283,541,7162,421,7466,117,7350,,6622,729r116,116l7042,541r867,867l8029,1288e" fillcolor="#c1c1c1" stroked="f">
                <v:fill opacity="32896f"/>
                <v:path arrowok="t" o:connecttype="custom" o:connectlocs="582930,4598035;0,4680585;1100455,4701540;389890,4290695;1014730,4914900;1118870,3562350;707390,3973195;1743075,4186555;1703070,3736340;1496695,3353435;1367155,3314065;1749425,4041140;1752600,3828415;2667000,3262630;2333625,3596005;3253740,2426335;3157855,2513965;3118485,2651125;2979420,2807335;2628900,2204085;2745105,2153285;2926080,2185035;3096895,2340610;3157855,2513965;3070225,2148840;2879725,2048510;2679700,2058670;2519680,2162175;3121660,2807335;3227705,2668905;4420870,1508760;3821430,1551940;4021455,1417320;3532505,1217295;3928110,1969770;3498215,1751330;3415665,1604010;3397885,1875790;3336925,1957705;3140075,1685290;3208655,1646555;3284220,1650365;3357245,1706880;3403600,1788160;3366135,1563370;3239135,1530350;3123565,1569085;2886075,1794510;3425825,2007235;4016375,1913255;4113530,1466850;4324985,1003300;4269105,559435;5098415,831215;4204970,476250" o:connectangles="0,0,0,0,0,0,0,0,0,0,0,0,0,0,0,0,0,0,0,0,0,0,0,0,0,0,0,0,0,0,0,0,0,0,0,0,0,0,0,0,0,0,0,0,0,0,0,0,0,0,0,0,0,0,0"/>
                <w10:wrap anchorx="page"/>
              </v:shape>
            </w:pict>
          </mc:Fallback>
        </mc:AlternateContent>
      </w:r>
      <w:r w:rsidR="002A4DDE">
        <w:rPr>
          <w:b/>
          <w:sz w:val="56"/>
        </w:rPr>
        <w:t>Emergency Ambulance Services Committee</w:t>
      </w:r>
    </w:p>
    <w:p w:rsidR="008F46AC" w:rsidRDefault="008F46AC">
      <w:pPr>
        <w:pStyle w:val="BodyText"/>
        <w:spacing w:before="1"/>
        <w:rPr>
          <w:b/>
          <w:sz w:val="56"/>
        </w:rPr>
      </w:pPr>
    </w:p>
    <w:p w:rsidR="008F46AC" w:rsidRDefault="002A4DDE">
      <w:pPr>
        <w:ind w:left="778" w:right="767" w:firstLine="2"/>
        <w:jc w:val="center"/>
        <w:rPr>
          <w:b/>
          <w:sz w:val="56"/>
        </w:rPr>
      </w:pPr>
      <w:r>
        <w:rPr>
          <w:b/>
          <w:sz w:val="56"/>
        </w:rPr>
        <w:t>Non-Emergency Patient Transport Services Delivery Assurance Group (NEPTS DAG)</w:t>
      </w:r>
    </w:p>
    <w:p w:rsidR="008F46AC" w:rsidRDefault="008F46AC">
      <w:pPr>
        <w:pStyle w:val="BodyText"/>
        <w:rPr>
          <w:b/>
          <w:sz w:val="68"/>
        </w:rPr>
      </w:pPr>
    </w:p>
    <w:p w:rsidR="008F46AC" w:rsidRDefault="002A4DDE">
      <w:pPr>
        <w:spacing w:before="535"/>
        <w:ind w:left="2594" w:right="2586"/>
        <w:jc w:val="center"/>
        <w:rPr>
          <w:b/>
          <w:sz w:val="56"/>
        </w:rPr>
      </w:pPr>
      <w:r>
        <w:rPr>
          <w:b/>
          <w:sz w:val="56"/>
        </w:rPr>
        <w:t>Annual Report 2019-2020</w:t>
      </w:r>
    </w:p>
    <w:p w:rsidR="008F46AC" w:rsidRDefault="008F46AC">
      <w:pPr>
        <w:jc w:val="center"/>
        <w:rPr>
          <w:sz w:val="56"/>
        </w:rPr>
        <w:sectPr w:rsidR="008F46AC" w:rsidSect="00054276">
          <w:footerReference w:type="default" r:id="rId8"/>
          <w:type w:val="continuous"/>
          <w:pgSz w:w="11910" w:h="16840"/>
          <w:pgMar w:top="1580" w:right="860" w:bottom="1120" w:left="1360" w:header="720" w:footer="236" w:gutter="0"/>
          <w:pgNumType w:start="1"/>
          <w:cols w:space="720"/>
        </w:sectPr>
      </w:pPr>
    </w:p>
    <w:p w:rsidR="00653096" w:rsidRDefault="002A4DDE">
      <w:pPr>
        <w:pStyle w:val="Heading2"/>
        <w:ind w:left="1580" w:right="1769" w:firstLine="0"/>
        <w:jc w:val="center"/>
      </w:pPr>
      <w:r>
        <w:lastRenderedPageBreak/>
        <w:t xml:space="preserve">EMERGENCY AMBULANCE SERVICES COMMITTEE </w:t>
      </w:r>
    </w:p>
    <w:p w:rsidR="00653096" w:rsidRDefault="00653096">
      <w:pPr>
        <w:pStyle w:val="Heading2"/>
        <w:ind w:left="1580" w:right="1769" w:firstLine="0"/>
        <w:jc w:val="center"/>
      </w:pPr>
    </w:p>
    <w:p w:rsidR="00653096" w:rsidRDefault="00653096">
      <w:pPr>
        <w:pStyle w:val="Heading2"/>
        <w:ind w:left="1580" w:right="1769" w:firstLine="0"/>
        <w:jc w:val="center"/>
      </w:pPr>
      <w:r>
        <w:t>NON-EMERGENCY PATIENT TRANSPORT SERVICE DELIVERY ASSURANCE GROUP</w:t>
      </w:r>
    </w:p>
    <w:p w:rsidR="008F46AC" w:rsidRDefault="002A4DDE">
      <w:pPr>
        <w:pStyle w:val="Heading2"/>
        <w:ind w:left="1580" w:right="1769" w:firstLine="0"/>
        <w:jc w:val="center"/>
      </w:pPr>
      <w:r>
        <w:t>NEPTS DAG</w:t>
      </w:r>
    </w:p>
    <w:p w:rsidR="008F46AC" w:rsidRDefault="00C324AF">
      <w:pPr>
        <w:spacing w:before="120"/>
        <w:ind w:left="3701" w:right="3890"/>
        <w:jc w:val="center"/>
        <w:rPr>
          <w:b/>
          <w:sz w:val="24"/>
        </w:rPr>
      </w:pPr>
      <w:r>
        <w:rPr>
          <w:noProof/>
          <w:lang w:val="en-GB" w:eastAsia="en-GB"/>
        </w:rPr>
        <mc:AlternateContent>
          <mc:Choice Requires="wps">
            <w:drawing>
              <wp:anchor distT="0" distB="0" distL="114300" distR="114300" simplePos="0" relativeHeight="503253416" behindDoc="1" locked="0" layoutInCell="1" allowOverlap="1">
                <wp:simplePos x="0" y="0"/>
                <wp:positionH relativeFrom="page">
                  <wp:posOffset>1264920</wp:posOffset>
                </wp:positionH>
                <wp:positionV relativeFrom="paragraph">
                  <wp:posOffset>324485</wp:posOffset>
                </wp:positionV>
                <wp:extent cx="5099050" cy="5292090"/>
                <wp:effectExtent l="7620" t="2540" r="8255" b="1270"/>
                <wp:wrapNone/>
                <wp:docPr id="102" name="Auto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9050" cy="5292090"/>
                        </a:xfrm>
                        <a:custGeom>
                          <a:avLst/>
                          <a:gdLst>
                            <a:gd name="T0" fmla="+- 0 2910 1992"/>
                            <a:gd name="T1" fmla="*/ T0 w 8030"/>
                            <a:gd name="T2" fmla="+- 0 7730 511"/>
                            <a:gd name="T3" fmla="*/ 7730 h 8334"/>
                            <a:gd name="T4" fmla="+- 0 1992 1992"/>
                            <a:gd name="T5" fmla="*/ T4 w 8030"/>
                            <a:gd name="T6" fmla="+- 0 7861 511"/>
                            <a:gd name="T7" fmla="*/ 7861 h 8334"/>
                            <a:gd name="T8" fmla="+- 0 3725 1992"/>
                            <a:gd name="T9" fmla="*/ T8 w 8030"/>
                            <a:gd name="T10" fmla="+- 0 7893 511"/>
                            <a:gd name="T11" fmla="*/ 7893 h 8334"/>
                            <a:gd name="T12" fmla="+- 0 2606 1992"/>
                            <a:gd name="T13" fmla="*/ T12 w 8030"/>
                            <a:gd name="T14" fmla="+- 0 7246 511"/>
                            <a:gd name="T15" fmla="*/ 7246 h 8334"/>
                            <a:gd name="T16" fmla="+- 0 3590 1992"/>
                            <a:gd name="T17" fmla="*/ T16 w 8030"/>
                            <a:gd name="T18" fmla="+- 0 8230 511"/>
                            <a:gd name="T19" fmla="*/ 8230 h 8334"/>
                            <a:gd name="T20" fmla="+- 0 3754 1992"/>
                            <a:gd name="T21" fmla="*/ T20 w 8030"/>
                            <a:gd name="T22" fmla="+- 0 6099 511"/>
                            <a:gd name="T23" fmla="*/ 6099 h 8334"/>
                            <a:gd name="T24" fmla="+- 0 3106 1992"/>
                            <a:gd name="T25" fmla="*/ T24 w 8030"/>
                            <a:gd name="T26" fmla="+- 0 6747 511"/>
                            <a:gd name="T27" fmla="*/ 6747 h 8334"/>
                            <a:gd name="T28" fmla="+- 0 4737 1992"/>
                            <a:gd name="T29" fmla="*/ T28 w 8030"/>
                            <a:gd name="T30" fmla="+- 0 7083 511"/>
                            <a:gd name="T31" fmla="*/ 7083 h 8334"/>
                            <a:gd name="T32" fmla="+- 0 4674 1992"/>
                            <a:gd name="T33" fmla="*/ T32 w 8030"/>
                            <a:gd name="T34" fmla="+- 0 6373 511"/>
                            <a:gd name="T35" fmla="*/ 6373 h 8334"/>
                            <a:gd name="T36" fmla="+- 0 4349 1992"/>
                            <a:gd name="T37" fmla="*/ T36 w 8030"/>
                            <a:gd name="T38" fmla="+- 0 5770 511"/>
                            <a:gd name="T39" fmla="*/ 5770 h 8334"/>
                            <a:gd name="T40" fmla="+- 0 4145 1992"/>
                            <a:gd name="T41" fmla="*/ T40 w 8030"/>
                            <a:gd name="T42" fmla="+- 0 5708 511"/>
                            <a:gd name="T43" fmla="*/ 5708 h 8334"/>
                            <a:gd name="T44" fmla="+- 0 4747 1992"/>
                            <a:gd name="T45" fmla="*/ T44 w 8030"/>
                            <a:gd name="T46" fmla="+- 0 6854 511"/>
                            <a:gd name="T47" fmla="*/ 6854 h 8334"/>
                            <a:gd name="T48" fmla="+- 0 4752 1992"/>
                            <a:gd name="T49" fmla="*/ T48 w 8030"/>
                            <a:gd name="T50" fmla="+- 0 6518 511"/>
                            <a:gd name="T51" fmla="*/ 6518 h 8334"/>
                            <a:gd name="T52" fmla="+- 0 6192 1992"/>
                            <a:gd name="T53" fmla="*/ T52 w 8030"/>
                            <a:gd name="T54" fmla="+- 0 5628 511"/>
                            <a:gd name="T55" fmla="*/ 5628 h 8334"/>
                            <a:gd name="T56" fmla="+- 0 5667 1992"/>
                            <a:gd name="T57" fmla="*/ T56 w 8030"/>
                            <a:gd name="T58" fmla="+- 0 6152 511"/>
                            <a:gd name="T59" fmla="*/ 6152 h 8334"/>
                            <a:gd name="T60" fmla="+- 0 7116 1992"/>
                            <a:gd name="T61" fmla="*/ T60 w 8030"/>
                            <a:gd name="T62" fmla="+- 0 4310 511"/>
                            <a:gd name="T63" fmla="*/ 4310 h 8334"/>
                            <a:gd name="T64" fmla="+- 0 6965 1992"/>
                            <a:gd name="T65" fmla="*/ T64 w 8030"/>
                            <a:gd name="T66" fmla="+- 0 4449 511"/>
                            <a:gd name="T67" fmla="*/ 4449 h 8334"/>
                            <a:gd name="T68" fmla="+- 0 6903 1992"/>
                            <a:gd name="T69" fmla="*/ T68 w 8030"/>
                            <a:gd name="T70" fmla="+- 0 4665 511"/>
                            <a:gd name="T71" fmla="*/ 4665 h 8334"/>
                            <a:gd name="T72" fmla="+- 0 6684 1992"/>
                            <a:gd name="T73" fmla="*/ T72 w 8030"/>
                            <a:gd name="T74" fmla="+- 0 4911 511"/>
                            <a:gd name="T75" fmla="*/ 4911 h 8334"/>
                            <a:gd name="T76" fmla="+- 0 6132 1992"/>
                            <a:gd name="T77" fmla="*/ T76 w 8030"/>
                            <a:gd name="T78" fmla="+- 0 3961 511"/>
                            <a:gd name="T79" fmla="*/ 3961 h 8334"/>
                            <a:gd name="T80" fmla="+- 0 6315 1992"/>
                            <a:gd name="T81" fmla="*/ T80 w 8030"/>
                            <a:gd name="T82" fmla="+- 0 3881 511"/>
                            <a:gd name="T83" fmla="*/ 3881 h 8334"/>
                            <a:gd name="T84" fmla="+- 0 6600 1992"/>
                            <a:gd name="T85" fmla="*/ T84 w 8030"/>
                            <a:gd name="T86" fmla="+- 0 3930 511"/>
                            <a:gd name="T87" fmla="*/ 3930 h 8334"/>
                            <a:gd name="T88" fmla="+- 0 6869 1992"/>
                            <a:gd name="T89" fmla="*/ T88 w 8030"/>
                            <a:gd name="T90" fmla="+- 0 4176 511"/>
                            <a:gd name="T91" fmla="*/ 4176 h 8334"/>
                            <a:gd name="T92" fmla="+- 0 6965 1992"/>
                            <a:gd name="T93" fmla="*/ T92 w 8030"/>
                            <a:gd name="T94" fmla="+- 0 4449 511"/>
                            <a:gd name="T95" fmla="*/ 4449 h 8334"/>
                            <a:gd name="T96" fmla="+- 0 6827 1992"/>
                            <a:gd name="T97" fmla="*/ T96 w 8030"/>
                            <a:gd name="T98" fmla="+- 0 3873 511"/>
                            <a:gd name="T99" fmla="*/ 3873 h 8334"/>
                            <a:gd name="T100" fmla="+- 0 6527 1992"/>
                            <a:gd name="T101" fmla="*/ T100 w 8030"/>
                            <a:gd name="T102" fmla="+- 0 3716 511"/>
                            <a:gd name="T103" fmla="*/ 3716 h 8334"/>
                            <a:gd name="T104" fmla="+- 0 6212 1992"/>
                            <a:gd name="T105" fmla="*/ T104 w 8030"/>
                            <a:gd name="T106" fmla="+- 0 3732 511"/>
                            <a:gd name="T107" fmla="*/ 3732 h 8334"/>
                            <a:gd name="T108" fmla="+- 0 5960 1992"/>
                            <a:gd name="T109" fmla="*/ T108 w 8030"/>
                            <a:gd name="T110" fmla="+- 0 3895 511"/>
                            <a:gd name="T111" fmla="*/ 3895 h 8334"/>
                            <a:gd name="T112" fmla="+- 0 6908 1992"/>
                            <a:gd name="T113" fmla="*/ T112 w 8030"/>
                            <a:gd name="T114" fmla="+- 0 4911 511"/>
                            <a:gd name="T115" fmla="*/ 4911 h 8334"/>
                            <a:gd name="T116" fmla="+- 0 7075 1992"/>
                            <a:gd name="T117" fmla="*/ T116 w 8030"/>
                            <a:gd name="T118" fmla="+- 0 4693 511"/>
                            <a:gd name="T119" fmla="*/ 4693 h 8334"/>
                            <a:gd name="T120" fmla="+- 0 8954 1992"/>
                            <a:gd name="T121" fmla="*/ T120 w 8030"/>
                            <a:gd name="T122" fmla="+- 0 2865 511"/>
                            <a:gd name="T123" fmla="*/ 2865 h 8334"/>
                            <a:gd name="T124" fmla="+- 0 8010 1992"/>
                            <a:gd name="T125" fmla="*/ T124 w 8030"/>
                            <a:gd name="T126" fmla="+- 0 2934 511"/>
                            <a:gd name="T127" fmla="*/ 2934 h 8334"/>
                            <a:gd name="T128" fmla="+- 0 8325 1992"/>
                            <a:gd name="T129" fmla="*/ T128 w 8030"/>
                            <a:gd name="T130" fmla="+- 0 2722 511"/>
                            <a:gd name="T131" fmla="*/ 2722 h 8334"/>
                            <a:gd name="T132" fmla="+- 0 7555 1992"/>
                            <a:gd name="T133" fmla="*/ T132 w 8030"/>
                            <a:gd name="T134" fmla="+- 0 2407 511"/>
                            <a:gd name="T135" fmla="*/ 2407 h 8334"/>
                            <a:gd name="T136" fmla="+- 0 8178 1992"/>
                            <a:gd name="T137" fmla="*/ T136 w 8030"/>
                            <a:gd name="T138" fmla="+- 0 3592 511"/>
                            <a:gd name="T139" fmla="*/ 3592 h 8334"/>
                            <a:gd name="T140" fmla="+- 0 7501 1992"/>
                            <a:gd name="T141" fmla="*/ T140 w 8030"/>
                            <a:gd name="T142" fmla="+- 0 3247 511"/>
                            <a:gd name="T143" fmla="*/ 3247 h 8334"/>
                            <a:gd name="T144" fmla="+- 0 7371 1992"/>
                            <a:gd name="T145" fmla="*/ T144 w 8030"/>
                            <a:gd name="T146" fmla="+- 0 3016 511"/>
                            <a:gd name="T147" fmla="*/ 3016 h 8334"/>
                            <a:gd name="T148" fmla="+- 0 7343 1992"/>
                            <a:gd name="T149" fmla="*/ T148 w 8030"/>
                            <a:gd name="T150" fmla="+- 0 3444 511"/>
                            <a:gd name="T151" fmla="*/ 3444 h 8334"/>
                            <a:gd name="T152" fmla="+- 0 7247 1992"/>
                            <a:gd name="T153" fmla="*/ T152 w 8030"/>
                            <a:gd name="T154" fmla="+- 0 3573 511"/>
                            <a:gd name="T155" fmla="*/ 3573 h 8334"/>
                            <a:gd name="T156" fmla="+- 0 6937 1992"/>
                            <a:gd name="T157" fmla="*/ T156 w 8030"/>
                            <a:gd name="T158" fmla="+- 0 3144 511"/>
                            <a:gd name="T159" fmla="*/ 3144 h 8334"/>
                            <a:gd name="T160" fmla="+- 0 7045 1992"/>
                            <a:gd name="T161" fmla="*/ T160 w 8030"/>
                            <a:gd name="T162" fmla="+- 0 3082 511"/>
                            <a:gd name="T163" fmla="*/ 3082 h 8334"/>
                            <a:gd name="T164" fmla="+- 0 7164 1992"/>
                            <a:gd name="T165" fmla="*/ T164 w 8030"/>
                            <a:gd name="T166" fmla="+- 0 3089 511"/>
                            <a:gd name="T167" fmla="*/ 3089 h 8334"/>
                            <a:gd name="T168" fmla="+- 0 7279 1992"/>
                            <a:gd name="T169" fmla="*/ T168 w 8030"/>
                            <a:gd name="T170" fmla="+- 0 3177 511"/>
                            <a:gd name="T171" fmla="*/ 3177 h 8334"/>
                            <a:gd name="T172" fmla="+- 0 7352 1992"/>
                            <a:gd name="T173" fmla="*/ T172 w 8030"/>
                            <a:gd name="T174" fmla="+- 0 3305 511"/>
                            <a:gd name="T175" fmla="*/ 3305 h 8334"/>
                            <a:gd name="T176" fmla="+- 0 7293 1992"/>
                            <a:gd name="T177" fmla="*/ T176 w 8030"/>
                            <a:gd name="T178" fmla="+- 0 2952 511"/>
                            <a:gd name="T179" fmla="*/ 2952 h 8334"/>
                            <a:gd name="T180" fmla="+- 0 7093 1992"/>
                            <a:gd name="T181" fmla="*/ T180 w 8030"/>
                            <a:gd name="T182" fmla="+- 0 2899 511"/>
                            <a:gd name="T183" fmla="*/ 2899 h 8334"/>
                            <a:gd name="T184" fmla="+- 0 6911 1992"/>
                            <a:gd name="T185" fmla="*/ T184 w 8030"/>
                            <a:gd name="T186" fmla="+- 0 2961 511"/>
                            <a:gd name="T187" fmla="*/ 2961 h 8334"/>
                            <a:gd name="T188" fmla="+- 0 6537 1992"/>
                            <a:gd name="T189" fmla="*/ T188 w 8030"/>
                            <a:gd name="T190" fmla="+- 0 3316 511"/>
                            <a:gd name="T191" fmla="*/ 3316 h 8334"/>
                            <a:gd name="T192" fmla="+- 0 7387 1992"/>
                            <a:gd name="T193" fmla="*/ T192 w 8030"/>
                            <a:gd name="T194" fmla="+- 0 3650 511"/>
                            <a:gd name="T195" fmla="*/ 3650 h 8334"/>
                            <a:gd name="T196" fmla="+- 0 8317 1992"/>
                            <a:gd name="T197" fmla="*/ T196 w 8030"/>
                            <a:gd name="T198" fmla="+- 0 3503 511"/>
                            <a:gd name="T199" fmla="*/ 3503 h 8334"/>
                            <a:gd name="T200" fmla="+- 0 8470 1992"/>
                            <a:gd name="T201" fmla="*/ T200 w 8030"/>
                            <a:gd name="T202" fmla="+- 0 2800 511"/>
                            <a:gd name="T203" fmla="*/ 2800 h 8334"/>
                            <a:gd name="T204" fmla="+- 0 8803 1992"/>
                            <a:gd name="T205" fmla="*/ T204 w 8030"/>
                            <a:gd name="T206" fmla="+- 0 2069 511"/>
                            <a:gd name="T207" fmla="*/ 2069 h 8334"/>
                            <a:gd name="T208" fmla="+- 0 8715 1992"/>
                            <a:gd name="T209" fmla="*/ T208 w 8030"/>
                            <a:gd name="T210" fmla="+- 0 1371 511"/>
                            <a:gd name="T211" fmla="*/ 1371 h 8334"/>
                            <a:gd name="T212" fmla="+- 0 10021 1992"/>
                            <a:gd name="T213" fmla="*/ T212 w 8030"/>
                            <a:gd name="T214" fmla="+- 0 1798 511"/>
                            <a:gd name="T215" fmla="*/ 1798 h 8334"/>
                            <a:gd name="T216" fmla="+- 0 8614 1992"/>
                            <a:gd name="T217" fmla="*/ T216 w 8030"/>
                            <a:gd name="T218" fmla="+- 0 1239 511"/>
                            <a:gd name="T219" fmla="*/ 1239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39"/>
                              </a:lnTo>
                              <a:lnTo>
                                <a:pt x="747" y="7623"/>
                              </a:lnTo>
                              <a:lnTo>
                                <a:pt x="1034" y="7335"/>
                              </a:lnTo>
                              <a:lnTo>
                                <a:pt x="918" y="7219"/>
                              </a:lnTo>
                              <a:lnTo>
                                <a:pt x="514" y="7623"/>
                              </a:lnTo>
                              <a:lnTo>
                                <a:pt x="237" y="7345"/>
                              </a:lnTo>
                              <a:lnTo>
                                <a:pt x="658" y="6924"/>
                              </a:lnTo>
                              <a:lnTo>
                                <a:pt x="542" y="6808"/>
                              </a:lnTo>
                              <a:lnTo>
                                <a:pt x="0" y="7350"/>
                              </a:lnTo>
                              <a:lnTo>
                                <a:pt x="984" y="8333"/>
                              </a:lnTo>
                              <a:lnTo>
                                <a:pt x="1104" y="8213"/>
                              </a:lnTo>
                              <a:moveTo>
                                <a:pt x="1949" y="7367"/>
                              </a:moveTo>
                              <a:lnTo>
                                <a:pt x="1849" y="7267"/>
                              </a:lnTo>
                              <a:lnTo>
                                <a:pt x="1733" y="7382"/>
                              </a:lnTo>
                              <a:lnTo>
                                <a:pt x="1071" y="6720"/>
                              </a:lnTo>
                              <a:lnTo>
                                <a:pt x="951" y="6600"/>
                              </a:lnTo>
                              <a:lnTo>
                                <a:pt x="1066" y="6484"/>
                              </a:lnTo>
                              <a:lnTo>
                                <a:pt x="966" y="6384"/>
                              </a:lnTo>
                              <a:lnTo>
                                <a:pt x="614" y="6735"/>
                              </a:lnTo>
                              <a:lnTo>
                                <a:pt x="715" y="6836"/>
                              </a:lnTo>
                              <a:lnTo>
                                <a:pt x="830" y="6720"/>
                              </a:lnTo>
                              <a:lnTo>
                                <a:pt x="1613" y="7503"/>
                              </a:lnTo>
                              <a:lnTo>
                                <a:pt x="1497" y="7618"/>
                              </a:lnTo>
                              <a:lnTo>
                                <a:pt x="1598" y="7719"/>
                              </a:lnTo>
                              <a:lnTo>
                                <a:pt x="1934" y="7382"/>
                              </a:lnTo>
                              <a:lnTo>
                                <a:pt x="1949" y="7367"/>
                              </a:lnTo>
                              <a:moveTo>
                                <a:pt x="2745" y="6572"/>
                              </a:moveTo>
                              <a:lnTo>
                                <a:pt x="2653" y="6479"/>
                              </a:lnTo>
                              <a:lnTo>
                                <a:pt x="1762" y="5588"/>
                              </a:lnTo>
                              <a:lnTo>
                                <a:pt x="1649" y="5701"/>
                              </a:lnTo>
                              <a:lnTo>
                                <a:pt x="2428" y="6479"/>
                              </a:lnTo>
                              <a:lnTo>
                                <a:pt x="1819" y="6259"/>
                              </a:lnTo>
                              <a:lnTo>
                                <a:pt x="1285" y="6065"/>
                              </a:lnTo>
                              <a:lnTo>
                                <a:pt x="1114" y="6236"/>
                              </a:lnTo>
                              <a:lnTo>
                                <a:pt x="2098" y="7219"/>
                              </a:lnTo>
                              <a:lnTo>
                                <a:pt x="2210" y="7107"/>
                              </a:lnTo>
                              <a:lnTo>
                                <a:pt x="1362" y="6259"/>
                              </a:lnTo>
                              <a:lnTo>
                                <a:pt x="2610" y="6707"/>
                              </a:lnTo>
                              <a:lnTo>
                                <a:pt x="2745" y="6572"/>
                              </a:lnTo>
                              <a:moveTo>
                                <a:pt x="3590" y="5727"/>
                              </a:moveTo>
                              <a:lnTo>
                                <a:pt x="3466" y="5661"/>
                              </a:lnTo>
                              <a:lnTo>
                                <a:pt x="2961" y="5396"/>
                              </a:lnTo>
                              <a:lnTo>
                                <a:pt x="2961" y="5583"/>
                              </a:lnTo>
                              <a:lnTo>
                                <a:pt x="2682" y="5862"/>
                              </a:lnTo>
                              <a:lnTo>
                                <a:pt x="2645" y="5796"/>
                              </a:lnTo>
                              <a:lnTo>
                                <a:pt x="2573" y="5661"/>
                              </a:lnTo>
                              <a:lnTo>
                                <a:pt x="2430" y="5393"/>
                              </a:lnTo>
                              <a:lnTo>
                                <a:pt x="2394" y="5326"/>
                              </a:lnTo>
                              <a:lnTo>
                                <a:pt x="2357" y="5259"/>
                              </a:lnTo>
                              <a:lnTo>
                                <a:pt x="2961" y="5583"/>
                              </a:lnTo>
                              <a:lnTo>
                                <a:pt x="2961" y="5396"/>
                              </a:lnTo>
                              <a:lnTo>
                                <a:pt x="2700" y="5259"/>
                              </a:lnTo>
                              <a:lnTo>
                                <a:pt x="2301" y="5049"/>
                              </a:lnTo>
                              <a:lnTo>
                                <a:pt x="2153" y="5197"/>
                              </a:lnTo>
                              <a:lnTo>
                                <a:pt x="2191" y="5269"/>
                              </a:lnTo>
                              <a:lnTo>
                                <a:pt x="2266" y="5412"/>
                              </a:lnTo>
                              <a:lnTo>
                                <a:pt x="2398" y="5661"/>
                              </a:lnTo>
                              <a:lnTo>
                                <a:pt x="2604" y="6057"/>
                              </a:lnTo>
                              <a:lnTo>
                                <a:pt x="2755" y="6343"/>
                              </a:lnTo>
                              <a:lnTo>
                                <a:pt x="2831" y="6486"/>
                              </a:lnTo>
                              <a:lnTo>
                                <a:pt x="2952" y="6364"/>
                              </a:lnTo>
                              <a:lnTo>
                                <a:pt x="2914" y="6293"/>
                              </a:lnTo>
                              <a:lnTo>
                                <a:pt x="2799" y="6079"/>
                              </a:lnTo>
                              <a:lnTo>
                                <a:pt x="2760" y="6007"/>
                              </a:lnTo>
                              <a:lnTo>
                                <a:pt x="2905" y="5862"/>
                              </a:lnTo>
                              <a:lnTo>
                                <a:pt x="3106" y="5661"/>
                              </a:lnTo>
                              <a:lnTo>
                                <a:pt x="3463" y="5854"/>
                              </a:lnTo>
                              <a:lnTo>
                                <a:pt x="3590" y="5727"/>
                              </a:lnTo>
                              <a:moveTo>
                                <a:pt x="4200" y="5117"/>
                              </a:moveTo>
                              <a:lnTo>
                                <a:pt x="4084" y="5000"/>
                              </a:lnTo>
                              <a:lnTo>
                                <a:pt x="3680" y="5405"/>
                              </a:lnTo>
                              <a:lnTo>
                                <a:pt x="2812" y="4537"/>
                              </a:lnTo>
                              <a:lnTo>
                                <a:pt x="2692" y="4658"/>
                              </a:lnTo>
                              <a:lnTo>
                                <a:pt x="3675" y="5641"/>
                              </a:lnTo>
                              <a:lnTo>
                                <a:pt x="3912" y="5405"/>
                              </a:lnTo>
                              <a:lnTo>
                                <a:pt x="4200" y="5117"/>
                              </a:lnTo>
                              <a:moveTo>
                                <a:pt x="5141" y="3951"/>
                              </a:moveTo>
                              <a:lnTo>
                                <a:pt x="5138" y="3876"/>
                              </a:lnTo>
                              <a:lnTo>
                                <a:pt x="5124" y="3799"/>
                              </a:lnTo>
                              <a:lnTo>
                                <a:pt x="5100" y="3721"/>
                              </a:lnTo>
                              <a:lnTo>
                                <a:pt x="5066" y="3643"/>
                              </a:lnTo>
                              <a:lnTo>
                                <a:pt x="5023" y="3569"/>
                              </a:lnTo>
                              <a:lnTo>
                                <a:pt x="4973" y="3502"/>
                              </a:lnTo>
                              <a:lnTo>
                                <a:pt x="4973" y="3938"/>
                              </a:lnTo>
                              <a:lnTo>
                                <a:pt x="4969" y="3992"/>
                              </a:lnTo>
                              <a:lnTo>
                                <a:pt x="4961" y="4035"/>
                              </a:lnTo>
                              <a:lnTo>
                                <a:pt x="4948" y="4077"/>
                              </a:lnTo>
                              <a:lnTo>
                                <a:pt x="4932" y="4116"/>
                              </a:lnTo>
                              <a:lnTo>
                                <a:pt x="4911" y="4154"/>
                              </a:lnTo>
                              <a:lnTo>
                                <a:pt x="4885" y="4191"/>
                              </a:lnTo>
                              <a:lnTo>
                                <a:pt x="4856" y="4230"/>
                              </a:lnTo>
                              <a:lnTo>
                                <a:pt x="4822" y="4268"/>
                              </a:lnTo>
                              <a:lnTo>
                                <a:pt x="4784" y="4308"/>
                              </a:lnTo>
                              <a:lnTo>
                                <a:pt x="4692" y="4400"/>
                              </a:lnTo>
                              <a:lnTo>
                                <a:pt x="3933" y="3641"/>
                              </a:lnTo>
                              <a:lnTo>
                                <a:pt x="4025" y="3549"/>
                              </a:lnTo>
                              <a:lnTo>
                                <a:pt x="4065" y="3511"/>
                              </a:lnTo>
                              <a:lnTo>
                                <a:pt x="4103" y="3478"/>
                              </a:lnTo>
                              <a:lnTo>
                                <a:pt x="4140" y="3450"/>
                              </a:lnTo>
                              <a:lnTo>
                                <a:pt x="4175" y="3427"/>
                              </a:lnTo>
                              <a:lnTo>
                                <a:pt x="4210" y="3408"/>
                              </a:lnTo>
                              <a:lnTo>
                                <a:pt x="4246" y="3392"/>
                              </a:lnTo>
                              <a:lnTo>
                                <a:pt x="4284" y="3379"/>
                              </a:lnTo>
                              <a:lnTo>
                                <a:pt x="4323" y="3370"/>
                              </a:lnTo>
                              <a:lnTo>
                                <a:pt x="4380" y="3362"/>
                              </a:lnTo>
                              <a:lnTo>
                                <a:pt x="4437" y="3363"/>
                              </a:lnTo>
                              <a:lnTo>
                                <a:pt x="4494" y="3373"/>
                              </a:lnTo>
                              <a:lnTo>
                                <a:pt x="4551" y="3392"/>
                              </a:lnTo>
                              <a:lnTo>
                                <a:pt x="4608" y="3419"/>
                              </a:lnTo>
                              <a:lnTo>
                                <a:pt x="4666" y="3455"/>
                              </a:lnTo>
                              <a:lnTo>
                                <a:pt x="4723" y="3499"/>
                              </a:lnTo>
                              <a:lnTo>
                                <a:pt x="4780" y="3551"/>
                              </a:lnTo>
                              <a:lnTo>
                                <a:pt x="4833" y="3608"/>
                              </a:lnTo>
                              <a:lnTo>
                                <a:pt x="4877" y="3665"/>
                              </a:lnTo>
                              <a:lnTo>
                                <a:pt x="4913" y="3720"/>
                              </a:lnTo>
                              <a:lnTo>
                                <a:pt x="4940" y="3774"/>
                              </a:lnTo>
                              <a:lnTo>
                                <a:pt x="4959" y="3829"/>
                              </a:lnTo>
                              <a:lnTo>
                                <a:pt x="4970" y="3883"/>
                              </a:lnTo>
                              <a:lnTo>
                                <a:pt x="4973" y="3938"/>
                              </a:lnTo>
                              <a:lnTo>
                                <a:pt x="4973" y="3502"/>
                              </a:lnTo>
                              <a:lnTo>
                                <a:pt x="4970" y="3497"/>
                              </a:lnTo>
                              <a:lnTo>
                                <a:pt x="4907" y="3428"/>
                              </a:lnTo>
                              <a:lnTo>
                                <a:pt x="4849" y="3374"/>
                              </a:lnTo>
                              <a:lnTo>
                                <a:pt x="4835" y="3362"/>
                              </a:lnTo>
                              <a:lnTo>
                                <a:pt x="4791" y="3327"/>
                              </a:lnTo>
                              <a:lnTo>
                                <a:pt x="4731" y="3287"/>
                              </a:lnTo>
                              <a:lnTo>
                                <a:pt x="4671" y="3254"/>
                              </a:lnTo>
                              <a:lnTo>
                                <a:pt x="4611" y="3228"/>
                              </a:lnTo>
                              <a:lnTo>
                                <a:pt x="4535" y="3205"/>
                              </a:lnTo>
                              <a:lnTo>
                                <a:pt x="4459" y="3192"/>
                              </a:lnTo>
                              <a:lnTo>
                                <a:pt x="4384" y="3190"/>
                              </a:lnTo>
                              <a:lnTo>
                                <a:pt x="4309" y="3197"/>
                              </a:lnTo>
                              <a:lnTo>
                                <a:pt x="4264" y="3206"/>
                              </a:lnTo>
                              <a:lnTo>
                                <a:pt x="4220" y="3221"/>
                              </a:lnTo>
                              <a:lnTo>
                                <a:pt x="4174" y="3240"/>
                              </a:lnTo>
                              <a:lnTo>
                                <a:pt x="4128" y="3263"/>
                              </a:lnTo>
                              <a:lnTo>
                                <a:pt x="4079" y="3294"/>
                              </a:lnTo>
                              <a:lnTo>
                                <a:pt x="4026" y="3334"/>
                              </a:lnTo>
                              <a:lnTo>
                                <a:pt x="3968" y="3384"/>
                              </a:lnTo>
                              <a:lnTo>
                                <a:pt x="3907" y="3443"/>
                              </a:lnTo>
                              <a:lnTo>
                                <a:pt x="3701" y="3649"/>
                              </a:lnTo>
                              <a:lnTo>
                                <a:pt x="4684" y="4633"/>
                              </a:lnTo>
                              <a:lnTo>
                                <a:pt x="4893" y="4424"/>
                              </a:lnTo>
                              <a:lnTo>
                                <a:pt x="4916" y="4400"/>
                              </a:lnTo>
                              <a:lnTo>
                                <a:pt x="4944" y="4370"/>
                              </a:lnTo>
                              <a:lnTo>
                                <a:pt x="4989" y="4320"/>
                              </a:lnTo>
                              <a:lnTo>
                                <a:pt x="5027" y="4272"/>
                              </a:lnTo>
                              <a:lnTo>
                                <a:pt x="5058" y="4227"/>
                              </a:lnTo>
                              <a:lnTo>
                                <a:pt x="5083" y="4182"/>
                              </a:lnTo>
                              <a:lnTo>
                                <a:pt x="5105" y="4133"/>
                              </a:lnTo>
                              <a:lnTo>
                                <a:pt x="5122" y="4081"/>
                              </a:lnTo>
                              <a:lnTo>
                                <a:pt x="5134" y="4025"/>
                              </a:lnTo>
                              <a:lnTo>
                                <a:pt x="5141" y="3951"/>
                              </a:lnTo>
                              <a:moveTo>
                                <a:pt x="6962" y="2354"/>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6"/>
                              </a:lnTo>
                              <a:lnTo>
                                <a:pt x="5525" y="1825"/>
                              </a:lnTo>
                              <a:lnTo>
                                <a:pt x="5563" y="1896"/>
                              </a:lnTo>
                              <a:lnTo>
                                <a:pt x="5639" y="2039"/>
                              </a:lnTo>
                              <a:lnTo>
                                <a:pt x="5770" y="2289"/>
                              </a:lnTo>
                              <a:lnTo>
                                <a:pt x="5977" y="2684"/>
                              </a:lnTo>
                              <a:lnTo>
                                <a:pt x="6128" y="2970"/>
                              </a:lnTo>
                              <a:lnTo>
                                <a:pt x="6186" y="3081"/>
                              </a:lnTo>
                              <a:lnTo>
                                <a:pt x="5479" y="2981"/>
                              </a:lnTo>
                              <a:lnTo>
                                <a:pt x="5501" y="2920"/>
                              </a:lnTo>
                              <a:lnTo>
                                <a:pt x="5513" y="2859"/>
                              </a:lnTo>
                              <a:lnTo>
                                <a:pt x="5516" y="2797"/>
                              </a:lnTo>
                              <a:lnTo>
                                <a:pt x="5509" y="2736"/>
                              </a:lnTo>
                              <a:lnTo>
                                <a:pt x="5492" y="2676"/>
                              </a:lnTo>
                              <a:lnTo>
                                <a:pt x="5465" y="2617"/>
                              </a:lnTo>
                              <a:lnTo>
                                <a:pt x="5430" y="2565"/>
                              </a:lnTo>
                              <a:lnTo>
                                <a:pt x="5427" y="2560"/>
                              </a:lnTo>
                              <a:lnTo>
                                <a:pt x="5379" y="2505"/>
                              </a:lnTo>
                              <a:lnTo>
                                <a:pt x="5367" y="2495"/>
                              </a:lnTo>
                              <a:lnTo>
                                <a:pt x="5367" y="2848"/>
                              </a:lnTo>
                              <a:lnTo>
                                <a:pt x="5366" y="2877"/>
                              </a:lnTo>
                              <a:lnTo>
                                <a:pt x="5361" y="2905"/>
                              </a:lnTo>
                              <a:lnTo>
                                <a:pt x="5351" y="2933"/>
                              </a:lnTo>
                              <a:lnTo>
                                <a:pt x="5338" y="2959"/>
                              </a:lnTo>
                              <a:lnTo>
                                <a:pt x="5321" y="2985"/>
                              </a:lnTo>
                              <a:lnTo>
                                <a:pt x="5302" y="3010"/>
                              </a:lnTo>
                              <a:lnTo>
                                <a:pt x="5280" y="3036"/>
                              </a:lnTo>
                              <a:lnTo>
                                <a:pt x="5255" y="3062"/>
                              </a:lnTo>
                              <a:lnTo>
                                <a:pt x="5149" y="3168"/>
                              </a:lnTo>
                              <a:lnTo>
                                <a:pt x="4778" y="2797"/>
                              </a:lnTo>
                              <a:lnTo>
                                <a:pt x="4897" y="2677"/>
                              </a:lnTo>
                              <a:lnTo>
                                <a:pt x="4922" y="2654"/>
                              </a:lnTo>
                              <a:lnTo>
                                <a:pt x="4945" y="2633"/>
                              </a:lnTo>
                              <a:lnTo>
                                <a:pt x="4968" y="2615"/>
                              </a:lnTo>
                              <a:lnTo>
                                <a:pt x="4989" y="2600"/>
                              </a:lnTo>
                              <a:lnTo>
                                <a:pt x="5010" y="2588"/>
                              </a:lnTo>
                              <a:lnTo>
                                <a:pt x="5031" y="2579"/>
                              </a:lnTo>
                              <a:lnTo>
                                <a:pt x="5053" y="2571"/>
                              </a:lnTo>
                              <a:lnTo>
                                <a:pt x="5075" y="2567"/>
                              </a:lnTo>
                              <a:lnTo>
                                <a:pt x="5100" y="2565"/>
                              </a:lnTo>
                              <a:lnTo>
                                <a:pt x="5124" y="2566"/>
                              </a:lnTo>
                              <a:lnTo>
                                <a:pt x="5149" y="2570"/>
                              </a:lnTo>
                              <a:lnTo>
                                <a:pt x="5172" y="2578"/>
                              </a:lnTo>
                              <a:lnTo>
                                <a:pt x="5196" y="2589"/>
                              </a:lnTo>
                              <a:lnTo>
                                <a:pt x="5219" y="2604"/>
                              </a:lnTo>
                              <a:lnTo>
                                <a:pt x="5241" y="2621"/>
                              </a:lnTo>
                              <a:lnTo>
                                <a:pt x="5263" y="2641"/>
                              </a:lnTo>
                              <a:lnTo>
                                <a:pt x="5287" y="2666"/>
                              </a:lnTo>
                              <a:lnTo>
                                <a:pt x="5308" y="2692"/>
                              </a:lnTo>
                              <a:lnTo>
                                <a:pt x="5325" y="2717"/>
                              </a:lnTo>
                              <a:lnTo>
                                <a:pt x="5340" y="2743"/>
                              </a:lnTo>
                              <a:lnTo>
                                <a:pt x="5352" y="2768"/>
                              </a:lnTo>
                              <a:lnTo>
                                <a:pt x="5360" y="2794"/>
                              </a:lnTo>
                              <a:lnTo>
                                <a:pt x="5365" y="2821"/>
                              </a:lnTo>
                              <a:lnTo>
                                <a:pt x="5367" y="2848"/>
                              </a:lnTo>
                              <a:lnTo>
                                <a:pt x="5367" y="2495"/>
                              </a:lnTo>
                              <a:lnTo>
                                <a:pt x="5340" y="2469"/>
                              </a:lnTo>
                              <a:lnTo>
                                <a:pt x="5301" y="2441"/>
                              </a:lnTo>
                              <a:lnTo>
                                <a:pt x="5262" y="2419"/>
                              </a:lnTo>
                              <a:lnTo>
                                <a:pt x="5222" y="2403"/>
                              </a:lnTo>
                              <a:lnTo>
                                <a:pt x="5182" y="2393"/>
                              </a:lnTo>
                              <a:lnTo>
                                <a:pt x="5141" y="2388"/>
                              </a:lnTo>
                              <a:lnTo>
                                <a:pt x="5101" y="2388"/>
                              </a:lnTo>
                              <a:lnTo>
                                <a:pt x="5061" y="2393"/>
                              </a:lnTo>
                              <a:lnTo>
                                <a:pt x="5022" y="2401"/>
                              </a:lnTo>
                              <a:lnTo>
                                <a:pt x="4985" y="2414"/>
                              </a:lnTo>
                              <a:lnTo>
                                <a:pt x="4950" y="2430"/>
                              </a:lnTo>
                              <a:lnTo>
                                <a:pt x="4919" y="2450"/>
                              </a:lnTo>
                              <a:lnTo>
                                <a:pt x="4887" y="2474"/>
                              </a:lnTo>
                              <a:lnTo>
                                <a:pt x="4853" y="2502"/>
                              </a:lnTo>
                              <a:lnTo>
                                <a:pt x="4817" y="2534"/>
                              </a:lnTo>
                              <a:lnTo>
                                <a:pt x="4779" y="2571"/>
                              </a:lnTo>
                              <a:lnTo>
                                <a:pt x="4545" y="2805"/>
                              </a:lnTo>
                              <a:lnTo>
                                <a:pt x="5529" y="3788"/>
                              </a:lnTo>
                              <a:lnTo>
                                <a:pt x="5649" y="3668"/>
                              </a:lnTo>
                              <a:lnTo>
                                <a:pt x="5258" y="3277"/>
                              </a:lnTo>
                              <a:lnTo>
                                <a:pt x="5367" y="3168"/>
                              </a:lnTo>
                              <a:lnTo>
                                <a:pt x="5395" y="3139"/>
                              </a:lnTo>
                              <a:lnTo>
                                <a:pt x="6073" y="3243"/>
                              </a:lnTo>
                              <a:lnTo>
                                <a:pt x="6177" y="3139"/>
                              </a:lnTo>
                              <a:lnTo>
                                <a:pt x="6204" y="3113"/>
                              </a:lnTo>
                              <a:lnTo>
                                <a:pt x="6230" y="3087"/>
                              </a:lnTo>
                              <a:lnTo>
                                <a:pt x="6325" y="2992"/>
                              </a:lnTo>
                              <a:lnTo>
                                <a:pt x="6286" y="2920"/>
                              </a:lnTo>
                              <a:lnTo>
                                <a:pt x="6171" y="2706"/>
                              </a:lnTo>
                              <a:lnTo>
                                <a:pt x="6132" y="2635"/>
                              </a:lnTo>
                              <a:lnTo>
                                <a:pt x="6277" y="2490"/>
                              </a:lnTo>
                              <a:lnTo>
                                <a:pt x="6478" y="2289"/>
                              </a:lnTo>
                              <a:lnTo>
                                <a:pt x="6835" y="2481"/>
                              </a:lnTo>
                              <a:lnTo>
                                <a:pt x="6962" y="2354"/>
                              </a:lnTo>
                              <a:moveTo>
                                <a:pt x="7168" y="2148"/>
                              </a:moveTo>
                              <a:lnTo>
                                <a:pt x="6695" y="1675"/>
                              </a:lnTo>
                              <a:lnTo>
                                <a:pt x="6811" y="1558"/>
                              </a:lnTo>
                              <a:lnTo>
                                <a:pt x="7099" y="1271"/>
                              </a:lnTo>
                              <a:lnTo>
                                <a:pt x="6982" y="1155"/>
                              </a:lnTo>
                              <a:lnTo>
                                <a:pt x="6579" y="1558"/>
                              </a:lnTo>
                              <a:lnTo>
                                <a:pt x="6301" y="1281"/>
                              </a:lnTo>
                              <a:lnTo>
                                <a:pt x="6723" y="860"/>
                              </a:lnTo>
                              <a:lnTo>
                                <a:pt x="6606" y="743"/>
                              </a:lnTo>
                              <a:lnTo>
                                <a:pt x="6065" y="1285"/>
                              </a:lnTo>
                              <a:lnTo>
                                <a:pt x="7048" y="2269"/>
                              </a:lnTo>
                              <a:lnTo>
                                <a:pt x="7168" y="2148"/>
                              </a:lnTo>
                              <a:moveTo>
                                <a:pt x="8029" y="1287"/>
                              </a:moveTo>
                              <a:lnTo>
                                <a:pt x="7283" y="541"/>
                              </a:lnTo>
                              <a:lnTo>
                                <a:pt x="7162" y="420"/>
                              </a:lnTo>
                              <a:lnTo>
                                <a:pt x="7466" y="116"/>
                              </a:lnTo>
                              <a:lnTo>
                                <a:pt x="7350" y="0"/>
                              </a:lnTo>
                              <a:lnTo>
                                <a:pt x="6622" y="728"/>
                              </a:lnTo>
                              <a:lnTo>
                                <a:pt x="6738" y="845"/>
                              </a:lnTo>
                              <a:lnTo>
                                <a:pt x="7042" y="541"/>
                              </a:lnTo>
                              <a:lnTo>
                                <a:pt x="7909" y="1408"/>
                              </a:lnTo>
                              <a:lnTo>
                                <a:pt x="8029" y="1287"/>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5D7574" id="AutoShape 57" o:spid="_x0000_s1026" style="position:absolute;margin-left:99.6pt;margin-top:25.55pt;width:401.5pt;height:416.7pt;z-index:-63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3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" path="m1104,8213l631,7739,747,7623r287,-288l918,7219,514,7623,237,7345,658,6924,542,6808,,7350r984,983l1104,8213t845,-846l1849,7267r-116,115l1071,6720,951,6600r115,-116l966,6384,614,6735r101,101l830,6720r783,783l1497,7618r101,101l1934,7382r15,-15m2745,6572r-92,-93l1762,5588r-113,113l2428,6479,1819,6259,1285,6065r-171,171l2098,7219r112,-112l1362,6259r1248,448l2745,6572t845,-845l3466,5661,2961,5396r,187l2682,5862r-37,-66l2573,5661,2430,5393r-36,-67l2357,5259r604,324l2961,5396,2700,5259,2301,5049r-148,148l2191,5269r75,143l2398,5661r206,396l2755,6343r76,143l2952,6364r-38,-71l2799,6079r-39,-72l2905,5862r201,-201l3463,5854r127,-127m4200,5117l4084,5000r-404,405l2812,4537r-120,121l3675,5641r237,-236l4200,5117m5141,3951r-3,-75l5124,3799r-24,-78l5066,3643r-43,-74l4973,3502r,436l4969,3992r-8,43l4948,4077r-16,39l4911,4154r-26,37l4856,4230r-34,38l4784,4308r-92,92l3933,3641r92,-92l4065,3511r38,-33l4140,3450r35,-23l4210,3408r36,-16l4284,3379r39,-9l4380,3362r57,1l4494,3373r57,19l4608,3419r58,36l4723,3499r57,52l4833,3608r44,57l4913,3720r27,54l4959,3829r11,54l4973,3938r,-436l4970,3497r-63,-69l4849,3374r-14,-12l4791,3327r-60,-40l4671,3254r-60,-26l4535,3205r-76,-13l4384,3190r-75,7l4264,3206r-44,15l4174,3240r-46,23l4079,3294r-53,40l3968,3384r-61,59l3701,3649r983,984l4893,4424r23,-24l4944,4370r45,-50l5027,4272r31,-45l5083,4182r22,-49l5122,4081r12,-56l5141,3951m6962,2354r-123,-65l6333,2024r,187l6054,2490r-36,-67l5946,2289,5802,2021r-36,-67l5730,1887r603,324l6333,2024,6072,1887,5674,1676r-149,149l5563,1896r76,143l5770,2289r207,395l6128,2970r58,111l5479,2981r22,-61l5513,2859r3,-62l5509,2736r-17,-60l5465,2617r-35,-52l5427,2560r-48,-55l5367,2495r,353l5366,2877r-5,28l5351,2933r-13,26l5321,2985r-19,25l5280,3036r-25,26l5149,3168,4778,2797r119,-120l4922,2654r23,-21l4968,2615r21,-15l5010,2588r21,-9l5053,2571r22,-4l5100,2565r24,1l5149,2570r23,8l5196,2589r23,15l5241,2621r22,20l5287,2666r21,26l5325,2717r15,26l5352,2768r8,26l5365,2821r2,27l5367,2495r-27,-26l5301,2441r-39,-22l5222,2403r-40,-10l5141,2388r-40,l5061,2393r-39,8l4985,2414r-35,16l4919,2450r-32,24l4853,2502r-36,32l4779,2571r-234,234l5529,3788r120,-120l5258,3277r109,-109l5395,3139r678,104l6177,3139r27,-26l6230,3087r95,-95l6286,2920,6171,2706r-39,-71l6277,2490r201,-201l6835,2481r127,-127m7168,2148l6695,1675r116,-117l7099,1271,6982,1155r-403,403l6301,1281,6723,860,6606,743r-541,542l7048,2269r120,-121m8029,1287l7283,541,7162,420,7466,116,7350,,6622,728r116,117l7042,541r867,867l8029,1287e" fillcolor="#c1c1c1" stroked="f">
                <v:fill opacity="32896f"/>
                <v:path arrowok="t" o:connecttype="custom" o:connectlocs="582930,4908550;0,4991735;1100455,5012055;389890,4601210;1014730,5226050;1118870,3872865;707390,4284345;1743075,4497705;1703070,4046855;1496695,3663950;1367155,3624580;1749425,4352290;1752600,4138930;2667000,3573780;2333625,3906520;3253740,2736850;3157855,2825115;3118485,2962275;2979420,3118485;2628900,2515235;2745105,2464435;2926080,2495550;3096895,2651760;3157855,2825115;3070225,2459355;2879725,2359660;2679700,2369820;2519680,2473325;3121660,3118485;3227705,2980055;4420870,1819275;3821430,1863090;4021455,1728470;3532505,1528445;3928110,2280920;3498215,2061845;3415665,1915160;3397885,2186940;3336925,2268855;3140075,1996440;3208655,1957070;3284220,1961515;3357245,2017395;3403600,2098675;3366135,1874520;3239135,1840865;3123565,1880235;2886075,2105660;3425825,2317750;4016375,2224405;4113530,1778000;4324985,1313815;4269105,870585;5098415,1141730;4204970,786765" o:connectangles="0,0,0,0,0,0,0,0,0,0,0,0,0,0,0,0,0,0,0,0,0,0,0,0,0,0,0,0,0,0,0,0,0,0,0,0,0,0,0,0,0,0,0,0,0,0,0,0,0,0,0,0,0,0,0"/>
                <w10:wrap anchorx="page"/>
              </v:shape>
            </w:pict>
          </mc:Fallback>
        </mc:AlternateContent>
      </w:r>
      <w:r w:rsidR="002A4DDE">
        <w:rPr>
          <w:b/>
          <w:sz w:val="24"/>
        </w:rPr>
        <w:t>ANNUAL REPORT 2019-2020</w:t>
      </w:r>
    </w:p>
    <w:p w:rsidR="008F46AC" w:rsidRDefault="002A4DDE">
      <w:pPr>
        <w:pStyle w:val="ListParagraph"/>
        <w:numPr>
          <w:ilvl w:val="0"/>
          <w:numId w:val="8"/>
        </w:numPr>
        <w:tabs>
          <w:tab w:val="left" w:pos="798"/>
        </w:tabs>
        <w:spacing w:line="291" w:lineRule="exact"/>
        <w:rPr>
          <w:b/>
          <w:sz w:val="24"/>
        </w:rPr>
      </w:pPr>
      <w:r>
        <w:rPr>
          <w:b/>
          <w:sz w:val="24"/>
        </w:rPr>
        <w:t>FOREWORD</w:t>
      </w:r>
    </w:p>
    <w:p w:rsidR="008F46AC" w:rsidRDefault="002A4DDE">
      <w:pPr>
        <w:pStyle w:val="BodyText"/>
        <w:ind w:left="437" w:right="110"/>
        <w:jc w:val="both"/>
      </w:pPr>
      <w:r>
        <w:t>As Chair of the NEPTS DAG</w:t>
      </w:r>
      <w:r w:rsidR="00054276">
        <w:t>, a</w:t>
      </w:r>
      <w:r>
        <w:t xml:space="preserve"> sub group of </w:t>
      </w:r>
      <w:r w:rsidR="00054276">
        <w:t xml:space="preserve">the </w:t>
      </w:r>
      <w:r>
        <w:t xml:space="preserve">Emergency Ambulance Services Committee, I am pleased to </w:t>
      </w:r>
      <w:r w:rsidR="00CA5A8B">
        <w:t>c</w:t>
      </w:r>
      <w:r>
        <w:t xml:space="preserve">ommend </w:t>
      </w:r>
      <w:r w:rsidR="00CA5A8B">
        <w:t xml:space="preserve">to you </w:t>
      </w:r>
      <w:r>
        <w:t>this annual report, which has been prepared</w:t>
      </w:r>
      <w:r>
        <w:rPr>
          <w:spacing w:val="-10"/>
        </w:rPr>
        <w:t xml:space="preserve"> </w:t>
      </w:r>
      <w:r>
        <w:t>for</w:t>
      </w:r>
      <w:r>
        <w:rPr>
          <w:spacing w:val="-8"/>
        </w:rPr>
        <w:t xml:space="preserve"> </w:t>
      </w:r>
      <w:r>
        <w:t>the</w:t>
      </w:r>
      <w:r>
        <w:rPr>
          <w:spacing w:val="-8"/>
        </w:rPr>
        <w:t xml:space="preserve"> </w:t>
      </w:r>
      <w:r>
        <w:t>attention</w:t>
      </w:r>
      <w:r>
        <w:rPr>
          <w:spacing w:val="-10"/>
        </w:rPr>
        <w:t xml:space="preserve"> </w:t>
      </w:r>
      <w:r>
        <w:t>of</w:t>
      </w:r>
      <w:r>
        <w:rPr>
          <w:spacing w:val="-7"/>
        </w:rPr>
        <w:t xml:space="preserve"> </w:t>
      </w:r>
      <w:r>
        <w:t>the</w:t>
      </w:r>
      <w:r>
        <w:rPr>
          <w:spacing w:val="-6"/>
        </w:rPr>
        <w:t xml:space="preserve"> </w:t>
      </w:r>
      <w:r>
        <w:t>EAS</w:t>
      </w:r>
      <w:r>
        <w:rPr>
          <w:spacing w:val="-10"/>
        </w:rPr>
        <w:t xml:space="preserve"> </w:t>
      </w:r>
      <w:r>
        <w:t>Committee</w:t>
      </w:r>
      <w:r>
        <w:rPr>
          <w:spacing w:val="-8"/>
        </w:rPr>
        <w:t xml:space="preserve"> </w:t>
      </w:r>
      <w:r>
        <w:t>and</w:t>
      </w:r>
      <w:r>
        <w:rPr>
          <w:spacing w:val="-7"/>
        </w:rPr>
        <w:t xml:space="preserve"> </w:t>
      </w:r>
      <w:r>
        <w:t>reviews</w:t>
      </w:r>
      <w:r>
        <w:rPr>
          <w:spacing w:val="-9"/>
        </w:rPr>
        <w:t xml:space="preserve"> </w:t>
      </w:r>
      <w:r>
        <w:t>the</w:t>
      </w:r>
      <w:r>
        <w:rPr>
          <w:spacing w:val="-8"/>
        </w:rPr>
        <w:t xml:space="preserve"> </w:t>
      </w:r>
      <w:r>
        <w:t>work</w:t>
      </w:r>
      <w:r>
        <w:rPr>
          <w:spacing w:val="-9"/>
        </w:rPr>
        <w:t xml:space="preserve"> </w:t>
      </w:r>
      <w:r>
        <w:t>of</w:t>
      </w:r>
      <w:r>
        <w:rPr>
          <w:spacing w:val="-7"/>
        </w:rPr>
        <w:t xml:space="preserve"> </w:t>
      </w:r>
      <w:r w:rsidR="00054276">
        <w:t>the</w:t>
      </w:r>
      <w:r>
        <w:t xml:space="preserve"> sub group for the financial year 2019 -</w:t>
      </w:r>
      <w:r>
        <w:rPr>
          <w:spacing w:val="-14"/>
        </w:rPr>
        <w:t xml:space="preserve"> </w:t>
      </w:r>
      <w:r>
        <w:t>2020.</w:t>
      </w:r>
    </w:p>
    <w:p w:rsidR="008F46AC" w:rsidRDefault="008F46AC">
      <w:pPr>
        <w:pStyle w:val="BodyText"/>
      </w:pPr>
    </w:p>
    <w:p w:rsidR="008F46AC" w:rsidRDefault="002A4DDE">
      <w:pPr>
        <w:pStyle w:val="Heading2"/>
        <w:numPr>
          <w:ilvl w:val="0"/>
          <w:numId w:val="8"/>
        </w:numPr>
        <w:tabs>
          <w:tab w:val="left" w:pos="776"/>
        </w:tabs>
        <w:spacing w:before="1" w:line="291" w:lineRule="exact"/>
        <w:ind w:left="776" w:hanging="339"/>
      </w:pPr>
      <w:r>
        <w:t>INTRODUCTION AND SCOPE OF</w:t>
      </w:r>
      <w:r>
        <w:rPr>
          <w:spacing w:val="-11"/>
        </w:rPr>
        <w:t xml:space="preserve"> </w:t>
      </w:r>
      <w:r>
        <w:t>RESPONSIBILITY</w:t>
      </w:r>
    </w:p>
    <w:p w:rsidR="008F46AC" w:rsidRDefault="002A4DDE" w:rsidP="00CB5208">
      <w:pPr>
        <w:pStyle w:val="BodyText"/>
        <w:ind w:left="437" w:right="109"/>
        <w:jc w:val="both"/>
      </w:pPr>
      <w:r>
        <w:t>The Emergency Ambulance Services Committee (EASC) is a joint committee of each LHB in Wales, established under the Emergency Ambulance Services Committee (Wales) Regulations 2014 (2014 No.566 (w.67)) (the EASC Directions).</w:t>
      </w:r>
    </w:p>
    <w:p w:rsidR="008F46AC" w:rsidRDefault="008F46AC">
      <w:pPr>
        <w:pStyle w:val="BodyText"/>
      </w:pPr>
    </w:p>
    <w:p w:rsidR="008F46AC" w:rsidRDefault="00054276" w:rsidP="00CB5208">
      <w:pPr>
        <w:pStyle w:val="BodyText"/>
        <w:ind w:left="437" w:right="109"/>
        <w:jc w:val="both"/>
      </w:pPr>
      <w:r>
        <w:t>As a sub group of EASC, t</w:t>
      </w:r>
      <w:r w:rsidR="002A4DDE">
        <w:t>he role of the NEPTS DAG is:</w:t>
      </w:r>
    </w:p>
    <w:p w:rsidR="008F46AC" w:rsidRDefault="002A4DDE" w:rsidP="00CB5208">
      <w:pPr>
        <w:pStyle w:val="ListParagraph"/>
        <w:numPr>
          <w:ilvl w:val="1"/>
          <w:numId w:val="9"/>
        </w:numPr>
        <w:tabs>
          <w:tab w:val="left" w:pos="1146"/>
        </w:tabs>
        <w:spacing w:before="10" w:line="290" w:lineRule="exact"/>
        <w:ind w:right="109"/>
        <w:rPr>
          <w:rFonts w:ascii="Symbol"/>
          <w:sz w:val="24"/>
        </w:rPr>
      </w:pPr>
      <w:r>
        <w:rPr>
          <w:sz w:val="24"/>
        </w:rPr>
        <w:t>To support the Officers of EASC in the development and implementation of non-emergency patient transport</w:t>
      </w:r>
      <w:r>
        <w:rPr>
          <w:spacing w:val="-22"/>
          <w:sz w:val="24"/>
        </w:rPr>
        <w:t xml:space="preserve"> </w:t>
      </w:r>
      <w:r>
        <w:rPr>
          <w:sz w:val="24"/>
        </w:rPr>
        <w:t>services.</w:t>
      </w:r>
    </w:p>
    <w:p w:rsidR="008F46AC" w:rsidRDefault="002A4DDE" w:rsidP="00CB5208">
      <w:pPr>
        <w:pStyle w:val="ListParagraph"/>
        <w:numPr>
          <w:ilvl w:val="1"/>
          <w:numId w:val="9"/>
        </w:numPr>
        <w:tabs>
          <w:tab w:val="left" w:pos="1146"/>
        </w:tabs>
        <w:ind w:right="109"/>
        <w:rPr>
          <w:rFonts w:ascii="Symbol" w:hAnsi="Symbol"/>
          <w:sz w:val="24"/>
        </w:rPr>
      </w:pPr>
      <w:r>
        <w:rPr>
          <w:sz w:val="24"/>
        </w:rPr>
        <w:t>The governance arrangements of the host health board “Cwm Taf Morgannwg” apply and this includes the audit arrangements as approved by the NEPTS</w:t>
      </w:r>
      <w:r>
        <w:rPr>
          <w:spacing w:val="-13"/>
          <w:sz w:val="24"/>
        </w:rPr>
        <w:t xml:space="preserve"> </w:t>
      </w:r>
      <w:r>
        <w:rPr>
          <w:sz w:val="24"/>
        </w:rPr>
        <w:t>DAG.</w:t>
      </w:r>
    </w:p>
    <w:p w:rsidR="008F46AC" w:rsidRDefault="002A4DDE" w:rsidP="00CB5208">
      <w:pPr>
        <w:pStyle w:val="ListParagraph"/>
        <w:numPr>
          <w:ilvl w:val="1"/>
          <w:numId w:val="9"/>
        </w:numPr>
        <w:tabs>
          <w:tab w:val="left" w:pos="1146"/>
        </w:tabs>
        <w:spacing w:before="5"/>
        <w:ind w:right="109"/>
        <w:rPr>
          <w:rFonts w:ascii="Symbol"/>
          <w:sz w:val="24"/>
        </w:rPr>
      </w:pPr>
      <w:r>
        <w:rPr>
          <w:sz w:val="24"/>
        </w:rPr>
        <w:t xml:space="preserve">All matters relating to specific </w:t>
      </w:r>
      <w:r w:rsidR="00054276">
        <w:rPr>
          <w:sz w:val="24"/>
        </w:rPr>
        <w:t>p</w:t>
      </w:r>
      <w:r>
        <w:rPr>
          <w:sz w:val="24"/>
        </w:rPr>
        <w:t>roviders will be dealt via the respective approved commissioning</w:t>
      </w:r>
      <w:r>
        <w:rPr>
          <w:spacing w:val="-17"/>
          <w:sz w:val="24"/>
        </w:rPr>
        <w:t xml:space="preserve"> </w:t>
      </w:r>
      <w:r>
        <w:rPr>
          <w:sz w:val="24"/>
        </w:rPr>
        <w:t>frameworks</w:t>
      </w:r>
    </w:p>
    <w:p w:rsidR="008F46AC" w:rsidRDefault="002A4DDE" w:rsidP="00CB5208">
      <w:pPr>
        <w:pStyle w:val="ListParagraph"/>
        <w:numPr>
          <w:ilvl w:val="1"/>
          <w:numId w:val="9"/>
        </w:numPr>
        <w:tabs>
          <w:tab w:val="left" w:pos="1146"/>
        </w:tabs>
        <w:ind w:right="109"/>
        <w:rPr>
          <w:rFonts w:ascii="Symbol"/>
          <w:sz w:val="24"/>
        </w:rPr>
      </w:pPr>
      <w:r>
        <w:rPr>
          <w:sz w:val="24"/>
        </w:rPr>
        <w:t>All matters that have a service and/or financial impact will need to ensure that there is a balanced provider and commissioner</w:t>
      </w:r>
      <w:r>
        <w:rPr>
          <w:spacing w:val="-25"/>
          <w:sz w:val="24"/>
        </w:rPr>
        <w:t xml:space="preserve"> </w:t>
      </w:r>
      <w:r>
        <w:rPr>
          <w:sz w:val="24"/>
        </w:rPr>
        <w:t>view.</w:t>
      </w:r>
    </w:p>
    <w:p w:rsidR="008F46AC" w:rsidRDefault="008F46AC" w:rsidP="00CB5208">
      <w:pPr>
        <w:pStyle w:val="BodyText"/>
        <w:spacing w:before="1"/>
        <w:ind w:right="109"/>
      </w:pPr>
    </w:p>
    <w:p w:rsidR="008F46AC" w:rsidRDefault="002A4DDE" w:rsidP="00CB5208">
      <w:pPr>
        <w:pStyle w:val="BodyText"/>
        <w:ind w:left="437" w:right="109"/>
        <w:jc w:val="both"/>
      </w:pPr>
      <w:r>
        <w:t xml:space="preserve">The </w:t>
      </w:r>
      <w:r>
        <w:rPr>
          <w:color w:val="212121"/>
        </w:rPr>
        <w:t xml:space="preserve">Cwm Taf Morgannwg University Health Board </w:t>
      </w:r>
      <w:r>
        <w:t>(CTMUHB) is the identified host organisation for the Emergency Ambulance Services Committee and its sub groups.</w:t>
      </w:r>
    </w:p>
    <w:p w:rsidR="008F46AC" w:rsidRDefault="008F46AC" w:rsidP="00CB5208">
      <w:pPr>
        <w:pStyle w:val="BodyText"/>
        <w:spacing w:before="11"/>
        <w:ind w:right="109"/>
        <w:rPr>
          <w:sz w:val="23"/>
        </w:rPr>
      </w:pPr>
    </w:p>
    <w:p w:rsidR="008F46AC" w:rsidRDefault="002A4DDE" w:rsidP="00CB5208">
      <w:pPr>
        <w:pStyle w:val="Heading2"/>
        <w:numPr>
          <w:ilvl w:val="0"/>
          <w:numId w:val="8"/>
        </w:numPr>
        <w:tabs>
          <w:tab w:val="left" w:pos="776"/>
        </w:tabs>
        <w:ind w:left="776" w:right="109" w:hanging="339"/>
      </w:pPr>
      <w:r>
        <w:t>PURPOSE</w:t>
      </w:r>
    </w:p>
    <w:p w:rsidR="008F46AC" w:rsidRDefault="002A4DDE" w:rsidP="00CB5208">
      <w:pPr>
        <w:pStyle w:val="BodyText"/>
        <w:ind w:left="437" w:right="109"/>
        <w:jc w:val="both"/>
      </w:pPr>
      <w:r>
        <w:t>The</w:t>
      </w:r>
      <w:r>
        <w:rPr>
          <w:spacing w:val="-20"/>
        </w:rPr>
        <w:t xml:space="preserve"> </w:t>
      </w:r>
      <w:r>
        <w:t>Non-Emergency</w:t>
      </w:r>
      <w:r>
        <w:rPr>
          <w:spacing w:val="-19"/>
        </w:rPr>
        <w:t xml:space="preserve"> </w:t>
      </w:r>
      <w:r>
        <w:t>Patient</w:t>
      </w:r>
      <w:r>
        <w:rPr>
          <w:spacing w:val="-19"/>
        </w:rPr>
        <w:t xml:space="preserve"> </w:t>
      </w:r>
      <w:r>
        <w:t>Transport</w:t>
      </w:r>
      <w:r>
        <w:rPr>
          <w:spacing w:val="-19"/>
        </w:rPr>
        <w:t xml:space="preserve"> </w:t>
      </w:r>
      <w:r>
        <w:t>Services</w:t>
      </w:r>
      <w:r>
        <w:rPr>
          <w:spacing w:val="-21"/>
        </w:rPr>
        <w:t xml:space="preserve"> </w:t>
      </w:r>
      <w:r>
        <w:t>Delivery</w:t>
      </w:r>
      <w:r>
        <w:rPr>
          <w:spacing w:val="-21"/>
        </w:rPr>
        <w:t xml:space="preserve"> </w:t>
      </w:r>
      <w:r>
        <w:t>Assurance</w:t>
      </w:r>
      <w:r>
        <w:rPr>
          <w:spacing w:val="-20"/>
        </w:rPr>
        <w:t xml:space="preserve"> </w:t>
      </w:r>
      <w:r>
        <w:t xml:space="preserve">Group is the mechanism through which the Health Boards and </w:t>
      </w:r>
      <w:r w:rsidR="00054276">
        <w:t>the Welsh Ambulance Services NHS Trust (</w:t>
      </w:r>
      <w:r>
        <w:t>WAST</w:t>
      </w:r>
      <w:r w:rsidR="00054276">
        <w:t>)</w:t>
      </w:r>
      <w:r>
        <w:t xml:space="preserve"> jointly plan and take collective action to deliver the</w:t>
      </w:r>
      <w:r w:rsidR="00054276">
        <w:t xml:space="preserve"> approved</w:t>
      </w:r>
      <w:r>
        <w:t xml:space="preserve"> NEPTS Commissioning Intentions.</w:t>
      </w:r>
      <w:r w:rsidR="00054276">
        <w:t xml:space="preserve"> The NEPTS DAG</w:t>
      </w:r>
      <w:r>
        <w:t xml:space="preserve"> </w:t>
      </w:r>
      <w:r w:rsidR="00054276">
        <w:t>ensures that</w:t>
      </w:r>
      <w:r>
        <w:t xml:space="preserve"> a robust and collaborative approach is taken to develop</w:t>
      </w:r>
      <w:r>
        <w:rPr>
          <w:spacing w:val="-12"/>
        </w:rPr>
        <w:t xml:space="preserve"> </w:t>
      </w:r>
      <w:r>
        <w:t>and</w:t>
      </w:r>
      <w:r>
        <w:rPr>
          <w:spacing w:val="-12"/>
        </w:rPr>
        <w:t xml:space="preserve"> </w:t>
      </w:r>
      <w:r>
        <w:t>implement</w:t>
      </w:r>
      <w:r>
        <w:rPr>
          <w:spacing w:val="-12"/>
        </w:rPr>
        <w:t xml:space="preserve"> </w:t>
      </w:r>
      <w:r>
        <w:t>the</w:t>
      </w:r>
      <w:r>
        <w:rPr>
          <w:spacing w:val="-10"/>
        </w:rPr>
        <w:t xml:space="preserve"> </w:t>
      </w:r>
      <w:r>
        <w:t>key</w:t>
      </w:r>
      <w:r>
        <w:rPr>
          <w:spacing w:val="-11"/>
        </w:rPr>
        <w:t xml:space="preserve"> </w:t>
      </w:r>
      <w:r>
        <w:t>outcomes.</w:t>
      </w:r>
    </w:p>
    <w:p w:rsidR="008F46AC" w:rsidRDefault="008F46AC" w:rsidP="00CB5208">
      <w:pPr>
        <w:pStyle w:val="BodyText"/>
        <w:spacing w:before="11"/>
        <w:ind w:right="109"/>
        <w:rPr>
          <w:sz w:val="23"/>
        </w:rPr>
      </w:pPr>
    </w:p>
    <w:p w:rsidR="008F46AC" w:rsidRDefault="002A4DDE" w:rsidP="00CB5208">
      <w:pPr>
        <w:pStyle w:val="BodyText"/>
        <w:ind w:left="437" w:right="109"/>
        <w:jc w:val="both"/>
      </w:pPr>
      <w:r>
        <w:t xml:space="preserve">The NEPTS </w:t>
      </w:r>
      <w:r w:rsidR="00054276">
        <w:t>DAG</w:t>
      </w:r>
      <w:r>
        <w:t xml:space="preserve"> will provide advice and make recommendations to the Joint Committee of EASC to ensure that the seven LHBs in Wales </w:t>
      </w:r>
      <w:r w:rsidR="00054276">
        <w:t>continue to</w:t>
      </w:r>
      <w:r>
        <w:t xml:space="preserve"> work jointly to exercise functions relating to</w:t>
      </w:r>
      <w:r>
        <w:rPr>
          <w:spacing w:val="-56"/>
        </w:rPr>
        <w:t xml:space="preserve"> </w:t>
      </w:r>
      <w:r>
        <w:t>the planning and securing non-emergency patient transport services.</w:t>
      </w:r>
    </w:p>
    <w:p w:rsidR="008F46AC" w:rsidRDefault="008F46AC">
      <w:pPr>
        <w:jc w:val="both"/>
        <w:sectPr w:rsidR="008F46AC">
          <w:pgSz w:w="11910" w:h="16840"/>
          <w:pgMar w:top="1580" w:right="660" w:bottom="1120" w:left="1360" w:header="0" w:footer="921" w:gutter="0"/>
          <w:cols w:space="720"/>
        </w:sectPr>
      </w:pPr>
    </w:p>
    <w:p w:rsidR="008F46AC" w:rsidRDefault="002A4DDE" w:rsidP="00CB5208">
      <w:pPr>
        <w:pStyle w:val="BodyText"/>
        <w:spacing w:before="79"/>
        <w:ind w:left="437" w:right="51"/>
        <w:jc w:val="both"/>
      </w:pPr>
      <w:r>
        <w:lastRenderedPageBreak/>
        <w:t>The Group underpin</w:t>
      </w:r>
      <w:r w:rsidR="00054276">
        <w:t>s</w:t>
      </w:r>
      <w:r>
        <w:t xml:space="preserve"> the commissioning responsibilities of EASC to ensure equitable access to safe, effective, sustainable and acceptable services for the people of Wales in line with agreed commissioning intentions and the </w:t>
      </w:r>
      <w:r w:rsidR="00054276">
        <w:t xml:space="preserve">approved </w:t>
      </w:r>
      <w:r>
        <w:t>EASC Integrated Medium Term Plan (IMTP).</w:t>
      </w:r>
    </w:p>
    <w:p w:rsidR="008F46AC" w:rsidRDefault="008F46AC" w:rsidP="00CB5208">
      <w:pPr>
        <w:pStyle w:val="BodyText"/>
        <w:spacing w:before="11"/>
        <w:ind w:right="51"/>
        <w:rPr>
          <w:sz w:val="23"/>
        </w:rPr>
      </w:pPr>
    </w:p>
    <w:p w:rsidR="008F46AC" w:rsidRDefault="002A4DDE" w:rsidP="00CB5208">
      <w:pPr>
        <w:pStyle w:val="BodyText"/>
        <w:ind w:left="437" w:right="51"/>
      </w:pPr>
      <w:r>
        <w:t xml:space="preserve">The Group </w:t>
      </w:r>
      <w:r w:rsidR="00054276">
        <w:t>are</w:t>
      </w:r>
      <w:r>
        <w:t xml:space="preserve"> responsible to the Joint Committee of EASC for undertaking the following functions:</w:t>
      </w:r>
    </w:p>
    <w:p w:rsidR="008F46AC" w:rsidRDefault="008F46AC" w:rsidP="00CB5208">
      <w:pPr>
        <w:pStyle w:val="BodyText"/>
        <w:ind w:right="51"/>
        <w:rPr>
          <w:sz w:val="23"/>
        </w:rPr>
      </w:pPr>
    </w:p>
    <w:p w:rsidR="008F46AC" w:rsidRDefault="00C324AF" w:rsidP="00CB5208">
      <w:pPr>
        <w:pStyle w:val="ListParagraph"/>
        <w:numPr>
          <w:ilvl w:val="1"/>
          <w:numId w:val="8"/>
        </w:numPr>
        <w:tabs>
          <w:tab w:val="left" w:pos="1158"/>
        </w:tabs>
        <w:ind w:left="1157" w:right="51" w:hanging="360"/>
        <w:rPr>
          <w:rFonts w:ascii="Symbol"/>
          <w:sz w:val="24"/>
        </w:rPr>
      </w:pPr>
      <w:r>
        <w:rPr>
          <w:noProof/>
          <w:lang w:val="en-GB" w:eastAsia="en-GB"/>
        </w:rPr>
        <mc:AlternateContent>
          <mc:Choice Requires="wps">
            <w:drawing>
              <wp:anchor distT="0" distB="0" distL="114300" distR="114300" simplePos="0" relativeHeight="503253440" behindDoc="1" locked="0" layoutInCell="1" allowOverlap="1">
                <wp:simplePos x="0" y="0"/>
                <wp:positionH relativeFrom="page">
                  <wp:posOffset>1264920</wp:posOffset>
                </wp:positionH>
                <wp:positionV relativeFrom="paragraph">
                  <wp:posOffset>325755</wp:posOffset>
                </wp:positionV>
                <wp:extent cx="5099050" cy="5292090"/>
                <wp:effectExtent l="7620" t="5080" r="8255" b="8255"/>
                <wp:wrapNone/>
                <wp:docPr id="101"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9050" cy="5292090"/>
                        </a:xfrm>
                        <a:custGeom>
                          <a:avLst/>
                          <a:gdLst>
                            <a:gd name="T0" fmla="+- 0 2910 1992"/>
                            <a:gd name="T1" fmla="*/ T0 w 8030"/>
                            <a:gd name="T2" fmla="+- 0 7732 513"/>
                            <a:gd name="T3" fmla="*/ 7732 h 8334"/>
                            <a:gd name="T4" fmla="+- 0 1992 1992"/>
                            <a:gd name="T5" fmla="*/ T4 w 8030"/>
                            <a:gd name="T6" fmla="+- 0 7863 513"/>
                            <a:gd name="T7" fmla="*/ 7863 h 8334"/>
                            <a:gd name="T8" fmla="+- 0 3725 1992"/>
                            <a:gd name="T9" fmla="*/ T8 w 8030"/>
                            <a:gd name="T10" fmla="+- 0 7896 513"/>
                            <a:gd name="T11" fmla="*/ 7896 h 8334"/>
                            <a:gd name="T12" fmla="+- 0 2606 1992"/>
                            <a:gd name="T13" fmla="*/ T12 w 8030"/>
                            <a:gd name="T14" fmla="+- 0 7249 513"/>
                            <a:gd name="T15" fmla="*/ 7249 h 8334"/>
                            <a:gd name="T16" fmla="+- 0 3590 1992"/>
                            <a:gd name="T17" fmla="*/ T16 w 8030"/>
                            <a:gd name="T18" fmla="+- 0 8232 513"/>
                            <a:gd name="T19" fmla="*/ 8232 h 8334"/>
                            <a:gd name="T20" fmla="+- 0 3754 1992"/>
                            <a:gd name="T21" fmla="*/ T20 w 8030"/>
                            <a:gd name="T22" fmla="+- 0 6102 513"/>
                            <a:gd name="T23" fmla="*/ 6102 h 8334"/>
                            <a:gd name="T24" fmla="+- 0 3106 1992"/>
                            <a:gd name="T25" fmla="*/ T24 w 8030"/>
                            <a:gd name="T26" fmla="+- 0 6749 513"/>
                            <a:gd name="T27" fmla="*/ 6749 h 8334"/>
                            <a:gd name="T28" fmla="+- 0 4737 1992"/>
                            <a:gd name="T29" fmla="*/ T28 w 8030"/>
                            <a:gd name="T30" fmla="+- 0 7085 513"/>
                            <a:gd name="T31" fmla="*/ 7085 h 8334"/>
                            <a:gd name="T32" fmla="+- 0 4674 1992"/>
                            <a:gd name="T33" fmla="*/ T32 w 8030"/>
                            <a:gd name="T34" fmla="+- 0 6376 513"/>
                            <a:gd name="T35" fmla="*/ 6376 h 8334"/>
                            <a:gd name="T36" fmla="+- 0 4349 1992"/>
                            <a:gd name="T37" fmla="*/ T36 w 8030"/>
                            <a:gd name="T38" fmla="+- 0 5773 513"/>
                            <a:gd name="T39" fmla="*/ 5773 h 8334"/>
                            <a:gd name="T40" fmla="+- 0 4145 1992"/>
                            <a:gd name="T41" fmla="*/ T40 w 8030"/>
                            <a:gd name="T42" fmla="+- 0 5711 513"/>
                            <a:gd name="T43" fmla="*/ 5711 h 8334"/>
                            <a:gd name="T44" fmla="+- 0 4747 1992"/>
                            <a:gd name="T45" fmla="*/ T44 w 8030"/>
                            <a:gd name="T46" fmla="+- 0 6856 513"/>
                            <a:gd name="T47" fmla="*/ 6856 h 8334"/>
                            <a:gd name="T48" fmla="+- 0 4752 1992"/>
                            <a:gd name="T49" fmla="*/ T48 w 8030"/>
                            <a:gd name="T50" fmla="+- 0 6521 513"/>
                            <a:gd name="T51" fmla="*/ 6521 h 8334"/>
                            <a:gd name="T52" fmla="+- 0 6192 1992"/>
                            <a:gd name="T53" fmla="*/ T52 w 8030"/>
                            <a:gd name="T54" fmla="+- 0 5630 513"/>
                            <a:gd name="T55" fmla="*/ 5630 h 8334"/>
                            <a:gd name="T56" fmla="+- 0 5667 1992"/>
                            <a:gd name="T57" fmla="*/ T56 w 8030"/>
                            <a:gd name="T58" fmla="+- 0 6155 513"/>
                            <a:gd name="T59" fmla="*/ 6155 h 8334"/>
                            <a:gd name="T60" fmla="+- 0 7116 1992"/>
                            <a:gd name="T61" fmla="*/ T60 w 8030"/>
                            <a:gd name="T62" fmla="+- 0 4313 513"/>
                            <a:gd name="T63" fmla="*/ 4313 h 8334"/>
                            <a:gd name="T64" fmla="+- 0 6965 1992"/>
                            <a:gd name="T65" fmla="*/ T64 w 8030"/>
                            <a:gd name="T66" fmla="+- 0 4451 513"/>
                            <a:gd name="T67" fmla="*/ 4451 h 8334"/>
                            <a:gd name="T68" fmla="+- 0 6903 1992"/>
                            <a:gd name="T69" fmla="*/ T68 w 8030"/>
                            <a:gd name="T70" fmla="+- 0 4667 513"/>
                            <a:gd name="T71" fmla="*/ 4667 h 8334"/>
                            <a:gd name="T72" fmla="+- 0 6684 1992"/>
                            <a:gd name="T73" fmla="*/ T72 w 8030"/>
                            <a:gd name="T74" fmla="+- 0 4913 513"/>
                            <a:gd name="T75" fmla="*/ 4913 h 8334"/>
                            <a:gd name="T76" fmla="+- 0 6132 1992"/>
                            <a:gd name="T77" fmla="*/ T76 w 8030"/>
                            <a:gd name="T78" fmla="+- 0 3963 513"/>
                            <a:gd name="T79" fmla="*/ 3963 h 8334"/>
                            <a:gd name="T80" fmla="+- 0 6315 1992"/>
                            <a:gd name="T81" fmla="*/ T80 w 8030"/>
                            <a:gd name="T82" fmla="+- 0 3883 513"/>
                            <a:gd name="T83" fmla="*/ 3883 h 8334"/>
                            <a:gd name="T84" fmla="+- 0 6600 1992"/>
                            <a:gd name="T85" fmla="*/ T84 w 8030"/>
                            <a:gd name="T86" fmla="+- 0 3932 513"/>
                            <a:gd name="T87" fmla="*/ 3932 h 8334"/>
                            <a:gd name="T88" fmla="+- 0 6869 1992"/>
                            <a:gd name="T89" fmla="*/ T88 w 8030"/>
                            <a:gd name="T90" fmla="+- 0 4178 513"/>
                            <a:gd name="T91" fmla="*/ 4178 h 8334"/>
                            <a:gd name="T92" fmla="+- 0 6965 1992"/>
                            <a:gd name="T93" fmla="*/ T92 w 8030"/>
                            <a:gd name="T94" fmla="+- 0 4451 513"/>
                            <a:gd name="T95" fmla="*/ 4451 h 8334"/>
                            <a:gd name="T96" fmla="+- 0 6827 1992"/>
                            <a:gd name="T97" fmla="*/ T96 w 8030"/>
                            <a:gd name="T98" fmla="+- 0 3876 513"/>
                            <a:gd name="T99" fmla="*/ 3876 h 8334"/>
                            <a:gd name="T100" fmla="+- 0 6527 1992"/>
                            <a:gd name="T101" fmla="*/ T100 w 8030"/>
                            <a:gd name="T102" fmla="+- 0 3718 513"/>
                            <a:gd name="T103" fmla="*/ 3718 h 8334"/>
                            <a:gd name="T104" fmla="+- 0 6212 1992"/>
                            <a:gd name="T105" fmla="*/ T104 w 8030"/>
                            <a:gd name="T106" fmla="+- 0 3734 513"/>
                            <a:gd name="T107" fmla="*/ 3734 h 8334"/>
                            <a:gd name="T108" fmla="+- 0 5960 1992"/>
                            <a:gd name="T109" fmla="*/ T108 w 8030"/>
                            <a:gd name="T110" fmla="+- 0 3897 513"/>
                            <a:gd name="T111" fmla="*/ 3897 h 8334"/>
                            <a:gd name="T112" fmla="+- 0 6908 1992"/>
                            <a:gd name="T113" fmla="*/ T112 w 8030"/>
                            <a:gd name="T114" fmla="+- 0 4913 513"/>
                            <a:gd name="T115" fmla="*/ 4913 h 8334"/>
                            <a:gd name="T116" fmla="+- 0 7075 1992"/>
                            <a:gd name="T117" fmla="*/ T116 w 8030"/>
                            <a:gd name="T118" fmla="+- 0 4695 513"/>
                            <a:gd name="T119" fmla="*/ 4695 h 8334"/>
                            <a:gd name="T120" fmla="+- 0 8954 1992"/>
                            <a:gd name="T121" fmla="*/ T120 w 8030"/>
                            <a:gd name="T122" fmla="+- 0 2868 513"/>
                            <a:gd name="T123" fmla="*/ 2868 h 8334"/>
                            <a:gd name="T124" fmla="+- 0 8010 1992"/>
                            <a:gd name="T125" fmla="*/ T124 w 8030"/>
                            <a:gd name="T126" fmla="+- 0 2936 513"/>
                            <a:gd name="T127" fmla="*/ 2936 h 8334"/>
                            <a:gd name="T128" fmla="+- 0 8325 1992"/>
                            <a:gd name="T129" fmla="*/ T128 w 8030"/>
                            <a:gd name="T130" fmla="+- 0 2724 513"/>
                            <a:gd name="T131" fmla="*/ 2724 h 8334"/>
                            <a:gd name="T132" fmla="+- 0 7555 1992"/>
                            <a:gd name="T133" fmla="*/ T132 w 8030"/>
                            <a:gd name="T134" fmla="+- 0 2409 513"/>
                            <a:gd name="T135" fmla="*/ 2409 h 8334"/>
                            <a:gd name="T136" fmla="+- 0 8178 1992"/>
                            <a:gd name="T137" fmla="*/ T136 w 8030"/>
                            <a:gd name="T138" fmla="+- 0 3594 513"/>
                            <a:gd name="T139" fmla="*/ 3594 h 8334"/>
                            <a:gd name="T140" fmla="+- 0 7501 1992"/>
                            <a:gd name="T141" fmla="*/ T140 w 8030"/>
                            <a:gd name="T142" fmla="+- 0 3250 513"/>
                            <a:gd name="T143" fmla="*/ 3250 h 8334"/>
                            <a:gd name="T144" fmla="+- 0 7371 1992"/>
                            <a:gd name="T145" fmla="*/ T144 w 8030"/>
                            <a:gd name="T146" fmla="+- 0 3018 513"/>
                            <a:gd name="T147" fmla="*/ 3018 h 8334"/>
                            <a:gd name="T148" fmla="+- 0 7343 1992"/>
                            <a:gd name="T149" fmla="*/ T148 w 8030"/>
                            <a:gd name="T150" fmla="+- 0 3446 513"/>
                            <a:gd name="T151" fmla="*/ 3446 h 8334"/>
                            <a:gd name="T152" fmla="+- 0 7247 1992"/>
                            <a:gd name="T153" fmla="*/ T152 w 8030"/>
                            <a:gd name="T154" fmla="+- 0 3575 513"/>
                            <a:gd name="T155" fmla="*/ 3575 h 8334"/>
                            <a:gd name="T156" fmla="+- 0 6937 1992"/>
                            <a:gd name="T157" fmla="*/ T156 w 8030"/>
                            <a:gd name="T158" fmla="+- 0 3146 513"/>
                            <a:gd name="T159" fmla="*/ 3146 h 8334"/>
                            <a:gd name="T160" fmla="+- 0 7045 1992"/>
                            <a:gd name="T161" fmla="*/ T160 w 8030"/>
                            <a:gd name="T162" fmla="+- 0 3085 513"/>
                            <a:gd name="T163" fmla="*/ 3085 h 8334"/>
                            <a:gd name="T164" fmla="+- 0 7164 1992"/>
                            <a:gd name="T165" fmla="*/ T164 w 8030"/>
                            <a:gd name="T166" fmla="+- 0 3091 513"/>
                            <a:gd name="T167" fmla="*/ 3091 h 8334"/>
                            <a:gd name="T168" fmla="+- 0 7279 1992"/>
                            <a:gd name="T169" fmla="*/ T168 w 8030"/>
                            <a:gd name="T170" fmla="+- 0 3180 513"/>
                            <a:gd name="T171" fmla="*/ 3180 h 8334"/>
                            <a:gd name="T172" fmla="+- 0 7352 1992"/>
                            <a:gd name="T173" fmla="*/ T172 w 8030"/>
                            <a:gd name="T174" fmla="+- 0 3308 513"/>
                            <a:gd name="T175" fmla="*/ 3308 h 8334"/>
                            <a:gd name="T176" fmla="+- 0 7293 1992"/>
                            <a:gd name="T177" fmla="*/ T176 w 8030"/>
                            <a:gd name="T178" fmla="+- 0 2954 513"/>
                            <a:gd name="T179" fmla="*/ 2954 h 8334"/>
                            <a:gd name="T180" fmla="+- 0 7093 1992"/>
                            <a:gd name="T181" fmla="*/ T180 w 8030"/>
                            <a:gd name="T182" fmla="+- 0 2902 513"/>
                            <a:gd name="T183" fmla="*/ 2902 h 8334"/>
                            <a:gd name="T184" fmla="+- 0 6911 1992"/>
                            <a:gd name="T185" fmla="*/ T184 w 8030"/>
                            <a:gd name="T186" fmla="+- 0 2963 513"/>
                            <a:gd name="T187" fmla="*/ 2963 h 8334"/>
                            <a:gd name="T188" fmla="+- 0 6537 1992"/>
                            <a:gd name="T189" fmla="*/ T188 w 8030"/>
                            <a:gd name="T190" fmla="+- 0 3318 513"/>
                            <a:gd name="T191" fmla="*/ 3318 h 8334"/>
                            <a:gd name="T192" fmla="+- 0 7387 1992"/>
                            <a:gd name="T193" fmla="*/ T192 w 8030"/>
                            <a:gd name="T194" fmla="+- 0 3653 513"/>
                            <a:gd name="T195" fmla="*/ 3653 h 8334"/>
                            <a:gd name="T196" fmla="+- 0 8317 1992"/>
                            <a:gd name="T197" fmla="*/ T196 w 8030"/>
                            <a:gd name="T198" fmla="+- 0 3505 513"/>
                            <a:gd name="T199" fmla="*/ 3505 h 8334"/>
                            <a:gd name="T200" fmla="+- 0 8470 1992"/>
                            <a:gd name="T201" fmla="*/ T200 w 8030"/>
                            <a:gd name="T202" fmla="+- 0 2802 513"/>
                            <a:gd name="T203" fmla="*/ 2802 h 8334"/>
                            <a:gd name="T204" fmla="+- 0 8803 1992"/>
                            <a:gd name="T205" fmla="*/ T204 w 8030"/>
                            <a:gd name="T206" fmla="+- 0 2072 513"/>
                            <a:gd name="T207" fmla="*/ 2072 h 8334"/>
                            <a:gd name="T208" fmla="+- 0 8715 1992"/>
                            <a:gd name="T209" fmla="*/ T208 w 8030"/>
                            <a:gd name="T210" fmla="+- 0 1373 513"/>
                            <a:gd name="T211" fmla="*/ 1373 h 8334"/>
                            <a:gd name="T212" fmla="+- 0 10021 1992"/>
                            <a:gd name="T213" fmla="*/ T212 w 8030"/>
                            <a:gd name="T214" fmla="+- 0 1801 513"/>
                            <a:gd name="T215" fmla="*/ 1801 h 8334"/>
                            <a:gd name="T216" fmla="+- 0 8614 1992"/>
                            <a:gd name="T217" fmla="*/ T216 w 8030"/>
                            <a:gd name="T218" fmla="+- 0 1242 513"/>
                            <a:gd name="T219" fmla="*/ 1242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40"/>
                              </a:lnTo>
                              <a:lnTo>
                                <a:pt x="747" y="7623"/>
                              </a:lnTo>
                              <a:lnTo>
                                <a:pt x="1034" y="7336"/>
                              </a:lnTo>
                              <a:lnTo>
                                <a:pt x="918" y="7219"/>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1"/>
                              </a:lnTo>
                              <a:lnTo>
                                <a:pt x="951" y="6600"/>
                              </a:lnTo>
                              <a:lnTo>
                                <a:pt x="1066" y="6485"/>
                              </a:lnTo>
                              <a:lnTo>
                                <a:pt x="966" y="6384"/>
                              </a:lnTo>
                              <a:lnTo>
                                <a:pt x="614" y="6736"/>
                              </a:lnTo>
                              <a:lnTo>
                                <a:pt x="715" y="6836"/>
                              </a:lnTo>
                              <a:lnTo>
                                <a:pt x="830" y="6721"/>
                              </a:lnTo>
                              <a:lnTo>
                                <a:pt x="1613" y="7503"/>
                              </a:lnTo>
                              <a:lnTo>
                                <a:pt x="1497" y="7619"/>
                              </a:lnTo>
                              <a:lnTo>
                                <a:pt x="1598" y="7719"/>
                              </a:lnTo>
                              <a:lnTo>
                                <a:pt x="1934" y="7383"/>
                              </a:lnTo>
                              <a:lnTo>
                                <a:pt x="1949" y="7368"/>
                              </a:lnTo>
                              <a:moveTo>
                                <a:pt x="2745" y="6572"/>
                              </a:moveTo>
                              <a:lnTo>
                                <a:pt x="2653" y="6480"/>
                              </a:lnTo>
                              <a:lnTo>
                                <a:pt x="1762" y="5589"/>
                              </a:lnTo>
                              <a:lnTo>
                                <a:pt x="1649" y="5701"/>
                              </a:lnTo>
                              <a:lnTo>
                                <a:pt x="2428" y="6480"/>
                              </a:lnTo>
                              <a:lnTo>
                                <a:pt x="1819" y="6259"/>
                              </a:lnTo>
                              <a:lnTo>
                                <a:pt x="1285" y="6065"/>
                              </a:lnTo>
                              <a:lnTo>
                                <a:pt x="1114" y="6236"/>
                              </a:lnTo>
                              <a:lnTo>
                                <a:pt x="2098" y="7220"/>
                              </a:lnTo>
                              <a:lnTo>
                                <a:pt x="2210" y="7107"/>
                              </a:lnTo>
                              <a:lnTo>
                                <a:pt x="1362" y="6259"/>
                              </a:lnTo>
                              <a:lnTo>
                                <a:pt x="2610" y="6707"/>
                              </a:lnTo>
                              <a:lnTo>
                                <a:pt x="2745" y="6572"/>
                              </a:lnTo>
                              <a:moveTo>
                                <a:pt x="3590" y="5727"/>
                              </a:moveTo>
                              <a:lnTo>
                                <a:pt x="3466" y="5662"/>
                              </a:lnTo>
                              <a:lnTo>
                                <a:pt x="2961" y="5397"/>
                              </a:lnTo>
                              <a:lnTo>
                                <a:pt x="2961" y="5584"/>
                              </a:lnTo>
                              <a:lnTo>
                                <a:pt x="2682" y="5863"/>
                              </a:lnTo>
                              <a:lnTo>
                                <a:pt x="2645" y="5796"/>
                              </a:lnTo>
                              <a:lnTo>
                                <a:pt x="2573" y="5662"/>
                              </a:lnTo>
                              <a:lnTo>
                                <a:pt x="2430" y="5394"/>
                              </a:lnTo>
                              <a:lnTo>
                                <a:pt x="2394" y="5327"/>
                              </a:lnTo>
                              <a:lnTo>
                                <a:pt x="2357" y="5260"/>
                              </a:lnTo>
                              <a:lnTo>
                                <a:pt x="2961" y="5584"/>
                              </a:lnTo>
                              <a:lnTo>
                                <a:pt x="2961" y="5397"/>
                              </a:lnTo>
                              <a:lnTo>
                                <a:pt x="2700" y="5260"/>
                              </a:lnTo>
                              <a:lnTo>
                                <a:pt x="2301" y="5049"/>
                              </a:lnTo>
                              <a:lnTo>
                                <a:pt x="2153" y="5198"/>
                              </a:lnTo>
                              <a:lnTo>
                                <a:pt x="2191" y="5269"/>
                              </a:lnTo>
                              <a:lnTo>
                                <a:pt x="2266" y="5412"/>
                              </a:lnTo>
                              <a:lnTo>
                                <a:pt x="2398" y="5662"/>
                              </a:lnTo>
                              <a:lnTo>
                                <a:pt x="2604" y="6057"/>
                              </a:lnTo>
                              <a:lnTo>
                                <a:pt x="2755" y="6343"/>
                              </a:lnTo>
                              <a:lnTo>
                                <a:pt x="2831" y="6486"/>
                              </a:lnTo>
                              <a:lnTo>
                                <a:pt x="2952" y="6365"/>
                              </a:lnTo>
                              <a:lnTo>
                                <a:pt x="2914" y="6293"/>
                              </a:lnTo>
                              <a:lnTo>
                                <a:pt x="2799" y="6079"/>
                              </a:lnTo>
                              <a:lnTo>
                                <a:pt x="2760" y="6008"/>
                              </a:lnTo>
                              <a:lnTo>
                                <a:pt x="2905" y="5863"/>
                              </a:lnTo>
                              <a:lnTo>
                                <a:pt x="3106" y="5662"/>
                              </a:lnTo>
                              <a:lnTo>
                                <a:pt x="3463" y="5855"/>
                              </a:lnTo>
                              <a:lnTo>
                                <a:pt x="3590" y="5727"/>
                              </a:lnTo>
                              <a:moveTo>
                                <a:pt x="4200" y="5117"/>
                              </a:moveTo>
                              <a:lnTo>
                                <a:pt x="4084" y="5001"/>
                              </a:lnTo>
                              <a:lnTo>
                                <a:pt x="3680" y="5405"/>
                              </a:lnTo>
                              <a:lnTo>
                                <a:pt x="2812" y="4538"/>
                              </a:lnTo>
                              <a:lnTo>
                                <a:pt x="2692" y="4658"/>
                              </a:lnTo>
                              <a:lnTo>
                                <a:pt x="3675" y="5642"/>
                              </a:lnTo>
                              <a:lnTo>
                                <a:pt x="3912" y="5405"/>
                              </a:lnTo>
                              <a:lnTo>
                                <a:pt x="4200" y="5117"/>
                              </a:lnTo>
                              <a:moveTo>
                                <a:pt x="5141" y="3952"/>
                              </a:moveTo>
                              <a:lnTo>
                                <a:pt x="5138" y="3876"/>
                              </a:lnTo>
                              <a:lnTo>
                                <a:pt x="5124" y="3800"/>
                              </a:lnTo>
                              <a:lnTo>
                                <a:pt x="5100" y="3721"/>
                              </a:lnTo>
                              <a:lnTo>
                                <a:pt x="5066" y="3644"/>
                              </a:lnTo>
                              <a:lnTo>
                                <a:pt x="5023" y="3569"/>
                              </a:lnTo>
                              <a:lnTo>
                                <a:pt x="4973" y="3502"/>
                              </a:lnTo>
                              <a:lnTo>
                                <a:pt x="4973" y="3938"/>
                              </a:lnTo>
                              <a:lnTo>
                                <a:pt x="4969" y="3993"/>
                              </a:lnTo>
                              <a:lnTo>
                                <a:pt x="4961" y="4036"/>
                              </a:lnTo>
                              <a:lnTo>
                                <a:pt x="4948" y="4077"/>
                              </a:lnTo>
                              <a:lnTo>
                                <a:pt x="4932" y="4116"/>
                              </a:lnTo>
                              <a:lnTo>
                                <a:pt x="4911" y="4154"/>
                              </a:lnTo>
                              <a:lnTo>
                                <a:pt x="4885" y="4192"/>
                              </a:lnTo>
                              <a:lnTo>
                                <a:pt x="4856" y="4230"/>
                              </a:lnTo>
                              <a:lnTo>
                                <a:pt x="4822" y="4269"/>
                              </a:lnTo>
                              <a:lnTo>
                                <a:pt x="4784" y="4309"/>
                              </a:lnTo>
                              <a:lnTo>
                                <a:pt x="4692" y="4400"/>
                              </a:lnTo>
                              <a:lnTo>
                                <a:pt x="3933" y="3641"/>
                              </a:lnTo>
                              <a:lnTo>
                                <a:pt x="4025" y="3550"/>
                              </a:lnTo>
                              <a:lnTo>
                                <a:pt x="4065" y="3512"/>
                              </a:lnTo>
                              <a:lnTo>
                                <a:pt x="4103" y="3478"/>
                              </a:lnTo>
                              <a:lnTo>
                                <a:pt x="4140" y="3450"/>
                              </a:lnTo>
                              <a:lnTo>
                                <a:pt x="4175" y="3427"/>
                              </a:lnTo>
                              <a:lnTo>
                                <a:pt x="4210" y="3408"/>
                              </a:lnTo>
                              <a:lnTo>
                                <a:pt x="4246" y="3393"/>
                              </a:lnTo>
                              <a:lnTo>
                                <a:pt x="4284" y="3380"/>
                              </a:lnTo>
                              <a:lnTo>
                                <a:pt x="4323" y="3370"/>
                              </a:lnTo>
                              <a:lnTo>
                                <a:pt x="4380" y="3363"/>
                              </a:lnTo>
                              <a:lnTo>
                                <a:pt x="4437" y="3364"/>
                              </a:lnTo>
                              <a:lnTo>
                                <a:pt x="4494" y="3374"/>
                              </a:lnTo>
                              <a:lnTo>
                                <a:pt x="4551" y="3392"/>
                              </a:lnTo>
                              <a:lnTo>
                                <a:pt x="4608" y="3419"/>
                              </a:lnTo>
                              <a:lnTo>
                                <a:pt x="4666" y="3455"/>
                              </a:lnTo>
                              <a:lnTo>
                                <a:pt x="4723" y="3499"/>
                              </a:lnTo>
                              <a:lnTo>
                                <a:pt x="4780" y="3552"/>
                              </a:lnTo>
                              <a:lnTo>
                                <a:pt x="4833" y="3609"/>
                              </a:lnTo>
                              <a:lnTo>
                                <a:pt x="4877" y="3665"/>
                              </a:lnTo>
                              <a:lnTo>
                                <a:pt x="4913" y="3720"/>
                              </a:lnTo>
                              <a:lnTo>
                                <a:pt x="4940" y="3775"/>
                              </a:lnTo>
                              <a:lnTo>
                                <a:pt x="4959" y="3829"/>
                              </a:lnTo>
                              <a:lnTo>
                                <a:pt x="4970" y="3884"/>
                              </a:lnTo>
                              <a:lnTo>
                                <a:pt x="4973" y="3938"/>
                              </a:lnTo>
                              <a:lnTo>
                                <a:pt x="4973" y="3502"/>
                              </a:lnTo>
                              <a:lnTo>
                                <a:pt x="4970" y="3497"/>
                              </a:lnTo>
                              <a:lnTo>
                                <a:pt x="4907" y="3428"/>
                              </a:lnTo>
                              <a:lnTo>
                                <a:pt x="4849" y="3374"/>
                              </a:lnTo>
                              <a:lnTo>
                                <a:pt x="4835" y="3363"/>
                              </a:lnTo>
                              <a:lnTo>
                                <a:pt x="4791" y="3328"/>
                              </a:lnTo>
                              <a:lnTo>
                                <a:pt x="4731" y="3287"/>
                              </a:lnTo>
                              <a:lnTo>
                                <a:pt x="4671" y="3254"/>
                              </a:lnTo>
                              <a:lnTo>
                                <a:pt x="4611" y="3228"/>
                              </a:lnTo>
                              <a:lnTo>
                                <a:pt x="4535" y="3205"/>
                              </a:lnTo>
                              <a:lnTo>
                                <a:pt x="4459" y="3193"/>
                              </a:lnTo>
                              <a:lnTo>
                                <a:pt x="4384" y="3190"/>
                              </a:lnTo>
                              <a:lnTo>
                                <a:pt x="4309" y="3197"/>
                              </a:lnTo>
                              <a:lnTo>
                                <a:pt x="4264" y="3207"/>
                              </a:lnTo>
                              <a:lnTo>
                                <a:pt x="4220" y="3221"/>
                              </a:lnTo>
                              <a:lnTo>
                                <a:pt x="4174" y="3240"/>
                              </a:lnTo>
                              <a:lnTo>
                                <a:pt x="4128" y="3263"/>
                              </a:lnTo>
                              <a:lnTo>
                                <a:pt x="4079" y="3294"/>
                              </a:lnTo>
                              <a:lnTo>
                                <a:pt x="4026" y="3334"/>
                              </a:lnTo>
                              <a:lnTo>
                                <a:pt x="3968" y="3384"/>
                              </a:lnTo>
                              <a:lnTo>
                                <a:pt x="3907" y="3443"/>
                              </a:lnTo>
                              <a:lnTo>
                                <a:pt x="3701" y="3650"/>
                              </a:lnTo>
                              <a:lnTo>
                                <a:pt x="4684" y="4633"/>
                              </a:lnTo>
                              <a:lnTo>
                                <a:pt x="4893" y="4425"/>
                              </a:lnTo>
                              <a:lnTo>
                                <a:pt x="4916" y="4400"/>
                              </a:lnTo>
                              <a:lnTo>
                                <a:pt x="4944" y="4371"/>
                              </a:lnTo>
                              <a:lnTo>
                                <a:pt x="4989" y="4320"/>
                              </a:lnTo>
                              <a:lnTo>
                                <a:pt x="5027" y="4272"/>
                              </a:lnTo>
                              <a:lnTo>
                                <a:pt x="5058" y="4227"/>
                              </a:lnTo>
                              <a:lnTo>
                                <a:pt x="5083" y="4182"/>
                              </a:lnTo>
                              <a:lnTo>
                                <a:pt x="5105" y="4134"/>
                              </a:lnTo>
                              <a:lnTo>
                                <a:pt x="5122" y="4081"/>
                              </a:lnTo>
                              <a:lnTo>
                                <a:pt x="5134" y="4025"/>
                              </a:lnTo>
                              <a:lnTo>
                                <a:pt x="5141" y="3952"/>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7"/>
                              </a:lnTo>
                              <a:lnTo>
                                <a:pt x="5525" y="1825"/>
                              </a:lnTo>
                              <a:lnTo>
                                <a:pt x="5563" y="1896"/>
                              </a:lnTo>
                              <a:lnTo>
                                <a:pt x="5639" y="2039"/>
                              </a:lnTo>
                              <a:lnTo>
                                <a:pt x="5770" y="2289"/>
                              </a:lnTo>
                              <a:lnTo>
                                <a:pt x="5977" y="2684"/>
                              </a:lnTo>
                              <a:lnTo>
                                <a:pt x="6128" y="2971"/>
                              </a:lnTo>
                              <a:lnTo>
                                <a:pt x="6186" y="3081"/>
                              </a:lnTo>
                              <a:lnTo>
                                <a:pt x="5479" y="2982"/>
                              </a:lnTo>
                              <a:lnTo>
                                <a:pt x="5501" y="2921"/>
                              </a:lnTo>
                              <a:lnTo>
                                <a:pt x="5513" y="2859"/>
                              </a:lnTo>
                              <a:lnTo>
                                <a:pt x="5516" y="2798"/>
                              </a:lnTo>
                              <a:lnTo>
                                <a:pt x="5509" y="2737"/>
                              </a:lnTo>
                              <a:lnTo>
                                <a:pt x="5492" y="2676"/>
                              </a:lnTo>
                              <a:lnTo>
                                <a:pt x="5465" y="2617"/>
                              </a:lnTo>
                              <a:lnTo>
                                <a:pt x="5430" y="2565"/>
                              </a:lnTo>
                              <a:lnTo>
                                <a:pt x="5427" y="2560"/>
                              </a:lnTo>
                              <a:lnTo>
                                <a:pt x="5379" y="2505"/>
                              </a:lnTo>
                              <a:lnTo>
                                <a:pt x="5367" y="2495"/>
                              </a:lnTo>
                              <a:lnTo>
                                <a:pt x="5367" y="2848"/>
                              </a:lnTo>
                              <a:lnTo>
                                <a:pt x="5366" y="2877"/>
                              </a:lnTo>
                              <a:lnTo>
                                <a:pt x="5361" y="2906"/>
                              </a:lnTo>
                              <a:lnTo>
                                <a:pt x="5351" y="2933"/>
                              </a:lnTo>
                              <a:lnTo>
                                <a:pt x="5338" y="2959"/>
                              </a:lnTo>
                              <a:lnTo>
                                <a:pt x="5321" y="2985"/>
                              </a:lnTo>
                              <a:lnTo>
                                <a:pt x="5302" y="3011"/>
                              </a:lnTo>
                              <a:lnTo>
                                <a:pt x="5280" y="3036"/>
                              </a:lnTo>
                              <a:lnTo>
                                <a:pt x="5255" y="3062"/>
                              </a:lnTo>
                              <a:lnTo>
                                <a:pt x="5149" y="3168"/>
                              </a:lnTo>
                              <a:lnTo>
                                <a:pt x="4778" y="2797"/>
                              </a:lnTo>
                              <a:lnTo>
                                <a:pt x="4897" y="2678"/>
                              </a:lnTo>
                              <a:lnTo>
                                <a:pt x="4922" y="2654"/>
                              </a:lnTo>
                              <a:lnTo>
                                <a:pt x="4945" y="2633"/>
                              </a:lnTo>
                              <a:lnTo>
                                <a:pt x="4968" y="2615"/>
                              </a:lnTo>
                              <a:lnTo>
                                <a:pt x="4989" y="2601"/>
                              </a:lnTo>
                              <a:lnTo>
                                <a:pt x="5010" y="2589"/>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7"/>
                              </a:lnTo>
                              <a:lnTo>
                                <a:pt x="5308" y="2692"/>
                              </a:lnTo>
                              <a:lnTo>
                                <a:pt x="5325" y="2718"/>
                              </a:lnTo>
                              <a:lnTo>
                                <a:pt x="5340" y="2743"/>
                              </a:lnTo>
                              <a:lnTo>
                                <a:pt x="5352" y="2769"/>
                              </a:lnTo>
                              <a:lnTo>
                                <a:pt x="5360" y="2795"/>
                              </a:lnTo>
                              <a:lnTo>
                                <a:pt x="5365" y="2821"/>
                              </a:lnTo>
                              <a:lnTo>
                                <a:pt x="5367" y="2848"/>
                              </a:lnTo>
                              <a:lnTo>
                                <a:pt x="5367" y="2495"/>
                              </a:lnTo>
                              <a:lnTo>
                                <a:pt x="5340" y="2470"/>
                              </a:lnTo>
                              <a:lnTo>
                                <a:pt x="5301" y="2441"/>
                              </a:lnTo>
                              <a:lnTo>
                                <a:pt x="5262" y="2419"/>
                              </a:lnTo>
                              <a:lnTo>
                                <a:pt x="5222" y="2403"/>
                              </a:lnTo>
                              <a:lnTo>
                                <a:pt x="5182" y="2393"/>
                              </a:lnTo>
                              <a:lnTo>
                                <a:pt x="5141" y="2388"/>
                              </a:lnTo>
                              <a:lnTo>
                                <a:pt x="5101" y="2389"/>
                              </a:lnTo>
                              <a:lnTo>
                                <a:pt x="5061" y="2393"/>
                              </a:lnTo>
                              <a:lnTo>
                                <a:pt x="5022" y="2402"/>
                              </a:lnTo>
                              <a:lnTo>
                                <a:pt x="4985" y="2414"/>
                              </a:lnTo>
                              <a:lnTo>
                                <a:pt x="4950" y="2430"/>
                              </a:lnTo>
                              <a:lnTo>
                                <a:pt x="4919" y="2450"/>
                              </a:lnTo>
                              <a:lnTo>
                                <a:pt x="4887" y="2474"/>
                              </a:lnTo>
                              <a:lnTo>
                                <a:pt x="4853" y="2502"/>
                              </a:lnTo>
                              <a:lnTo>
                                <a:pt x="4817" y="2535"/>
                              </a:lnTo>
                              <a:lnTo>
                                <a:pt x="4779" y="2572"/>
                              </a:lnTo>
                              <a:lnTo>
                                <a:pt x="4545" y="2805"/>
                              </a:lnTo>
                              <a:lnTo>
                                <a:pt x="5529" y="3788"/>
                              </a:lnTo>
                              <a:lnTo>
                                <a:pt x="5649" y="3668"/>
                              </a:lnTo>
                              <a:lnTo>
                                <a:pt x="5258" y="3277"/>
                              </a:lnTo>
                              <a:lnTo>
                                <a:pt x="5367" y="3168"/>
                              </a:lnTo>
                              <a:lnTo>
                                <a:pt x="5395" y="3140"/>
                              </a:lnTo>
                              <a:lnTo>
                                <a:pt x="6073" y="3244"/>
                              </a:lnTo>
                              <a:lnTo>
                                <a:pt x="6177" y="3140"/>
                              </a:lnTo>
                              <a:lnTo>
                                <a:pt x="6204" y="3114"/>
                              </a:lnTo>
                              <a:lnTo>
                                <a:pt x="6230" y="3087"/>
                              </a:lnTo>
                              <a:lnTo>
                                <a:pt x="6325" y="2992"/>
                              </a:lnTo>
                              <a:lnTo>
                                <a:pt x="6286" y="2921"/>
                              </a:lnTo>
                              <a:lnTo>
                                <a:pt x="6171" y="2706"/>
                              </a:lnTo>
                              <a:lnTo>
                                <a:pt x="6132" y="2635"/>
                              </a:lnTo>
                              <a:lnTo>
                                <a:pt x="6277" y="2490"/>
                              </a:lnTo>
                              <a:lnTo>
                                <a:pt x="6478" y="2289"/>
                              </a:lnTo>
                              <a:lnTo>
                                <a:pt x="6835" y="2482"/>
                              </a:lnTo>
                              <a:lnTo>
                                <a:pt x="6962" y="2355"/>
                              </a:lnTo>
                              <a:moveTo>
                                <a:pt x="7168" y="2149"/>
                              </a:moveTo>
                              <a:lnTo>
                                <a:pt x="6695" y="1675"/>
                              </a:lnTo>
                              <a:lnTo>
                                <a:pt x="6811" y="1559"/>
                              </a:lnTo>
                              <a:lnTo>
                                <a:pt x="7099" y="1271"/>
                              </a:lnTo>
                              <a:lnTo>
                                <a:pt x="6982" y="1155"/>
                              </a:lnTo>
                              <a:lnTo>
                                <a:pt x="6579" y="1559"/>
                              </a:lnTo>
                              <a:lnTo>
                                <a:pt x="6301" y="1282"/>
                              </a:lnTo>
                              <a:lnTo>
                                <a:pt x="6723" y="860"/>
                              </a:lnTo>
                              <a:lnTo>
                                <a:pt x="6606" y="744"/>
                              </a:lnTo>
                              <a:lnTo>
                                <a:pt x="6065" y="1286"/>
                              </a:lnTo>
                              <a:lnTo>
                                <a:pt x="7048" y="2269"/>
                              </a:lnTo>
                              <a:lnTo>
                                <a:pt x="7168" y="2149"/>
                              </a:lnTo>
                              <a:moveTo>
                                <a:pt x="8029" y="1288"/>
                              </a:moveTo>
                              <a:lnTo>
                                <a:pt x="7283" y="541"/>
                              </a:lnTo>
                              <a:lnTo>
                                <a:pt x="7162" y="421"/>
                              </a:lnTo>
                              <a:lnTo>
                                <a:pt x="7466" y="117"/>
                              </a:lnTo>
                              <a:lnTo>
                                <a:pt x="7350" y="0"/>
                              </a:lnTo>
                              <a:lnTo>
                                <a:pt x="6622" y="729"/>
                              </a:lnTo>
                              <a:lnTo>
                                <a:pt x="6738" y="845"/>
                              </a:lnTo>
                              <a:lnTo>
                                <a:pt x="7042" y="541"/>
                              </a:lnTo>
                              <a:lnTo>
                                <a:pt x="7909" y="1408"/>
                              </a:lnTo>
                              <a:lnTo>
                                <a:pt x="8029" y="1288"/>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128B65" id="AutoShape 56" o:spid="_x0000_s1026" style="position:absolute;margin-left:99.6pt;margin-top:25.65pt;width:401.5pt;height:416.7pt;z-index:-63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3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" path="m1104,8213l631,7740,747,7623r287,-287l918,7219,514,7623,237,7346,658,6924,542,6808,,7350r984,983l1104,8213t845,-845l1849,7267r-116,116l1071,6721,951,6600r115,-115l966,6384,614,6736r101,100l830,6721r783,782l1497,7619r101,100l1934,7383r15,-15m2745,6572r-92,-92l1762,5589r-113,112l2428,6480,1819,6259,1285,6065r-171,171l2098,7220r112,-113l1362,6259r1248,448l2745,6572t845,-845l3466,5662,2961,5397r,187l2682,5863r-37,-67l2573,5662,2430,5394r-36,-67l2357,5260r604,324l2961,5397,2700,5260,2301,5049r-148,149l2191,5269r75,143l2398,5662r206,395l2755,6343r76,143l2952,6365r-38,-72l2799,6079r-39,-71l2905,5863r201,-201l3463,5855r127,-128m4200,5117l4084,5001r-404,404l2812,4538r-120,120l3675,5642r237,-237l4200,5117m5141,3952r-3,-76l5124,3800r-24,-79l5066,3644r-43,-75l4973,3502r,436l4969,3993r-8,43l4948,4077r-16,39l4911,4154r-26,38l4856,4230r-34,39l4784,4309r-92,91l3933,3641r92,-91l4065,3512r38,-34l4140,3450r35,-23l4210,3408r36,-15l4284,3380r39,-10l4380,3363r57,1l4494,3374r57,18l4608,3419r58,36l4723,3499r57,53l4833,3609r44,56l4913,3720r27,55l4959,3829r11,55l4973,3938r,-436l4970,3497r-63,-69l4849,3374r-14,-11l4791,3328r-60,-41l4671,3254r-60,-26l4535,3205r-76,-12l4384,3190r-75,7l4264,3207r-44,14l4174,3240r-46,23l4079,3294r-53,40l3968,3384r-61,59l3701,3650r983,983l4893,4425r23,-25l4944,4371r45,-51l5027,4272r31,-45l5083,4182r22,-48l5122,4081r12,-56l5141,3952m6962,2355r-123,-66l6333,2024r,187l6054,2490r-36,-67l5946,2289,5802,2021r-36,-67l5730,1887r603,324l6333,2024,6072,1887,5674,1677r-149,148l5563,1896r76,143l5770,2289r207,395l6128,2971r58,110l5479,2982r22,-61l5513,2859r3,-61l5509,2737r-17,-61l5465,2617r-35,-52l5427,2560r-48,-55l5367,2495r,353l5366,2877r-5,29l5351,2933r-13,26l5321,2985r-19,26l5280,3036r-25,26l5149,3168,4778,2797r119,-119l4922,2654r23,-21l4968,2615r21,-14l5010,2589r21,-10l5053,2572r22,-5l5100,2565r24,1l5149,2570r23,8l5196,2590r23,14l5241,2621r22,20l5287,2667r21,25l5325,2718r15,25l5352,2769r8,26l5365,2821r2,27l5367,2495r-27,-25l5301,2441r-39,-22l5222,2403r-40,-10l5141,2388r-40,1l5061,2393r-39,9l4985,2414r-35,16l4919,2450r-32,24l4853,2502r-36,33l4779,2572r-234,233l5529,3788r120,-120l5258,3277r109,-109l5395,3140r678,104l6177,3140r27,-26l6230,3087r95,-95l6286,2921,6171,2706r-39,-71l6277,2490r201,-201l6835,2482r127,-127m7168,2149l6695,1675r116,-116l7099,1271,6982,1155r-403,404l6301,1282,6723,860,6606,744r-541,542l7048,2269r120,-120m8029,1288l7283,541,7162,421,7466,117,7350,,6622,729r116,116l7042,541r867,867l8029,1288e" fillcolor="#c1c1c1" stroked="f">
                <v:fill opacity="32896f"/>
                <v:path arrowok="t" o:connecttype="custom" o:connectlocs="582930,4909820;0,4993005;1100455,5013960;389890,4603115;1014730,5227320;1118870,3874770;707390,4285615;1743075,4498975;1703070,4048760;1496695,3665855;1367155,3626485;1749425,4353560;1752600,4140835;2667000,3575050;2333625,3908425;3253740,2738755;3157855,2826385;3118485,2963545;2979420,3119755;2628900,2516505;2745105,2465705;2926080,2496820;3096895,2653030;3157855,2826385;3070225,2461260;2879725,2360930;2679700,2371090;2519680,2474595;3121660,3119755;3227705,2981325;4420870,1821180;3821430,1864360;4021455,1729740;3532505,1529715;3928110,2282190;3498215,2063750;3415665,1916430;3397885,2188210;3336925,2270125;3140075,1997710;3208655,1958975;3284220,1962785;3357245,2019300;3403600,2100580;3366135,1875790;3239135,1842770;3123565,1881505;2886075,2106930;3425825,2319655;4016375,2225675;4113530,1779270;4324985,1315720;4269105,871855;5098415,1143635;4204970,788670" o:connectangles="0,0,0,0,0,0,0,0,0,0,0,0,0,0,0,0,0,0,0,0,0,0,0,0,0,0,0,0,0,0,0,0,0,0,0,0,0,0,0,0,0,0,0,0,0,0,0,0,0,0,0,0,0,0,0"/>
                <w10:wrap anchorx="page"/>
              </v:shape>
            </w:pict>
          </mc:Fallback>
        </mc:AlternateContent>
      </w:r>
      <w:r w:rsidR="002A4DDE">
        <w:rPr>
          <w:sz w:val="24"/>
        </w:rPr>
        <w:t xml:space="preserve">To receive recommendations and to make recommendations </w:t>
      </w:r>
      <w:r w:rsidR="00CB5208">
        <w:rPr>
          <w:sz w:val="24"/>
        </w:rPr>
        <w:t>to</w:t>
      </w:r>
      <w:r w:rsidR="00CB5208">
        <w:rPr>
          <w:spacing w:val="-44"/>
          <w:sz w:val="24"/>
        </w:rPr>
        <w:t xml:space="preserve"> the</w:t>
      </w:r>
      <w:r w:rsidR="002A4DDE">
        <w:rPr>
          <w:sz w:val="24"/>
        </w:rPr>
        <w:t xml:space="preserve"> EASC regarding service improvements including investments, disinvestments and other service</w:t>
      </w:r>
      <w:r w:rsidR="002A4DDE">
        <w:rPr>
          <w:spacing w:val="-23"/>
          <w:sz w:val="24"/>
        </w:rPr>
        <w:t xml:space="preserve"> </w:t>
      </w:r>
      <w:r w:rsidR="002A4DDE">
        <w:rPr>
          <w:sz w:val="24"/>
        </w:rPr>
        <w:t>changes.</w:t>
      </w:r>
    </w:p>
    <w:p w:rsidR="008F46AC" w:rsidRDefault="002A4DDE" w:rsidP="00CB5208">
      <w:pPr>
        <w:pStyle w:val="ListParagraph"/>
        <w:numPr>
          <w:ilvl w:val="1"/>
          <w:numId w:val="8"/>
        </w:numPr>
        <w:tabs>
          <w:tab w:val="left" w:pos="1158"/>
        </w:tabs>
        <w:ind w:left="1157" w:right="51" w:hanging="360"/>
        <w:rPr>
          <w:rFonts w:ascii="Symbol"/>
          <w:sz w:val="24"/>
        </w:rPr>
      </w:pPr>
      <w:r>
        <w:rPr>
          <w:sz w:val="24"/>
        </w:rPr>
        <w:t>To develop, establish and manage performance arrangements including a team with relevant expertise,</w:t>
      </w:r>
      <w:r>
        <w:rPr>
          <w:spacing w:val="-18"/>
          <w:sz w:val="24"/>
        </w:rPr>
        <w:t xml:space="preserve"> </w:t>
      </w:r>
      <w:r>
        <w:rPr>
          <w:sz w:val="24"/>
        </w:rPr>
        <w:t>which:</w:t>
      </w:r>
    </w:p>
    <w:p w:rsidR="008F46AC" w:rsidRDefault="002A4DDE" w:rsidP="00CB5208">
      <w:pPr>
        <w:pStyle w:val="ListParagraph"/>
        <w:numPr>
          <w:ilvl w:val="2"/>
          <w:numId w:val="8"/>
        </w:numPr>
        <w:tabs>
          <w:tab w:val="left" w:pos="1518"/>
        </w:tabs>
        <w:ind w:right="51" w:hanging="360"/>
        <w:rPr>
          <w:sz w:val="24"/>
        </w:rPr>
      </w:pPr>
      <w:r>
        <w:rPr>
          <w:sz w:val="24"/>
        </w:rPr>
        <w:t>gives assurances on the adherence to agreed Care</w:t>
      </w:r>
      <w:r>
        <w:rPr>
          <w:spacing w:val="-24"/>
          <w:sz w:val="24"/>
        </w:rPr>
        <w:t xml:space="preserve"> </w:t>
      </w:r>
      <w:r>
        <w:rPr>
          <w:sz w:val="24"/>
        </w:rPr>
        <w:t>standards.</w:t>
      </w:r>
    </w:p>
    <w:p w:rsidR="008F46AC" w:rsidRDefault="002A4DDE" w:rsidP="00CB5208">
      <w:pPr>
        <w:pStyle w:val="ListParagraph"/>
        <w:numPr>
          <w:ilvl w:val="2"/>
          <w:numId w:val="8"/>
        </w:numPr>
        <w:tabs>
          <w:tab w:val="left" w:pos="1518"/>
        </w:tabs>
        <w:ind w:right="51" w:hanging="360"/>
        <w:rPr>
          <w:sz w:val="24"/>
        </w:rPr>
      </w:pPr>
      <w:r>
        <w:rPr>
          <w:sz w:val="24"/>
        </w:rPr>
        <w:t>reviews and reports on performance</w:t>
      </w:r>
      <w:r>
        <w:rPr>
          <w:spacing w:val="-19"/>
          <w:sz w:val="24"/>
        </w:rPr>
        <w:t xml:space="preserve"> </w:t>
      </w:r>
      <w:r>
        <w:rPr>
          <w:sz w:val="24"/>
        </w:rPr>
        <w:t>improvements.</w:t>
      </w:r>
    </w:p>
    <w:p w:rsidR="008F46AC" w:rsidRDefault="002A4DDE" w:rsidP="00CB5208">
      <w:pPr>
        <w:pStyle w:val="ListParagraph"/>
        <w:numPr>
          <w:ilvl w:val="2"/>
          <w:numId w:val="8"/>
        </w:numPr>
        <w:tabs>
          <w:tab w:val="left" w:pos="1518"/>
        </w:tabs>
        <w:ind w:right="51" w:hanging="360"/>
        <w:rPr>
          <w:sz w:val="24"/>
        </w:rPr>
      </w:pPr>
      <w:r>
        <w:rPr>
          <w:sz w:val="24"/>
        </w:rPr>
        <w:t>reviews and reports upon activity</w:t>
      </w:r>
      <w:r>
        <w:rPr>
          <w:spacing w:val="-17"/>
          <w:sz w:val="24"/>
        </w:rPr>
        <w:t xml:space="preserve"> </w:t>
      </w:r>
      <w:r>
        <w:rPr>
          <w:sz w:val="24"/>
        </w:rPr>
        <w:t>information.</w:t>
      </w:r>
    </w:p>
    <w:p w:rsidR="008F46AC" w:rsidRDefault="002A4DDE" w:rsidP="00CB5208">
      <w:pPr>
        <w:pStyle w:val="ListParagraph"/>
        <w:numPr>
          <w:ilvl w:val="2"/>
          <w:numId w:val="8"/>
        </w:numPr>
        <w:tabs>
          <w:tab w:val="left" w:pos="1518"/>
        </w:tabs>
        <w:ind w:right="51" w:hanging="360"/>
        <w:rPr>
          <w:sz w:val="24"/>
        </w:rPr>
      </w:pPr>
      <w:r>
        <w:rPr>
          <w:sz w:val="24"/>
        </w:rPr>
        <w:t>reviews and reports on resource utilisation and</w:t>
      </w:r>
      <w:r>
        <w:rPr>
          <w:spacing w:val="-23"/>
          <w:sz w:val="24"/>
        </w:rPr>
        <w:t xml:space="preserve"> </w:t>
      </w:r>
      <w:r>
        <w:rPr>
          <w:sz w:val="24"/>
        </w:rPr>
        <w:t>effectiveness.</w:t>
      </w:r>
    </w:p>
    <w:p w:rsidR="008F46AC" w:rsidRDefault="002A4DDE" w:rsidP="00CB5208">
      <w:pPr>
        <w:pStyle w:val="ListParagraph"/>
        <w:numPr>
          <w:ilvl w:val="2"/>
          <w:numId w:val="8"/>
        </w:numPr>
        <w:tabs>
          <w:tab w:val="left" w:pos="1518"/>
        </w:tabs>
        <w:ind w:right="51" w:hanging="360"/>
        <w:rPr>
          <w:sz w:val="24"/>
        </w:rPr>
      </w:pPr>
      <w:r>
        <w:rPr>
          <w:sz w:val="24"/>
        </w:rPr>
        <w:t>reviews delivery of agreed service change initiatives in line with agreed</w:t>
      </w:r>
      <w:r>
        <w:rPr>
          <w:spacing w:val="-8"/>
          <w:sz w:val="24"/>
        </w:rPr>
        <w:t xml:space="preserve"> </w:t>
      </w:r>
      <w:r>
        <w:rPr>
          <w:sz w:val="24"/>
        </w:rPr>
        <w:t>milestones.</w:t>
      </w:r>
    </w:p>
    <w:p w:rsidR="008F46AC" w:rsidRDefault="002A4DDE" w:rsidP="00CB5208">
      <w:pPr>
        <w:pStyle w:val="ListParagraph"/>
        <w:numPr>
          <w:ilvl w:val="2"/>
          <w:numId w:val="8"/>
        </w:numPr>
        <w:tabs>
          <w:tab w:val="left" w:pos="1518"/>
        </w:tabs>
        <w:ind w:right="51" w:hanging="360"/>
        <w:rPr>
          <w:sz w:val="24"/>
        </w:rPr>
      </w:pPr>
      <w:r>
        <w:rPr>
          <w:sz w:val="24"/>
        </w:rPr>
        <w:t>Provides assurance that Framework Agreement is operating effectively</w:t>
      </w:r>
      <w:r>
        <w:rPr>
          <w:spacing w:val="-22"/>
          <w:sz w:val="24"/>
        </w:rPr>
        <w:t xml:space="preserve"> </w:t>
      </w:r>
      <w:r>
        <w:rPr>
          <w:sz w:val="24"/>
        </w:rPr>
        <w:t>between</w:t>
      </w:r>
      <w:r>
        <w:rPr>
          <w:spacing w:val="-20"/>
          <w:sz w:val="24"/>
        </w:rPr>
        <w:t xml:space="preserve"> </w:t>
      </w:r>
      <w:r>
        <w:rPr>
          <w:sz w:val="24"/>
        </w:rPr>
        <w:t>all</w:t>
      </w:r>
      <w:r>
        <w:rPr>
          <w:spacing w:val="-21"/>
          <w:sz w:val="24"/>
        </w:rPr>
        <w:t xml:space="preserve"> </w:t>
      </w:r>
      <w:r>
        <w:rPr>
          <w:sz w:val="24"/>
        </w:rPr>
        <w:t>parties</w:t>
      </w:r>
      <w:r>
        <w:rPr>
          <w:spacing w:val="-20"/>
          <w:sz w:val="24"/>
        </w:rPr>
        <w:t xml:space="preserve"> </w:t>
      </w:r>
      <w:r>
        <w:rPr>
          <w:sz w:val="24"/>
        </w:rPr>
        <w:t>i.e.</w:t>
      </w:r>
      <w:r>
        <w:rPr>
          <w:spacing w:val="-23"/>
          <w:sz w:val="24"/>
        </w:rPr>
        <w:t xml:space="preserve"> </w:t>
      </w:r>
      <w:r>
        <w:rPr>
          <w:sz w:val="24"/>
        </w:rPr>
        <w:t>Health</w:t>
      </w:r>
      <w:r>
        <w:rPr>
          <w:spacing w:val="-23"/>
          <w:sz w:val="24"/>
        </w:rPr>
        <w:t xml:space="preserve"> </w:t>
      </w:r>
      <w:r>
        <w:rPr>
          <w:sz w:val="24"/>
        </w:rPr>
        <w:t>boards,</w:t>
      </w:r>
      <w:r>
        <w:rPr>
          <w:spacing w:val="-21"/>
          <w:sz w:val="24"/>
        </w:rPr>
        <w:t xml:space="preserve"> </w:t>
      </w:r>
      <w:r>
        <w:rPr>
          <w:sz w:val="24"/>
        </w:rPr>
        <w:t>Velindre</w:t>
      </w:r>
      <w:r w:rsidR="00054276">
        <w:rPr>
          <w:sz w:val="24"/>
        </w:rPr>
        <w:t xml:space="preserve"> NHS Trust</w:t>
      </w:r>
      <w:r>
        <w:rPr>
          <w:sz w:val="24"/>
        </w:rPr>
        <w:t>,</w:t>
      </w:r>
      <w:r>
        <w:rPr>
          <w:spacing w:val="-21"/>
          <w:sz w:val="24"/>
        </w:rPr>
        <w:t xml:space="preserve"> </w:t>
      </w:r>
      <w:r w:rsidR="00054276">
        <w:rPr>
          <w:spacing w:val="-21"/>
          <w:sz w:val="24"/>
        </w:rPr>
        <w:t xml:space="preserve">the </w:t>
      </w:r>
      <w:r>
        <w:rPr>
          <w:sz w:val="24"/>
        </w:rPr>
        <w:t xml:space="preserve">Welsh Renal Clinical Network &amp; </w:t>
      </w:r>
      <w:r w:rsidR="00054276">
        <w:rPr>
          <w:sz w:val="24"/>
        </w:rPr>
        <w:t xml:space="preserve">the </w:t>
      </w:r>
      <w:r>
        <w:rPr>
          <w:sz w:val="24"/>
        </w:rPr>
        <w:t>WAST</w:t>
      </w:r>
      <w:r>
        <w:rPr>
          <w:spacing w:val="-13"/>
          <w:sz w:val="24"/>
        </w:rPr>
        <w:t xml:space="preserve"> </w:t>
      </w:r>
      <w:r>
        <w:rPr>
          <w:sz w:val="24"/>
        </w:rPr>
        <w:t>NEPT</w:t>
      </w:r>
      <w:r w:rsidR="00054276">
        <w:rPr>
          <w:sz w:val="24"/>
        </w:rPr>
        <w:t xml:space="preserve"> service</w:t>
      </w:r>
      <w:r>
        <w:rPr>
          <w:sz w:val="24"/>
        </w:rPr>
        <w:t>.</w:t>
      </w:r>
    </w:p>
    <w:p w:rsidR="008F46AC" w:rsidRDefault="002A4DDE" w:rsidP="00CB5208">
      <w:pPr>
        <w:pStyle w:val="ListParagraph"/>
        <w:numPr>
          <w:ilvl w:val="2"/>
          <w:numId w:val="8"/>
        </w:numPr>
        <w:tabs>
          <w:tab w:val="left" w:pos="1518"/>
        </w:tabs>
        <w:ind w:right="51" w:hanging="360"/>
        <w:rPr>
          <w:sz w:val="24"/>
        </w:rPr>
      </w:pPr>
      <w:r>
        <w:rPr>
          <w:sz w:val="24"/>
        </w:rPr>
        <w:t>evaluates patient outcomes, patient experience and cost</w:t>
      </w:r>
      <w:r>
        <w:rPr>
          <w:spacing w:val="-22"/>
          <w:sz w:val="24"/>
        </w:rPr>
        <w:t xml:space="preserve"> </w:t>
      </w:r>
      <w:r>
        <w:rPr>
          <w:sz w:val="24"/>
        </w:rPr>
        <w:t>impact</w:t>
      </w:r>
    </w:p>
    <w:p w:rsidR="008F46AC" w:rsidRDefault="002A4DDE" w:rsidP="00CB5208">
      <w:pPr>
        <w:pStyle w:val="BodyText"/>
        <w:ind w:left="1517" w:right="51"/>
        <w:jc w:val="both"/>
      </w:pPr>
      <w:r>
        <w:t>- to inform learning &amp; continuous improvement, plus, ongoing development of the Framework Agreement.</w:t>
      </w:r>
    </w:p>
    <w:p w:rsidR="008F46AC" w:rsidRDefault="002A4DDE" w:rsidP="00CB5208">
      <w:pPr>
        <w:pStyle w:val="ListParagraph"/>
        <w:numPr>
          <w:ilvl w:val="1"/>
          <w:numId w:val="8"/>
        </w:numPr>
        <w:tabs>
          <w:tab w:val="left" w:pos="1158"/>
        </w:tabs>
        <w:ind w:left="1157" w:right="51" w:hanging="360"/>
        <w:rPr>
          <w:rFonts w:ascii="Symbol"/>
          <w:sz w:val="24"/>
        </w:rPr>
      </w:pPr>
      <w:r>
        <w:rPr>
          <w:sz w:val="24"/>
        </w:rPr>
        <w:t>To monitor the delivery of the quality and delivery commissioning frameworks for</w:t>
      </w:r>
      <w:r>
        <w:rPr>
          <w:spacing w:val="-12"/>
          <w:sz w:val="24"/>
        </w:rPr>
        <w:t xml:space="preserve"> </w:t>
      </w:r>
      <w:r>
        <w:rPr>
          <w:sz w:val="24"/>
        </w:rPr>
        <w:t>NEPTS.</w:t>
      </w:r>
    </w:p>
    <w:p w:rsidR="008F46AC" w:rsidRDefault="002A4DDE" w:rsidP="00CB5208">
      <w:pPr>
        <w:pStyle w:val="ListParagraph"/>
        <w:numPr>
          <w:ilvl w:val="1"/>
          <w:numId w:val="8"/>
        </w:numPr>
        <w:tabs>
          <w:tab w:val="left" w:pos="1158"/>
        </w:tabs>
        <w:ind w:left="1157" w:right="51" w:hanging="360"/>
        <w:rPr>
          <w:rFonts w:ascii="Symbol"/>
          <w:sz w:val="24"/>
        </w:rPr>
      </w:pPr>
      <w:r>
        <w:rPr>
          <w:sz w:val="24"/>
        </w:rPr>
        <w:t>To receive regular reports on performance monitoring and management and the main actions to address performance</w:t>
      </w:r>
      <w:r>
        <w:rPr>
          <w:spacing w:val="-24"/>
          <w:sz w:val="24"/>
        </w:rPr>
        <w:t xml:space="preserve"> </w:t>
      </w:r>
      <w:r>
        <w:rPr>
          <w:sz w:val="24"/>
        </w:rPr>
        <w:t>issues.</w:t>
      </w:r>
    </w:p>
    <w:p w:rsidR="008F46AC" w:rsidRDefault="002A4DDE" w:rsidP="00CB5208">
      <w:pPr>
        <w:pStyle w:val="ListParagraph"/>
        <w:numPr>
          <w:ilvl w:val="1"/>
          <w:numId w:val="8"/>
        </w:numPr>
        <w:tabs>
          <w:tab w:val="left" w:pos="1158"/>
        </w:tabs>
        <w:ind w:left="1157" w:right="51" w:hanging="360"/>
        <w:rPr>
          <w:rFonts w:ascii="Symbol"/>
          <w:sz w:val="24"/>
        </w:rPr>
      </w:pPr>
      <w:r>
        <w:rPr>
          <w:sz w:val="24"/>
        </w:rPr>
        <w:t>To consider consultation outcomes and recommended pathway or services changes / developments before consideration by EASC members.</w:t>
      </w:r>
    </w:p>
    <w:p w:rsidR="008F46AC" w:rsidRDefault="002A4DDE" w:rsidP="00CB5208">
      <w:pPr>
        <w:pStyle w:val="ListParagraph"/>
        <w:numPr>
          <w:ilvl w:val="1"/>
          <w:numId w:val="8"/>
        </w:numPr>
        <w:tabs>
          <w:tab w:val="left" w:pos="1158"/>
        </w:tabs>
        <w:ind w:left="1157" w:right="51" w:hanging="360"/>
        <w:rPr>
          <w:rFonts w:ascii="Symbol"/>
          <w:sz w:val="24"/>
        </w:rPr>
      </w:pPr>
      <w:r>
        <w:rPr>
          <w:sz w:val="24"/>
        </w:rPr>
        <w:t>To ensure the development and maintenance of the needs assessment across Wales for Ambulance Services in accordance with the requirements of the</w:t>
      </w:r>
      <w:r w:rsidR="00CB5208">
        <w:rPr>
          <w:sz w:val="24"/>
        </w:rPr>
        <w:t xml:space="preserve"> Well-being of</w:t>
      </w:r>
      <w:r>
        <w:rPr>
          <w:sz w:val="24"/>
        </w:rPr>
        <w:t xml:space="preserve"> Future Generations</w:t>
      </w:r>
      <w:r w:rsidR="00CB5208">
        <w:rPr>
          <w:sz w:val="24"/>
        </w:rPr>
        <w:t xml:space="preserve"> (Wales) </w:t>
      </w:r>
      <w:r>
        <w:rPr>
          <w:sz w:val="24"/>
        </w:rPr>
        <w:t>Act</w:t>
      </w:r>
      <w:r w:rsidR="00CB5208">
        <w:rPr>
          <w:sz w:val="24"/>
        </w:rPr>
        <w:t xml:space="preserve"> 2015</w:t>
      </w:r>
      <w:r>
        <w:rPr>
          <w:sz w:val="24"/>
        </w:rPr>
        <w:t>.</w:t>
      </w:r>
    </w:p>
    <w:p w:rsidR="008F46AC" w:rsidRDefault="008F46AC" w:rsidP="00CB5208">
      <w:pPr>
        <w:pStyle w:val="BodyText"/>
        <w:spacing w:before="11"/>
        <w:ind w:right="51"/>
        <w:rPr>
          <w:sz w:val="23"/>
        </w:rPr>
      </w:pPr>
    </w:p>
    <w:p w:rsidR="008F46AC" w:rsidRDefault="002A4DDE" w:rsidP="00CB5208">
      <w:pPr>
        <w:pStyle w:val="Heading2"/>
        <w:numPr>
          <w:ilvl w:val="0"/>
          <w:numId w:val="8"/>
        </w:numPr>
        <w:tabs>
          <w:tab w:val="left" w:pos="776"/>
        </w:tabs>
        <w:spacing w:line="291" w:lineRule="exact"/>
        <w:ind w:left="776" w:right="51" w:hanging="339"/>
      </w:pPr>
      <w:r>
        <w:t>MEMBERSHIP</w:t>
      </w:r>
    </w:p>
    <w:p w:rsidR="008F46AC" w:rsidRDefault="002A4DDE" w:rsidP="00CB5208">
      <w:pPr>
        <w:pStyle w:val="BodyText"/>
        <w:ind w:left="437" w:right="51"/>
        <w:jc w:val="both"/>
      </w:pPr>
      <w:r>
        <w:t>The</w:t>
      </w:r>
      <w:r>
        <w:rPr>
          <w:spacing w:val="-23"/>
        </w:rPr>
        <w:t xml:space="preserve"> </w:t>
      </w:r>
      <w:r>
        <w:t>membership</w:t>
      </w:r>
      <w:r>
        <w:rPr>
          <w:spacing w:val="-25"/>
        </w:rPr>
        <w:t xml:space="preserve"> </w:t>
      </w:r>
      <w:r>
        <w:t>of</w:t>
      </w:r>
      <w:r>
        <w:rPr>
          <w:spacing w:val="-22"/>
        </w:rPr>
        <w:t xml:space="preserve"> </w:t>
      </w:r>
      <w:r>
        <w:t>the</w:t>
      </w:r>
      <w:r>
        <w:rPr>
          <w:spacing w:val="-23"/>
        </w:rPr>
        <w:t xml:space="preserve"> </w:t>
      </w:r>
      <w:r>
        <w:t>NEPTS</w:t>
      </w:r>
      <w:r>
        <w:rPr>
          <w:spacing w:val="-25"/>
        </w:rPr>
        <w:t xml:space="preserve"> </w:t>
      </w:r>
      <w:r>
        <w:t>DAG</w:t>
      </w:r>
      <w:r>
        <w:rPr>
          <w:spacing w:val="-23"/>
        </w:rPr>
        <w:t xml:space="preserve"> </w:t>
      </w:r>
      <w:r>
        <w:t>comprises</w:t>
      </w:r>
      <w:r>
        <w:rPr>
          <w:spacing w:val="-25"/>
        </w:rPr>
        <w:t xml:space="preserve"> </w:t>
      </w:r>
      <w:r>
        <w:t>members</w:t>
      </w:r>
      <w:r>
        <w:rPr>
          <w:spacing w:val="-25"/>
        </w:rPr>
        <w:t xml:space="preserve"> </w:t>
      </w:r>
      <w:r>
        <w:t>from</w:t>
      </w:r>
      <w:r>
        <w:rPr>
          <w:spacing w:val="-25"/>
        </w:rPr>
        <w:t xml:space="preserve"> </w:t>
      </w:r>
      <w:r>
        <w:t>all</w:t>
      </w:r>
      <w:r>
        <w:rPr>
          <w:spacing w:val="-23"/>
        </w:rPr>
        <w:t xml:space="preserve"> </w:t>
      </w:r>
      <w:r>
        <w:t>health</w:t>
      </w:r>
      <w:r>
        <w:rPr>
          <w:spacing w:val="-23"/>
        </w:rPr>
        <w:t xml:space="preserve"> </w:t>
      </w:r>
      <w:r>
        <w:t>boards Welsh Ambulance</w:t>
      </w:r>
      <w:r w:rsidR="00CB5208">
        <w:t xml:space="preserve"> Service</w:t>
      </w:r>
      <w:r>
        <w:t>s NHS Trust (WAST), Velindre NHS Trust, and the Welsh Renal</w:t>
      </w:r>
      <w:r>
        <w:rPr>
          <w:spacing w:val="-24"/>
        </w:rPr>
        <w:t xml:space="preserve"> </w:t>
      </w:r>
      <w:r>
        <w:t>Clinical</w:t>
      </w:r>
      <w:r>
        <w:rPr>
          <w:spacing w:val="-24"/>
        </w:rPr>
        <w:t xml:space="preserve"> </w:t>
      </w:r>
      <w:r>
        <w:t>Network</w:t>
      </w:r>
      <w:r>
        <w:rPr>
          <w:spacing w:val="-23"/>
        </w:rPr>
        <w:t xml:space="preserve"> </w:t>
      </w:r>
      <w:r>
        <w:t>enabling</w:t>
      </w:r>
      <w:r>
        <w:rPr>
          <w:spacing w:val="-24"/>
        </w:rPr>
        <w:t xml:space="preserve"> </w:t>
      </w:r>
      <w:r>
        <w:t>the</w:t>
      </w:r>
      <w:r>
        <w:rPr>
          <w:spacing w:val="-22"/>
        </w:rPr>
        <w:t xml:space="preserve"> </w:t>
      </w:r>
      <w:r>
        <w:t>group</w:t>
      </w:r>
      <w:r>
        <w:rPr>
          <w:spacing w:val="-24"/>
        </w:rPr>
        <w:t xml:space="preserve"> </w:t>
      </w:r>
      <w:r>
        <w:t>to</w:t>
      </w:r>
      <w:r>
        <w:rPr>
          <w:spacing w:val="-22"/>
        </w:rPr>
        <w:t xml:space="preserve"> </w:t>
      </w:r>
      <w:r>
        <w:t>provide</w:t>
      </w:r>
      <w:r>
        <w:rPr>
          <w:spacing w:val="-22"/>
        </w:rPr>
        <w:t xml:space="preserve"> </w:t>
      </w:r>
      <w:r>
        <w:t>appropriate</w:t>
      </w:r>
      <w:r>
        <w:rPr>
          <w:spacing w:val="-22"/>
        </w:rPr>
        <w:t xml:space="preserve"> </w:t>
      </w:r>
      <w:r>
        <w:t>opportunities to make arrangements to fulfil the functions highlighted</w:t>
      </w:r>
      <w:r>
        <w:rPr>
          <w:spacing w:val="-16"/>
        </w:rPr>
        <w:t xml:space="preserve"> </w:t>
      </w:r>
      <w:r>
        <w:t>above.</w:t>
      </w:r>
    </w:p>
    <w:p w:rsidR="008F46AC" w:rsidRDefault="00CB5208">
      <w:pPr>
        <w:ind w:left="437"/>
        <w:jc w:val="both"/>
        <w:rPr>
          <w:sz w:val="24"/>
        </w:rPr>
      </w:pPr>
      <w:r>
        <w:rPr>
          <w:sz w:val="24"/>
        </w:rPr>
        <w:t>The Membership is attached at</w:t>
      </w:r>
      <w:r w:rsidR="002A4DDE">
        <w:rPr>
          <w:sz w:val="24"/>
        </w:rPr>
        <w:t xml:space="preserve"> </w:t>
      </w:r>
      <w:r w:rsidR="002A4DDE">
        <w:rPr>
          <w:b/>
          <w:sz w:val="24"/>
        </w:rPr>
        <w:t>Appendix 1</w:t>
      </w:r>
      <w:r w:rsidR="002A4DDE">
        <w:rPr>
          <w:sz w:val="24"/>
        </w:rPr>
        <w:t>.</w:t>
      </w:r>
    </w:p>
    <w:p w:rsidR="00406676" w:rsidRDefault="00406676">
      <w:pPr>
        <w:pStyle w:val="BodyText"/>
        <w:spacing w:before="11"/>
        <w:rPr>
          <w:sz w:val="23"/>
        </w:rPr>
      </w:pPr>
    </w:p>
    <w:p w:rsidR="008F46AC" w:rsidRDefault="002A4DDE">
      <w:pPr>
        <w:pStyle w:val="Heading2"/>
        <w:numPr>
          <w:ilvl w:val="0"/>
          <w:numId w:val="8"/>
        </w:numPr>
        <w:tabs>
          <w:tab w:val="left" w:pos="776"/>
        </w:tabs>
        <w:spacing w:before="1"/>
        <w:ind w:left="776" w:hanging="339"/>
      </w:pPr>
      <w:r>
        <w:t>ATTENDANCE AT</w:t>
      </w:r>
      <w:r>
        <w:rPr>
          <w:spacing w:val="-11"/>
        </w:rPr>
        <w:t xml:space="preserve"> </w:t>
      </w:r>
      <w:r>
        <w:t>MEETINGS</w:t>
      </w:r>
    </w:p>
    <w:p w:rsidR="008F46AC" w:rsidRDefault="002A4DDE" w:rsidP="00CB5208">
      <w:pPr>
        <w:pStyle w:val="BodyText"/>
        <w:spacing w:before="1"/>
        <w:ind w:left="437" w:right="138"/>
        <w:jc w:val="both"/>
      </w:pPr>
      <w:r>
        <w:t>The NEPTS DAG is well established with consistent representation from Health Board</w:t>
      </w:r>
      <w:r w:rsidR="00CB5208">
        <w:t>s</w:t>
      </w:r>
      <w:r>
        <w:t>, Velindre</w:t>
      </w:r>
      <w:r w:rsidR="00CB5208">
        <w:t xml:space="preserve"> NHS Trust</w:t>
      </w:r>
      <w:r>
        <w:t xml:space="preserve">, </w:t>
      </w:r>
      <w:r w:rsidR="00CB5208">
        <w:t xml:space="preserve">the </w:t>
      </w:r>
      <w:r>
        <w:t>Welsh Renal Clinical Network and WAST.</w:t>
      </w:r>
      <w:r w:rsidR="00CB5208">
        <w:t xml:space="preserve"> The attendance is attached at</w:t>
      </w:r>
      <w:r>
        <w:t xml:space="preserve"> </w:t>
      </w:r>
      <w:r>
        <w:rPr>
          <w:b/>
        </w:rPr>
        <w:t>Appendix 2</w:t>
      </w:r>
      <w:r>
        <w:t>.</w:t>
      </w:r>
    </w:p>
    <w:p w:rsidR="008F46AC" w:rsidRDefault="008F46AC">
      <w:pPr>
        <w:pStyle w:val="BodyText"/>
        <w:spacing w:before="11"/>
        <w:rPr>
          <w:sz w:val="23"/>
        </w:rPr>
      </w:pPr>
    </w:p>
    <w:p w:rsidR="008F46AC" w:rsidRDefault="002A4DDE">
      <w:pPr>
        <w:pStyle w:val="Heading2"/>
        <w:numPr>
          <w:ilvl w:val="0"/>
          <w:numId w:val="8"/>
        </w:numPr>
        <w:tabs>
          <w:tab w:val="left" w:pos="776"/>
        </w:tabs>
        <w:ind w:left="776" w:hanging="339"/>
      </w:pPr>
      <w:r>
        <w:lastRenderedPageBreak/>
        <w:t>MAIN AREAS OF ACTIVITIES FOR THE NEPTS</w:t>
      </w:r>
      <w:r>
        <w:rPr>
          <w:spacing w:val="-18"/>
        </w:rPr>
        <w:t xml:space="preserve"> </w:t>
      </w:r>
      <w:r>
        <w:t>DAG</w:t>
      </w:r>
    </w:p>
    <w:p w:rsidR="008F46AC" w:rsidRDefault="00C324AF">
      <w:pPr>
        <w:pStyle w:val="BodyText"/>
        <w:ind w:left="437" w:right="425"/>
        <w:jc w:val="both"/>
      </w:pPr>
      <w:r>
        <w:rPr>
          <w:noProof/>
          <w:lang w:val="en-GB" w:eastAsia="en-GB"/>
        </w:rPr>
        <mc:AlternateContent>
          <mc:Choice Requires="wps">
            <w:drawing>
              <wp:anchor distT="0" distB="0" distL="114300" distR="114300" simplePos="0" relativeHeight="503253464" behindDoc="1" locked="0" layoutInCell="1" allowOverlap="1">
                <wp:simplePos x="0" y="0"/>
                <wp:positionH relativeFrom="page">
                  <wp:posOffset>1264920</wp:posOffset>
                </wp:positionH>
                <wp:positionV relativeFrom="paragraph">
                  <wp:posOffset>510540</wp:posOffset>
                </wp:positionV>
                <wp:extent cx="5099050" cy="5292090"/>
                <wp:effectExtent l="7620" t="3810" r="8255" b="0"/>
                <wp:wrapNone/>
                <wp:docPr id="100"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9050" cy="5292090"/>
                        </a:xfrm>
                        <a:custGeom>
                          <a:avLst/>
                          <a:gdLst>
                            <a:gd name="T0" fmla="+- 0 2910 1992"/>
                            <a:gd name="T1" fmla="*/ T0 w 8030"/>
                            <a:gd name="T2" fmla="+- 0 8023 804"/>
                            <a:gd name="T3" fmla="*/ 8023 h 8334"/>
                            <a:gd name="T4" fmla="+- 0 1992 1992"/>
                            <a:gd name="T5" fmla="*/ T4 w 8030"/>
                            <a:gd name="T6" fmla="+- 0 8153 804"/>
                            <a:gd name="T7" fmla="*/ 8153 h 8334"/>
                            <a:gd name="T8" fmla="+- 0 3725 1992"/>
                            <a:gd name="T9" fmla="*/ T8 w 8030"/>
                            <a:gd name="T10" fmla="+- 0 8186 804"/>
                            <a:gd name="T11" fmla="*/ 8186 h 8334"/>
                            <a:gd name="T12" fmla="+- 0 2606 1992"/>
                            <a:gd name="T13" fmla="*/ T12 w 8030"/>
                            <a:gd name="T14" fmla="+- 0 7539 804"/>
                            <a:gd name="T15" fmla="*/ 7539 h 8334"/>
                            <a:gd name="T16" fmla="+- 0 3590 1992"/>
                            <a:gd name="T17" fmla="*/ T16 w 8030"/>
                            <a:gd name="T18" fmla="+- 0 8523 804"/>
                            <a:gd name="T19" fmla="*/ 8523 h 8334"/>
                            <a:gd name="T20" fmla="+- 0 3754 1992"/>
                            <a:gd name="T21" fmla="*/ T20 w 8030"/>
                            <a:gd name="T22" fmla="+- 0 6392 804"/>
                            <a:gd name="T23" fmla="*/ 6392 h 8334"/>
                            <a:gd name="T24" fmla="+- 0 3106 1992"/>
                            <a:gd name="T25" fmla="*/ T24 w 8030"/>
                            <a:gd name="T26" fmla="+- 0 7039 804"/>
                            <a:gd name="T27" fmla="*/ 7039 h 8334"/>
                            <a:gd name="T28" fmla="+- 0 4737 1992"/>
                            <a:gd name="T29" fmla="*/ T28 w 8030"/>
                            <a:gd name="T30" fmla="+- 0 7375 804"/>
                            <a:gd name="T31" fmla="*/ 7375 h 8334"/>
                            <a:gd name="T32" fmla="+- 0 4674 1992"/>
                            <a:gd name="T33" fmla="*/ T32 w 8030"/>
                            <a:gd name="T34" fmla="+- 0 6666 804"/>
                            <a:gd name="T35" fmla="*/ 6666 h 8334"/>
                            <a:gd name="T36" fmla="+- 0 4349 1992"/>
                            <a:gd name="T37" fmla="*/ T36 w 8030"/>
                            <a:gd name="T38" fmla="+- 0 6063 804"/>
                            <a:gd name="T39" fmla="*/ 6063 h 8334"/>
                            <a:gd name="T40" fmla="+- 0 4145 1992"/>
                            <a:gd name="T41" fmla="*/ T40 w 8030"/>
                            <a:gd name="T42" fmla="+- 0 6001 804"/>
                            <a:gd name="T43" fmla="*/ 6001 h 8334"/>
                            <a:gd name="T44" fmla="+- 0 4747 1992"/>
                            <a:gd name="T45" fmla="*/ T44 w 8030"/>
                            <a:gd name="T46" fmla="+- 0 7147 804"/>
                            <a:gd name="T47" fmla="*/ 7147 h 8334"/>
                            <a:gd name="T48" fmla="+- 0 4752 1992"/>
                            <a:gd name="T49" fmla="*/ T48 w 8030"/>
                            <a:gd name="T50" fmla="+- 0 6811 804"/>
                            <a:gd name="T51" fmla="*/ 6811 h 8334"/>
                            <a:gd name="T52" fmla="+- 0 6192 1992"/>
                            <a:gd name="T53" fmla="*/ T52 w 8030"/>
                            <a:gd name="T54" fmla="+- 0 5920 804"/>
                            <a:gd name="T55" fmla="*/ 5920 h 8334"/>
                            <a:gd name="T56" fmla="+- 0 5667 1992"/>
                            <a:gd name="T57" fmla="*/ T56 w 8030"/>
                            <a:gd name="T58" fmla="+- 0 6445 804"/>
                            <a:gd name="T59" fmla="*/ 6445 h 8334"/>
                            <a:gd name="T60" fmla="+- 0 7116 1992"/>
                            <a:gd name="T61" fmla="*/ T60 w 8030"/>
                            <a:gd name="T62" fmla="+- 0 4603 804"/>
                            <a:gd name="T63" fmla="*/ 4603 h 8334"/>
                            <a:gd name="T64" fmla="+- 0 6965 1992"/>
                            <a:gd name="T65" fmla="*/ T64 w 8030"/>
                            <a:gd name="T66" fmla="+- 0 4741 804"/>
                            <a:gd name="T67" fmla="*/ 4741 h 8334"/>
                            <a:gd name="T68" fmla="+- 0 6903 1992"/>
                            <a:gd name="T69" fmla="*/ T68 w 8030"/>
                            <a:gd name="T70" fmla="+- 0 4958 804"/>
                            <a:gd name="T71" fmla="*/ 4958 h 8334"/>
                            <a:gd name="T72" fmla="+- 0 6684 1992"/>
                            <a:gd name="T73" fmla="*/ T72 w 8030"/>
                            <a:gd name="T74" fmla="+- 0 5204 804"/>
                            <a:gd name="T75" fmla="*/ 5204 h 8334"/>
                            <a:gd name="T76" fmla="+- 0 6132 1992"/>
                            <a:gd name="T77" fmla="*/ T76 w 8030"/>
                            <a:gd name="T78" fmla="+- 0 4254 804"/>
                            <a:gd name="T79" fmla="*/ 4254 h 8334"/>
                            <a:gd name="T80" fmla="+- 0 6315 1992"/>
                            <a:gd name="T81" fmla="*/ T80 w 8030"/>
                            <a:gd name="T82" fmla="+- 0 4173 804"/>
                            <a:gd name="T83" fmla="*/ 4173 h 8334"/>
                            <a:gd name="T84" fmla="+- 0 6600 1992"/>
                            <a:gd name="T85" fmla="*/ T84 w 8030"/>
                            <a:gd name="T86" fmla="+- 0 4223 804"/>
                            <a:gd name="T87" fmla="*/ 4223 h 8334"/>
                            <a:gd name="T88" fmla="+- 0 6869 1992"/>
                            <a:gd name="T89" fmla="*/ T88 w 8030"/>
                            <a:gd name="T90" fmla="+- 0 4468 804"/>
                            <a:gd name="T91" fmla="*/ 4468 h 8334"/>
                            <a:gd name="T92" fmla="+- 0 6965 1992"/>
                            <a:gd name="T93" fmla="*/ T92 w 8030"/>
                            <a:gd name="T94" fmla="+- 0 4741 804"/>
                            <a:gd name="T95" fmla="*/ 4741 h 8334"/>
                            <a:gd name="T96" fmla="+- 0 6827 1992"/>
                            <a:gd name="T97" fmla="*/ T96 w 8030"/>
                            <a:gd name="T98" fmla="+- 0 4166 804"/>
                            <a:gd name="T99" fmla="*/ 4166 h 8334"/>
                            <a:gd name="T100" fmla="+- 0 6527 1992"/>
                            <a:gd name="T101" fmla="*/ T100 w 8030"/>
                            <a:gd name="T102" fmla="+- 0 4009 804"/>
                            <a:gd name="T103" fmla="*/ 4009 h 8334"/>
                            <a:gd name="T104" fmla="+- 0 6212 1992"/>
                            <a:gd name="T105" fmla="*/ T104 w 8030"/>
                            <a:gd name="T106" fmla="+- 0 4024 804"/>
                            <a:gd name="T107" fmla="*/ 4024 h 8334"/>
                            <a:gd name="T108" fmla="+- 0 5960 1992"/>
                            <a:gd name="T109" fmla="*/ T108 w 8030"/>
                            <a:gd name="T110" fmla="+- 0 4188 804"/>
                            <a:gd name="T111" fmla="*/ 4188 h 8334"/>
                            <a:gd name="T112" fmla="+- 0 6908 1992"/>
                            <a:gd name="T113" fmla="*/ T112 w 8030"/>
                            <a:gd name="T114" fmla="+- 0 5204 804"/>
                            <a:gd name="T115" fmla="*/ 5204 h 8334"/>
                            <a:gd name="T116" fmla="+- 0 7075 1992"/>
                            <a:gd name="T117" fmla="*/ T116 w 8030"/>
                            <a:gd name="T118" fmla="+- 0 4986 804"/>
                            <a:gd name="T119" fmla="*/ 4986 h 8334"/>
                            <a:gd name="T120" fmla="+- 0 8954 1992"/>
                            <a:gd name="T121" fmla="*/ T120 w 8030"/>
                            <a:gd name="T122" fmla="+- 0 3158 804"/>
                            <a:gd name="T123" fmla="*/ 3158 h 8334"/>
                            <a:gd name="T124" fmla="+- 0 8010 1992"/>
                            <a:gd name="T125" fmla="*/ T124 w 8030"/>
                            <a:gd name="T126" fmla="+- 0 3227 804"/>
                            <a:gd name="T127" fmla="*/ 3227 h 8334"/>
                            <a:gd name="T128" fmla="+- 0 8325 1992"/>
                            <a:gd name="T129" fmla="*/ T128 w 8030"/>
                            <a:gd name="T130" fmla="+- 0 3014 804"/>
                            <a:gd name="T131" fmla="*/ 3014 h 8334"/>
                            <a:gd name="T132" fmla="+- 0 7555 1992"/>
                            <a:gd name="T133" fmla="*/ T132 w 8030"/>
                            <a:gd name="T134" fmla="+- 0 2700 804"/>
                            <a:gd name="T135" fmla="*/ 2700 h 8334"/>
                            <a:gd name="T136" fmla="+- 0 8178 1992"/>
                            <a:gd name="T137" fmla="*/ T136 w 8030"/>
                            <a:gd name="T138" fmla="+- 0 3885 804"/>
                            <a:gd name="T139" fmla="*/ 3885 h 8334"/>
                            <a:gd name="T140" fmla="+- 0 7501 1992"/>
                            <a:gd name="T141" fmla="*/ T140 w 8030"/>
                            <a:gd name="T142" fmla="+- 0 3540 804"/>
                            <a:gd name="T143" fmla="*/ 3540 h 8334"/>
                            <a:gd name="T144" fmla="+- 0 7371 1992"/>
                            <a:gd name="T145" fmla="*/ T144 w 8030"/>
                            <a:gd name="T146" fmla="+- 0 3309 804"/>
                            <a:gd name="T147" fmla="*/ 3309 h 8334"/>
                            <a:gd name="T148" fmla="+- 0 7343 1992"/>
                            <a:gd name="T149" fmla="*/ T148 w 8030"/>
                            <a:gd name="T150" fmla="+- 0 3737 804"/>
                            <a:gd name="T151" fmla="*/ 3737 h 8334"/>
                            <a:gd name="T152" fmla="+- 0 7247 1992"/>
                            <a:gd name="T153" fmla="*/ T152 w 8030"/>
                            <a:gd name="T154" fmla="+- 0 3866 804"/>
                            <a:gd name="T155" fmla="*/ 3866 h 8334"/>
                            <a:gd name="T156" fmla="+- 0 6937 1992"/>
                            <a:gd name="T157" fmla="*/ T156 w 8030"/>
                            <a:gd name="T158" fmla="+- 0 3437 804"/>
                            <a:gd name="T159" fmla="*/ 3437 h 8334"/>
                            <a:gd name="T160" fmla="+- 0 7045 1992"/>
                            <a:gd name="T161" fmla="*/ T160 w 8030"/>
                            <a:gd name="T162" fmla="+- 0 3375 804"/>
                            <a:gd name="T163" fmla="*/ 3375 h 8334"/>
                            <a:gd name="T164" fmla="+- 0 7164 1992"/>
                            <a:gd name="T165" fmla="*/ T164 w 8030"/>
                            <a:gd name="T166" fmla="+- 0 3382 804"/>
                            <a:gd name="T167" fmla="*/ 3382 h 8334"/>
                            <a:gd name="T168" fmla="+- 0 7279 1992"/>
                            <a:gd name="T169" fmla="*/ T168 w 8030"/>
                            <a:gd name="T170" fmla="+- 0 3470 804"/>
                            <a:gd name="T171" fmla="*/ 3470 h 8334"/>
                            <a:gd name="T172" fmla="+- 0 7352 1992"/>
                            <a:gd name="T173" fmla="*/ T172 w 8030"/>
                            <a:gd name="T174" fmla="+- 0 3598 804"/>
                            <a:gd name="T175" fmla="*/ 3598 h 8334"/>
                            <a:gd name="T176" fmla="+- 0 7293 1992"/>
                            <a:gd name="T177" fmla="*/ T176 w 8030"/>
                            <a:gd name="T178" fmla="+- 0 3245 804"/>
                            <a:gd name="T179" fmla="*/ 3245 h 8334"/>
                            <a:gd name="T180" fmla="+- 0 7093 1992"/>
                            <a:gd name="T181" fmla="*/ T180 w 8030"/>
                            <a:gd name="T182" fmla="+- 0 3192 804"/>
                            <a:gd name="T183" fmla="*/ 3192 h 8334"/>
                            <a:gd name="T184" fmla="+- 0 6911 1992"/>
                            <a:gd name="T185" fmla="*/ T184 w 8030"/>
                            <a:gd name="T186" fmla="+- 0 3253 804"/>
                            <a:gd name="T187" fmla="*/ 3253 h 8334"/>
                            <a:gd name="T188" fmla="+- 0 6537 1992"/>
                            <a:gd name="T189" fmla="*/ T188 w 8030"/>
                            <a:gd name="T190" fmla="+- 0 3608 804"/>
                            <a:gd name="T191" fmla="*/ 3608 h 8334"/>
                            <a:gd name="T192" fmla="+- 0 7387 1992"/>
                            <a:gd name="T193" fmla="*/ T192 w 8030"/>
                            <a:gd name="T194" fmla="+- 0 3943 804"/>
                            <a:gd name="T195" fmla="*/ 3943 h 8334"/>
                            <a:gd name="T196" fmla="+- 0 8317 1992"/>
                            <a:gd name="T197" fmla="*/ T196 w 8030"/>
                            <a:gd name="T198" fmla="+- 0 3795 804"/>
                            <a:gd name="T199" fmla="*/ 3795 h 8334"/>
                            <a:gd name="T200" fmla="+- 0 8470 1992"/>
                            <a:gd name="T201" fmla="*/ T200 w 8030"/>
                            <a:gd name="T202" fmla="+- 0 3093 804"/>
                            <a:gd name="T203" fmla="*/ 3093 h 8334"/>
                            <a:gd name="T204" fmla="+- 0 8803 1992"/>
                            <a:gd name="T205" fmla="*/ T204 w 8030"/>
                            <a:gd name="T206" fmla="+- 0 2362 804"/>
                            <a:gd name="T207" fmla="*/ 2362 h 8334"/>
                            <a:gd name="T208" fmla="+- 0 8715 1992"/>
                            <a:gd name="T209" fmla="*/ T208 w 8030"/>
                            <a:gd name="T210" fmla="+- 0 1663 804"/>
                            <a:gd name="T211" fmla="*/ 1663 h 8334"/>
                            <a:gd name="T212" fmla="+- 0 10021 1992"/>
                            <a:gd name="T213" fmla="*/ T212 w 8030"/>
                            <a:gd name="T214" fmla="+- 0 2091 804"/>
                            <a:gd name="T215" fmla="*/ 2091 h 8334"/>
                            <a:gd name="T216" fmla="+- 0 8614 1992"/>
                            <a:gd name="T217" fmla="*/ T216 w 8030"/>
                            <a:gd name="T218" fmla="+- 0 1532 804"/>
                            <a:gd name="T219" fmla="*/ 1532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2"/>
                              </a:moveTo>
                              <a:lnTo>
                                <a:pt x="631" y="7739"/>
                              </a:lnTo>
                              <a:lnTo>
                                <a:pt x="747" y="7623"/>
                              </a:lnTo>
                              <a:lnTo>
                                <a:pt x="1034" y="7335"/>
                              </a:lnTo>
                              <a:lnTo>
                                <a:pt x="918" y="7219"/>
                              </a:lnTo>
                              <a:lnTo>
                                <a:pt x="514" y="7623"/>
                              </a:lnTo>
                              <a:lnTo>
                                <a:pt x="237" y="7345"/>
                              </a:lnTo>
                              <a:lnTo>
                                <a:pt x="658" y="6924"/>
                              </a:lnTo>
                              <a:lnTo>
                                <a:pt x="542" y="6808"/>
                              </a:lnTo>
                              <a:lnTo>
                                <a:pt x="0" y="7349"/>
                              </a:lnTo>
                              <a:lnTo>
                                <a:pt x="984" y="8333"/>
                              </a:lnTo>
                              <a:lnTo>
                                <a:pt x="1104" y="8212"/>
                              </a:lnTo>
                              <a:moveTo>
                                <a:pt x="1949" y="7367"/>
                              </a:moveTo>
                              <a:lnTo>
                                <a:pt x="1849" y="7267"/>
                              </a:lnTo>
                              <a:lnTo>
                                <a:pt x="1733" y="7382"/>
                              </a:lnTo>
                              <a:lnTo>
                                <a:pt x="1071" y="6720"/>
                              </a:lnTo>
                              <a:lnTo>
                                <a:pt x="951" y="6600"/>
                              </a:lnTo>
                              <a:lnTo>
                                <a:pt x="1066" y="6484"/>
                              </a:lnTo>
                              <a:lnTo>
                                <a:pt x="966" y="6384"/>
                              </a:lnTo>
                              <a:lnTo>
                                <a:pt x="614" y="6735"/>
                              </a:lnTo>
                              <a:lnTo>
                                <a:pt x="715" y="6836"/>
                              </a:lnTo>
                              <a:lnTo>
                                <a:pt x="830" y="6720"/>
                              </a:lnTo>
                              <a:lnTo>
                                <a:pt x="1613" y="7503"/>
                              </a:lnTo>
                              <a:lnTo>
                                <a:pt x="1497" y="7618"/>
                              </a:lnTo>
                              <a:lnTo>
                                <a:pt x="1598" y="7719"/>
                              </a:lnTo>
                              <a:lnTo>
                                <a:pt x="1934" y="7382"/>
                              </a:lnTo>
                              <a:lnTo>
                                <a:pt x="1949" y="7367"/>
                              </a:lnTo>
                              <a:moveTo>
                                <a:pt x="2745" y="6571"/>
                              </a:moveTo>
                              <a:lnTo>
                                <a:pt x="2653" y="6479"/>
                              </a:lnTo>
                              <a:lnTo>
                                <a:pt x="1762" y="5588"/>
                              </a:lnTo>
                              <a:lnTo>
                                <a:pt x="1649" y="5700"/>
                              </a:lnTo>
                              <a:lnTo>
                                <a:pt x="2428" y="6479"/>
                              </a:lnTo>
                              <a:lnTo>
                                <a:pt x="1819" y="6258"/>
                              </a:lnTo>
                              <a:lnTo>
                                <a:pt x="1285" y="6065"/>
                              </a:lnTo>
                              <a:lnTo>
                                <a:pt x="1114" y="6235"/>
                              </a:lnTo>
                              <a:lnTo>
                                <a:pt x="2098" y="7219"/>
                              </a:lnTo>
                              <a:lnTo>
                                <a:pt x="2210" y="7106"/>
                              </a:lnTo>
                              <a:lnTo>
                                <a:pt x="1362" y="6258"/>
                              </a:lnTo>
                              <a:lnTo>
                                <a:pt x="2610" y="6706"/>
                              </a:lnTo>
                              <a:lnTo>
                                <a:pt x="2745" y="6571"/>
                              </a:lnTo>
                              <a:moveTo>
                                <a:pt x="3590" y="5727"/>
                              </a:moveTo>
                              <a:lnTo>
                                <a:pt x="3466" y="5661"/>
                              </a:lnTo>
                              <a:lnTo>
                                <a:pt x="2961" y="5396"/>
                              </a:lnTo>
                              <a:lnTo>
                                <a:pt x="2961" y="5583"/>
                              </a:lnTo>
                              <a:lnTo>
                                <a:pt x="2682" y="5862"/>
                              </a:lnTo>
                              <a:lnTo>
                                <a:pt x="2645" y="5795"/>
                              </a:lnTo>
                              <a:lnTo>
                                <a:pt x="2573" y="5661"/>
                              </a:lnTo>
                              <a:lnTo>
                                <a:pt x="2430" y="5393"/>
                              </a:lnTo>
                              <a:lnTo>
                                <a:pt x="2394" y="5326"/>
                              </a:lnTo>
                              <a:lnTo>
                                <a:pt x="2357" y="5259"/>
                              </a:lnTo>
                              <a:lnTo>
                                <a:pt x="2961" y="5583"/>
                              </a:lnTo>
                              <a:lnTo>
                                <a:pt x="2961" y="5396"/>
                              </a:lnTo>
                              <a:lnTo>
                                <a:pt x="2700" y="5259"/>
                              </a:lnTo>
                              <a:lnTo>
                                <a:pt x="2301" y="5049"/>
                              </a:lnTo>
                              <a:lnTo>
                                <a:pt x="2153" y="5197"/>
                              </a:lnTo>
                              <a:lnTo>
                                <a:pt x="2191" y="5268"/>
                              </a:lnTo>
                              <a:lnTo>
                                <a:pt x="2266" y="5411"/>
                              </a:lnTo>
                              <a:lnTo>
                                <a:pt x="2398" y="5661"/>
                              </a:lnTo>
                              <a:lnTo>
                                <a:pt x="2604" y="6056"/>
                              </a:lnTo>
                              <a:lnTo>
                                <a:pt x="2755" y="6343"/>
                              </a:lnTo>
                              <a:lnTo>
                                <a:pt x="2831" y="6486"/>
                              </a:lnTo>
                              <a:lnTo>
                                <a:pt x="2952" y="6364"/>
                              </a:lnTo>
                              <a:lnTo>
                                <a:pt x="2914" y="6293"/>
                              </a:lnTo>
                              <a:lnTo>
                                <a:pt x="2799" y="6078"/>
                              </a:lnTo>
                              <a:lnTo>
                                <a:pt x="2760" y="6007"/>
                              </a:lnTo>
                              <a:lnTo>
                                <a:pt x="2905" y="5862"/>
                              </a:lnTo>
                              <a:lnTo>
                                <a:pt x="3106" y="5661"/>
                              </a:lnTo>
                              <a:lnTo>
                                <a:pt x="3463" y="5854"/>
                              </a:lnTo>
                              <a:lnTo>
                                <a:pt x="3590" y="5727"/>
                              </a:lnTo>
                              <a:moveTo>
                                <a:pt x="4200" y="5116"/>
                              </a:moveTo>
                              <a:lnTo>
                                <a:pt x="4084" y="5000"/>
                              </a:lnTo>
                              <a:lnTo>
                                <a:pt x="3680" y="5404"/>
                              </a:lnTo>
                              <a:lnTo>
                                <a:pt x="2812" y="4537"/>
                              </a:lnTo>
                              <a:lnTo>
                                <a:pt x="2692" y="4658"/>
                              </a:lnTo>
                              <a:lnTo>
                                <a:pt x="3675" y="5641"/>
                              </a:lnTo>
                              <a:lnTo>
                                <a:pt x="3912" y="5404"/>
                              </a:lnTo>
                              <a:lnTo>
                                <a:pt x="4200" y="5116"/>
                              </a:lnTo>
                              <a:moveTo>
                                <a:pt x="5141" y="3951"/>
                              </a:moveTo>
                              <a:lnTo>
                                <a:pt x="5138" y="3876"/>
                              </a:lnTo>
                              <a:lnTo>
                                <a:pt x="5124" y="3799"/>
                              </a:lnTo>
                              <a:lnTo>
                                <a:pt x="5100" y="3721"/>
                              </a:lnTo>
                              <a:lnTo>
                                <a:pt x="5066" y="3643"/>
                              </a:lnTo>
                              <a:lnTo>
                                <a:pt x="5023" y="3569"/>
                              </a:lnTo>
                              <a:lnTo>
                                <a:pt x="4973" y="3502"/>
                              </a:lnTo>
                              <a:lnTo>
                                <a:pt x="4973" y="3937"/>
                              </a:lnTo>
                              <a:lnTo>
                                <a:pt x="4969" y="3992"/>
                              </a:lnTo>
                              <a:lnTo>
                                <a:pt x="4961" y="4035"/>
                              </a:lnTo>
                              <a:lnTo>
                                <a:pt x="4948" y="4076"/>
                              </a:lnTo>
                              <a:lnTo>
                                <a:pt x="4932" y="4116"/>
                              </a:lnTo>
                              <a:lnTo>
                                <a:pt x="4911" y="4154"/>
                              </a:lnTo>
                              <a:lnTo>
                                <a:pt x="4885" y="4191"/>
                              </a:lnTo>
                              <a:lnTo>
                                <a:pt x="4856" y="4229"/>
                              </a:lnTo>
                              <a:lnTo>
                                <a:pt x="4822" y="4268"/>
                              </a:lnTo>
                              <a:lnTo>
                                <a:pt x="4784" y="4308"/>
                              </a:lnTo>
                              <a:lnTo>
                                <a:pt x="4692" y="4400"/>
                              </a:lnTo>
                              <a:lnTo>
                                <a:pt x="3933" y="3641"/>
                              </a:lnTo>
                              <a:lnTo>
                                <a:pt x="4025" y="3549"/>
                              </a:lnTo>
                              <a:lnTo>
                                <a:pt x="4065" y="3511"/>
                              </a:lnTo>
                              <a:lnTo>
                                <a:pt x="4103" y="3478"/>
                              </a:lnTo>
                              <a:lnTo>
                                <a:pt x="4140" y="3450"/>
                              </a:lnTo>
                              <a:lnTo>
                                <a:pt x="4175" y="3427"/>
                              </a:lnTo>
                              <a:lnTo>
                                <a:pt x="4210" y="3408"/>
                              </a:lnTo>
                              <a:lnTo>
                                <a:pt x="4246" y="3392"/>
                              </a:lnTo>
                              <a:lnTo>
                                <a:pt x="4284" y="3379"/>
                              </a:lnTo>
                              <a:lnTo>
                                <a:pt x="4323" y="3369"/>
                              </a:lnTo>
                              <a:lnTo>
                                <a:pt x="4380" y="3362"/>
                              </a:lnTo>
                              <a:lnTo>
                                <a:pt x="4437" y="3363"/>
                              </a:lnTo>
                              <a:lnTo>
                                <a:pt x="4494" y="3373"/>
                              </a:lnTo>
                              <a:lnTo>
                                <a:pt x="4551" y="3392"/>
                              </a:lnTo>
                              <a:lnTo>
                                <a:pt x="4608" y="3419"/>
                              </a:lnTo>
                              <a:lnTo>
                                <a:pt x="4666" y="3454"/>
                              </a:lnTo>
                              <a:lnTo>
                                <a:pt x="4723" y="3499"/>
                              </a:lnTo>
                              <a:lnTo>
                                <a:pt x="4780" y="3551"/>
                              </a:lnTo>
                              <a:lnTo>
                                <a:pt x="4833" y="3608"/>
                              </a:lnTo>
                              <a:lnTo>
                                <a:pt x="4877" y="3664"/>
                              </a:lnTo>
                              <a:lnTo>
                                <a:pt x="4913" y="3720"/>
                              </a:lnTo>
                              <a:lnTo>
                                <a:pt x="4940" y="3774"/>
                              </a:lnTo>
                              <a:lnTo>
                                <a:pt x="4959" y="3829"/>
                              </a:lnTo>
                              <a:lnTo>
                                <a:pt x="4970" y="3883"/>
                              </a:lnTo>
                              <a:lnTo>
                                <a:pt x="4973" y="3937"/>
                              </a:lnTo>
                              <a:lnTo>
                                <a:pt x="4973" y="3502"/>
                              </a:lnTo>
                              <a:lnTo>
                                <a:pt x="4970" y="3497"/>
                              </a:lnTo>
                              <a:lnTo>
                                <a:pt x="4907" y="3428"/>
                              </a:lnTo>
                              <a:lnTo>
                                <a:pt x="4849" y="3374"/>
                              </a:lnTo>
                              <a:lnTo>
                                <a:pt x="4835" y="3362"/>
                              </a:lnTo>
                              <a:lnTo>
                                <a:pt x="4791" y="3327"/>
                              </a:lnTo>
                              <a:lnTo>
                                <a:pt x="4731" y="3287"/>
                              </a:lnTo>
                              <a:lnTo>
                                <a:pt x="4671" y="3254"/>
                              </a:lnTo>
                              <a:lnTo>
                                <a:pt x="4611" y="3228"/>
                              </a:lnTo>
                              <a:lnTo>
                                <a:pt x="4535" y="3205"/>
                              </a:lnTo>
                              <a:lnTo>
                                <a:pt x="4459" y="3192"/>
                              </a:lnTo>
                              <a:lnTo>
                                <a:pt x="4384" y="3190"/>
                              </a:lnTo>
                              <a:lnTo>
                                <a:pt x="4309" y="3197"/>
                              </a:lnTo>
                              <a:lnTo>
                                <a:pt x="4264" y="3206"/>
                              </a:lnTo>
                              <a:lnTo>
                                <a:pt x="4220" y="3220"/>
                              </a:lnTo>
                              <a:lnTo>
                                <a:pt x="4174" y="3239"/>
                              </a:lnTo>
                              <a:lnTo>
                                <a:pt x="4128" y="3263"/>
                              </a:lnTo>
                              <a:lnTo>
                                <a:pt x="4079" y="3293"/>
                              </a:lnTo>
                              <a:lnTo>
                                <a:pt x="4026" y="3334"/>
                              </a:lnTo>
                              <a:lnTo>
                                <a:pt x="3968" y="3384"/>
                              </a:lnTo>
                              <a:lnTo>
                                <a:pt x="3907" y="3443"/>
                              </a:lnTo>
                              <a:lnTo>
                                <a:pt x="3701" y="3649"/>
                              </a:lnTo>
                              <a:lnTo>
                                <a:pt x="4684" y="4632"/>
                              </a:lnTo>
                              <a:lnTo>
                                <a:pt x="4893" y="4424"/>
                              </a:lnTo>
                              <a:lnTo>
                                <a:pt x="4916" y="4400"/>
                              </a:lnTo>
                              <a:lnTo>
                                <a:pt x="4944" y="4370"/>
                              </a:lnTo>
                              <a:lnTo>
                                <a:pt x="4989" y="4320"/>
                              </a:lnTo>
                              <a:lnTo>
                                <a:pt x="5027" y="4272"/>
                              </a:lnTo>
                              <a:lnTo>
                                <a:pt x="5058" y="4227"/>
                              </a:lnTo>
                              <a:lnTo>
                                <a:pt x="5083" y="4182"/>
                              </a:lnTo>
                              <a:lnTo>
                                <a:pt x="5105" y="4133"/>
                              </a:lnTo>
                              <a:lnTo>
                                <a:pt x="5122" y="4081"/>
                              </a:lnTo>
                              <a:lnTo>
                                <a:pt x="5134" y="4025"/>
                              </a:lnTo>
                              <a:lnTo>
                                <a:pt x="5141" y="3951"/>
                              </a:lnTo>
                              <a:moveTo>
                                <a:pt x="6962" y="2354"/>
                              </a:moveTo>
                              <a:lnTo>
                                <a:pt x="6839" y="2289"/>
                              </a:lnTo>
                              <a:lnTo>
                                <a:pt x="6333" y="2023"/>
                              </a:lnTo>
                              <a:lnTo>
                                <a:pt x="6333" y="2210"/>
                              </a:lnTo>
                              <a:lnTo>
                                <a:pt x="6054" y="2490"/>
                              </a:lnTo>
                              <a:lnTo>
                                <a:pt x="6018" y="2423"/>
                              </a:lnTo>
                              <a:lnTo>
                                <a:pt x="5946" y="2289"/>
                              </a:lnTo>
                              <a:lnTo>
                                <a:pt x="5802" y="2020"/>
                              </a:lnTo>
                              <a:lnTo>
                                <a:pt x="5766" y="1953"/>
                              </a:lnTo>
                              <a:lnTo>
                                <a:pt x="5730" y="1887"/>
                              </a:lnTo>
                              <a:lnTo>
                                <a:pt x="6333" y="2210"/>
                              </a:lnTo>
                              <a:lnTo>
                                <a:pt x="6333" y="2023"/>
                              </a:lnTo>
                              <a:lnTo>
                                <a:pt x="6072" y="1887"/>
                              </a:lnTo>
                              <a:lnTo>
                                <a:pt x="5674" y="1676"/>
                              </a:lnTo>
                              <a:lnTo>
                                <a:pt x="5525" y="1824"/>
                              </a:lnTo>
                              <a:lnTo>
                                <a:pt x="5563" y="1896"/>
                              </a:lnTo>
                              <a:lnTo>
                                <a:pt x="5639" y="2039"/>
                              </a:lnTo>
                              <a:lnTo>
                                <a:pt x="5770" y="2289"/>
                              </a:lnTo>
                              <a:lnTo>
                                <a:pt x="5977" y="2684"/>
                              </a:lnTo>
                              <a:lnTo>
                                <a:pt x="6128" y="2970"/>
                              </a:lnTo>
                              <a:lnTo>
                                <a:pt x="6186" y="3081"/>
                              </a:lnTo>
                              <a:lnTo>
                                <a:pt x="5479" y="2981"/>
                              </a:lnTo>
                              <a:lnTo>
                                <a:pt x="5501" y="2920"/>
                              </a:lnTo>
                              <a:lnTo>
                                <a:pt x="5513" y="2859"/>
                              </a:lnTo>
                              <a:lnTo>
                                <a:pt x="5516" y="2797"/>
                              </a:lnTo>
                              <a:lnTo>
                                <a:pt x="5509" y="2736"/>
                              </a:lnTo>
                              <a:lnTo>
                                <a:pt x="5492" y="2676"/>
                              </a:lnTo>
                              <a:lnTo>
                                <a:pt x="5465" y="2617"/>
                              </a:lnTo>
                              <a:lnTo>
                                <a:pt x="5430" y="2564"/>
                              </a:lnTo>
                              <a:lnTo>
                                <a:pt x="5427" y="2560"/>
                              </a:lnTo>
                              <a:lnTo>
                                <a:pt x="5379" y="2505"/>
                              </a:lnTo>
                              <a:lnTo>
                                <a:pt x="5367" y="2494"/>
                              </a:lnTo>
                              <a:lnTo>
                                <a:pt x="5367" y="2847"/>
                              </a:lnTo>
                              <a:lnTo>
                                <a:pt x="5366" y="2877"/>
                              </a:lnTo>
                              <a:lnTo>
                                <a:pt x="5361" y="2905"/>
                              </a:lnTo>
                              <a:lnTo>
                                <a:pt x="5351" y="2933"/>
                              </a:lnTo>
                              <a:lnTo>
                                <a:pt x="5338" y="2959"/>
                              </a:lnTo>
                              <a:lnTo>
                                <a:pt x="5321" y="2984"/>
                              </a:lnTo>
                              <a:lnTo>
                                <a:pt x="5302" y="3010"/>
                              </a:lnTo>
                              <a:lnTo>
                                <a:pt x="5280" y="3036"/>
                              </a:lnTo>
                              <a:lnTo>
                                <a:pt x="5255" y="3062"/>
                              </a:lnTo>
                              <a:lnTo>
                                <a:pt x="5149" y="3168"/>
                              </a:lnTo>
                              <a:lnTo>
                                <a:pt x="4778" y="2796"/>
                              </a:lnTo>
                              <a:lnTo>
                                <a:pt x="4897" y="2677"/>
                              </a:lnTo>
                              <a:lnTo>
                                <a:pt x="4922" y="2653"/>
                              </a:lnTo>
                              <a:lnTo>
                                <a:pt x="4945" y="2633"/>
                              </a:lnTo>
                              <a:lnTo>
                                <a:pt x="4968" y="2615"/>
                              </a:lnTo>
                              <a:lnTo>
                                <a:pt x="4989" y="2600"/>
                              </a:lnTo>
                              <a:lnTo>
                                <a:pt x="5010" y="2588"/>
                              </a:lnTo>
                              <a:lnTo>
                                <a:pt x="5031" y="2578"/>
                              </a:lnTo>
                              <a:lnTo>
                                <a:pt x="5053" y="2571"/>
                              </a:lnTo>
                              <a:lnTo>
                                <a:pt x="5075" y="2567"/>
                              </a:lnTo>
                              <a:lnTo>
                                <a:pt x="5100" y="2564"/>
                              </a:lnTo>
                              <a:lnTo>
                                <a:pt x="5124" y="2565"/>
                              </a:lnTo>
                              <a:lnTo>
                                <a:pt x="5149" y="2570"/>
                              </a:lnTo>
                              <a:lnTo>
                                <a:pt x="5172" y="2578"/>
                              </a:lnTo>
                              <a:lnTo>
                                <a:pt x="5196" y="2589"/>
                              </a:lnTo>
                              <a:lnTo>
                                <a:pt x="5219" y="2603"/>
                              </a:lnTo>
                              <a:lnTo>
                                <a:pt x="5241" y="2620"/>
                              </a:lnTo>
                              <a:lnTo>
                                <a:pt x="5263" y="2640"/>
                              </a:lnTo>
                              <a:lnTo>
                                <a:pt x="5287" y="2666"/>
                              </a:lnTo>
                              <a:lnTo>
                                <a:pt x="5308" y="2692"/>
                              </a:lnTo>
                              <a:lnTo>
                                <a:pt x="5325" y="2717"/>
                              </a:lnTo>
                              <a:lnTo>
                                <a:pt x="5340" y="2742"/>
                              </a:lnTo>
                              <a:lnTo>
                                <a:pt x="5352" y="2768"/>
                              </a:lnTo>
                              <a:lnTo>
                                <a:pt x="5360" y="2794"/>
                              </a:lnTo>
                              <a:lnTo>
                                <a:pt x="5365" y="2821"/>
                              </a:lnTo>
                              <a:lnTo>
                                <a:pt x="5367" y="2847"/>
                              </a:lnTo>
                              <a:lnTo>
                                <a:pt x="5367" y="2494"/>
                              </a:lnTo>
                              <a:lnTo>
                                <a:pt x="5340" y="2469"/>
                              </a:lnTo>
                              <a:lnTo>
                                <a:pt x="5301" y="2441"/>
                              </a:lnTo>
                              <a:lnTo>
                                <a:pt x="5262" y="2418"/>
                              </a:lnTo>
                              <a:lnTo>
                                <a:pt x="5222" y="2402"/>
                              </a:lnTo>
                              <a:lnTo>
                                <a:pt x="5182" y="2393"/>
                              </a:lnTo>
                              <a:lnTo>
                                <a:pt x="5141" y="2388"/>
                              </a:lnTo>
                              <a:lnTo>
                                <a:pt x="5101" y="2388"/>
                              </a:lnTo>
                              <a:lnTo>
                                <a:pt x="5061" y="2393"/>
                              </a:lnTo>
                              <a:lnTo>
                                <a:pt x="5022" y="2401"/>
                              </a:lnTo>
                              <a:lnTo>
                                <a:pt x="4985" y="2414"/>
                              </a:lnTo>
                              <a:lnTo>
                                <a:pt x="4950" y="2430"/>
                              </a:lnTo>
                              <a:lnTo>
                                <a:pt x="4919" y="2449"/>
                              </a:lnTo>
                              <a:lnTo>
                                <a:pt x="4887" y="2474"/>
                              </a:lnTo>
                              <a:lnTo>
                                <a:pt x="4853" y="2502"/>
                              </a:lnTo>
                              <a:lnTo>
                                <a:pt x="4817" y="2534"/>
                              </a:lnTo>
                              <a:lnTo>
                                <a:pt x="4779" y="2571"/>
                              </a:lnTo>
                              <a:lnTo>
                                <a:pt x="4545" y="2804"/>
                              </a:lnTo>
                              <a:lnTo>
                                <a:pt x="5529" y="3788"/>
                              </a:lnTo>
                              <a:lnTo>
                                <a:pt x="5649" y="3668"/>
                              </a:lnTo>
                              <a:lnTo>
                                <a:pt x="5258" y="3277"/>
                              </a:lnTo>
                              <a:lnTo>
                                <a:pt x="5367" y="3168"/>
                              </a:lnTo>
                              <a:lnTo>
                                <a:pt x="5395" y="3139"/>
                              </a:lnTo>
                              <a:lnTo>
                                <a:pt x="6073" y="3243"/>
                              </a:lnTo>
                              <a:lnTo>
                                <a:pt x="6177" y="3139"/>
                              </a:lnTo>
                              <a:lnTo>
                                <a:pt x="6204" y="3113"/>
                              </a:lnTo>
                              <a:lnTo>
                                <a:pt x="6230" y="3087"/>
                              </a:lnTo>
                              <a:lnTo>
                                <a:pt x="6325" y="2991"/>
                              </a:lnTo>
                              <a:lnTo>
                                <a:pt x="6286" y="2920"/>
                              </a:lnTo>
                              <a:lnTo>
                                <a:pt x="6171" y="2706"/>
                              </a:lnTo>
                              <a:lnTo>
                                <a:pt x="6132" y="2635"/>
                              </a:lnTo>
                              <a:lnTo>
                                <a:pt x="6277" y="2490"/>
                              </a:lnTo>
                              <a:lnTo>
                                <a:pt x="6478" y="2289"/>
                              </a:lnTo>
                              <a:lnTo>
                                <a:pt x="6835" y="2481"/>
                              </a:lnTo>
                              <a:lnTo>
                                <a:pt x="6962" y="2354"/>
                              </a:lnTo>
                              <a:moveTo>
                                <a:pt x="7168" y="2148"/>
                              </a:moveTo>
                              <a:lnTo>
                                <a:pt x="6695" y="1675"/>
                              </a:lnTo>
                              <a:lnTo>
                                <a:pt x="6811" y="1558"/>
                              </a:lnTo>
                              <a:lnTo>
                                <a:pt x="7099" y="1271"/>
                              </a:lnTo>
                              <a:lnTo>
                                <a:pt x="6982" y="1155"/>
                              </a:lnTo>
                              <a:lnTo>
                                <a:pt x="6579" y="1558"/>
                              </a:lnTo>
                              <a:lnTo>
                                <a:pt x="6301" y="1281"/>
                              </a:lnTo>
                              <a:lnTo>
                                <a:pt x="6723" y="859"/>
                              </a:lnTo>
                              <a:lnTo>
                                <a:pt x="6606" y="743"/>
                              </a:lnTo>
                              <a:lnTo>
                                <a:pt x="6065" y="1285"/>
                              </a:lnTo>
                              <a:lnTo>
                                <a:pt x="7048" y="2268"/>
                              </a:lnTo>
                              <a:lnTo>
                                <a:pt x="7168" y="2148"/>
                              </a:lnTo>
                              <a:moveTo>
                                <a:pt x="8029" y="1287"/>
                              </a:moveTo>
                              <a:lnTo>
                                <a:pt x="7283" y="540"/>
                              </a:lnTo>
                              <a:lnTo>
                                <a:pt x="7162" y="420"/>
                              </a:lnTo>
                              <a:lnTo>
                                <a:pt x="7466" y="116"/>
                              </a:lnTo>
                              <a:lnTo>
                                <a:pt x="7350" y="0"/>
                              </a:lnTo>
                              <a:lnTo>
                                <a:pt x="6622" y="728"/>
                              </a:lnTo>
                              <a:lnTo>
                                <a:pt x="6738" y="844"/>
                              </a:lnTo>
                              <a:lnTo>
                                <a:pt x="7042" y="540"/>
                              </a:lnTo>
                              <a:lnTo>
                                <a:pt x="7909" y="1408"/>
                              </a:lnTo>
                              <a:lnTo>
                                <a:pt x="8029" y="1287"/>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121C71" id="AutoShape 55" o:spid="_x0000_s1026" style="position:absolute;margin-left:99.6pt;margin-top:40.2pt;width:401.5pt;height:416.7pt;z-index:-63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3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" path="m1104,8212l631,7739,747,7623r287,-288l918,7219,514,7623,237,7345,658,6924,542,6808,,7349r984,984l1104,8212t845,-845l1849,7267r-116,115l1071,6720,951,6600r115,-116l966,6384,614,6735r101,101l830,6720r783,783l1497,7618r101,101l1934,7382r15,-15m2745,6571r-92,-92l1762,5588r-113,112l2428,6479,1819,6258,1285,6065r-171,170l2098,7219r112,-113l1362,6258r1248,448l2745,6571t845,-844l3466,5661,2961,5396r,187l2682,5862r-37,-67l2573,5661,2430,5393r-36,-67l2357,5259r604,324l2961,5396,2700,5259,2301,5049r-148,148l2191,5268r75,143l2398,5661r206,395l2755,6343r76,143l2952,6364r-38,-71l2799,6078r-39,-71l2905,5862r201,-201l3463,5854r127,-127m4200,5116l4084,5000r-404,404l2812,4537r-120,121l3675,5641r237,-237l4200,5116m5141,3951r-3,-75l5124,3799r-24,-78l5066,3643r-43,-74l4973,3502r,435l4969,3992r-8,43l4948,4076r-16,40l4911,4154r-26,37l4856,4229r-34,39l4784,4308r-92,92l3933,3641r92,-92l4065,3511r38,-33l4140,3450r35,-23l4210,3408r36,-16l4284,3379r39,-10l4380,3362r57,1l4494,3373r57,19l4608,3419r58,35l4723,3499r57,52l4833,3608r44,56l4913,3720r27,54l4959,3829r11,54l4973,3937r,-435l4970,3497r-63,-69l4849,3374r-14,-12l4791,3327r-60,-40l4671,3254r-60,-26l4535,3205r-76,-13l4384,3190r-75,7l4264,3206r-44,14l4174,3239r-46,24l4079,3293r-53,41l3968,3384r-61,59l3701,3649r983,983l4893,4424r23,-24l4944,4370r45,-50l5027,4272r31,-45l5083,4182r22,-49l5122,4081r12,-56l5141,3951m6962,2354r-123,-65l6333,2023r,187l6054,2490r-36,-67l5946,2289,5802,2020r-36,-67l5730,1887r603,323l6333,2023,6072,1887,5674,1676r-149,148l5563,1896r76,143l5770,2289r207,395l6128,2970r58,111l5479,2981r22,-61l5513,2859r3,-62l5509,2736r-17,-60l5465,2617r-35,-53l5427,2560r-48,-55l5367,2494r,353l5366,2877r-5,28l5351,2933r-13,26l5321,2984r-19,26l5280,3036r-25,26l5149,3168,4778,2796r119,-119l4922,2653r23,-20l4968,2615r21,-15l5010,2588r21,-10l5053,2571r22,-4l5100,2564r24,1l5149,2570r23,8l5196,2589r23,14l5241,2620r22,20l5287,2666r21,26l5325,2717r15,25l5352,2768r8,26l5365,2821r2,26l5367,2494r-27,-25l5301,2441r-39,-23l5222,2402r-40,-9l5141,2388r-40,l5061,2393r-39,8l4985,2414r-35,16l4919,2449r-32,25l4853,2502r-36,32l4779,2571r-234,233l5529,3788r120,-120l5258,3277r109,-109l5395,3139r678,104l6177,3139r27,-26l6230,3087r95,-96l6286,2920,6171,2706r-39,-71l6277,2490r201,-201l6835,2481r127,-127m7168,2148l6695,1675r116,-117l7099,1271,6982,1155r-403,403l6301,1281,6723,859,6606,743r-541,542l7048,2268r120,-120m8029,1287l7283,540,7162,420,7466,116,7350,,6622,728r116,116l7042,540r867,868l8029,1287e" fillcolor="#c1c1c1" stroked="f">
                <v:fill opacity="32896f"/>
                <v:path arrowok="t" o:connecttype="custom" o:connectlocs="582930,5094605;0,5177155;1100455,5198110;389890,4787265;1014730,5412105;1118870,4058920;707390,4469765;1743075,4683125;1703070,4232910;1496695,3850005;1367155,3810635;1749425,4538345;1752600,4324985;2667000,3759200;2333625,4092575;3253740,2922905;3157855,3010535;3118485,3148330;2979420,3304540;2628900,2701290;2745105,2649855;2926080,2681605;3096895,2837180;3157855,3010535;3070225,2645410;2879725,2545715;2679700,2555240;2519680,2659380;3121660,3304540;3227705,3166110;4420870,2005330;3821430,2049145;4021455,1913890;3532505,1714500;3928110,2466975;3498215,2247900;3415665,2101215;3397885,2372995;3336925,2454910;3140075,2182495;3208655,2143125;3284220,2147570;3357245,2203450;3403600,2284730;3366135,2060575;3239135,2026920;3123565,2065655;2886075,2291080;3425825,2503805;4016375,2409825;4113530,1964055;4324985,1499870;4269105,1056005;5098415,1327785;4204970,972820" o:connectangles="0,0,0,0,0,0,0,0,0,0,0,0,0,0,0,0,0,0,0,0,0,0,0,0,0,0,0,0,0,0,0,0,0,0,0,0,0,0,0,0,0,0,0,0,0,0,0,0,0,0,0,0,0,0,0"/>
                <w10:wrap anchorx="page"/>
              </v:shape>
            </w:pict>
          </mc:Fallback>
        </mc:AlternateContent>
      </w:r>
      <w:r w:rsidR="002A4DDE">
        <w:t xml:space="preserve">The work programme for NEPTS has been developed collaboratively and delivers </w:t>
      </w:r>
      <w:r w:rsidR="00CB5208">
        <w:t xml:space="preserve">the </w:t>
      </w:r>
      <w:r w:rsidR="002A4DDE">
        <w:t xml:space="preserve">Ministerial expectation </w:t>
      </w:r>
      <w:r w:rsidR="00CB5208">
        <w:t xml:space="preserve">contained within the </w:t>
      </w:r>
      <w:r w:rsidR="002A4DDE">
        <w:t xml:space="preserve">business case “The Future of NEPTS in WALES”. It contains the transformational activities required to ensure that NEPTS provision is developed in line with the expectations within </w:t>
      </w:r>
      <w:r w:rsidR="00CB5208">
        <w:t>‘</w:t>
      </w:r>
      <w:r w:rsidR="002A4DDE">
        <w:t>A Healthier Wales</w:t>
      </w:r>
      <w:r w:rsidR="00CB5208">
        <w:t xml:space="preserve">’ and </w:t>
      </w:r>
      <w:r w:rsidR="002A4DDE">
        <w:t xml:space="preserve">the Wellbeing of Future Generations </w:t>
      </w:r>
      <w:r w:rsidR="00CB5208">
        <w:t xml:space="preserve">(Wales) </w:t>
      </w:r>
      <w:r w:rsidR="002A4DDE">
        <w:t>Act</w:t>
      </w:r>
      <w:r w:rsidR="00CB5208">
        <w:t xml:space="preserve"> 2015</w:t>
      </w:r>
      <w:r w:rsidR="002A4DDE">
        <w:t>.</w:t>
      </w:r>
    </w:p>
    <w:p w:rsidR="008F46AC" w:rsidRDefault="008F46AC">
      <w:pPr>
        <w:pStyle w:val="BodyText"/>
        <w:spacing w:before="11"/>
        <w:rPr>
          <w:sz w:val="23"/>
        </w:rPr>
      </w:pPr>
    </w:p>
    <w:p w:rsidR="008F46AC" w:rsidRDefault="002A4DDE">
      <w:pPr>
        <w:pStyle w:val="BodyText"/>
        <w:ind w:left="437" w:right="430"/>
        <w:jc w:val="both"/>
      </w:pPr>
      <w:r>
        <w:t>The</w:t>
      </w:r>
      <w:r>
        <w:rPr>
          <w:spacing w:val="-7"/>
        </w:rPr>
        <w:t xml:space="preserve"> </w:t>
      </w:r>
      <w:r>
        <w:t>work</w:t>
      </w:r>
      <w:r>
        <w:rPr>
          <w:spacing w:val="-8"/>
        </w:rPr>
        <w:t xml:space="preserve"> </w:t>
      </w:r>
      <w:r>
        <w:t>programme</w:t>
      </w:r>
      <w:r>
        <w:rPr>
          <w:spacing w:val="-7"/>
        </w:rPr>
        <w:t xml:space="preserve"> </w:t>
      </w:r>
      <w:r>
        <w:t>is</w:t>
      </w:r>
      <w:r>
        <w:rPr>
          <w:spacing w:val="-8"/>
        </w:rPr>
        <w:t xml:space="preserve"> </w:t>
      </w:r>
      <w:r>
        <w:t>attached</w:t>
      </w:r>
      <w:r>
        <w:rPr>
          <w:spacing w:val="-6"/>
        </w:rPr>
        <w:t xml:space="preserve"> </w:t>
      </w:r>
      <w:r>
        <w:t>as</w:t>
      </w:r>
      <w:r>
        <w:rPr>
          <w:spacing w:val="-5"/>
        </w:rPr>
        <w:t xml:space="preserve"> </w:t>
      </w:r>
      <w:r>
        <w:rPr>
          <w:b/>
        </w:rPr>
        <w:t>Appendix</w:t>
      </w:r>
      <w:r>
        <w:rPr>
          <w:b/>
          <w:spacing w:val="-7"/>
        </w:rPr>
        <w:t xml:space="preserve"> </w:t>
      </w:r>
      <w:r>
        <w:rPr>
          <w:b/>
        </w:rPr>
        <w:t>3</w:t>
      </w:r>
      <w:r>
        <w:t>.</w:t>
      </w:r>
      <w:r>
        <w:rPr>
          <w:spacing w:val="-9"/>
        </w:rPr>
        <w:t xml:space="preserve"> </w:t>
      </w:r>
      <w:r>
        <w:t>The</w:t>
      </w:r>
      <w:r>
        <w:rPr>
          <w:spacing w:val="-7"/>
        </w:rPr>
        <w:t xml:space="preserve"> </w:t>
      </w:r>
      <w:r>
        <w:t>key</w:t>
      </w:r>
      <w:r>
        <w:rPr>
          <w:spacing w:val="-3"/>
        </w:rPr>
        <w:t xml:space="preserve"> </w:t>
      </w:r>
      <w:r>
        <w:t>aspects</w:t>
      </w:r>
      <w:r>
        <w:rPr>
          <w:spacing w:val="-8"/>
        </w:rPr>
        <w:t xml:space="preserve"> </w:t>
      </w:r>
      <w:r>
        <w:t>of</w:t>
      </w:r>
      <w:r>
        <w:rPr>
          <w:spacing w:val="-6"/>
        </w:rPr>
        <w:t xml:space="preserve"> </w:t>
      </w:r>
      <w:r>
        <w:t>the work programme</w:t>
      </w:r>
      <w:r>
        <w:rPr>
          <w:spacing w:val="-9"/>
        </w:rPr>
        <w:t xml:space="preserve"> </w:t>
      </w:r>
      <w:r>
        <w:t>are:</w:t>
      </w:r>
    </w:p>
    <w:p w:rsidR="008F46AC" w:rsidRDefault="002A4DDE">
      <w:pPr>
        <w:pStyle w:val="ListParagraph"/>
        <w:numPr>
          <w:ilvl w:val="1"/>
          <w:numId w:val="8"/>
        </w:numPr>
        <w:tabs>
          <w:tab w:val="left" w:pos="1157"/>
          <w:tab w:val="left" w:pos="1158"/>
        </w:tabs>
        <w:spacing w:line="292" w:lineRule="exact"/>
        <w:ind w:left="1157" w:hanging="360"/>
        <w:jc w:val="left"/>
        <w:rPr>
          <w:rFonts w:ascii="Symbol"/>
          <w:sz w:val="24"/>
        </w:rPr>
      </w:pPr>
      <w:r>
        <w:rPr>
          <w:sz w:val="24"/>
        </w:rPr>
        <w:t>Commissioning Intentions and Quality</w:t>
      </w:r>
      <w:r>
        <w:rPr>
          <w:spacing w:val="-19"/>
          <w:sz w:val="24"/>
        </w:rPr>
        <w:t xml:space="preserve"> </w:t>
      </w:r>
      <w:r>
        <w:rPr>
          <w:sz w:val="24"/>
        </w:rPr>
        <w:t>Assurance</w:t>
      </w:r>
    </w:p>
    <w:p w:rsidR="008F46AC" w:rsidRDefault="002A4DDE">
      <w:pPr>
        <w:pStyle w:val="ListParagraph"/>
        <w:numPr>
          <w:ilvl w:val="2"/>
          <w:numId w:val="8"/>
        </w:numPr>
        <w:tabs>
          <w:tab w:val="left" w:pos="1878"/>
        </w:tabs>
        <w:spacing w:before="5" w:line="292" w:lineRule="exact"/>
        <w:ind w:left="1877" w:right="425" w:hanging="360"/>
        <w:rPr>
          <w:sz w:val="24"/>
        </w:rPr>
      </w:pPr>
      <w:r>
        <w:rPr>
          <w:sz w:val="24"/>
        </w:rPr>
        <w:t>NEPTS Collaborative Commissioning Quality and Delivery Framework signed on October</w:t>
      </w:r>
      <w:r>
        <w:rPr>
          <w:spacing w:val="-9"/>
          <w:sz w:val="24"/>
        </w:rPr>
        <w:t xml:space="preserve"> </w:t>
      </w:r>
      <w:r>
        <w:rPr>
          <w:sz w:val="24"/>
        </w:rPr>
        <w:t>2019.</w:t>
      </w:r>
    </w:p>
    <w:p w:rsidR="008F46AC" w:rsidRDefault="002A4DDE">
      <w:pPr>
        <w:pStyle w:val="ListParagraph"/>
        <w:numPr>
          <w:ilvl w:val="2"/>
          <w:numId w:val="8"/>
        </w:numPr>
        <w:tabs>
          <w:tab w:val="left" w:pos="1878"/>
        </w:tabs>
        <w:spacing w:line="294" w:lineRule="exact"/>
        <w:ind w:left="1877" w:hanging="360"/>
        <w:jc w:val="left"/>
        <w:rPr>
          <w:sz w:val="24"/>
        </w:rPr>
      </w:pPr>
      <w:r>
        <w:rPr>
          <w:sz w:val="24"/>
        </w:rPr>
        <w:t>Development of 2019/20 annual commissioning</w:t>
      </w:r>
      <w:r>
        <w:rPr>
          <w:spacing w:val="-22"/>
          <w:sz w:val="24"/>
        </w:rPr>
        <w:t xml:space="preserve"> </w:t>
      </w:r>
      <w:r>
        <w:rPr>
          <w:sz w:val="24"/>
        </w:rPr>
        <w:t>intentions.</w:t>
      </w:r>
    </w:p>
    <w:p w:rsidR="008F46AC" w:rsidRDefault="002A4DDE">
      <w:pPr>
        <w:pStyle w:val="ListParagraph"/>
        <w:numPr>
          <w:ilvl w:val="2"/>
          <w:numId w:val="8"/>
        </w:numPr>
        <w:tabs>
          <w:tab w:val="left" w:pos="1878"/>
        </w:tabs>
        <w:spacing w:line="230" w:lineRule="auto"/>
        <w:ind w:left="1877" w:right="426" w:hanging="360"/>
        <w:rPr>
          <w:sz w:val="24"/>
        </w:rPr>
      </w:pPr>
      <w:r>
        <w:rPr>
          <w:sz w:val="24"/>
        </w:rPr>
        <w:t>Robust quality assurance service to improve patient safety and experience and to provide assurance on the delivery of the plurality</w:t>
      </w:r>
      <w:r>
        <w:rPr>
          <w:spacing w:val="-6"/>
          <w:sz w:val="24"/>
        </w:rPr>
        <w:t xml:space="preserve"> </w:t>
      </w:r>
      <w:r>
        <w:rPr>
          <w:sz w:val="24"/>
        </w:rPr>
        <w:t>model.</w:t>
      </w:r>
    </w:p>
    <w:p w:rsidR="001A7F5C" w:rsidRPr="001A7F5C" w:rsidRDefault="001A7F5C" w:rsidP="001A7F5C">
      <w:pPr>
        <w:pStyle w:val="ListParagraph"/>
        <w:tabs>
          <w:tab w:val="left" w:pos="1157"/>
          <w:tab w:val="left" w:pos="1158"/>
        </w:tabs>
        <w:spacing w:before="3" w:line="292" w:lineRule="exact"/>
        <w:ind w:firstLine="0"/>
        <w:jc w:val="left"/>
        <w:rPr>
          <w:rFonts w:ascii="Symbol"/>
          <w:sz w:val="24"/>
        </w:rPr>
      </w:pPr>
    </w:p>
    <w:p w:rsidR="008F46AC" w:rsidRDefault="002A4DDE">
      <w:pPr>
        <w:pStyle w:val="ListParagraph"/>
        <w:numPr>
          <w:ilvl w:val="1"/>
          <w:numId w:val="8"/>
        </w:numPr>
        <w:tabs>
          <w:tab w:val="left" w:pos="1157"/>
          <w:tab w:val="left" w:pos="1158"/>
        </w:tabs>
        <w:spacing w:before="3" w:line="292" w:lineRule="exact"/>
        <w:ind w:left="1157" w:hanging="360"/>
        <w:jc w:val="left"/>
        <w:rPr>
          <w:rFonts w:ascii="Symbol"/>
          <w:sz w:val="24"/>
        </w:rPr>
      </w:pPr>
      <w:r>
        <w:rPr>
          <w:sz w:val="24"/>
        </w:rPr>
        <w:t>NEPTS Service</w:t>
      </w:r>
      <w:r>
        <w:rPr>
          <w:spacing w:val="-11"/>
          <w:sz w:val="24"/>
        </w:rPr>
        <w:t xml:space="preserve"> </w:t>
      </w:r>
      <w:r>
        <w:rPr>
          <w:sz w:val="24"/>
        </w:rPr>
        <w:t>Development</w:t>
      </w:r>
    </w:p>
    <w:p w:rsidR="008F46AC" w:rsidRDefault="002A4DDE">
      <w:pPr>
        <w:pStyle w:val="ListParagraph"/>
        <w:numPr>
          <w:ilvl w:val="2"/>
          <w:numId w:val="8"/>
        </w:numPr>
        <w:tabs>
          <w:tab w:val="left" w:pos="1878"/>
        </w:tabs>
        <w:spacing w:before="5" w:line="292" w:lineRule="exact"/>
        <w:ind w:left="1877" w:right="426" w:hanging="360"/>
        <w:rPr>
          <w:sz w:val="24"/>
        </w:rPr>
      </w:pPr>
      <w:r>
        <w:rPr>
          <w:sz w:val="24"/>
        </w:rPr>
        <w:t xml:space="preserve">Transfers of work from Health Boards to WAST. Hywel Dda </w:t>
      </w:r>
      <w:r w:rsidR="00CB5208">
        <w:rPr>
          <w:sz w:val="24"/>
        </w:rPr>
        <w:t xml:space="preserve">University Health Board (UHB) </w:t>
      </w:r>
      <w:r>
        <w:rPr>
          <w:sz w:val="24"/>
        </w:rPr>
        <w:t>and Swansea Bay</w:t>
      </w:r>
      <w:r w:rsidR="00CB5208">
        <w:rPr>
          <w:sz w:val="24"/>
        </w:rPr>
        <w:t xml:space="preserve"> UHB areas</w:t>
      </w:r>
      <w:r>
        <w:rPr>
          <w:sz w:val="24"/>
        </w:rPr>
        <w:t xml:space="preserve"> completed within</w:t>
      </w:r>
      <w:r>
        <w:rPr>
          <w:spacing w:val="-7"/>
          <w:sz w:val="24"/>
        </w:rPr>
        <w:t xml:space="preserve"> </w:t>
      </w:r>
      <w:r>
        <w:rPr>
          <w:sz w:val="24"/>
        </w:rPr>
        <w:t>2019/20.</w:t>
      </w:r>
    </w:p>
    <w:p w:rsidR="008F46AC" w:rsidRDefault="002A4DDE">
      <w:pPr>
        <w:pStyle w:val="ListParagraph"/>
        <w:numPr>
          <w:ilvl w:val="2"/>
          <w:numId w:val="8"/>
        </w:numPr>
        <w:tabs>
          <w:tab w:val="left" w:pos="1878"/>
        </w:tabs>
        <w:spacing w:line="230" w:lineRule="auto"/>
        <w:ind w:left="1877" w:right="429" w:hanging="360"/>
        <w:rPr>
          <w:sz w:val="24"/>
        </w:rPr>
      </w:pPr>
      <w:r>
        <w:rPr>
          <w:sz w:val="24"/>
        </w:rPr>
        <w:t xml:space="preserve">National </w:t>
      </w:r>
      <w:r w:rsidR="00CB5208">
        <w:rPr>
          <w:sz w:val="24"/>
        </w:rPr>
        <w:t>c</w:t>
      </w:r>
      <w:r>
        <w:rPr>
          <w:sz w:val="24"/>
        </w:rPr>
        <w:t>all taking and single number for NEPTS improving experience for patients and delivering improved call taking performance.</w:t>
      </w:r>
    </w:p>
    <w:p w:rsidR="008F46AC" w:rsidRDefault="002A4DDE">
      <w:pPr>
        <w:pStyle w:val="ListParagraph"/>
        <w:numPr>
          <w:ilvl w:val="2"/>
          <w:numId w:val="8"/>
        </w:numPr>
        <w:tabs>
          <w:tab w:val="left" w:pos="1878"/>
        </w:tabs>
        <w:spacing w:before="13" w:line="230" w:lineRule="auto"/>
        <w:ind w:left="1877" w:right="426" w:hanging="360"/>
        <w:rPr>
          <w:sz w:val="24"/>
        </w:rPr>
      </w:pPr>
      <w:r>
        <w:rPr>
          <w:sz w:val="24"/>
        </w:rPr>
        <w:t>Transport</w:t>
      </w:r>
      <w:r>
        <w:rPr>
          <w:spacing w:val="-16"/>
          <w:sz w:val="24"/>
        </w:rPr>
        <w:t xml:space="preserve"> </w:t>
      </w:r>
      <w:r>
        <w:rPr>
          <w:sz w:val="24"/>
        </w:rPr>
        <w:t>solutions</w:t>
      </w:r>
      <w:r>
        <w:rPr>
          <w:spacing w:val="-13"/>
          <w:sz w:val="24"/>
        </w:rPr>
        <w:t xml:space="preserve"> </w:t>
      </w:r>
      <w:r>
        <w:rPr>
          <w:sz w:val="24"/>
        </w:rPr>
        <w:t>delivering</w:t>
      </w:r>
      <w:r>
        <w:rPr>
          <w:spacing w:val="-16"/>
          <w:sz w:val="24"/>
        </w:rPr>
        <w:t xml:space="preserve"> </w:t>
      </w:r>
      <w:r>
        <w:rPr>
          <w:sz w:val="24"/>
        </w:rPr>
        <w:t>efficiencies</w:t>
      </w:r>
      <w:r>
        <w:rPr>
          <w:spacing w:val="-15"/>
          <w:sz w:val="24"/>
        </w:rPr>
        <w:t xml:space="preserve"> </w:t>
      </w:r>
      <w:r>
        <w:rPr>
          <w:sz w:val="24"/>
        </w:rPr>
        <w:t>across</w:t>
      </w:r>
      <w:r>
        <w:rPr>
          <w:spacing w:val="-15"/>
          <w:sz w:val="24"/>
        </w:rPr>
        <w:t xml:space="preserve"> </w:t>
      </w:r>
      <w:r>
        <w:rPr>
          <w:sz w:val="24"/>
        </w:rPr>
        <w:t>all</w:t>
      </w:r>
      <w:r>
        <w:rPr>
          <w:spacing w:val="-16"/>
          <w:sz w:val="24"/>
        </w:rPr>
        <w:t xml:space="preserve"> </w:t>
      </w:r>
      <w:r>
        <w:rPr>
          <w:sz w:val="24"/>
        </w:rPr>
        <w:t>5</w:t>
      </w:r>
      <w:r>
        <w:rPr>
          <w:spacing w:val="-14"/>
          <w:sz w:val="24"/>
        </w:rPr>
        <w:t xml:space="preserve"> </w:t>
      </w:r>
      <w:r>
        <w:rPr>
          <w:sz w:val="24"/>
        </w:rPr>
        <w:t>steps</w:t>
      </w:r>
      <w:r>
        <w:rPr>
          <w:spacing w:val="-13"/>
          <w:sz w:val="24"/>
        </w:rPr>
        <w:t xml:space="preserve"> </w:t>
      </w:r>
      <w:r>
        <w:rPr>
          <w:sz w:val="24"/>
        </w:rPr>
        <w:t>of the NEPTS 5 step pathway and promoting the ‘shift left’ philosophy.</w:t>
      </w:r>
    </w:p>
    <w:p w:rsidR="001A7F5C" w:rsidRPr="001A7F5C" w:rsidRDefault="001A7F5C" w:rsidP="001A7F5C">
      <w:pPr>
        <w:pStyle w:val="ListParagraph"/>
        <w:tabs>
          <w:tab w:val="left" w:pos="1157"/>
          <w:tab w:val="left" w:pos="1158"/>
        </w:tabs>
        <w:spacing w:before="1" w:line="293" w:lineRule="exact"/>
        <w:ind w:firstLine="0"/>
        <w:jc w:val="left"/>
        <w:rPr>
          <w:rFonts w:ascii="Symbol"/>
          <w:sz w:val="24"/>
        </w:rPr>
      </w:pPr>
    </w:p>
    <w:p w:rsidR="008F46AC" w:rsidRDefault="002A4DDE">
      <w:pPr>
        <w:pStyle w:val="ListParagraph"/>
        <w:numPr>
          <w:ilvl w:val="1"/>
          <w:numId w:val="8"/>
        </w:numPr>
        <w:tabs>
          <w:tab w:val="left" w:pos="1157"/>
          <w:tab w:val="left" w:pos="1158"/>
        </w:tabs>
        <w:spacing w:before="1" w:line="293" w:lineRule="exact"/>
        <w:ind w:left="1157" w:hanging="360"/>
        <w:jc w:val="left"/>
        <w:rPr>
          <w:rFonts w:ascii="Symbol"/>
          <w:sz w:val="24"/>
        </w:rPr>
      </w:pPr>
      <w:r>
        <w:rPr>
          <w:sz w:val="24"/>
        </w:rPr>
        <w:t>Enhanced Provision (Renal, Oncology &amp; End of</w:t>
      </w:r>
      <w:r>
        <w:rPr>
          <w:spacing w:val="-22"/>
          <w:sz w:val="24"/>
        </w:rPr>
        <w:t xml:space="preserve"> </w:t>
      </w:r>
      <w:r>
        <w:rPr>
          <w:sz w:val="24"/>
        </w:rPr>
        <w:t>Life)</w:t>
      </w:r>
    </w:p>
    <w:p w:rsidR="008F46AC" w:rsidRDefault="002A4DDE">
      <w:pPr>
        <w:pStyle w:val="ListParagraph"/>
        <w:numPr>
          <w:ilvl w:val="2"/>
          <w:numId w:val="8"/>
        </w:numPr>
        <w:tabs>
          <w:tab w:val="left" w:pos="1878"/>
        </w:tabs>
        <w:spacing w:line="301" w:lineRule="exact"/>
        <w:ind w:left="1877" w:hanging="360"/>
        <w:jc w:val="left"/>
        <w:rPr>
          <w:sz w:val="24"/>
        </w:rPr>
      </w:pPr>
      <w:r>
        <w:rPr>
          <w:sz w:val="24"/>
        </w:rPr>
        <w:t>Delivering improved Renal</w:t>
      </w:r>
      <w:r>
        <w:rPr>
          <w:spacing w:val="-12"/>
          <w:sz w:val="24"/>
        </w:rPr>
        <w:t xml:space="preserve"> </w:t>
      </w:r>
      <w:r>
        <w:rPr>
          <w:sz w:val="24"/>
        </w:rPr>
        <w:t>performance.</w:t>
      </w:r>
    </w:p>
    <w:p w:rsidR="008F46AC" w:rsidRDefault="002A4DDE">
      <w:pPr>
        <w:pStyle w:val="ListParagraph"/>
        <w:numPr>
          <w:ilvl w:val="2"/>
          <w:numId w:val="8"/>
        </w:numPr>
        <w:tabs>
          <w:tab w:val="left" w:pos="1878"/>
        </w:tabs>
        <w:spacing w:before="5" w:line="223" w:lineRule="auto"/>
        <w:ind w:left="1877" w:right="426" w:hanging="360"/>
        <w:rPr>
          <w:sz w:val="24"/>
        </w:rPr>
      </w:pPr>
      <w:r>
        <w:rPr>
          <w:sz w:val="24"/>
        </w:rPr>
        <w:t>Closer working with Welsh Renal Clinical Network, WAST and Health</w:t>
      </w:r>
      <w:r>
        <w:rPr>
          <w:spacing w:val="-9"/>
          <w:sz w:val="24"/>
        </w:rPr>
        <w:t xml:space="preserve"> </w:t>
      </w:r>
      <w:r>
        <w:rPr>
          <w:sz w:val="24"/>
        </w:rPr>
        <w:t>Boards.</w:t>
      </w:r>
    </w:p>
    <w:p w:rsidR="008F46AC" w:rsidRDefault="002A4DDE">
      <w:pPr>
        <w:pStyle w:val="ListParagraph"/>
        <w:numPr>
          <w:ilvl w:val="2"/>
          <w:numId w:val="8"/>
        </w:numPr>
        <w:tabs>
          <w:tab w:val="left" w:pos="1878"/>
        </w:tabs>
        <w:spacing w:before="2" w:line="303" w:lineRule="exact"/>
        <w:ind w:left="1877" w:hanging="360"/>
        <w:jc w:val="left"/>
        <w:rPr>
          <w:sz w:val="24"/>
        </w:rPr>
      </w:pPr>
      <w:r>
        <w:rPr>
          <w:sz w:val="24"/>
        </w:rPr>
        <w:t>Award winning end of life ‘Wish Ambulance’</w:t>
      </w:r>
      <w:r>
        <w:rPr>
          <w:spacing w:val="-17"/>
          <w:sz w:val="24"/>
        </w:rPr>
        <w:t xml:space="preserve"> </w:t>
      </w:r>
      <w:r>
        <w:rPr>
          <w:sz w:val="24"/>
        </w:rPr>
        <w:t>Service.</w:t>
      </w:r>
    </w:p>
    <w:p w:rsidR="001A7F5C" w:rsidRPr="001A7F5C" w:rsidRDefault="001A7F5C" w:rsidP="001A7F5C">
      <w:pPr>
        <w:pStyle w:val="ListParagraph"/>
        <w:tabs>
          <w:tab w:val="left" w:pos="1157"/>
          <w:tab w:val="left" w:pos="1158"/>
        </w:tabs>
        <w:spacing w:line="282" w:lineRule="exact"/>
        <w:ind w:firstLine="0"/>
        <w:jc w:val="left"/>
        <w:rPr>
          <w:rFonts w:ascii="Symbol"/>
          <w:sz w:val="24"/>
        </w:rPr>
      </w:pPr>
    </w:p>
    <w:p w:rsidR="008F46AC" w:rsidRDefault="002A4DDE">
      <w:pPr>
        <w:pStyle w:val="ListParagraph"/>
        <w:numPr>
          <w:ilvl w:val="1"/>
          <w:numId w:val="8"/>
        </w:numPr>
        <w:tabs>
          <w:tab w:val="left" w:pos="1157"/>
          <w:tab w:val="left" w:pos="1158"/>
        </w:tabs>
        <w:spacing w:line="282" w:lineRule="exact"/>
        <w:ind w:left="1157" w:hanging="360"/>
        <w:jc w:val="left"/>
        <w:rPr>
          <w:rFonts w:ascii="Symbol"/>
          <w:sz w:val="24"/>
        </w:rPr>
      </w:pPr>
      <w:r>
        <w:rPr>
          <w:sz w:val="24"/>
        </w:rPr>
        <w:t>Governance and</w:t>
      </w:r>
      <w:r>
        <w:rPr>
          <w:spacing w:val="-10"/>
          <w:sz w:val="24"/>
        </w:rPr>
        <w:t xml:space="preserve"> </w:t>
      </w:r>
      <w:r>
        <w:rPr>
          <w:sz w:val="24"/>
        </w:rPr>
        <w:t>Planning</w:t>
      </w:r>
    </w:p>
    <w:p w:rsidR="008F46AC" w:rsidRDefault="002A4DDE">
      <w:pPr>
        <w:pStyle w:val="ListParagraph"/>
        <w:numPr>
          <w:ilvl w:val="2"/>
          <w:numId w:val="8"/>
        </w:numPr>
        <w:tabs>
          <w:tab w:val="left" w:pos="1878"/>
        </w:tabs>
        <w:spacing w:before="3" w:line="235" w:lineRule="auto"/>
        <w:ind w:left="1877" w:right="426" w:hanging="360"/>
        <w:rPr>
          <w:sz w:val="24"/>
        </w:rPr>
      </w:pPr>
      <w:r>
        <w:rPr>
          <w:sz w:val="24"/>
        </w:rPr>
        <w:t xml:space="preserve">Ensuring the governance for the delivery of the work programme is aligned across WAST and Health Boards and the governance </w:t>
      </w:r>
      <w:r w:rsidR="00CB5208">
        <w:rPr>
          <w:sz w:val="24"/>
        </w:rPr>
        <w:t>arrangements for the NEPTS DAG comply with</w:t>
      </w:r>
      <w:r>
        <w:rPr>
          <w:spacing w:val="-34"/>
          <w:sz w:val="24"/>
        </w:rPr>
        <w:t xml:space="preserve"> </w:t>
      </w:r>
      <w:r>
        <w:rPr>
          <w:sz w:val="24"/>
        </w:rPr>
        <w:t>the EASC Model Standing</w:t>
      </w:r>
      <w:r>
        <w:rPr>
          <w:spacing w:val="-7"/>
          <w:sz w:val="24"/>
        </w:rPr>
        <w:t xml:space="preserve"> </w:t>
      </w:r>
      <w:r>
        <w:rPr>
          <w:sz w:val="24"/>
        </w:rPr>
        <w:t>Orders.</w:t>
      </w:r>
    </w:p>
    <w:p w:rsidR="008F46AC" w:rsidRDefault="002A4DDE">
      <w:pPr>
        <w:pStyle w:val="ListParagraph"/>
        <w:numPr>
          <w:ilvl w:val="2"/>
          <w:numId w:val="8"/>
        </w:numPr>
        <w:tabs>
          <w:tab w:val="left" w:pos="1878"/>
        </w:tabs>
        <w:spacing w:before="11" w:line="230" w:lineRule="auto"/>
        <w:ind w:left="1877" w:right="426" w:hanging="360"/>
        <w:rPr>
          <w:sz w:val="24"/>
        </w:rPr>
      </w:pPr>
      <w:r>
        <w:rPr>
          <w:sz w:val="24"/>
        </w:rPr>
        <w:t>Ensure alignment through the EASC and WAST IMTPs and providing NEPTS standard documentation for inclusion within Health Board</w:t>
      </w:r>
      <w:r>
        <w:rPr>
          <w:spacing w:val="-8"/>
          <w:sz w:val="24"/>
        </w:rPr>
        <w:t xml:space="preserve"> </w:t>
      </w:r>
      <w:r>
        <w:rPr>
          <w:sz w:val="24"/>
        </w:rPr>
        <w:t>IMTPs.</w:t>
      </w:r>
    </w:p>
    <w:p w:rsidR="008F46AC" w:rsidRDefault="002A4DDE" w:rsidP="00CB5208">
      <w:pPr>
        <w:pStyle w:val="ListParagraph"/>
        <w:numPr>
          <w:ilvl w:val="2"/>
          <w:numId w:val="8"/>
        </w:numPr>
        <w:tabs>
          <w:tab w:val="left" w:pos="1878"/>
        </w:tabs>
        <w:ind w:left="1877" w:right="428" w:hanging="357"/>
        <w:rPr>
          <w:sz w:val="24"/>
        </w:rPr>
      </w:pPr>
      <w:r>
        <w:rPr>
          <w:sz w:val="24"/>
        </w:rPr>
        <w:t>Supporting winter planning and delivery through the provision of increased NEPTS provision to improve patient flow.</w:t>
      </w:r>
    </w:p>
    <w:p w:rsidR="001A7F5C" w:rsidRPr="001A7F5C" w:rsidRDefault="001A7F5C" w:rsidP="001A7F5C">
      <w:pPr>
        <w:tabs>
          <w:tab w:val="left" w:pos="1157"/>
          <w:tab w:val="left" w:pos="1158"/>
        </w:tabs>
        <w:ind w:left="800"/>
        <w:rPr>
          <w:rFonts w:ascii="Symbol"/>
          <w:sz w:val="24"/>
        </w:rPr>
      </w:pPr>
    </w:p>
    <w:p w:rsidR="001A7F5C" w:rsidRPr="001A7F5C" w:rsidRDefault="001A7F5C" w:rsidP="001A7F5C">
      <w:pPr>
        <w:tabs>
          <w:tab w:val="left" w:pos="1157"/>
          <w:tab w:val="left" w:pos="1158"/>
        </w:tabs>
        <w:ind w:left="800"/>
        <w:rPr>
          <w:rFonts w:ascii="Symbol"/>
          <w:sz w:val="24"/>
        </w:rPr>
      </w:pPr>
    </w:p>
    <w:p w:rsidR="001A7F5C" w:rsidRPr="001A7F5C" w:rsidRDefault="001A7F5C" w:rsidP="001A7F5C">
      <w:pPr>
        <w:tabs>
          <w:tab w:val="left" w:pos="1157"/>
          <w:tab w:val="left" w:pos="1158"/>
        </w:tabs>
        <w:ind w:left="800"/>
        <w:rPr>
          <w:rFonts w:ascii="Symbol"/>
          <w:sz w:val="24"/>
        </w:rPr>
      </w:pPr>
    </w:p>
    <w:p w:rsidR="001A7F5C" w:rsidRPr="001A7F5C" w:rsidRDefault="001A7F5C" w:rsidP="001A7F5C">
      <w:pPr>
        <w:tabs>
          <w:tab w:val="left" w:pos="1157"/>
          <w:tab w:val="left" w:pos="1158"/>
        </w:tabs>
        <w:ind w:left="800"/>
        <w:rPr>
          <w:rFonts w:ascii="Symbol"/>
          <w:sz w:val="24"/>
        </w:rPr>
      </w:pPr>
    </w:p>
    <w:p w:rsidR="001A7F5C" w:rsidRPr="001A7F5C" w:rsidRDefault="001A7F5C" w:rsidP="001A7F5C">
      <w:pPr>
        <w:tabs>
          <w:tab w:val="left" w:pos="1157"/>
          <w:tab w:val="left" w:pos="1158"/>
        </w:tabs>
        <w:ind w:left="800"/>
        <w:rPr>
          <w:rFonts w:ascii="Symbol"/>
          <w:sz w:val="24"/>
        </w:rPr>
      </w:pPr>
    </w:p>
    <w:p w:rsidR="008F46AC" w:rsidRDefault="002A4DDE" w:rsidP="00CB5208">
      <w:pPr>
        <w:pStyle w:val="ListParagraph"/>
        <w:numPr>
          <w:ilvl w:val="1"/>
          <w:numId w:val="8"/>
        </w:numPr>
        <w:tabs>
          <w:tab w:val="left" w:pos="1157"/>
          <w:tab w:val="left" w:pos="1158"/>
        </w:tabs>
        <w:ind w:left="1157" w:hanging="357"/>
        <w:jc w:val="left"/>
        <w:rPr>
          <w:rFonts w:ascii="Symbol"/>
          <w:sz w:val="24"/>
        </w:rPr>
      </w:pPr>
      <w:r>
        <w:rPr>
          <w:sz w:val="24"/>
        </w:rPr>
        <w:lastRenderedPageBreak/>
        <w:t>WAST</w:t>
      </w:r>
      <w:r>
        <w:rPr>
          <w:spacing w:val="-5"/>
          <w:sz w:val="24"/>
        </w:rPr>
        <w:t xml:space="preserve"> </w:t>
      </w:r>
      <w:r>
        <w:rPr>
          <w:sz w:val="24"/>
        </w:rPr>
        <w:t>Workforce</w:t>
      </w:r>
    </w:p>
    <w:p w:rsidR="008F46AC" w:rsidRDefault="002A4DDE" w:rsidP="00CB5208">
      <w:pPr>
        <w:pStyle w:val="ListParagraph"/>
        <w:numPr>
          <w:ilvl w:val="2"/>
          <w:numId w:val="8"/>
        </w:numPr>
        <w:tabs>
          <w:tab w:val="left" w:pos="1878"/>
        </w:tabs>
        <w:ind w:left="1877" w:right="429" w:hanging="357"/>
        <w:rPr>
          <w:sz w:val="24"/>
        </w:rPr>
      </w:pPr>
      <w:r>
        <w:rPr>
          <w:sz w:val="24"/>
        </w:rPr>
        <w:t>Development and implementation of WAST NEPTS demand and capacity</w:t>
      </w:r>
      <w:r>
        <w:rPr>
          <w:spacing w:val="-8"/>
          <w:sz w:val="24"/>
        </w:rPr>
        <w:t xml:space="preserve"> </w:t>
      </w:r>
      <w:r>
        <w:rPr>
          <w:sz w:val="24"/>
        </w:rPr>
        <w:t>review.</w:t>
      </w:r>
    </w:p>
    <w:p w:rsidR="008F46AC" w:rsidRDefault="002A4DDE" w:rsidP="00CB5208">
      <w:pPr>
        <w:pStyle w:val="ListParagraph"/>
        <w:numPr>
          <w:ilvl w:val="2"/>
          <w:numId w:val="8"/>
        </w:numPr>
        <w:tabs>
          <w:tab w:val="left" w:pos="1878"/>
        </w:tabs>
        <w:ind w:left="1877" w:hanging="357"/>
        <w:jc w:val="left"/>
        <w:rPr>
          <w:sz w:val="24"/>
        </w:rPr>
      </w:pPr>
      <w:r>
        <w:rPr>
          <w:sz w:val="24"/>
        </w:rPr>
        <w:t>Dedicated NEPTS management</w:t>
      </w:r>
      <w:r>
        <w:rPr>
          <w:spacing w:val="-13"/>
          <w:sz w:val="24"/>
        </w:rPr>
        <w:t xml:space="preserve"> </w:t>
      </w:r>
      <w:r>
        <w:rPr>
          <w:sz w:val="24"/>
        </w:rPr>
        <w:t>team.</w:t>
      </w:r>
    </w:p>
    <w:p w:rsidR="008F46AC" w:rsidRDefault="002A4DDE" w:rsidP="00CB5208">
      <w:pPr>
        <w:pStyle w:val="ListParagraph"/>
        <w:numPr>
          <w:ilvl w:val="2"/>
          <w:numId w:val="8"/>
        </w:numPr>
        <w:tabs>
          <w:tab w:val="left" w:pos="1878"/>
        </w:tabs>
        <w:ind w:left="1877" w:right="428" w:hanging="357"/>
        <w:rPr>
          <w:sz w:val="24"/>
        </w:rPr>
      </w:pPr>
      <w:r>
        <w:rPr>
          <w:sz w:val="24"/>
        </w:rPr>
        <w:t>Development of team leaders and technology to support effective</w:t>
      </w:r>
      <w:r>
        <w:rPr>
          <w:spacing w:val="-9"/>
          <w:sz w:val="24"/>
        </w:rPr>
        <w:t xml:space="preserve"> </w:t>
      </w:r>
      <w:r>
        <w:rPr>
          <w:sz w:val="24"/>
        </w:rPr>
        <w:t>working.</w:t>
      </w:r>
    </w:p>
    <w:p w:rsidR="008F46AC" w:rsidRDefault="002A4DDE">
      <w:pPr>
        <w:pStyle w:val="ListParagraph"/>
        <w:numPr>
          <w:ilvl w:val="1"/>
          <w:numId w:val="8"/>
        </w:numPr>
        <w:tabs>
          <w:tab w:val="left" w:pos="1157"/>
          <w:tab w:val="left" w:pos="1158"/>
        </w:tabs>
        <w:spacing w:before="4" w:line="292" w:lineRule="exact"/>
        <w:ind w:left="1157" w:hanging="360"/>
        <w:jc w:val="left"/>
        <w:rPr>
          <w:rFonts w:ascii="Symbol"/>
          <w:sz w:val="24"/>
        </w:rPr>
      </w:pPr>
      <w:r>
        <w:rPr>
          <w:sz w:val="24"/>
        </w:rPr>
        <w:t>Performance, Activity and</w:t>
      </w:r>
      <w:r>
        <w:rPr>
          <w:spacing w:val="-19"/>
          <w:sz w:val="24"/>
        </w:rPr>
        <w:t xml:space="preserve"> </w:t>
      </w:r>
      <w:r>
        <w:rPr>
          <w:sz w:val="24"/>
        </w:rPr>
        <w:t>Measurement</w:t>
      </w:r>
    </w:p>
    <w:p w:rsidR="008F46AC" w:rsidRDefault="002A4DDE">
      <w:pPr>
        <w:pStyle w:val="ListParagraph"/>
        <w:numPr>
          <w:ilvl w:val="2"/>
          <w:numId w:val="8"/>
        </w:numPr>
        <w:tabs>
          <w:tab w:val="left" w:pos="1878"/>
        </w:tabs>
        <w:spacing w:before="5" w:line="292" w:lineRule="exact"/>
        <w:ind w:left="1877" w:right="426" w:hanging="360"/>
        <w:rPr>
          <w:sz w:val="24"/>
        </w:rPr>
      </w:pPr>
      <w:r>
        <w:rPr>
          <w:sz w:val="24"/>
        </w:rPr>
        <w:t>Targeted performance improvements in discharges, aborts and cancellations on all booking</w:t>
      </w:r>
      <w:r>
        <w:rPr>
          <w:spacing w:val="-17"/>
          <w:sz w:val="24"/>
        </w:rPr>
        <w:t xml:space="preserve"> </w:t>
      </w:r>
      <w:r>
        <w:rPr>
          <w:sz w:val="24"/>
        </w:rPr>
        <w:t>requests.</w:t>
      </w:r>
    </w:p>
    <w:p w:rsidR="008F46AC" w:rsidRDefault="00C324AF">
      <w:pPr>
        <w:pStyle w:val="ListParagraph"/>
        <w:numPr>
          <w:ilvl w:val="2"/>
          <w:numId w:val="8"/>
        </w:numPr>
        <w:tabs>
          <w:tab w:val="left" w:pos="1878"/>
        </w:tabs>
        <w:spacing w:before="2" w:line="230" w:lineRule="auto"/>
        <w:ind w:left="1877" w:right="426" w:hanging="360"/>
        <w:rPr>
          <w:sz w:val="24"/>
        </w:rPr>
      </w:pPr>
      <w:r>
        <w:rPr>
          <w:noProof/>
          <w:lang w:val="en-GB" w:eastAsia="en-GB"/>
        </w:rPr>
        <mc:AlternateContent>
          <mc:Choice Requires="wpg">
            <w:drawing>
              <wp:anchor distT="0" distB="0" distL="114300" distR="114300" simplePos="0" relativeHeight="503253488" behindDoc="1" locked="0" layoutInCell="1" allowOverlap="1">
                <wp:simplePos x="0" y="0"/>
                <wp:positionH relativeFrom="margin">
                  <wp:align>center</wp:align>
                </wp:positionH>
                <wp:positionV relativeFrom="paragraph">
                  <wp:posOffset>505460</wp:posOffset>
                </wp:positionV>
                <wp:extent cx="5638800" cy="5292090"/>
                <wp:effectExtent l="0" t="0" r="0" b="3810"/>
                <wp:wrapNone/>
                <wp:docPr id="97"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8800" cy="5292090"/>
                          <a:chOff x="1769" y="796"/>
                          <a:chExt cx="8880" cy="8334"/>
                        </a:xfrm>
                      </wpg:grpSpPr>
                      <wps:wsp>
                        <wps:cNvPr id="98" name="AutoShape 54"/>
                        <wps:cNvSpPr>
                          <a:spLocks/>
                        </wps:cNvSpPr>
                        <wps:spPr bwMode="auto">
                          <a:xfrm>
                            <a:off x="1992" y="796"/>
                            <a:ext cx="8030" cy="8334"/>
                          </a:xfrm>
                          <a:custGeom>
                            <a:avLst/>
                            <a:gdLst>
                              <a:gd name="T0" fmla="+- 0 2910 1992"/>
                              <a:gd name="T1" fmla="*/ T0 w 8030"/>
                              <a:gd name="T2" fmla="+- 0 8015 796"/>
                              <a:gd name="T3" fmla="*/ 8015 h 8334"/>
                              <a:gd name="T4" fmla="+- 0 1992 1992"/>
                              <a:gd name="T5" fmla="*/ T4 w 8030"/>
                              <a:gd name="T6" fmla="+- 0 8146 796"/>
                              <a:gd name="T7" fmla="*/ 8146 h 8334"/>
                              <a:gd name="T8" fmla="+- 0 3725 1992"/>
                              <a:gd name="T9" fmla="*/ T8 w 8030"/>
                              <a:gd name="T10" fmla="+- 0 8179 796"/>
                              <a:gd name="T11" fmla="*/ 8179 h 8334"/>
                              <a:gd name="T12" fmla="+- 0 2606 1992"/>
                              <a:gd name="T13" fmla="*/ T12 w 8030"/>
                              <a:gd name="T14" fmla="+- 0 7532 796"/>
                              <a:gd name="T15" fmla="*/ 7532 h 8334"/>
                              <a:gd name="T16" fmla="+- 0 3590 1992"/>
                              <a:gd name="T17" fmla="*/ T16 w 8030"/>
                              <a:gd name="T18" fmla="+- 0 8515 796"/>
                              <a:gd name="T19" fmla="*/ 8515 h 8334"/>
                              <a:gd name="T20" fmla="+- 0 3754 1992"/>
                              <a:gd name="T21" fmla="*/ T20 w 8030"/>
                              <a:gd name="T22" fmla="+- 0 6384 796"/>
                              <a:gd name="T23" fmla="*/ 6384 h 8334"/>
                              <a:gd name="T24" fmla="+- 0 3106 1992"/>
                              <a:gd name="T25" fmla="*/ T24 w 8030"/>
                              <a:gd name="T26" fmla="+- 0 7032 796"/>
                              <a:gd name="T27" fmla="*/ 7032 h 8334"/>
                              <a:gd name="T28" fmla="+- 0 4737 1992"/>
                              <a:gd name="T29" fmla="*/ T28 w 8030"/>
                              <a:gd name="T30" fmla="+- 0 7368 796"/>
                              <a:gd name="T31" fmla="*/ 7368 h 8334"/>
                              <a:gd name="T32" fmla="+- 0 4674 1992"/>
                              <a:gd name="T33" fmla="*/ T32 w 8030"/>
                              <a:gd name="T34" fmla="+- 0 6659 796"/>
                              <a:gd name="T35" fmla="*/ 6659 h 8334"/>
                              <a:gd name="T36" fmla="+- 0 4349 1992"/>
                              <a:gd name="T37" fmla="*/ T36 w 8030"/>
                              <a:gd name="T38" fmla="+- 0 6056 796"/>
                              <a:gd name="T39" fmla="*/ 6056 h 8334"/>
                              <a:gd name="T40" fmla="+- 0 4145 1992"/>
                              <a:gd name="T41" fmla="*/ T40 w 8030"/>
                              <a:gd name="T42" fmla="+- 0 5993 796"/>
                              <a:gd name="T43" fmla="*/ 5993 h 8334"/>
                              <a:gd name="T44" fmla="+- 0 4747 1992"/>
                              <a:gd name="T45" fmla="*/ T44 w 8030"/>
                              <a:gd name="T46" fmla="+- 0 7139 796"/>
                              <a:gd name="T47" fmla="*/ 7139 h 8334"/>
                              <a:gd name="T48" fmla="+- 0 4752 1992"/>
                              <a:gd name="T49" fmla="*/ T48 w 8030"/>
                              <a:gd name="T50" fmla="+- 0 6804 796"/>
                              <a:gd name="T51" fmla="*/ 6804 h 8334"/>
                              <a:gd name="T52" fmla="+- 0 6192 1992"/>
                              <a:gd name="T53" fmla="*/ T52 w 8030"/>
                              <a:gd name="T54" fmla="+- 0 5913 796"/>
                              <a:gd name="T55" fmla="*/ 5913 h 8334"/>
                              <a:gd name="T56" fmla="+- 0 5667 1992"/>
                              <a:gd name="T57" fmla="*/ T56 w 8030"/>
                              <a:gd name="T58" fmla="+- 0 6438 796"/>
                              <a:gd name="T59" fmla="*/ 6438 h 8334"/>
                              <a:gd name="T60" fmla="+- 0 7116 1992"/>
                              <a:gd name="T61" fmla="*/ T60 w 8030"/>
                              <a:gd name="T62" fmla="+- 0 4595 796"/>
                              <a:gd name="T63" fmla="*/ 4595 h 8334"/>
                              <a:gd name="T64" fmla="+- 0 6965 1992"/>
                              <a:gd name="T65" fmla="*/ T64 w 8030"/>
                              <a:gd name="T66" fmla="+- 0 4734 796"/>
                              <a:gd name="T67" fmla="*/ 4734 h 8334"/>
                              <a:gd name="T68" fmla="+- 0 6903 1992"/>
                              <a:gd name="T69" fmla="*/ T68 w 8030"/>
                              <a:gd name="T70" fmla="+- 0 4950 796"/>
                              <a:gd name="T71" fmla="*/ 4950 h 8334"/>
                              <a:gd name="T72" fmla="+- 0 6684 1992"/>
                              <a:gd name="T73" fmla="*/ T72 w 8030"/>
                              <a:gd name="T74" fmla="+- 0 5196 796"/>
                              <a:gd name="T75" fmla="*/ 5196 h 8334"/>
                              <a:gd name="T76" fmla="+- 0 6132 1992"/>
                              <a:gd name="T77" fmla="*/ T76 w 8030"/>
                              <a:gd name="T78" fmla="+- 0 4246 796"/>
                              <a:gd name="T79" fmla="*/ 4246 h 8334"/>
                              <a:gd name="T80" fmla="+- 0 6315 1992"/>
                              <a:gd name="T81" fmla="*/ T80 w 8030"/>
                              <a:gd name="T82" fmla="+- 0 4166 796"/>
                              <a:gd name="T83" fmla="*/ 4166 h 8334"/>
                              <a:gd name="T84" fmla="+- 0 6600 1992"/>
                              <a:gd name="T85" fmla="*/ T84 w 8030"/>
                              <a:gd name="T86" fmla="+- 0 4215 796"/>
                              <a:gd name="T87" fmla="*/ 4215 h 8334"/>
                              <a:gd name="T88" fmla="+- 0 6869 1992"/>
                              <a:gd name="T89" fmla="*/ T88 w 8030"/>
                              <a:gd name="T90" fmla="+- 0 4461 796"/>
                              <a:gd name="T91" fmla="*/ 4461 h 8334"/>
                              <a:gd name="T92" fmla="+- 0 6965 1992"/>
                              <a:gd name="T93" fmla="*/ T92 w 8030"/>
                              <a:gd name="T94" fmla="+- 0 4734 796"/>
                              <a:gd name="T95" fmla="*/ 4734 h 8334"/>
                              <a:gd name="T96" fmla="+- 0 6827 1992"/>
                              <a:gd name="T97" fmla="*/ T96 w 8030"/>
                              <a:gd name="T98" fmla="+- 0 4159 796"/>
                              <a:gd name="T99" fmla="*/ 4159 h 8334"/>
                              <a:gd name="T100" fmla="+- 0 6527 1992"/>
                              <a:gd name="T101" fmla="*/ T100 w 8030"/>
                              <a:gd name="T102" fmla="+- 0 4001 796"/>
                              <a:gd name="T103" fmla="*/ 4001 h 8334"/>
                              <a:gd name="T104" fmla="+- 0 6212 1992"/>
                              <a:gd name="T105" fmla="*/ T104 w 8030"/>
                              <a:gd name="T106" fmla="+- 0 4017 796"/>
                              <a:gd name="T107" fmla="*/ 4017 h 8334"/>
                              <a:gd name="T108" fmla="+- 0 5960 1992"/>
                              <a:gd name="T109" fmla="*/ T108 w 8030"/>
                              <a:gd name="T110" fmla="+- 0 4180 796"/>
                              <a:gd name="T111" fmla="*/ 4180 h 8334"/>
                              <a:gd name="T112" fmla="+- 0 6908 1992"/>
                              <a:gd name="T113" fmla="*/ T112 w 8030"/>
                              <a:gd name="T114" fmla="+- 0 5196 796"/>
                              <a:gd name="T115" fmla="*/ 5196 h 8334"/>
                              <a:gd name="T116" fmla="+- 0 7075 1992"/>
                              <a:gd name="T117" fmla="*/ T116 w 8030"/>
                              <a:gd name="T118" fmla="+- 0 4978 796"/>
                              <a:gd name="T119" fmla="*/ 4978 h 8334"/>
                              <a:gd name="T120" fmla="+- 0 8954 1992"/>
                              <a:gd name="T121" fmla="*/ T120 w 8030"/>
                              <a:gd name="T122" fmla="+- 0 3151 796"/>
                              <a:gd name="T123" fmla="*/ 3151 h 8334"/>
                              <a:gd name="T124" fmla="+- 0 8010 1992"/>
                              <a:gd name="T125" fmla="*/ T124 w 8030"/>
                              <a:gd name="T126" fmla="+- 0 3219 796"/>
                              <a:gd name="T127" fmla="*/ 3219 h 8334"/>
                              <a:gd name="T128" fmla="+- 0 8325 1992"/>
                              <a:gd name="T129" fmla="*/ T128 w 8030"/>
                              <a:gd name="T130" fmla="+- 0 3007 796"/>
                              <a:gd name="T131" fmla="*/ 3007 h 8334"/>
                              <a:gd name="T132" fmla="+- 0 7555 1992"/>
                              <a:gd name="T133" fmla="*/ T132 w 8030"/>
                              <a:gd name="T134" fmla="+- 0 2692 796"/>
                              <a:gd name="T135" fmla="*/ 2692 h 8334"/>
                              <a:gd name="T136" fmla="+- 0 8178 1992"/>
                              <a:gd name="T137" fmla="*/ T136 w 8030"/>
                              <a:gd name="T138" fmla="+- 0 3877 796"/>
                              <a:gd name="T139" fmla="*/ 3877 h 8334"/>
                              <a:gd name="T140" fmla="+- 0 7501 1992"/>
                              <a:gd name="T141" fmla="*/ T140 w 8030"/>
                              <a:gd name="T142" fmla="+- 0 3532 796"/>
                              <a:gd name="T143" fmla="*/ 3532 h 8334"/>
                              <a:gd name="T144" fmla="+- 0 7371 1992"/>
                              <a:gd name="T145" fmla="*/ T144 w 8030"/>
                              <a:gd name="T146" fmla="+- 0 3301 796"/>
                              <a:gd name="T147" fmla="*/ 3301 h 8334"/>
                              <a:gd name="T148" fmla="+- 0 7343 1992"/>
                              <a:gd name="T149" fmla="*/ T148 w 8030"/>
                              <a:gd name="T150" fmla="+- 0 3729 796"/>
                              <a:gd name="T151" fmla="*/ 3729 h 8334"/>
                              <a:gd name="T152" fmla="+- 0 7247 1992"/>
                              <a:gd name="T153" fmla="*/ T152 w 8030"/>
                              <a:gd name="T154" fmla="+- 0 3858 796"/>
                              <a:gd name="T155" fmla="*/ 3858 h 8334"/>
                              <a:gd name="T156" fmla="+- 0 6937 1992"/>
                              <a:gd name="T157" fmla="*/ T156 w 8030"/>
                              <a:gd name="T158" fmla="+- 0 3429 796"/>
                              <a:gd name="T159" fmla="*/ 3429 h 8334"/>
                              <a:gd name="T160" fmla="+- 0 7045 1992"/>
                              <a:gd name="T161" fmla="*/ T160 w 8030"/>
                              <a:gd name="T162" fmla="+- 0 3368 796"/>
                              <a:gd name="T163" fmla="*/ 3368 h 8334"/>
                              <a:gd name="T164" fmla="+- 0 7164 1992"/>
                              <a:gd name="T165" fmla="*/ T164 w 8030"/>
                              <a:gd name="T166" fmla="+- 0 3374 796"/>
                              <a:gd name="T167" fmla="*/ 3374 h 8334"/>
                              <a:gd name="T168" fmla="+- 0 7279 1992"/>
                              <a:gd name="T169" fmla="*/ T168 w 8030"/>
                              <a:gd name="T170" fmla="+- 0 3462 796"/>
                              <a:gd name="T171" fmla="*/ 3462 h 8334"/>
                              <a:gd name="T172" fmla="+- 0 7352 1992"/>
                              <a:gd name="T173" fmla="*/ T172 w 8030"/>
                              <a:gd name="T174" fmla="+- 0 3590 796"/>
                              <a:gd name="T175" fmla="*/ 3590 h 8334"/>
                              <a:gd name="T176" fmla="+- 0 7293 1992"/>
                              <a:gd name="T177" fmla="*/ T176 w 8030"/>
                              <a:gd name="T178" fmla="+- 0 3237 796"/>
                              <a:gd name="T179" fmla="*/ 3237 h 8334"/>
                              <a:gd name="T180" fmla="+- 0 7093 1992"/>
                              <a:gd name="T181" fmla="*/ T180 w 8030"/>
                              <a:gd name="T182" fmla="+- 0 3184 796"/>
                              <a:gd name="T183" fmla="*/ 3184 h 8334"/>
                              <a:gd name="T184" fmla="+- 0 6911 1992"/>
                              <a:gd name="T185" fmla="*/ T184 w 8030"/>
                              <a:gd name="T186" fmla="+- 0 3246 796"/>
                              <a:gd name="T187" fmla="*/ 3246 h 8334"/>
                              <a:gd name="T188" fmla="+- 0 6537 1992"/>
                              <a:gd name="T189" fmla="*/ T188 w 8030"/>
                              <a:gd name="T190" fmla="+- 0 3601 796"/>
                              <a:gd name="T191" fmla="*/ 3601 h 8334"/>
                              <a:gd name="T192" fmla="+- 0 7387 1992"/>
                              <a:gd name="T193" fmla="*/ T192 w 8030"/>
                              <a:gd name="T194" fmla="+- 0 3935 796"/>
                              <a:gd name="T195" fmla="*/ 3935 h 8334"/>
                              <a:gd name="T196" fmla="+- 0 8317 1992"/>
                              <a:gd name="T197" fmla="*/ T196 w 8030"/>
                              <a:gd name="T198" fmla="+- 0 3788 796"/>
                              <a:gd name="T199" fmla="*/ 3788 h 8334"/>
                              <a:gd name="T200" fmla="+- 0 8470 1992"/>
                              <a:gd name="T201" fmla="*/ T200 w 8030"/>
                              <a:gd name="T202" fmla="+- 0 3085 796"/>
                              <a:gd name="T203" fmla="*/ 3085 h 8334"/>
                              <a:gd name="T204" fmla="+- 0 8803 1992"/>
                              <a:gd name="T205" fmla="*/ T204 w 8030"/>
                              <a:gd name="T206" fmla="+- 0 2355 796"/>
                              <a:gd name="T207" fmla="*/ 2355 h 8334"/>
                              <a:gd name="T208" fmla="+- 0 8715 1992"/>
                              <a:gd name="T209" fmla="*/ T208 w 8030"/>
                              <a:gd name="T210" fmla="+- 0 1656 796"/>
                              <a:gd name="T211" fmla="*/ 1656 h 8334"/>
                              <a:gd name="T212" fmla="+- 0 10021 1992"/>
                              <a:gd name="T213" fmla="*/ T212 w 8030"/>
                              <a:gd name="T214" fmla="+- 0 2084 796"/>
                              <a:gd name="T215" fmla="*/ 2084 h 8334"/>
                              <a:gd name="T216" fmla="+- 0 8614 1992"/>
                              <a:gd name="T217" fmla="*/ T216 w 8030"/>
                              <a:gd name="T218" fmla="+- 0 1524 796"/>
                              <a:gd name="T219" fmla="*/ 1524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39"/>
                                </a:lnTo>
                                <a:lnTo>
                                  <a:pt x="747" y="7623"/>
                                </a:lnTo>
                                <a:lnTo>
                                  <a:pt x="1034" y="7335"/>
                                </a:lnTo>
                                <a:lnTo>
                                  <a:pt x="918" y="7219"/>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0"/>
                                </a:lnTo>
                                <a:lnTo>
                                  <a:pt x="951" y="6600"/>
                                </a:lnTo>
                                <a:lnTo>
                                  <a:pt x="1066" y="6485"/>
                                </a:lnTo>
                                <a:lnTo>
                                  <a:pt x="966" y="6384"/>
                                </a:lnTo>
                                <a:lnTo>
                                  <a:pt x="614" y="6736"/>
                                </a:lnTo>
                                <a:lnTo>
                                  <a:pt x="715" y="6836"/>
                                </a:lnTo>
                                <a:lnTo>
                                  <a:pt x="830" y="6720"/>
                                </a:lnTo>
                                <a:lnTo>
                                  <a:pt x="1613" y="7503"/>
                                </a:lnTo>
                                <a:lnTo>
                                  <a:pt x="1497" y="7619"/>
                                </a:lnTo>
                                <a:lnTo>
                                  <a:pt x="1598" y="7719"/>
                                </a:lnTo>
                                <a:lnTo>
                                  <a:pt x="1934" y="7383"/>
                                </a:lnTo>
                                <a:lnTo>
                                  <a:pt x="1949" y="7368"/>
                                </a:lnTo>
                                <a:moveTo>
                                  <a:pt x="2745" y="6572"/>
                                </a:moveTo>
                                <a:lnTo>
                                  <a:pt x="2653" y="6479"/>
                                </a:lnTo>
                                <a:lnTo>
                                  <a:pt x="1762" y="5588"/>
                                </a:lnTo>
                                <a:lnTo>
                                  <a:pt x="1649" y="5701"/>
                                </a:lnTo>
                                <a:lnTo>
                                  <a:pt x="2428" y="6479"/>
                                </a:lnTo>
                                <a:lnTo>
                                  <a:pt x="1819" y="6259"/>
                                </a:lnTo>
                                <a:lnTo>
                                  <a:pt x="1285" y="6065"/>
                                </a:lnTo>
                                <a:lnTo>
                                  <a:pt x="1114" y="6236"/>
                                </a:lnTo>
                                <a:lnTo>
                                  <a:pt x="2098" y="7219"/>
                                </a:lnTo>
                                <a:lnTo>
                                  <a:pt x="2210" y="7107"/>
                                </a:lnTo>
                                <a:lnTo>
                                  <a:pt x="1362" y="6259"/>
                                </a:lnTo>
                                <a:lnTo>
                                  <a:pt x="2610" y="6707"/>
                                </a:lnTo>
                                <a:lnTo>
                                  <a:pt x="2745" y="6572"/>
                                </a:lnTo>
                                <a:moveTo>
                                  <a:pt x="3590" y="5727"/>
                                </a:moveTo>
                                <a:lnTo>
                                  <a:pt x="3466" y="5662"/>
                                </a:lnTo>
                                <a:lnTo>
                                  <a:pt x="2961" y="5396"/>
                                </a:lnTo>
                                <a:lnTo>
                                  <a:pt x="2961" y="5583"/>
                                </a:lnTo>
                                <a:lnTo>
                                  <a:pt x="2682" y="5863"/>
                                </a:lnTo>
                                <a:lnTo>
                                  <a:pt x="2645" y="5796"/>
                                </a:lnTo>
                                <a:lnTo>
                                  <a:pt x="2573" y="5662"/>
                                </a:lnTo>
                                <a:lnTo>
                                  <a:pt x="2430" y="5393"/>
                                </a:lnTo>
                                <a:lnTo>
                                  <a:pt x="2394" y="5326"/>
                                </a:lnTo>
                                <a:lnTo>
                                  <a:pt x="2357" y="5260"/>
                                </a:lnTo>
                                <a:lnTo>
                                  <a:pt x="2961" y="5583"/>
                                </a:lnTo>
                                <a:lnTo>
                                  <a:pt x="2961" y="5396"/>
                                </a:lnTo>
                                <a:lnTo>
                                  <a:pt x="2700" y="5260"/>
                                </a:lnTo>
                                <a:lnTo>
                                  <a:pt x="2301" y="5049"/>
                                </a:lnTo>
                                <a:lnTo>
                                  <a:pt x="2153" y="5197"/>
                                </a:lnTo>
                                <a:lnTo>
                                  <a:pt x="2191" y="5269"/>
                                </a:lnTo>
                                <a:lnTo>
                                  <a:pt x="2266" y="5412"/>
                                </a:lnTo>
                                <a:lnTo>
                                  <a:pt x="2398" y="5662"/>
                                </a:lnTo>
                                <a:lnTo>
                                  <a:pt x="2604" y="6057"/>
                                </a:lnTo>
                                <a:lnTo>
                                  <a:pt x="2755" y="6343"/>
                                </a:lnTo>
                                <a:lnTo>
                                  <a:pt x="2831" y="6486"/>
                                </a:lnTo>
                                <a:lnTo>
                                  <a:pt x="2952" y="6364"/>
                                </a:lnTo>
                                <a:lnTo>
                                  <a:pt x="2914" y="6293"/>
                                </a:lnTo>
                                <a:lnTo>
                                  <a:pt x="2799" y="6079"/>
                                </a:lnTo>
                                <a:lnTo>
                                  <a:pt x="2760" y="6008"/>
                                </a:lnTo>
                                <a:lnTo>
                                  <a:pt x="2905" y="5863"/>
                                </a:lnTo>
                                <a:lnTo>
                                  <a:pt x="3106" y="5662"/>
                                </a:lnTo>
                                <a:lnTo>
                                  <a:pt x="3463" y="5854"/>
                                </a:lnTo>
                                <a:lnTo>
                                  <a:pt x="3590" y="5727"/>
                                </a:lnTo>
                                <a:moveTo>
                                  <a:pt x="4200" y="5117"/>
                                </a:moveTo>
                                <a:lnTo>
                                  <a:pt x="4084" y="5000"/>
                                </a:lnTo>
                                <a:lnTo>
                                  <a:pt x="3680" y="5405"/>
                                </a:lnTo>
                                <a:lnTo>
                                  <a:pt x="2812" y="4538"/>
                                </a:lnTo>
                                <a:lnTo>
                                  <a:pt x="2692" y="4658"/>
                                </a:lnTo>
                                <a:lnTo>
                                  <a:pt x="3675" y="5642"/>
                                </a:lnTo>
                                <a:lnTo>
                                  <a:pt x="3912" y="5405"/>
                                </a:lnTo>
                                <a:lnTo>
                                  <a:pt x="4200" y="5117"/>
                                </a:lnTo>
                                <a:moveTo>
                                  <a:pt x="5141" y="3952"/>
                                </a:moveTo>
                                <a:lnTo>
                                  <a:pt x="5138" y="3876"/>
                                </a:lnTo>
                                <a:lnTo>
                                  <a:pt x="5124" y="3799"/>
                                </a:lnTo>
                                <a:lnTo>
                                  <a:pt x="5100" y="3721"/>
                                </a:lnTo>
                                <a:lnTo>
                                  <a:pt x="5066" y="3644"/>
                                </a:lnTo>
                                <a:lnTo>
                                  <a:pt x="5023" y="3569"/>
                                </a:lnTo>
                                <a:lnTo>
                                  <a:pt x="4973" y="3502"/>
                                </a:lnTo>
                                <a:lnTo>
                                  <a:pt x="4973" y="3938"/>
                                </a:lnTo>
                                <a:lnTo>
                                  <a:pt x="4969" y="3992"/>
                                </a:lnTo>
                                <a:lnTo>
                                  <a:pt x="4961" y="4035"/>
                                </a:lnTo>
                                <a:lnTo>
                                  <a:pt x="4948" y="4077"/>
                                </a:lnTo>
                                <a:lnTo>
                                  <a:pt x="4932" y="4116"/>
                                </a:lnTo>
                                <a:lnTo>
                                  <a:pt x="4911" y="4154"/>
                                </a:lnTo>
                                <a:lnTo>
                                  <a:pt x="4885" y="4191"/>
                                </a:lnTo>
                                <a:lnTo>
                                  <a:pt x="4856" y="4230"/>
                                </a:lnTo>
                                <a:lnTo>
                                  <a:pt x="4822" y="4269"/>
                                </a:lnTo>
                                <a:lnTo>
                                  <a:pt x="4784" y="4308"/>
                                </a:lnTo>
                                <a:lnTo>
                                  <a:pt x="4692" y="4400"/>
                                </a:lnTo>
                                <a:lnTo>
                                  <a:pt x="3933" y="3641"/>
                                </a:lnTo>
                                <a:lnTo>
                                  <a:pt x="4025" y="3549"/>
                                </a:lnTo>
                                <a:lnTo>
                                  <a:pt x="4065" y="3511"/>
                                </a:lnTo>
                                <a:lnTo>
                                  <a:pt x="4103" y="3478"/>
                                </a:lnTo>
                                <a:lnTo>
                                  <a:pt x="4140" y="3450"/>
                                </a:lnTo>
                                <a:lnTo>
                                  <a:pt x="4175" y="3427"/>
                                </a:lnTo>
                                <a:lnTo>
                                  <a:pt x="4210" y="3408"/>
                                </a:lnTo>
                                <a:lnTo>
                                  <a:pt x="4246" y="3392"/>
                                </a:lnTo>
                                <a:lnTo>
                                  <a:pt x="4284" y="3379"/>
                                </a:lnTo>
                                <a:lnTo>
                                  <a:pt x="4323" y="3370"/>
                                </a:lnTo>
                                <a:lnTo>
                                  <a:pt x="4380" y="3363"/>
                                </a:lnTo>
                                <a:lnTo>
                                  <a:pt x="4437" y="3364"/>
                                </a:lnTo>
                                <a:lnTo>
                                  <a:pt x="4494" y="3373"/>
                                </a:lnTo>
                                <a:lnTo>
                                  <a:pt x="4551" y="3392"/>
                                </a:lnTo>
                                <a:lnTo>
                                  <a:pt x="4608" y="3419"/>
                                </a:lnTo>
                                <a:lnTo>
                                  <a:pt x="4666" y="3455"/>
                                </a:lnTo>
                                <a:lnTo>
                                  <a:pt x="4723" y="3499"/>
                                </a:lnTo>
                                <a:lnTo>
                                  <a:pt x="4780" y="3551"/>
                                </a:lnTo>
                                <a:lnTo>
                                  <a:pt x="4833" y="3609"/>
                                </a:lnTo>
                                <a:lnTo>
                                  <a:pt x="4877" y="3665"/>
                                </a:lnTo>
                                <a:lnTo>
                                  <a:pt x="4913" y="3720"/>
                                </a:lnTo>
                                <a:lnTo>
                                  <a:pt x="4940" y="3775"/>
                                </a:lnTo>
                                <a:lnTo>
                                  <a:pt x="4959" y="3829"/>
                                </a:lnTo>
                                <a:lnTo>
                                  <a:pt x="4970" y="3883"/>
                                </a:lnTo>
                                <a:lnTo>
                                  <a:pt x="4973" y="3938"/>
                                </a:lnTo>
                                <a:lnTo>
                                  <a:pt x="4973" y="3502"/>
                                </a:lnTo>
                                <a:lnTo>
                                  <a:pt x="4970" y="3497"/>
                                </a:lnTo>
                                <a:lnTo>
                                  <a:pt x="4907" y="3428"/>
                                </a:lnTo>
                                <a:lnTo>
                                  <a:pt x="4849" y="3374"/>
                                </a:lnTo>
                                <a:lnTo>
                                  <a:pt x="4835" y="3363"/>
                                </a:lnTo>
                                <a:lnTo>
                                  <a:pt x="4791" y="3327"/>
                                </a:lnTo>
                                <a:lnTo>
                                  <a:pt x="4731" y="3287"/>
                                </a:lnTo>
                                <a:lnTo>
                                  <a:pt x="4671" y="3254"/>
                                </a:lnTo>
                                <a:lnTo>
                                  <a:pt x="4611" y="3228"/>
                                </a:lnTo>
                                <a:lnTo>
                                  <a:pt x="4535" y="3205"/>
                                </a:lnTo>
                                <a:lnTo>
                                  <a:pt x="4459" y="3192"/>
                                </a:lnTo>
                                <a:lnTo>
                                  <a:pt x="4384" y="3190"/>
                                </a:lnTo>
                                <a:lnTo>
                                  <a:pt x="4309" y="3197"/>
                                </a:lnTo>
                                <a:lnTo>
                                  <a:pt x="4264" y="3206"/>
                                </a:lnTo>
                                <a:lnTo>
                                  <a:pt x="4220" y="3221"/>
                                </a:lnTo>
                                <a:lnTo>
                                  <a:pt x="4174" y="3240"/>
                                </a:lnTo>
                                <a:lnTo>
                                  <a:pt x="4128" y="3263"/>
                                </a:lnTo>
                                <a:lnTo>
                                  <a:pt x="4079" y="3294"/>
                                </a:lnTo>
                                <a:lnTo>
                                  <a:pt x="4026" y="3334"/>
                                </a:lnTo>
                                <a:lnTo>
                                  <a:pt x="3968" y="3384"/>
                                </a:lnTo>
                                <a:lnTo>
                                  <a:pt x="3907" y="3443"/>
                                </a:lnTo>
                                <a:lnTo>
                                  <a:pt x="3701" y="3649"/>
                                </a:lnTo>
                                <a:lnTo>
                                  <a:pt x="4684" y="4633"/>
                                </a:lnTo>
                                <a:lnTo>
                                  <a:pt x="4893" y="4424"/>
                                </a:lnTo>
                                <a:lnTo>
                                  <a:pt x="4916" y="4400"/>
                                </a:lnTo>
                                <a:lnTo>
                                  <a:pt x="4944" y="4371"/>
                                </a:lnTo>
                                <a:lnTo>
                                  <a:pt x="4989" y="4320"/>
                                </a:lnTo>
                                <a:lnTo>
                                  <a:pt x="5027" y="4272"/>
                                </a:lnTo>
                                <a:lnTo>
                                  <a:pt x="5058" y="4227"/>
                                </a:lnTo>
                                <a:lnTo>
                                  <a:pt x="5083" y="4182"/>
                                </a:lnTo>
                                <a:lnTo>
                                  <a:pt x="5105" y="4133"/>
                                </a:lnTo>
                                <a:lnTo>
                                  <a:pt x="5122" y="4081"/>
                                </a:lnTo>
                                <a:lnTo>
                                  <a:pt x="5134" y="4025"/>
                                </a:lnTo>
                                <a:lnTo>
                                  <a:pt x="5141" y="3952"/>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6"/>
                                </a:lnTo>
                                <a:lnTo>
                                  <a:pt x="5525" y="1825"/>
                                </a:lnTo>
                                <a:lnTo>
                                  <a:pt x="5563" y="1896"/>
                                </a:lnTo>
                                <a:lnTo>
                                  <a:pt x="5639" y="2039"/>
                                </a:lnTo>
                                <a:lnTo>
                                  <a:pt x="5770" y="2289"/>
                                </a:lnTo>
                                <a:lnTo>
                                  <a:pt x="5977" y="2684"/>
                                </a:lnTo>
                                <a:lnTo>
                                  <a:pt x="6128" y="2970"/>
                                </a:lnTo>
                                <a:lnTo>
                                  <a:pt x="6186" y="3081"/>
                                </a:lnTo>
                                <a:lnTo>
                                  <a:pt x="5479" y="2981"/>
                                </a:lnTo>
                                <a:lnTo>
                                  <a:pt x="5501" y="2920"/>
                                </a:lnTo>
                                <a:lnTo>
                                  <a:pt x="5513" y="2859"/>
                                </a:lnTo>
                                <a:lnTo>
                                  <a:pt x="5516" y="2798"/>
                                </a:lnTo>
                                <a:lnTo>
                                  <a:pt x="5509" y="2736"/>
                                </a:lnTo>
                                <a:lnTo>
                                  <a:pt x="5492" y="2676"/>
                                </a:lnTo>
                                <a:lnTo>
                                  <a:pt x="5465" y="2617"/>
                                </a:lnTo>
                                <a:lnTo>
                                  <a:pt x="5430" y="2565"/>
                                </a:lnTo>
                                <a:lnTo>
                                  <a:pt x="5427" y="2560"/>
                                </a:lnTo>
                                <a:lnTo>
                                  <a:pt x="5379" y="2505"/>
                                </a:lnTo>
                                <a:lnTo>
                                  <a:pt x="5367" y="2495"/>
                                </a:lnTo>
                                <a:lnTo>
                                  <a:pt x="5367" y="2848"/>
                                </a:lnTo>
                                <a:lnTo>
                                  <a:pt x="5366" y="2877"/>
                                </a:lnTo>
                                <a:lnTo>
                                  <a:pt x="5361" y="2906"/>
                                </a:lnTo>
                                <a:lnTo>
                                  <a:pt x="5351" y="2933"/>
                                </a:lnTo>
                                <a:lnTo>
                                  <a:pt x="5338" y="2959"/>
                                </a:lnTo>
                                <a:lnTo>
                                  <a:pt x="5321" y="2985"/>
                                </a:lnTo>
                                <a:lnTo>
                                  <a:pt x="5302" y="3010"/>
                                </a:lnTo>
                                <a:lnTo>
                                  <a:pt x="5280" y="3036"/>
                                </a:lnTo>
                                <a:lnTo>
                                  <a:pt x="5255" y="3062"/>
                                </a:lnTo>
                                <a:lnTo>
                                  <a:pt x="5149" y="3168"/>
                                </a:lnTo>
                                <a:lnTo>
                                  <a:pt x="4778" y="2797"/>
                                </a:lnTo>
                                <a:lnTo>
                                  <a:pt x="4897" y="2677"/>
                                </a:lnTo>
                                <a:lnTo>
                                  <a:pt x="4922" y="2654"/>
                                </a:lnTo>
                                <a:lnTo>
                                  <a:pt x="4945" y="2633"/>
                                </a:lnTo>
                                <a:lnTo>
                                  <a:pt x="4968" y="2615"/>
                                </a:lnTo>
                                <a:lnTo>
                                  <a:pt x="4989" y="2600"/>
                                </a:lnTo>
                                <a:lnTo>
                                  <a:pt x="5010" y="2588"/>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6"/>
                                </a:lnTo>
                                <a:lnTo>
                                  <a:pt x="5308" y="2692"/>
                                </a:lnTo>
                                <a:lnTo>
                                  <a:pt x="5325" y="2717"/>
                                </a:lnTo>
                                <a:lnTo>
                                  <a:pt x="5340" y="2743"/>
                                </a:lnTo>
                                <a:lnTo>
                                  <a:pt x="5352" y="2768"/>
                                </a:lnTo>
                                <a:lnTo>
                                  <a:pt x="5360" y="2794"/>
                                </a:lnTo>
                                <a:lnTo>
                                  <a:pt x="5365" y="2821"/>
                                </a:lnTo>
                                <a:lnTo>
                                  <a:pt x="5367" y="2848"/>
                                </a:lnTo>
                                <a:lnTo>
                                  <a:pt x="5367" y="2495"/>
                                </a:lnTo>
                                <a:lnTo>
                                  <a:pt x="5340" y="2470"/>
                                </a:lnTo>
                                <a:lnTo>
                                  <a:pt x="5301" y="2441"/>
                                </a:lnTo>
                                <a:lnTo>
                                  <a:pt x="5262" y="2419"/>
                                </a:lnTo>
                                <a:lnTo>
                                  <a:pt x="5222" y="2403"/>
                                </a:lnTo>
                                <a:lnTo>
                                  <a:pt x="5182" y="2393"/>
                                </a:lnTo>
                                <a:lnTo>
                                  <a:pt x="5141" y="2388"/>
                                </a:lnTo>
                                <a:lnTo>
                                  <a:pt x="5101" y="2388"/>
                                </a:lnTo>
                                <a:lnTo>
                                  <a:pt x="5061" y="2393"/>
                                </a:lnTo>
                                <a:lnTo>
                                  <a:pt x="5022" y="2401"/>
                                </a:lnTo>
                                <a:lnTo>
                                  <a:pt x="4985" y="2414"/>
                                </a:lnTo>
                                <a:lnTo>
                                  <a:pt x="4950" y="2430"/>
                                </a:lnTo>
                                <a:lnTo>
                                  <a:pt x="4919" y="2450"/>
                                </a:lnTo>
                                <a:lnTo>
                                  <a:pt x="4887" y="2474"/>
                                </a:lnTo>
                                <a:lnTo>
                                  <a:pt x="4853" y="2502"/>
                                </a:lnTo>
                                <a:lnTo>
                                  <a:pt x="4817" y="2535"/>
                                </a:lnTo>
                                <a:lnTo>
                                  <a:pt x="4779" y="2571"/>
                                </a:lnTo>
                                <a:lnTo>
                                  <a:pt x="4545" y="2805"/>
                                </a:lnTo>
                                <a:lnTo>
                                  <a:pt x="5529" y="3788"/>
                                </a:lnTo>
                                <a:lnTo>
                                  <a:pt x="5649" y="3668"/>
                                </a:lnTo>
                                <a:lnTo>
                                  <a:pt x="5258" y="3277"/>
                                </a:lnTo>
                                <a:lnTo>
                                  <a:pt x="5367" y="3168"/>
                                </a:lnTo>
                                <a:lnTo>
                                  <a:pt x="5395" y="3139"/>
                                </a:lnTo>
                                <a:lnTo>
                                  <a:pt x="6073" y="3243"/>
                                </a:lnTo>
                                <a:lnTo>
                                  <a:pt x="6177" y="3139"/>
                                </a:lnTo>
                                <a:lnTo>
                                  <a:pt x="6204" y="3113"/>
                                </a:lnTo>
                                <a:lnTo>
                                  <a:pt x="6230" y="3087"/>
                                </a:lnTo>
                                <a:lnTo>
                                  <a:pt x="6325" y="2992"/>
                                </a:lnTo>
                                <a:lnTo>
                                  <a:pt x="6286" y="2920"/>
                                </a:lnTo>
                                <a:lnTo>
                                  <a:pt x="6171" y="2706"/>
                                </a:lnTo>
                                <a:lnTo>
                                  <a:pt x="6132" y="2635"/>
                                </a:lnTo>
                                <a:lnTo>
                                  <a:pt x="6277" y="2490"/>
                                </a:lnTo>
                                <a:lnTo>
                                  <a:pt x="6478" y="2289"/>
                                </a:lnTo>
                                <a:lnTo>
                                  <a:pt x="6835" y="2482"/>
                                </a:lnTo>
                                <a:lnTo>
                                  <a:pt x="6962" y="2355"/>
                                </a:lnTo>
                                <a:moveTo>
                                  <a:pt x="7168" y="2148"/>
                                </a:moveTo>
                                <a:lnTo>
                                  <a:pt x="6695" y="1675"/>
                                </a:lnTo>
                                <a:lnTo>
                                  <a:pt x="6811" y="1559"/>
                                </a:lnTo>
                                <a:lnTo>
                                  <a:pt x="7099" y="1271"/>
                                </a:lnTo>
                                <a:lnTo>
                                  <a:pt x="6982" y="1155"/>
                                </a:lnTo>
                                <a:lnTo>
                                  <a:pt x="6579" y="1559"/>
                                </a:lnTo>
                                <a:lnTo>
                                  <a:pt x="6301" y="1281"/>
                                </a:lnTo>
                                <a:lnTo>
                                  <a:pt x="6723" y="860"/>
                                </a:lnTo>
                                <a:lnTo>
                                  <a:pt x="6606" y="744"/>
                                </a:lnTo>
                                <a:lnTo>
                                  <a:pt x="6065" y="1285"/>
                                </a:lnTo>
                                <a:lnTo>
                                  <a:pt x="7048" y="2269"/>
                                </a:lnTo>
                                <a:lnTo>
                                  <a:pt x="7168" y="2148"/>
                                </a:lnTo>
                                <a:moveTo>
                                  <a:pt x="8029" y="1288"/>
                                </a:moveTo>
                                <a:lnTo>
                                  <a:pt x="7283" y="541"/>
                                </a:lnTo>
                                <a:lnTo>
                                  <a:pt x="7162" y="420"/>
                                </a:lnTo>
                                <a:lnTo>
                                  <a:pt x="7466" y="116"/>
                                </a:lnTo>
                                <a:lnTo>
                                  <a:pt x="7350" y="0"/>
                                </a:lnTo>
                                <a:lnTo>
                                  <a:pt x="6622" y="728"/>
                                </a:lnTo>
                                <a:lnTo>
                                  <a:pt x="6738" y="845"/>
                                </a:lnTo>
                                <a:lnTo>
                                  <a:pt x="7042" y="541"/>
                                </a:lnTo>
                                <a:lnTo>
                                  <a:pt x="7909" y="1408"/>
                                </a:lnTo>
                                <a:lnTo>
                                  <a:pt x="8029" y="1288"/>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 name="AutoShape 53"/>
                        <wps:cNvSpPr>
                          <a:spLocks/>
                        </wps:cNvSpPr>
                        <wps:spPr bwMode="auto">
                          <a:xfrm>
                            <a:off x="1769" y="5242"/>
                            <a:ext cx="8880" cy="2333"/>
                          </a:xfrm>
                          <a:custGeom>
                            <a:avLst/>
                            <a:gdLst>
                              <a:gd name="T0" fmla="+- 0 10649 1769"/>
                              <a:gd name="T1" fmla="*/ T0 w 8880"/>
                              <a:gd name="T2" fmla="+- 0 6992 5242"/>
                              <a:gd name="T3" fmla="*/ 6992 h 2333"/>
                              <a:gd name="T4" fmla="+- 0 1769 1769"/>
                              <a:gd name="T5" fmla="*/ T4 w 8880"/>
                              <a:gd name="T6" fmla="+- 0 6992 5242"/>
                              <a:gd name="T7" fmla="*/ 6992 h 2333"/>
                              <a:gd name="T8" fmla="+- 0 1769 1769"/>
                              <a:gd name="T9" fmla="*/ T8 w 8880"/>
                              <a:gd name="T10" fmla="+- 0 7285 5242"/>
                              <a:gd name="T11" fmla="*/ 7285 h 2333"/>
                              <a:gd name="T12" fmla="+- 0 1769 1769"/>
                              <a:gd name="T13" fmla="*/ T12 w 8880"/>
                              <a:gd name="T14" fmla="+- 0 7575 5242"/>
                              <a:gd name="T15" fmla="*/ 7575 h 2333"/>
                              <a:gd name="T16" fmla="+- 0 10649 1769"/>
                              <a:gd name="T17" fmla="*/ T16 w 8880"/>
                              <a:gd name="T18" fmla="+- 0 7575 5242"/>
                              <a:gd name="T19" fmla="*/ 7575 h 2333"/>
                              <a:gd name="T20" fmla="+- 0 10649 1769"/>
                              <a:gd name="T21" fmla="*/ T20 w 8880"/>
                              <a:gd name="T22" fmla="+- 0 7285 5242"/>
                              <a:gd name="T23" fmla="*/ 7285 h 2333"/>
                              <a:gd name="T24" fmla="+- 0 10649 1769"/>
                              <a:gd name="T25" fmla="*/ T24 w 8880"/>
                              <a:gd name="T26" fmla="+- 0 6992 5242"/>
                              <a:gd name="T27" fmla="*/ 6992 h 2333"/>
                              <a:gd name="T28" fmla="+- 0 10649 1769"/>
                              <a:gd name="T29" fmla="*/ T28 w 8880"/>
                              <a:gd name="T30" fmla="+- 0 6118 5242"/>
                              <a:gd name="T31" fmla="*/ 6118 h 2333"/>
                              <a:gd name="T32" fmla="+- 0 1769 1769"/>
                              <a:gd name="T33" fmla="*/ T32 w 8880"/>
                              <a:gd name="T34" fmla="+- 0 6118 5242"/>
                              <a:gd name="T35" fmla="*/ 6118 h 2333"/>
                              <a:gd name="T36" fmla="+- 0 1769 1769"/>
                              <a:gd name="T37" fmla="*/ T36 w 8880"/>
                              <a:gd name="T38" fmla="+- 0 6409 5242"/>
                              <a:gd name="T39" fmla="*/ 6409 h 2333"/>
                              <a:gd name="T40" fmla="+- 0 1769 1769"/>
                              <a:gd name="T41" fmla="*/ T40 w 8880"/>
                              <a:gd name="T42" fmla="+- 0 6702 5242"/>
                              <a:gd name="T43" fmla="*/ 6702 h 2333"/>
                              <a:gd name="T44" fmla="+- 0 1769 1769"/>
                              <a:gd name="T45" fmla="*/ T44 w 8880"/>
                              <a:gd name="T46" fmla="+- 0 6992 5242"/>
                              <a:gd name="T47" fmla="*/ 6992 h 2333"/>
                              <a:gd name="T48" fmla="+- 0 10649 1769"/>
                              <a:gd name="T49" fmla="*/ T48 w 8880"/>
                              <a:gd name="T50" fmla="+- 0 6992 5242"/>
                              <a:gd name="T51" fmla="*/ 6992 h 2333"/>
                              <a:gd name="T52" fmla="+- 0 10649 1769"/>
                              <a:gd name="T53" fmla="*/ T52 w 8880"/>
                              <a:gd name="T54" fmla="+- 0 6702 5242"/>
                              <a:gd name="T55" fmla="*/ 6702 h 2333"/>
                              <a:gd name="T56" fmla="+- 0 10649 1769"/>
                              <a:gd name="T57" fmla="*/ T56 w 8880"/>
                              <a:gd name="T58" fmla="+- 0 6409 5242"/>
                              <a:gd name="T59" fmla="*/ 6409 h 2333"/>
                              <a:gd name="T60" fmla="+- 0 10649 1769"/>
                              <a:gd name="T61" fmla="*/ T60 w 8880"/>
                              <a:gd name="T62" fmla="+- 0 6118 5242"/>
                              <a:gd name="T63" fmla="*/ 6118 h 2333"/>
                              <a:gd name="T64" fmla="+- 0 10649 1769"/>
                              <a:gd name="T65" fmla="*/ T64 w 8880"/>
                              <a:gd name="T66" fmla="+- 0 5242 5242"/>
                              <a:gd name="T67" fmla="*/ 5242 h 2333"/>
                              <a:gd name="T68" fmla="+- 0 1769 1769"/>
                              <a:gd name="T69" fmla="*/ T68 w 8880"/>
                              <a:gd name="T70" fmla="+- 0 5242 5242"/>
                              <a:gd name="T71" fmla="*/ 5242 h 2333"/>
                              <a:gd name="T72" fmla="+- 0 1769 1769"/>
                              <a:gd name="T73" fmla="*/ T72 w 8880"/>
                              <a:gd name="T74" fmla="+- 0 5535 5242"/>
                              <a:gd name="T75" fmla="*/ 5535 h 2333"/>
                              <a:gd name="T76" fmla="+- 0 1769 1769"/>
                              <a:gd name="T77" fmla="*/ T76 w 8880"/>
                              <a:gd name="T78" fmla="+- 0 5826 5242"/>
                              <a:gd name="T79" fmla="*/ 5826 h 2333"/>
                              <a:gd name="T80" fmla="+- 0 1769 1769"/>
                              <a:gd name="T81" fmla="*/ T80 w 8880"/>
                              <a:gd name="T82" fmla="+- 0 6118 5242"/>
                              <a:gd name="T83" fmla="*/ 6118 h 2333"/>
                              <a:gd name="T84" fmla="+- 0 10649 1769"/>
                              <a:gd name="T85" fmla="*/ T84 w 8880"/>
                              <a:gd name="T86" fmla="+- 0 6118 5242"/>
                              <a:gd name="T87" fmla="*/ 6118 h 2333"/>
                              <a:gd name="T88" fmla="+- 0 10649 1769"/>
                              <a:gd name="T89" fmla="*/ T88 w 8880"/>
                              <a:gd name="T90" fmla="+- 0 5826 5242"/>
                              <a:gd name="T91" fmla="*/ 5826 h 2333"/>
                              <a:gd name="T92" fmla="+- 0 10649 1769"/>
                              <a:gd name="T93" fmla="*/ T92 w 8880"/>
                              <a:gd name="T94" fmla="+- 0 5535 5242"/>
                              <a:gd name="T95" fmla="*/ 5535 h 2333"/>
                              <a:gd name="T96" fmla="+- 0 10649 1769"/>
                              <a:gd name="T97" fmla="*/ T96 w 8880"/>
                              <a:gd name="T98" fmla="+- 0 5242 5242"/>
                              <a:gd name="T99" fmla="*/ 5242 h 23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8880" h="2333">
                                <a:moveTo>
                                  <a:pt x="8880" y="1750"/>
                                </a:moveTo>
                                <a:lnTo>
                                  <a:pt x="0" y="1750"/>
                                </a:lnTo>
                                <a:lnTo>
                                  <a:pt x="0" y="2043"/>
                                </a:lnTo>
                                <a:lnTo>
                                  <a:pt x="0" y="2333"/>
                                </a:lnTo>
                                <a:lnTo>
                                  <a:pt x="8880" y="2333"/>
                                </a:lnTo>
                                <a:lnTo>
                                  <a:pt x="8880" y="2043"/>
                                </a:lnTo>
                                <a:lnTo>
                                  <a:pt x="8880" y="1750"/>
                                </a:lnTo>
                                <a:moveTo>
                                  <a:pt x="8880" y="876"/>
                                </a:moveTo>
                                <a:lnTo>
                                  <a:pt x="0" y="876"/>
                                </a:lnTo>
                                <a:lnTo>
                                  <a:pt x="0" y="1167"/>
                                </a:lnTo>
                                <a:lnTo>
                                  <a:pt x="0" y="1460"/>
                                </a:lnTo>
                                <a:lnTo>
                                  <a:pt x="0" y="1750"/>
                                </a:lnTo>
                                <a:lnTo>
                                  <a:pt x="8880" y="1750"/>
                                </a:lnTo>
                                <a:lnTo>
                                  <a:pt x="8880" y="1460"/>
                                </a:lnTo>
                                <a:lnTo>
                                  <a:pt x="8880" y="1167"/>
                                </a:lnTo>
                                <a:lnTo>
                                  <a:pt x="8880" y="876"/>
                                </a:lnTo>
                                <a:moveTo>
                                  <a:pt x="8880" y="0"/>
                                </a:moveTo>
                                <a:lnTo>
                                  <a:pt x="0" y="0"/>
                                </a:lnTo>
                                <a:lnTo>
                                  <a:pt x="0" y="293"/>
                                </a:lnTo>
                                <a:lnTo>
                                  <a:pt x="0" y="584"/>
                                </a:lnTo>
                                <a:lnTo>
                                  <a:pt x="0" y="876"/>
                                </a:lnTo>
                                <a:lnTo>
                                  <a:pt x="8880" y="876"/>
                                </a:lnTo>
                                <a:lnTo>
                                  <a:pt x="8880" y="584"/>
                                </a:lnTo>
                                <a:lnTo>
                                  <a:pt x="8880" y="293"/>
                                </a:lnTo>
                                <a:lnTo>
                                  <a:pt x="8880"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A64124" id="Group 52" o:spid="_x0000_s1026" style="position:absolute;margin-left:0;margin-top:39.8pt;width:444pt;height:416.7pt;z-index:-62992;mso-position-horizontal:center;mso-position-horizontal-relative:margin" coordorigin="1769,796" coordsize="888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">
                <v:shape id="AutoShape 54" o:spid="_x0000_s1027" style="position:absolute;left:1992;top:796;width:8030;height:8334;visibility:visible;mso-wrap-style:square;v-text-anchor:top" coordsize="8030,8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7vtcAA&#10;AADbAAAADwAAAGRycy9kb3ducmV2LnhtbERPTYvCMBC9L/gfwgh7W1NFlrUaRQR10b1YRXocmrEt&#10;NpPSxLb7781B8Ph434tVbyrRUuNKywrGowgEcWZ1ybmCy3n79QPCeWSNlWVS8E8OVsvBxwJjbTs+&#10;UZv4XIQQdjEqKLyvYyldVpBBN7I1ceButjHoA2xyqRvsQrip5CSKvqXBkkNDgTVtCsruycMoyPfV&#10;ka63zrbbw1/6mMp0d8hSpT6H/XoOwlPv3+KX+1crmIWx4Uv4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M7vtcAAAADbAAAADwAAAAAAAAAAAAAAAACYAgAAZHJzL2Rvd25y&#10;ZXYueG1sUEsFBgAAAAAEAAQA9QAAAIUDAAAAAA==&#10;" path="m1104,8213l631,7739,747,7623r287,-288l918,7219,514,7623,237,7346,658,6924,542,6808,,7350r984,983l1104,8213t845,-845l1849,7267r-116,116l1071,6720,951,6600r115,-115l966,6384,614,6736r101,100l830,6720r783,783l1497,7619r101,100l1934,7383r15,-15m2745,6572r-92,-93l1762,5588r-113,113l2428,6479,1819,6259,1285,6065r-171,171l2098,7219r112,-112l1362,6259r1248,448l2745,6572t845,-845l3466,5662,2961,5396r,187l2682,5863r-37,-67l2573,5662,2430,5393r-36,-67l2357,5260r604,323l2961,5396,2700,5260,2301,5049r-148,148l2191,5269r75,143l2398,5662r206,395l2755,6343r76,143l2952,6364r-38,-71l2799,6079r-39,-71l2905,5863r201,-201l3463,5854r127,-127m4200,5117l4084,5000r-404,405l2812,4538r-120,120l3675,5642r237,-237l4200,5117m5141,3952r-3,-76l5124,3799r-24,-78l5066,3644r-43,-75l4973,3502r,436l4969,3992r-8,43l4948,4077r-16,39l4911,4154r-26,37l4856,4230r-34,39l4784,4308r-92,92l3933,3641r92,-92l4065,3511r38,-33l4140,3450r35,-23l4210,3408r36,-16l4284,3379r39,-9l4380,3363r57,1l4494,3373r57,19l4608,3419r58,36l4723,3499r57,52l4833,3609r44,56l4913,3720r27,55l4959,3829r11,54l4973,3938r,-436l4970,3497r-63,-69l4849,3374r-14,-11l4791,3327r-60,-40l4671,3254r-60,-26l4535,3205r-76,-13l4384,3190r-75,7l4264,3206r-44,15l4174,3240r-46,23l4079,3294r-53,40l3968,3384r-61,59l3701,3649r983,984l4893,4424r23,-24l4944,4371r45,-51l5027,4272r31,-45l5083,4182r22,-49l5122,4081r12,-56l5141,3952m6962,2355r-123,-66l6333,2024r,187l6054,2490r-36,-67l5946,2289,5802,2021r-36,-67l5730,1887r603,324l6333,2024,6072,1887,5674,1676r-149,149l5563,1896r76,143l5770,2289r207,395l6128,2970r58,111l5479,2981r22,-61l5513,2859r3,-61l5509,2736r-17,-60l5465,2617r-35,-52l5427,2560r-48,-55l5367,2495r,353l5366,2877r-5,29l5351,2933r-13,26l5321,2985r-19,25l5280,3036r-25,26l5149,3168,4778,2797r119,-120l4922,2654r23,-21l4968,2615r21,-15l5010,2588r21,-9l5053,2572r22,-5l5100,2565r24,1l5149,2570r23,8l5196,2590r23,14l5241,2621r22,20l5287,2666r21,26l5325,2717r15,26l5352,2768r8,26l5365,2821r2,27l5367,2495r-27,-25l5301,2441r-39,-22l5222,2403r-40,-10l5141,2388r-40,l5061,2393r-39,8l4985,2414r-35,16l4919,2450r-32,24l4853,2502r-36,33l4779,2571r-234,234l5529,3788r120,-120l5258,3277r109,-109l5395,3139r678,104l6177,3139r27,-26l6230,3087r95,-95l6286,2920,6171,2706r-39,-71l6277,2490r201,-201l6835,2482r127,-127m7168,2148l6695,1675r116,-116l7099,1271,6982,1155r-403,404l6301,1281,6723,860,6606,744r-541,541l7048,2269r120,-121m8029,1288l7283,541,7162,420,7466,116,7350,,6622,728r116,117l7042,541r867,867l8029,1288e" fillcolor="#c1c1c1" stroked="f">
                  <v:fill opacity="32896f"/>
                  <v:path arrowok="t" o:connecttype="custom" o:connectlocs="918,8015;0,8146;1733,8179;614,7532;1598,8515;1762,6384;1114,7032;2745,7368;2682,6659;2357,6056;2153,5993;2755,7139;2760,6804;4200,5913;3675,6438;5124,4595;4973,4734;4911,4950;4692,5196;4140,4246;4323,4166;4608,4215;4877,4461;4973,4734;4835,4159;4535,4001;4220,4017;3968,4180;4916,5196;5083,4978;6962,3151;6018,3219;6333,3007;5563,2692;6186,3877;5509,3532;5379,3301;5351,3729;5255,3858;4945,3429;5053,3368;5172,3374;5287,3462;5360,3590;5301,3237;5101,3184;4919,3246;4545,3601;5395,3935;6325,3788;6478,3085;6811,2355;6723,1656;8029,2084;6622,1524" o:connectangles="0,0,0,0,0,0,0,0,0,0,0,0,0,0,0,0,0,0,0,0,0,0,0,0,0,0,0,0,0,0,0,0,0,0,0,0,0,0,0,0,0,0,0,0,0,0,0,0,0,0,0,0,0,0,0"/>
                </v:shape>
                <v:shape id="AutoShape 53" o:spid="_x0000_s1028" style="position:absolute;left:1769;top:5242;width:8880;height:2333;visibility:visible;mso-wrap-style:square;v-text-anchor:top" coordsize="8880,23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TIzcUA&#10;AADbAAAADwAAAGRycy9kb3ducmV2LnhtbESPT2vCQBTE70K/w/IKvenGUopJ3QTpH/DSgokivT2y&#10;zySYfRuyG5N++64geBxm5jfMOptMKy7Uu8ayguUiAkFcWt1wpWBffM1XIJxH1thaJgV/5CBLH2Zr&#10;TLQdeUeX3FciQNglqKD2vkukdGVNBt3CdsTBO9neoA+yr6TucQxw08rnKHqVBhsOCzV29F5Tec4H&#10;o+BwKF+GvSu28ebj89jQ78/3eRyUenqcNm8gPE3+Hr61t1pBHMP1S/gB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lMjNxQAAANsAAAAPAAAAAAAAAAAAAAAAAJgCAABkcnMv&#10;ZG93bnJldi54bWxQSwUGAAAAAAQABAD1AAAAigMAAAAA&#10;" path="m8880,1750l,1750r,293l,2333r8880,l8880,2043r,-293m8880,876l,876r,291l,1460r,290l8880,1750r,-290l8880,1167r,-291m8880,l,,,293,,584,,876r8880,l8880,584r,-291l8880,e" stroked="f">
                  <v:path arrowok="t" o:connecttype="custom" o:connectlocs="8880,6992;0,6992;0,7285;0,7575;8880,7575;8880,7285;8880,6992;8880,6118;0,6118;0,6409;0,6702;0,6992;8880,6992;8880,6702;8880,6409;8880,6118;8880,5242;0,5242;0,5535;0,5826;0,6118;8880,6118;8880,5826;8880,5535;8880,5242" o:connectangles="0,0,0,0,0,0,0,0,0,0,0,0,0,0,0,0,0,0,0,0,0,0,0,0,0"/>
                </v:shape>
                <w10:wrap anchorx="margin"/>
              </v:group>
            </w:pict>
          </mc:Fallback>
        </mc:AlternateContent>
      </w:r>
      <w:r w:rsidR="002A4DDE">
        <w:rPr>
          <w:sz w:val="24"/>
        </w:rPr>
        <w:t>Standardised Health Board and WAST meeting structure to support NEPTS local deliver across each Health Board footprint.</w:t>
      </w:r>
    </w:p>
    <w:p w:rsidR="008F46AC" w:rsidRDefault="002A4DDE">
      <w:pPr>
        <w:pStyle w:val="ListParagraph"/>
        <w:numPr>
          <w:ilvl w:val="2"/>
          <w:numId w:val="8"/>
        </w:numPr>
        <w:tabs>
          <w:tab w:val="left" w:pos="1878"/>
        </w:tabs>
        <w:spacing w:before="5" w:line="235" w:lineRule="auto"/>
        <w:ind w:left="1877" w:right="426" w:hanging="360"/>
        <w:rPr>
          <w:sz w:val="24"/>
        </w:rPr>
      </w:pPr>
      <w:r>
        <w:rPr>
          <w:sz w:val="24"/>
        </w:rPr>
        <w:t xml:space="preserve">Development of local measures and </w:t>
      </w:r>
      <w:r w:rsidR="00CB5208">
        <w:rPr>
          <w:sz w:val="24"/>
        </w:rPr>
        <w:t xml:space="preserve">the </w:t>
      </w:r>
      <w:r>
        <w:rPr>
          <w:sz w:val="24"/>
        </w:rPr>
        <w:t>Qliksense dashboard to enable performance to be monitored and service provision amended</w:t>
      </w:r>
      <w:r>
        <w:rPr>
          <w:spacing w:val="-16"/>
          <w:sz w:val="24"/>
        </w:rPr>
        <w:t xml:space="preserve"> </w:t>
      </w:r>
      <w:r>
        <w:rPr>
          <w:sz w:val="24"/>
        </w:rPr>
        <w:t>to</w:t>
      </w:r>
      <w:r>
        <w:rPr>
          <w:spacing w:val="-15"/>
          <w:sz w:val="24"/>
        </w:rPr>
        <w:t xml:space="preserve"> </w:t>
      </w:r>
      <w:r>
        <w:rPr>
          <w:sz w:val="24"/>
        </w:rPr>
        <w:t>improve</w:t>
      </w:r>
      <w:r>
        <w:rPr>
          <w:spacing w:val="-15"/>
          <w:sz w:val="24"/>
        </w:rPr>
        <w:t xml:space="preserve"> </w:t>
      </w:r>
      <w:r>
        <w:rPr>
          <w:sz w:val="24"/>
        </w:rPr>
        <w:t>performance</w:t>
      </w:r>
      <w:r>
        <w:rPr>
          <w:spacing w:val="-15"/>
          <w:sz w:val="24"/>
        </w:rPr>
        <w:t xml:space="preserve"> </w:t>
      </w:r>
      <w:r>
        <w:rPr>
          <w:sz w:val="24"/>
        </w:rPr>
        <w:t>across</w:t>
      </w:r>
      <w:r>
        <w:rPr>
          <w:spacing w:val="-16"/>
          <w:sz w:val="24"/>
        </w:rPr>
        <w:t xml:space="preserve"> </w:t>
      </w:r>
      <w:r>
        <w:rPr>
          <w:sz w:val="24"/>
        </w:rPr>
        <w:t>at</w:t>
      </w:r>
      <w:r>
        <w:rPr>
          <w:spacing w:val="-16"/>
          <w:sz w:val="24"/>
        </w:rPr>
        <w:t xml:space="preserve"> </w:t>
      </w:r>
      <w:r>
        <w:rPr>
          <w:sz w:val="24"/>
        </w:rPr>
        <w:t>Health</w:t>
      </w:r>
      <w:r>
        <w:rPr>
          <w:spacing w:val="-16"/>
          <w:sz w:val="24"/>
        </w:rPr>
        <w:t xml:space="preserve"> </w:t>
      </w:r>
      <w:r>
        <w:rPr>
          <w:sz w:val="24"/>
        </w:rPr>
        <w:t>Board</w:t>
      </w:r>
      <w:r>
        <w:rPr>
          <w:spacing w:val="-16"/>
          <w:sz w:val="24"/>
        </w:rPr>
        <w:t xml:space="preserve"> </w:t>
      </w:r>
      <w:r>
        <w:rPr>
          <w:sz w:val="24"/>
        </w:rPr>
        <w:t>and local</w:t>
      </w:r>
      <w:r>
        <w:rPr>
          <w:spacing w:val="-5"/>
          <w:sz w:val="24"/>
        </w:rPr>
        <w:t xml:space="preserve"> </w:t>
      </w:r>
      <w:r>
        <w:rPr>
          <w:sz w:val="24"/>
        </w:rPr>
        <w:t>level.</w:t>
      </w:r>
    </w:p>
    <w:p w:rsidR="008F46AC" w:rsidRDefault="008F46AC">
      <w:pPr>
        <w:pStyle w:val="BodyText"/>
      </w:pPr>
    </w:p>
    <w:p w:rsidR="008F46AC" w:rsidRDefault="002A4DDE">
      <w:pPr>
        <w:pStyle w:val="Heading2"/>
        <w:numPr>
          <w:ilvl w:val="0"/>
          <w:numId w:val="8"/>
        </w:numPr>
        <w:tabs>
          <w:tab w:val="left" w:pos="776"/>
        </w:tabs>
        <w:spacing w:before="1" w:line="291" w:lineRule="exact"/>
        <w:ind w:left="776" w:hanging="339"/>
      </w:pPr>
      <w:r>
        <w:t>ACTION</w:t>
      </w:r>
      <w:r>
        <w:rPr>
          <w:spacing w:val="-2"/>
        </w:rPr>
        <w:t xml:space="preserve"> </w:t>
      </w:r>
      <w:r>
        <w:t>LOG</w:t>
      </w:r>
    </w:p>
    <w:p w:rsidR="008F46AC" w:rsidRDefault="002A4DDE">
      <w:pPr>
        <w:pStyle w:val="BodyText"/>
        <w:ind w:left="437" w:right="430"/>
        <w:jc w:val="both"/>
      </w:pPr>
      <w:r>
        <w:t>In order to monitor progress and any necessary follow up action, the NEPTS DAG records and monitors progress against agreed actions.</w:t>
      </w:r>
    </w:p>
    <w:p w:rsidR="008F46AC" w:rsidRDefault="008F46AC">
      <w:pPr>
        <w:pStyle w:val="BodyText"/>
      </w:pPr>
    </w:p>
    <w:p w:rsidR="008F46AC" w:rsidRDefault="002A4DDE">
      <w:pPr>
        <w:pStyle w:val="BodyText"/>
        <w:ind w:left="437" w:right="425"/>
        <w:jc w:val="both"/>
      </w:pPr>
      <w:r>
        <w:t xml:space="preserve">The NEPTS DAG </w:t>
      </w:r>
      <w:r w:rsidRPr="00CB5208">
        <w:rPr>
          <w:lang w:val="en-GB"/>
        </w:rPr>
        <w:t>utilise</w:t>
      </w:r>
      <w:r w:rsidR="00CB5208" w:rsidRPr="00CB5208">
        <w:rPr>
          <w:lang w:val="en-GB"/>
        </w:rPr>
        <w:t>s</w:t>
      </w:r>
      <w:r>
        <w:t xml:space="preserve"> consistent </w:t>
      </w:r>
      <w:r w:rsidR="00CB5208">
        <w:t xml:space="preserve">corporate </w:t>
      </w:r>
      <w:r>
        <w:t xml:space="preserve">governance mechanisms </w:t>
      </w:r>
      <w:r w:rsidR="00CB5208">
        <w:t>such as</w:t>
      </w:r>
      <w:r>
        <w:t xml:space="preserve"> </w:t>
      </w:r>
      <w:r w:rsidR="00CB5208">
        <w:t xml:space="preserve">the </w:t>
      </w:r>
      <w:r>
        <w:t xml:space="preserve">action log </w:t>
      </w:r>
      <w:r w:rsidR="00CB5208">
        <w:t>and forward look in line with the</w:t>
      </w:r>
      <w:r>
        <w:t xml:space="preserve"> EAS Committee </w:t>
      </w:r>
      <w:r w:rsidR="00CB5208">
        <w:t>methods</w:t>
      </w:r>
      <w:r>
        <w:t xml:space="preserve">. This </w:t>
      </w:r>
      <w:r w:rsidR="00CB5208">
        <w:t>p</w:t>
      </w:r>
      <w:r>
        <w:t>rovide</w:t>
      </w:r>
      <w:r w:rsidR="00CB5208">
        <w:t xml:space="preserve">s </w:t>
      </w:r>
      <w:r>
        <w:t>an essential element of assurance both to the NEPTS DAG</w:t>
      </w:r>
      <w:r>
        <w:rPr>
          <w:spacing w:val="-22"/>
        </w:rPr>
        <w:t xml:space="preserve"> </w:t>
      </w:r>
      <w:r>
        <w:t>and</w:t>
      </w:r>
      <w:r>
        <w:rPr>
          <w:spacing w:val="-24"/>
        </w:rPr>
        <w:t xml:space="preserve"> </w:t>
      </w:r>
      <w:r>
        <w:t>to</w:t>
      </w:r>
      <w:r>
        <w:rPr>
          <w:spacing w:val="-22"/>
        </w:rPr>
        <w:t xml:space="preserve"> </w:t>
      </w:r>
      <w:r>
        <w:t>the</w:t>
      </w:r>
      <w:r>
        <w:rPr>
          <w:spacing w:val="-22"/>
        </w:rPr>
        <w:t xml:space="preserve"> </w:t>
      </w:r>
      <w:r>
        <w:t>EAS</w:t>
      </w:r>
      <w:r>
        <w:rPr>
          <w:spacing w:val="-22"/>
        </w:rPr>
        <w:t xml:space="preserve"> </w:t>
      </w:r>
      <w:r>
        <w:t>Committee</w:t>
      </w:r>
      <w:r>
        <w:rPr>
          <w:spacing w:val="-22"/>
        </w:rPr>
        <w:t xml:space="preserve"> </w:t>
      </w:r>
      <w:r>
        <w:t>onto</w:t>
      </w:r>
      <w:r>
        <w:rPr>
          <w:spacing w:val="-22"/>
        </w:rPr>
        <w:t xml:space="preserve"> </w:t>
      </w:r>
      <w:r>
        <w:t>the</w:t>
      </w:r>
      <w:r>
        <w:rPr>
          <w:spacing w:val="-20"/>
        </w:rPr>
        <w:t xml:space="preserve"> </w:t>
      </w:r>
      <w:r>
        <w:t>Health</w:t>
      </w:r>
      <w:r>
        <w:rPr>
          <w:spacing w:val="-24"/>
        </w:rPr>
        <w:t xml:space="preserve"> </w:t>
      </w:r>
      <w:r>
        <w:t>Boards</w:t>
      </w:r>
      <w:r>
        <w:rPr>
          <w:spacing w:val="-23"/>
        </w:rPr>
        <w:t xml:space="preserve"> </w:t>
      </w:r>
      <w:r>
        <w:t>across</w:t>
      </w:r>
      <w:r>
        <w:rPr>
          <w:spacing w:val="-23"/>
        </w:rPr>
        <w:t xml:space="preserve"> </w:t>
      </w:r>
      <w:r>
        <w:t>NHS</w:t>
      </w:r>
      <w:r>
        <w:rPr>
          <w:spacing w:val="-24"/>
        </w:rPr>
        <w:t xml:space="preserve"> </w:t>
      </w:r>
      <w:r>
        <w:t>Wales.</w:t>
      </w:r>
    </w:p>
    <w:p w:rsidR="008F46AC" w:rsidRDefault="008F46AC">
      <w:pPr>
        <w:pStyle w:val="BodyText"/>
        <w:spacing w:before="11"/>
        <w:rPr>
          <w:sz w:val="23"/>
        </w:rPr>
      </w:pPr>
    </w:p>
    <w:p w:rsidR="008F46AC" w:rsidRDefault="002A4DDE">
      <w:pPr>
        <w:pStyle w:val="Heading2"/>
        <w:numPr>
          <w:ilvl w:val="0"/>
          <w:numId w:val="8"/>
        </w:numPr>
        <w:tabs>
          <w:tab w:val="left" w:pos="776"/>
        </w:tabs>
        <w:spacing w:line="291" w:lineRule="exact"/>
        <w:ind w:left="776" w:hanging="339"/>
      </w:pPr>
      <w:r>
        <w:t>GOVERNANCE</w:t>
      </w:r>
    </w:p>
    <w:p w:rsidR="008F46AC" w:rsidRDefault="002A4DDE">
      <w:pPr>
        <w:pStyle w:val="BodyText"/>
        <w:ind w:left="437" w:right="422"/>
        <w:jc w:val="both"/>
      </w:pPr>
      <w:r>
        <w:t xml:space="preserve">The NEPTS DAG </w:t>
      </w:r>
      <w:r w:rsidR="00CB5208">
        <w:t xml:space="preserve">aims to </w:t>
      </w:r>
      <w:r>
        <w:t>report more robustly to the EAS Committee to provide an important element of the overall governance framework for NHS Wales.</w:t>
      </w:r>
    </w:p>
    <w:p w:rsidR="008F46AC" w:rsidRDefault="008F46AC">
      <w:pPr>
        <w:pStyle w:val="BodyText"/>
        <w:spacing w:before="1"/>
      </w:pPr>
    </w:p>
    <w:p w:rsidR="008F46AC" w:rsidRDefault="002A4DDE">
      <w:pPr>
        <w:pStyle w:val="BodyText"/>
        <w:ind w:left="437" w:right="425"/>
        <w:jc w:val="both"/>
      </w:pPr>
      <w:r>
        <w:t>In December 2019</w:t>
      </w:r>
      <w:r w:rsidR="00CB5208">
        <w:t>,</w:t>
      </w:r>
      <w:r>
        <w:t xml:space="preserve"> the EAS Committee received the first NEPTS performance report on the activities of the subgroup.</w:t>
      </w:r>
    </w:p>
    <w:p w:rsidR="00723CB0" w:rsidRDefault="00723CB0">
      <w:pPr>
        <w:pStyle w:val="BodyText"/>
        <w:ind w:left="437" w:right="425"/>
        <w:jc w:val="both"/>
      </w:pPr>
    </w:p>
    <w:p w:rsidR="00723CB0" w:rsidRDefault="00723CB0" w:rsidP="00723CB0">
      <w:pPr>
        <w:pStyle w:val="BodyText"/>
        <w:spacing w:before="1"/>
        <w:ind w:left="437" w:right="138"/>
        <w:jc w:val="both"/>
      </w:pPr>
      <w:r>
        <w:t>The next stage will be to confirm with organisations who is representing the organisation and the identification of a nominated deputy (to mirror the arrangements for the EAS Committee). This will be completed by</w:t>
      </w:r>
      <w:r>
        <w:rPr>
          <w:spacing w:val="-35"/>
        </w:rPr>
        <w:t xml:space="preserve"> </w:t>
      </w:r>
      <w:r>
        <w:t>the end of quarter 2</w:t>
      </w:r>
      <w:r>
        <w:rPr>
          <w:spacing w:val="-4"/>
        </w:rPr>
        <w:t xml:space="preserve"> </w:t>
      </w:r>
      <w:r>
        <w:t>2020/21.</w:t>
      </w:r>
    </w:p>
    <w:p w:rsidR="008F46AC" w:rsidRDefault="008F46AC">
      <w:pPr>
        <w:pStyle w:val="BodyText"/>
        <w:spacing w:before="11"/>
        <w:rPr>
          <w:sz w:val="23"/>
        </w:rPr>
      </w:pPr>
    </w:p>
    <w:p w:rsidR="008F46AC" w:rsidRDefault="002A4DDE">
      <w:pPr>
        <w:pStyle w:val="Heading2"/>
        <w:numPr>
          <w:ilvl w:val="0"/>
          <w:numId w:val="8"/>
        </w:numPr>
        <w:tabs>
          <w:tab w:val="left" w:pos="776"/>
        </w:tabs>
        <w:spacing w:before="1"/>
        <w:ind w:left="776" w:hanging="339"/>
      </w:pPr>
      <w:r>
        <w:t>REVIEW OF THE GROUP’S</w:t>
      </w:r>
      <w:r>
        <w:rPr>
          <w:spacing w:val="-13"/>
        </w:rPr>
        <w:t xml:space="preserve"> </w:t>
      </w:r>
      <w:r>
        <w:t>EFFECTIVENESS</w:t>
      </w:r>
    </w:p>
    <w:p w:rsidR="00406676" w:rsidRDefault="002A4DDE" w:rsidP="00406676">
      <w:pPr>
        <w:pStyle w:val="BodyText"/>
        <w:ind w:left="437" w:right="424"/>
        <w:jc w:val="both"/>
      </w:pPr>
      <w:r>
        <w:t>The</w:t>
      </w:r>
      <w:r>
        <w:rPr>
          <w:spacing w:val="-16"/>
        </w:rPr>
        <w:t xml:space="preserve"> </w:t>
      </w:r>
      <w:r>
        <w:t>mandate</w:t>
      </w:r>
      <w:r>
        <w:rPr>
          <w:spacing w:val="-16"/>
        </w:rPr>
        <w:t xml:space="preserve"> </w:t>
      </w:r>
      <w:r>
        <w:t>for</w:t>
      </w:r>
      <w:r>
        <w:rPr>
          <w:spacing w:val="-16"/>
        </w:rPr>
        <w:t xml:space="preserve"> </w:t>
      </w:r>
      <w:r>
        <w:t>the</w:t>
      </w:r>
      <w:r>
        <w:rPr>
          <w:spacing w:val="-14"/>
        </w:rPr>
        <w:t xml:space="preserve"> </w:t>
      </w:r>
      <w:r>
        <w:t>NEPTS</w:t>
      </w:r>
      <w:r>
        <w:rPr>
          <w:spacing w:val="-18"/>
        </w:rPr>
        <w:t xml:space="preserve"> </w:t>
      </w:r>
      <w:r>
        <w:t>DAG</w:t>
      </w:r>
      <w:r>
        <w:rPr>
          <w:spacing w:val="-16"/>
        </w:rPr>
        <w:t xml:space="preserve"> </w:t>
      </w:r>
      <w:r>
        <w:t>is</w:t>
      </w:r>
      <w:r>
        <w:rPr>
          <w:spacing w:val="-15"/>
        </w:rPr>
        <w:t xml:space="preserve"> </w:t>
      </w:r>
      <w:r>
        <w:t>captured</w:t>
      </w:r>
      <w:r>
        <w:rPr>
          <w:spacing w:val="-18"/>
        </w:rPr>
        <w:t xml:space="preserve"> </w:t>
      </w:r>
      <w:r>
        <w:t>within</w:t>
      </w:r>
      <w:r>
        <w:rPr>
          <w:spacing w:val="-18"/>
        </w:rPr>
        <w:t xml:space="preserve"> </w:t>
      </w:r>
      <w:r>
        <w:t>the</w:t>
      </w:r>
      <w:r>
        <w:rPr>
          <w:spacing w:val="-16"/>
        </w:rPr>
        <w:t xml:space="preserve"> </w:t>
      </w:r>
      <w:r>
        <w:t>terms</w:t>
      </w:r>
      <w:r>
        <w:rPr>
          <w:spacing w:val="-17"/>
        </w:rPr>
        <w:t xml:space="preserve"> </w:t>
      </w:r>
      <w:r>
        <w:t>of</w:t>
      </w:r>
      <w:r>
        <w:rPr>
          <w:spacing w:val="-18"/>
        </w:rPr>
        <w:t xml:space="preserve"> </w:t>
      </w:r>
      <w:r>
        <w:t>reference (</w:t>
      </w:r>
      <w:r>
        <w:rPr>
          <w:b/>
        </w:rPr>
        <w:t>Appendix 4</w:t>
      </w:r>
      <w:r>
        <w:t>) and the purpose is available</w:t>
      </w:r>
      <w:r>
        <w:rPr>
          <w:spacing w:val="-17"/>
        </w:rPr>
        <w:t xml:space="preserve"> </w:t>
      </w:r>
      <w:r>
        <w:t>above.</w:t>
      </w:r>
      <w:r w:rsidR="00A1001A">
        <w:t xml:space="preserve"> </w:t>
      </w:r>
      <w:r>
        <w:t>The Group meets monthly with additional meetings being held as required.</w:t>
      </w:r>
      <w:r w:rsidR="00406676">
        <w:t xml:space="preserve"> </w:t>
      </w:r>
    </w:p>
    <w:p w:rsidR="00406676" w:rsidRDefault="00406676" w:rsidP="00406676">
      <w:pPr>
        <w:pStyle w:val="BodyText"/>
        <w:ind w:left="437" w:right="424"/>
        <w:jc w:val="both"/>
      </w:pPr>
    </w:p>
    <w:p w:rsidR="00653096" w:rsidRDefault="002A4DDE" w:rsidP="00406676">
      <w:pPr>
        <w:pStyle w:val="BodyText"/>
        <w:ind w:left="437" w:right="424"/>
        <w:jc w:val="both"/>
      </w:pPr>
      <w:r>
        <w:t>The role of the secretariat to the DAG is crucial to the ongoing development</w:t>
      </w:r>
      <w:r>
        <w:rPr>
          <w:spacing w:val="-10"/>
        </w:rPr>
        <w:t xml:space="preserve"> </w:t>
      </w:r>
      <w:r>
        <w:t>and</w:t>
      </w:r>
      <w:r>
        <w:rPr>
          <w:spacing w:val="-9"/>
        </w:rPr>
        <w:t xml:space="preserve"> </w:t>
      </w:r>
      <w:r>
        <w:t>maintenance</w:t>
      </w:r>
      <w:r>
        <w:rPr>
          <w:spacing w:val="-8"/>
        </w:rPr>
        <w:t xml:space="preserve"> </w:t>
      </w:r>
      <w:r>
        <w:t>of</w:t>
      </w:r>
      <w:r>
        <w:rPr>
          <w:spacing w:val="-9"/>
        </w:rPr>
        <w:t xml:space="preserve"> </w:t>
      </w:r>
      <w:r>
        <w:t>a</w:t>
      </w:r>
      <w:r>
        <w:rPr>
          <w:spacing w:val="-9"/>
        </w:rPr>
        <w:t xml:space="preserve"> </w:t>
      </w:r>
      <w:r>
        <w:t>strong</w:t>
      </w:r>
      <w:r>
        <w:rPr>
          <w:spacing w:val="-9"/>
        </w:rPr>
        <w:t xml:space="preserve"> </w:t>
      </w:r>
      <w:r>
        <w:t>governance</w:t>
      </w:r>
      <w:r>
        <w:rPr>
          <w:spacing w:val="-8"/>
        </w:rPr>
        <w:t xml:space="preserve"> </w:t>
      </w:r>
      <w:r>
        <w:t>framework</w:t>
      </w:r>
      <w:r>
        <w:rPr>
          <w:spacing w:val="-9"/>
        </w:rPr>
        <w:t xml:space="preserve"> </w:t>
      </w:r>
      <w:r>
        <w:t>for</w:t>
      </w:r>
      <w:r>
        <w:rPr>
          <w:spacing w:val="-8"/>
        </w:rPr>
        <w:t xml:space="preserve"> </w:t>
      </w:r>
      <w:r>
        <w:t xml:space="preserve">the EAS Committee, and is a key source of advice and support for the Chair and members of the group. </w:t>
      </w:r>
    </w:p>
    <w:p w:rsidR="00653096" w:rsidRDefault="00653096">
      <w:pPr>
        <w:pStyle w:val="BodyText"/>
        <w:ind w:left="437" w:right="423"/>
        <w:jc w:val="both"/>
      </w:pPr>
    </w:p>
    <w:p w:rsidR="008F46AC" w:rsidRDefault="002A4DDE">
      <w:pPr>
        <w:pStyle w:val="BodyText"/>
        <w:ind w:left="437" w:right="423"/>
        <w:jc w:val="both"/>
      </w:pPr>
      <w:r>
        <w:t xml:space="preserve">The purpose of an effectiveness survey </w:t>
      </w:r>
      <w:r w:rsidR="00653096" w:rsidRPr="00653096">
        <w:rPr>
          <w:b/>
        </w:rPr>
        <w:t>(</w:t>
      </w:r>
      <w:r w:rsidR="00653096">
        <w:rPr>
          <w:b/>
        </w:rPr>
        <w:t xml:space="preserve">Appendix 5) </w:t>
      </w:r>
      <w:r>
        <w:t>is to comply</w:t>
      </w:r>
      <w:r>
        <w:rPr>
          <w:spacing w:val="-19"/>
        </w:rPr>
        <w:t xml:space="preserve"> </w:t>
      </w:r>
      <w:r>
        <w:t>with</w:t>
      </w:r>
      <w:r>
        <w:rPr>
          <w:spacing w:val="-17"/>
        </w:rPr>
        <w:t xml:space="preserve"> </w:t>
      </w:r>
      <w:r>
        <w:t>the</w:t>
      </w:r>
      <w:r>
        <w:rPr>
          <w:spacing w:val="-17"/>
        </w:rPr>
        <w:t xml:space="preserve"> </w:t>
      </w:r>
      <w:r>
        <w:t>EASC</w:t>
      </w:r>
      <w:r>
        <w:rPr>
          <w:spacing w:val="-18"/>
        </w:rPr>
        <w:t xml:space="preserve"> </w:t>
      </w:r>
      <w:r>
        <w:t>Standing</w:t>
      </w:r>
      <w:r>
        <w:rPr>
          <w:spacing w:val="-19"/>
        </w:rPr>
        <w:t xml:space="preserve"> </w:t>
      </w:r>
      <w:r>
        <w:t>Orders</w:t>
      </w:r>
      <w:r>
        <w:rPr>
          <w:spacing w:val="-18"/>
        </w:rPr>
        <w:t xml:space="preserve"> </w:t>
      </w:r>
      <w:r>
        <w:t>and</w:t>
      </w:r>
      <w:r>
        <w:rPr>
          <w:spacing w:val="-19"/>
        </w:rPr>
        <w:t xml:space="preserve"> </w:t>
      </w:r>
      <w:r>
        <w:t>evaluate</w:t>
      </w:r>
      <w:r>
        <w:rPr>
          <w:spacing w:val="-17"/>
        </w:rPr>
        <w:t xml:space="preserve"> </w:t>
      </w:r>
      <w:r>
        <w:t>the</w:t>
      </w:r>
      <w:r>
        <w:rPr>
          <w:spacing w:val="-17"/>
        </w:rPr>
        <w:t xml:space="preserve"> </w:t>
      </w:r>
      <w:r>
        <w:t>performance</w:t>
      </w:r>
      <w:r>
        <w:rPr>
          <w:spacing w:val="-17"/>
        </w:rPr>
        <w:t xml:space="preserve"> </w:t>
      </w:r>
      <w:r>
        <w:t>and effectiveness</w:t>
      </w:r>
      <w:r>
        <w:rPr>
          <w:spacing w:val="-8"/>
        </w:rPr>
        <w:t xml:space="preserve"> </w:t>
      </w:r>
      <w:r>
        <w:t>of:</w:t>
      </w:r>
    </w:p>
    <w:p w:rsidR="008F46AC" w:rsidRDefault="002A4DDE">
      <w:pPr>
        <w:pStyle w:val="ListParagraph"/>
        <w:numPr>
          <w:ilvl w:val="1"/>
          <w:numId w:val="8"/>
        </w:numPr>
        <w:tabs>
          <w:tab w:val="left" w:pos="1150"/>
          <w:tab w:val="left" w:pos="1151"/>
        </w:tabs>
        <w:spacing w:line="290" w:lineRule="exact"/>
        <w:ind w:hanging="355"/>
        <w:jc w:val="left"/>
        <w:rPr>
          <w:rFonts w:ascii="Symbol"/>
          <w:sz w:val="20"/>
        </w:rPr>
      </w:pPr>
      <w:r>
        <w:rPr>
          <w:sz w:val="24"/>
        </w:rPr>
        <w:t>the NEPTS DAG members and the</w:t>
      </w:r>
      <w:r>
        <w:rPr>
          <w:spacing w:val="-14"/>
          <w:sz w:val="24"/>
        </w:rPr>
        <w:t xml:space="preserve"> </w:t>
      </w:r>
      <w:r>
        <w:rPr>
          <w:sz w:val="24"/>
        </w:rPr>
        <w:t>Chair</w:t>
      </w:r>
    </w:p>
    <w:p w:rsidR="008F46AC" w:rsidRDefault="002A4DDE">
      <w:pPr>
        <w:pStyle w:val="ListParagraph"/>
        <w:numPr>
          <w:ilvl w:val="1"/>
          <w:numId w:val="8"/>
        </w:numPr>
        <w:tabs>
          <w:tab w:val="left" w:pos="1157"/>
          <w:tab w:val="left" w:pos="1158"/>
        </w:tabs>
        <w:spacing w:before="1" w:line="291" w:lineRule="exact"/>
        <w:ind w:left="1157" w:hanging="360"/>
        <w:jc w:val="left"/>
        <w:rPr>
          <w:rFonts w:ascii="Symbol"/>
          <w:sz w:val="20"/>
        </w:rPr>
      </w:pPr>
      <w:r>
        <w:rPr>
          <w:sz w:val="24"/>
        </w:rPr>
        <w:t>the quality of the reports presented to the</w:t>
      </w:r>
      <w:r>
        <w:rPr>
          <w:spacing w:val="-14"/>
          <w:sz w:val="24"/>
        </w:rPr>
        <w:t xml:space="preserve"> </w:t>
      </w:r>
      <w:r>
        <w:rPr>
          <w:sz w:val="24"/>
        </w:rPr>
        <w:t>Group</w:t>
      </w:r>
    </w:p>
    <w:p w:rsidR="008F46AC" w:rsidRDefault="002A4DDE">
      <w:pPr>
        <w:pStyle w:val="ListParagraph"/>
        <w:numPr>
          <w:ilvl w:val="1"/>
          <w:numId w:val="8"/>
        </w:numPr>
        <w:tabs>
          <w:tab w:val="left" w:pos="1157"/>
          <w:tab w:val="left" w:pos="1158"/>
        </w:tabs>
        <w:spacing w:line="291" w:lineRule="exact"/>
        <w:ind w:left="1157" w:hanging="360"/>
        <w:jc w:val="left"/>
        <w:rPr>
          <w:rFonts w:ascii="Symbol"/>
          <w:sz w:val="20"/>
        </w:rPr>
      </w:pPr>
      <w:r>
        <w:rPr>
          <w:sz w:val="24"/>
        </w:rPr>
        <w:t>the committee</w:t>
      </w:r>
      <w:r>
        <w:rPr>
          <w:spacing w:val="-11"/>
          <w:sz w:val="24"/>
        </w:rPr>
        <w:t xml:space="preserve"> </w:t>
      </w:r>
      <w:r>
        <w:rPr>
          <w:sz w:val="24"/>
        </w:rPr>
        <w:t>secretariat</w:t>
      </w:r>
    </w:p>
    <w:p w:rsidR="00CD4507" w:rsidRDefault="00CD4507">
      <w:pPr>
        <w:spacing w:line="291" w:lineRule="exact"/>
        <w:rPr>
          <w:rFonts w:ascii="Symbol"/>
          <w:sz w:val="20"/>
        </w:rPr>
      </w:pPr>
    </w:p>
    <w:p w:rsidR="00A1001A" w:rsidRDefault="002A4DDE" w:rsidP="00A1001A">
      <w:pPr>
        <w:pStyle w:val="BodyText"/>
        <w:ind w:left="437" w:right="420"/>
        <w:jc w:val="both"/>
      </w:pPr>
      <w:r>
        <w:t>An Internal Audit Report (</w:t>
      </w:r>
      <w:r w:rsidR="00653096">
        <w:rPr>
          <w:b/>
        </w:rPr>
        <w:t>Appendix 6</w:t>
      </w:r>
      <w:r>
        <w:rPr>
          <w:b/>
        </w:rPr>
        <w:t xml:space="preserve">) </w:t>
      </w:r>
      <w:r>
        <w:t>based the year 2019-2020 has given assurance on the work programme and programme management arrangements in place to support delivery on behalf of the subgroup.</w:t>
      </w:r>
      <w:r w:rsidR="00CA5A8B">
        <w:t xml:space="preserve"> Members should note that the report was received by the Audit and Risk Committee of Cwm Taf Morgannwg University Health Board as the host body on 15 Jun</w:t>
      </w:r>
      <w:r w:rsidR="00A1001A">
        <w:t>e 2020.</w:t>
      </w:r>
    </w:p>
    <w:p w:rsidR="00A1001A" w:rsidRDefault="00A1001A" w:rsidP="00A1001A">
      <w:pPr>
        <w:pStyle w:val="BodyText"/>
        <w:ind w:left="437" w:right="420"/>
        <w:jc w:val="both"/>
      </w:pPr>
    </w:p>
    <w:p w:rsidR="00A1001A" w:rsidRDefault="00A1001A" w:rsidP="00A1001A">
      <w:pPr>
        <w:pStyle w:val="BodyText"/>
        <w:ind w:left="437" w:right="420"/>
        <w:jc w:val="both"/>
      </w:pPr>
      <w:r>
        <w:t>The audit review of NEPTS undertaken in 2016/17 of the progress with the transfer of responsibilities for NEPTS from the nine health boards and other health bodies</w:t>
      </w:r>
      <w:r>
        <w:rPr>
          <w:spacing w:val="-8"/>
        </w:rPr>
        <w:t xml:space="preserve"> </w:t>
      </w:r>
      <w:r>
        <w:t>to</w:t>
      </w:r>
      <w:r>
        <w:rPr>
          <w:spacing w:val="-5"/>
        </w:rPr>
        <w:t xml:space="preserve"> </w:t>
      </w:r>
      <w:r>
        <w:t>WAST</w:t>
      </w:r>
      <w:r>
        <w:rPr>
          <w:spacing w:val="-5"/>
        </w:rPr>
        <w:t xml:space="preserve"> </w:t>
      </w:r>
      <w:r>
        <w:t>found</w:t>
      </w:r>
      <w:r>
        <w:rPr>
          <w:spacing w:val="-6"/>
        </w:rPr>
        <w:t xml:space="preserve"> </w:t>
      </w:r>
      <w:r>
        <w:t>that</w:t>
      </w:r>
      <w:r>
        <w:rPr>
          <w:spacing w:val="-7"/>
        </w:rPr>
        <w:t xml:space="preserve"> </w:t>
      </w:r>
      <w:r>
        <w:t>there</w:t>
      </w:r>
      <w:r>
        <w:rPr>
          <w:spacing w:val="-6"/>
        </w:rPr>
        <w:t xml:space="preserve"> </w:t>
      </w:r>
      <w:r>
        <w:t>was</w:t>
      </w:r>
      <w:r>
        <w:rPr>
          <w:spacing w:val="-7"/>
        </w:rPr>
        <w:t xml:space="preserve"> </w:t>
      </w:r>
      <w:r>
        <w:t>still</w:t>
      </w:r>
      <w:r>
        <w:rPr>
          <w:spacing w:val="-7"/>
        </w:rPr>
        <w:t xml:space="preserve"> </w:t>
      </w:r>
      <w:r>
        <w:t>much</w:t>
      </w:r>
      <w:r>
        <w:rPr>
          <w:spacing w:val="-6"/>
        </w:rPr>
        <w:t xml:space="preserve"> </w:t>
      </w:r>
      <w:r>
        <w:t>work</w:t>
      </w:r>
      <w:r>
        <w:rPr>
          <w:spacing w:val="-7"/>
        </w:rPr>
        <w:t xml:space="preserve"> </w:t>
      </w:r>
      <w:r>
        <w:t>to</w:t>
      </w:r>
      <w:r>
        <w:rPr>
          <w:spacing w:val="-5"/>
        </w:rPr>
        <w:t xml:space="preserve"> </w:t>
      </w:r>
      <w:r>
        <w:t>do</w:t>
      </w:r>
      <w:r>
        <w:rPr>
          <w:spacing w:val="-5"/>
        </w:rPr>
        <w:t xml:space="preserve"> </w:t>
      </w:r>
      <w:r>
        <w:t>to</w:t>
      </w:r>
      <w:r>
        <w:rPr>
          <w:spacing w:val="-7"/>
        </w:rPr>
        <w:t xml:space="preserve"> </w:t>
      </w:r>
      <w:r>
        <w:t>clarify</w:t>
      </w:r>
      <w:r>
        <w:rPr>
          <w:spacing w:val="-9"/>
        </w:rPr>
        <w:t xml:space="preserve"> </w:t>
      </w:r>
      <w:r>
        <w:t>robust spend and activity figures for</w:t>
      </w:r>
      <w:r>
        <w:rPr>
          <w:spacing w:val="-11"/>
        </w:rPr>
        <w:t xml:space="preserve"> </w:t>
      </w:r>
      <w:r>
        <w:t xml:space="preserve">NEPTS. </w:t>
      </w:r>
    </w:p>
    <w:p w:rsidR="00A1001A" w:rsidRDefault="00A1001A" w:rsidP="00A1001A">
      <w:pPr>
        <w:pStyle w:val="BodyText"/>
        <w:ind w:left="437" w:right="420"/>
        <w:jc w:val="both"/>
      </w:pPr>
    </w:p>
    <w:p w:rsidR="00653096" w:rsidRDefault="00A1001A" w:rsidP="00406676">
      <w:pPr>
        <w:pStyle w:val="BodyText"/>
        <w:ind w:left="437" w:right="420"/>
        <w:jc w:val="both"/>
      </w:pPr>
      <w:r>
        <w:t>In November 2018, a follow up review of the progress being made</w:t>
      </w:r>
      <w:r>
        <w:rPr>
          <w:spacing w:val="-17"/>
        </w:rPr>
        <w:t xml:space="preserve"> </w:t>
      </w:r>
      <w:r>
        <w:t>with</w:t>
      </w:r>
      <w:r>
        <w:rPr>
          <w:spacing w:val="-17"/>
        </w:rPr>
        <w:t xml:space="preserve"> </w:t>
      </w:r>
      <w:r>
        <w:t>the</w:t>
      </w:r>
      <w:r>
        <w:rPr>
          <w:spacing w:val="-17"/>
        </w:rPr>
        <w:t xml:space="preserve"> </w:t>
      </w:r>
      <w:r>
        <w:t>completion</w:t>
      </w:r>
      <w:r>
        <w:rPr>
          <w:spacing w:val="-19"/>
        </w:rPr>
        <w:t xml:space="preserve"> </w:t>
      </w:r>
      <w:r>
        <w:t>of</w:t>
      </w:r>
      <w:r>
        <w:rPr>
          <w:spacing w:val="-19"/>
        </w:rPr>
        <w:t xml:space="preserve"> </w:t>
      </w:r>
      <w:r>
        <w:t>the</w:t>
      </w:r>
      <w:r>
        <w:rPr>
          <w:spacing w:val="-17"/>
        </w:rPr>
        <w:t xml:space="preserve"> </w:t>
      </w:r>
      <w:r>
        <w:t>Quality</w:t>
      </w:r>
      <w:r>
        <w:rPr>
          <w:spacing w:val="-16"/>
        </w:rPr>
        <w:t xml:space="preserve"> </w:t>
      </w:r>
      <w:r>
        <w:t>and</w:t>
      </w:r>
      <w:r>
        <w:rPr>
          <w:spacing w:val="-19"/>
        </w:rPr>
        <w:t xml:space="preserve"> </w:t>
      </w:r>
      <w:r>
        <w:t>Delivery</w:t>
      </w:r>
      <w:r>
        <w:rPr>
          <w:spacing w:val="-18"/>
        </w:rPr>
        <w:t xml:space="preserve"> </w:t>
      </w:r>
      <w:r>
        <w:t>Assurance</w:t>
      </w:r>
      <w:r>
        <w:rPr>
          <w:spacing w:val="-18"/>
        </w:rPr>
        <w:t xml:space="preserve"> </w:t>
      </w:r>
      <w:r>
        <w:t>Framework and associated schedules was undertaken. The review concluded that, whilst a number of the schedules remained incomplete, the transfer of some organisations commissioning</w:t>
      </w:r>
      <w:r>
        <w:rPr>
          <w:spacing w:val="-14"/>
        </w:rPr>
        <w:t xml:space="preserve"> </w:t>
      </w:r>
      <w:r>
        <w:t>arrangements</w:t>
      </w:r>
      <w:r>
        <w:rPr>
          <w:spacing w:val="-14"/>
        </w:rPr>
        <w:t xml:space="preserve"> </w:t>
      </w:r>
      <w:r>
        <w:t>had</w:t>
      </w:r>
      <w:r>
        <w:rPr>
          <w:spacing w:val="-14"/>
        </w:rPr>
        <w:t xml:space="preserve"> </w:t>
      </w:r>
      <w:r>
        <w:t>taken</w:t>
      </w:r>
      <w:r>
        <w:rPr>
          <w:spacing w:val="-14"/>
        </w:rPr>
        <w:t xml:space="preserve"> </w:t>
      </w:r>
      <w:r>
        <w:t>place,</w:t>
      </w:r>
      <w:r>
        <w:rPr>
          <w:spacing w:val="-14"/>
        </w:rPr>
        <w:t xml:space="preserve"> </w:t>
      </w:r>
      <w:r>
        <w:t>with</w:t>
      </w:r>
      <w:r>
        <w:rPr>
          <w:spacing w:val="-14"/>
        </w:rPr>
        <w:t xml:space="preserve"> </w:t>
      </w:r>
      <w:r>
        <w:t>the</w:t>
      </w:r>
      <w:r>
        <w:rPr>
          <w:spacing w:val="-13"/>
        </w:rPr>
        <w:t xml:space="preserve"> </w:t>
      </w:r>
      <w:r>
        <w:t>other</w:t>
      </w:r>
      <w:r>
        <w:rPr>
          <w:spacing w:val="-13"/>
        </w:rPr>
        <w:t xml:space="preserve"> </w:t>
      </w:r>
      <w:r>
        <w:t>health</w:t>
      </w:r>
      <w:r>
        <w:rPr>
          <w:spacing w:val="-14"/>
        </w:rPr>
        <w:t xml:space="preserve"> </w:t>
      </w:r>
      <w:r>
        <w:t>boards due to transfer in the forthcoming</w:t>
      </w:r>
      <w:r>
        <w:rPr>
          <w:spacing w:val="-14"/>
        </w:rPr>
        <w:t xml:space="preserve"> </w:t>
      </w:r>
      <w:r>
        <w:t>months.</w:t>
      </w:r>
      <w:r w:rsidR="00406676">
        <w:t xml:space="preserve"> </w:t>
      </w:r>
      <w:r>
        <w:t>This</w:t>
      </w:r>
      <w:r w:rsidR="00653096">
        <w:t xml:space="preserve"> advisory </w:t>
      </w:r>
      <w:r>
        <w:t xml:space="preserve">second follow up </w:t>
      </w:r>
      <w:r w:rsidR="00653096">
        <w:t>report provided a summary of assurance given against t</w:t>
      </w:r>
      <w:r>
        <w:t>he individual audit objectives as follows:</w:t>
      </w:r>
    </w:p>
    <w:p w:rsidR="00CA5A8B" w:rsidRDefault="00A1001A" w:rsidP="00406676">
      <w:pPr>
        <w:pStyle w:val="Heading2"/>
        <w:spacing w:before="193"/>
        <w:ind w:left="0" w:firstLine="0"/>
        <w:jc w:val="center"/>
      </w:pPr>
      <w:r w:rsidRPr="00A1001A">
        <w:rPr>
          <w:noProof/>
          <w:lang w:val="en-GB" w:eastAsia="en-GB"/>
        </w:rPr>
        <w:drawing>
          <wp:inline distT="0" distB="0" distL="0" distR="0">
            <wp:extent cx="4076700" cy="1862001"/>
            <wp:effectExtent l="0" t="0" r="0" b="508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90306" cy="1868216"/>
                    </a:xfrm>
                    <a:prstGeom prst="rect">
                      <a:avLst/>
                    </a:prstGeom>
                    <a:noFill/>
                    <a:ln>
                      <a:noFill/>
                    </a:ln>
                  </pic:spPr>
                </pic:pic>
              </a:graphicData>
            </a:graphic>
          </wp:inline>
        </w:drawing>
      </w:r>
    </w:p>
    <w:p w:rsidR="001A7F5C" w:rsidRDefault="001A7F5C" w:rsidP="00406676">
      <w:pPr>
        <w:pStyle w:val="Heading2"/>
        <w:spacing w:before="193"/>
        <w:ind w:left="437" w:firstLine="0"/>
      </w:pPr>
    </w:p>
    <w:p w:rsidR="00406676" w:rsidRDefault="00723CB0" w:rsidP="00406676">
      <w:pPr>
        <w:pStyle w:val="Heading2"/>
        <w:spacing w:before="193"/>
        <w:ind w:left="437" w:firstLine="0"/>
      </w:pPr>
      <w:r>
        <w:t>J</w:t>
      </w:r>
      <w:r w:rsidR="002A4DDE">
        <w:t>ames Rodaway</w:t>
      </w:r>
      <w:r w:rsidR="00406676">
        <w:t xml:space="preserve">: </w:t>
      </w:r>
      <w:r w:rsidR="002A4DDE">
        <w:t xml:space="preserve">Head of Commissioning and Programme Management </w:t>
      </w:r>
    </w:p>
    <w:p w:rsidR="008F46AC" w:rsidRDefault="002A4DDE" w:rsidP="00406676">
      <w:pPr>
        <w:pStyle w:val="Heading2"/>
        <w:spacing w:before="193"/>
        <w:ind w:left="437" w:firstLine="0"/>
        <w:rPr>
          <w:b w:val="0"/>
        </w:rPr>
      </w:pPr>
      <w:r>
        <w:t>Date: 30 June 2020</w:t>
      </w:r>
    </w:p>
    <w:p w:rsidR="008F46AC" w:rsidRDefault="008F46AC">
      <w:pPr>
        <w:spacing w:line="480" w:lineRule="auto"/>
        <w:rPr>
          <w:sz w:val="24"/>
        </w:rPr>
        <w:sectPr w:rsidR="008F46AC" w:rsidSect="00406676">
          <w:pgSz w:w="11910" w:h="16840"/>
          <w:pgMar w:top="1240" w:right="860" w:bottom="1120" w:left="1360" w:header="0" w:footer="137" w:gutter="0"/>
          <w:cols w:space="720"/>
        </w:sectPr>
      </w:pPr>
    </w:p>
    <w:p w:rsidR="008F46AC" w:rsidRDefault="008F46AC">
      <w:pPr>
        <w:pStyle w:val="BodyText"/>
        <w:rPr>
          <w:b/>
          <w:sz w:val="20"/>
        </w:rPr>
      </w:pPr>
    </w:p>
    <w:p w:rsidR="008F46AC" w:rsidRPr="00A1001A" w:rsidRDefault="00C324AF">
      <w:pPr>
        <w:spacing w:before="101"/>
        <w:ind w:left="116"/>
        <w:rPr>
          <w:b/>
          <w:sz w:val="24"/>
        </w:rPr>
      </w:pPr>
      <w:r w:rsidRPr="00A1001A">
        <w:rPr>
          <w:noProof/>
          <w:sz w:val="24"/>
          <w:lang w:val="en-GB" w:eastAsia="en-GB"/>
        </w:rPr>
        <mc:AlternateContent>
          <mc:Choice Requires="wpg">
            <w:drawing>
              <wp:anchor distT="0" distB="0" distL="114300" distR="114300" simplePos="0" relativeHeight="503253584" behindDoc="1" locked="0" layoutInCell="1" allowOverlap="1">
                <wp:simplePos x="0" y="0"/>
                <wp:positionH relativeFrom="page">
                  <wp:posOffset>480060</wp:posOffset>
                </wp:positionH>
                <wp:positionV relativeFrom="paragraph">
                  <wp:posOffset>219075</wp:posOffset>
                </wp:positionV>
                <wp:extent cx="7793990" cy="5292090"/>
                <wp:effectExtent l="3810" t="4445" r="3175" b="8890"/>
                <wp:wrapNone/>
                <wp:docPr id="91"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93990" cy="5292090"/>
                          <a:chOff x="756" y="345"/>
                          <a:chExt cx="12274" cy="8334"/>
                        </a:xfrm>
                      </wpg:grpSpPr>
                      <wps:wsp>
                        <wps:cNvPr id="92" name="AutoShape 48"/>
                        <wps:cNvSpPr>
                          <a:spLocks/>
                        </wps:cNvSpPr>
                        <wps:spPr bwMode="auto">
                          <a:xfrm>
                            <a:off x="4147" y="345"/>
                            <a:ext cx="8030" cy="8334"/>
                          </a:xfrm>
                          <a:custGeom>
                            <a:avLst/>
                            <a:gdLst>
                              <a:gd name="T0" fmla="+- 0 5065 4147"/>
                              <a:gd name="T1" fmla="*/ T0 w 8030"/>
                              <a:gd name="T2" fmla="+- 0 7564 345"/>
                              <a:gd name="T3" fmla="*/ 7564 h 8334"/>
                              <a:gd name="T4" fmla="+- 0 4147 4147"/>
                              <a:gd name="T5" fmla="*/ T4 w 8030"/>
                              <a:gd name="T6" fmla="+- 0 7695 345"/>
                              <a:gd name="T7" fmla="*/ 7695 h 8334"/>
                              <a:gd name="T8" fmla="+- 0 5880 4147"/>
                              <a:gd name="T9" fmla="*/ T8 w 8030"/>
                              <a:gd name="T10" fmla="+- 0 7728 345"/>
                              <a:gd name="T11" fmla="*/ 7728 h 8334"/>
                              <a:gd name="T12" fmla="+- 0 4761 4147"/>
                              <a:gd name="T13" fmla="*/ T12 w 8030"/>
                              <a:gd name="T14" fmla="+- 0 7081 345"/>
                              <a:gd name="T15" fmla="*/ 7081 h 8334"/>
                              <a:gd name="T16" fmla="+- 0 5745 4147"/>
                              <a:gd name="T17" fmla="*/ T16 w 8030"/>
                              <a:gd name="T18" fmla="+- 0 8064 345"/>
                              <a:gd name="T19" fmla="*/ 8064 h 8334"/>
                              <a:gd name="T20" fmla="+- 0 5909 4147"/>
                              <a:gd name="T21" fmla="*/ T20 w 8030"/>
                              <a:gd name="T22" fmla="+- 0 5933 345"/>
                              <a:gd name="T23" fmla="*/ 5933 h 8334"/>
                              <a:gd name="T24" fmla="+- 0 5261 4147"/>
                              <a:gd name="T25" fmla="*/ T24 w 8030"/>
                              <a:gd name="T26" fmla="+- 0 6581 345"/>
                              <a:gd name="T27" fmla="*/ 6581 h 8334"/>
                              <a:gd name="T28" fmla="+- 0 6892 4147"/>
                              <a:gd name="T29" fmla="*/ T28 w 8030"/>
                              <a:gd name="T30" fmla="+- 0 6917 345"/>
                              <a:gd name="T31" fmla="*/ 6917 h 8334"/>
                              <a:gd name="T32" fmla="+- 0 6829 4147"/>
                              <a:gd name="T33" fmla="*/ T32 w 8030"/>
                              <a:gd name="T34" fmla="+- 0 6208 345"/>
                              <a:gd name="T35" fmla="*/ 6208 h 8334"/>
                              <a:gd name="T36" fmla="+- 0 6504 4147"/>
                              <a:gd name="T37" fmla="*/ T36 w 8030"/>
                              <a:gd name="T38" fmla="+- 0 5605 345"/>
                              <a:gd name="T39" fmla="*/ 5605 h 8334"/>
                              <a:gd name="T40" fmla="+- 0 6300 4147"/>
                              <a:gd name="T41" fmla="*/ T40 w 8030"/>
                              <a:gd name="T42" fmla="+- 0 5543 345"/>
                              <a:gd name="T43" fmla="*/ 5543 h 8334"/>
                              <a:gd name="T44" fmla="+- 0 6902 4147"/>
                              <a:gd name="T45" fmla="*/ T44 w 8030"/>
                              <a:gd name="T46" fmla="+- 0 6688 345"/>
                              <a:gd name="T47" fmla="*/ 6688 h 8334"/>
                              <a:gd name="T48" fmla="+- 0 6907 4147"/>
                              <a:gd name="T49" fmla="*/ T48 w 8030"/>
                              <a:gd name="T50" fmla="+- 0 6353 345"/>
                              <a:gd name="T51" fmla="*/ 6353 h 8334"/>
                              <a:gd name="T52" fmla="+- 0 8347 4147"/>
                              <a:gd name="T53" fmla="*/ T52 w 8030"/>
                              <a:gd name="T54" fmla="+- 0 5462 345"/>
                              <a:gd name="T55" fmla="*/ 5462 h 8334"/>
                              <a:gd name="T56" fmla="+- 0 7822 4147"/>
                              <a:gd name="T57" fmla="*/ T56 w 8030"/>
                              <a:gd name="T58" fmla="+- 0 5987 345"/>
                              <a:gd name="T59" fmla="*/ 5987 h 8334"/>
                              <a:gd name="T60" fmla="+- 0 9271 4147"/>
                              <a:gd name="T61" fmla="*/ T60 w 8030"/>
                              <a:gd name="T62" fmla="+- 0 4144 345"/>
                              <a:gd name="T63" fmla="*/ 4144 h 8334"/>
                              <a:gd name="T64" fmla="+- 0 9120 4147"/>
                              <a:gd name="T65" fmla="*/ T64 w 8030"/>
                              <a:gd name="T66" fmla="+- 0 4283 345"/>
                              <a:gd name="T67" fmla="*/ 4283 h 8334"/>
                              <a:gd name="T68" fmla="+- 0 9058 4147"/>
                              <a:gd name="T69" fmla="*/ T68 w 8030"/>
                              <a:gd name="T70" fmla="+- 0 4499 345"/>
                              <a:gd name="T71" fmla="*/ 4499 h 8334"/>
                              <a:gd name="T72" fmla="+- 0 8839 4147"/>
                              <a:gd name="T73" fmla="*/ T72 w 8030"/>
                              <a:gd name="T74" fmla="+- 0 4745 345"/>
                              <a:gd name="T75" fmla="*/ 4745 h 8334"/>
                              <a:gd name="T76" fmla="+- 0 8287 4147"/>
                              <a:gd name="T77" fmla="*/ T76 w 8030"/>
                              <a:gd name="T78" fmla="+- 0 3795 345"/>
                              <a:gd name="T79" fmla="*/ 3795 h 8334"/>
                              <a:gd name="T80" fmla="+- 0 8470 4147"/>
                              <a:gd name="T81" fmla="*/ T80 w 8030"/>
                              <a:gd name="T82" fmla="+- 0 3715 345"/>
                              <a:gd name="T83" fmla="*/ 3715 h 8334"/>
                              <a:gd name="T84" fmla="+- 0 8755 4147"/>
                              <a:gd name="T85" fmla="*/ T84 w 8030"/>
                              <a:gd name="T86" fmla="+- 0 3764 345"/>
                              <a:gd name="T87" fmla="*/ 3764 h 8334"/>
                              <a:gd name="T88" fmla="+- 0 9024 4147"/>
                              <a:gd name="T89" fmla="*/ T88 w 8030"/>
                              <a:gd name="T90" fmla="+- 0 4010 345"/>
                              <a:gd name="T91" fmla="*/ 4010 h 8334"/>
                              <a:gd name="T92" fmla="+- 0 9120 4147"/>
                              <a:gd name="T93" fmla="*/ T92 w 8030"/>
                              <a:gd name="T94" fmla="+- 0 4283 345"/>
                              <a:gd name="T95" fmla="*/ 4283 h 8334"/>
                              <a:gd name="T96" fmla="+- 0 8982 4147"/>
                              <a:gd name="T97" fmla="*/ T96 w 8030"/>
                              <a:gd name="T98" fmla="+- 0 3708 345"/>
                              <a:gd name="T99" fmla="*/ 3708 h 8334"/>
                              <a:gd name="T100" fmla="+- 0 8682 4147"/>
                              <a:gd name="T101" fmla="*/ T100 w 8030"/>
                              <a:gd name="T102" fmla="+- 0 3550 345"/>
                              <a:gd name="T103" fmla="*/ 3550 h 8334"/>
                              <a:gd name="T104" fmla="+- 0 8367 4147"/>
                              <a:gd name="T105" fmla="*/ T104 w 8030"/>
                              <a:gd name="T106" fmla="+- 0 3566 345"/>
                              <a:gd name="T107" fmla="*/ 3566 h 8334"/>
                              <a:gd name="T108" fmla="+- 0 8115 4147"/>
                              <a:gd name="T109" fmla="*/ T108 w 8030"/>
                              <a:gd name="T110" fmla="+- 0 3729 345"/>
                              <a:gd name="T111" fmla="*/ 3729 h 8334"/>
                              <a:gd name="T112" fmla="+- 0 9063 4147"/>
                              <a:gd name="T113" fmla="*/ T112 w 8030"/>
                              <a:gd name="T114" fmla="+- 0 4745 345"/>
                              <a:gd name="T115" fmla="*/ 4745 h 8334"/>
                              <a:gd name="T116" fmla="+- 0 9230 4147"/>
                              <a:gd name="T117" fmla="*/ T116 w 8030"/>
                              <a:gd name="T118" fmla="+- 0 4527 345"/>
                              <a:gd name="T119" fmla="*/ 4527 h 8334"/>
                              <a:gd name="T120" fmla="+- 0 11109 4147"/>
                              <a:gd name="T121" fmla="*/ T120 w 8030"/>
                              <a:gd name="T122" fmla="+- 0 2700 345"/>
                              <a:gd name="T123" fmla="*/ 2700 h 8334"/>
                              <a:gd name="T124" fmla="+- 0 10165 4147"/>
                              <a:gd name="T125" fmla="*/ T124 w 8030"/>
                              <a:gd name="T126" fmla="+- 0 2768 345"/>
                              <a:gd name="T127" fmla="*/ 2768 h 8334"/>
                              <a:gd name="T128" fmla="+- 0 10480 4147"/>
                              <a:gd name="T129" fmla="*/ T128 w 8030"/>
                              <a:gd name="T130" fmla="+- 0 2556 345"/>
                              <a:gd name="T131" fmla="*/ 2556 h 8334"/>
                              <a:gd name="T132" fmla="+- 0 9710 4147"/>
                              <a:gd name="T133" fmla="*/ T132 w 8030"/>
                              <a:gd name="T134" fmla="+- 0 2241 345"/>
                              <a:gd name="T135" fmla="*/ 2241 h 8334"/>
                              <a:gd name="T136" fmla="+- 0 10333 4147"/>
                              <a:gd name="T137" fmla="*/ T136 w 8030"/>
                              <a:gd name="T138" fmla="+- 0 3426 345"/>
                              <a:gd name="T139" fmla="*/ 3426 h 8334"/>
                              <a:gd name="T140" fmla="+- 0 9656 4147"/>
                              <a:gd name="T141" fmla="*/ T140 w 8030"/>
                              <a:gd name="T142" fmla="+- 0 3082 345"/>
                              <a:gd name="T143" fmla="*/ 3082 h 8334"/>
                              <a:gd name="T144" fmla="+- 0 9526 4147"/>
                              <a:gd name="T145" fmla="*/ T144 w 8030"/>
                              <a:gd name="T146" fmla="+- 0 2850 345"/>
                              <a:gd name="T147" fmla="*/ 2850 h 8334"/>
                              <a:gd name="T148" fmla="+- 0 9498 4147"/>
                              <a:gd name="T149" fmla="*/ T148 w 8030"/>
                              <a:gd name="T150" fmla="+- 0 3278 345"/>
                              <a:gd name="T151" fmla="*/ 3278 h 8334"/>
                              <a:gd name="T152" fmla="+- 0 9402 4147"/>
                              <a:gd name="T153" fmla="*/ T152 w 8030"/>
                              <a:gd name="T154" fmla="+- 0 3407 345"/>
                              <a:gd name="T155" fmla="*/ 3407 h 8334"/>
                              <a:gd name="T156" fmla="+- 0 9092 4147"/>
                              <a:gd name="T157" fmla="*/ T156 w 8030"/>
                              <a:gd name="T158" fmla="+- 0 2978 345"/>
                              <a:gd name="T159" fmla="*/ 2978 h 8334"/>
                              <a:gd name="T160" fmla="+- 0 9200 4147"/>
                              <a:gd name="T161" fmla="*/ T160 w 8030"/>
                              <a:gd name="T162" fmla="+- 0 2917 345"/>
                              <a:gd name="T163" fmla="*/ 2917 h 8334"/>
                              <a:gd name="T164" fmla="+- 0 9319 4147"/>
                              <a:gd name="T165" fmla="*/ T164 w 8030"/>
                              <a:gd name="T166" fmla="+- 0 2923 345"/>
                              <a:gd name="T167" fmla="*/ 2923 h 8334"/>
                              <a:gd name="T168" fmla="+- 0 9434 4147"/>
                              <a:gd name="T169" fmla="*/ T168 w 8030"/>
                              <a:gd name="T170" fmla="+- 0 3012 345"/>
                              <a:gd name="T171" fmla="*/ 3012 h 8334"/>
                              <a:gd name="T172" fmla="+- 0 9507 4147"/>
                              <a:gd name="T173" fmla="*/ T172 w 8030"/>
                              <a:gd name="T174" fmla="+- 0 3140 345"/>
                              <a:gd name="T175" fmla="*/ 3140 h 8334"/>
                              <a:gd name="T176" fmla="+- 0 9448 4147"/>
                              <a:gd name="T177" fmla="*/ T176 w 8030"/>
                              <a:gd name="T178" fmla="+- 0 2786 345"/>
                              <a:gd name="T179" fmla="*/ 2786 h 8334"/>
                              <a:gd name="T180" fmla="+- 0 9248 4147"/>
                              <a:gd name="T181" fmla="*/ T180 w 8030"/>
                              <a:gd name="T182" fmla="+- 0 2733 345"/>
                              <a:gd name="T183" fmla="*/ 2733 h 8334"/>
                              <a:gd name="T184" fmla="+- 0 9066 4147"/>
                              <a:gd name="T185" fmla="*/ T184 w 8030"/>
                              <a:gd name="T186" fmla="+- 0 2795 345"/>
                              <a:gd name="T187" fmla="*/ 2795 h 8334"/>
                              <a:gd name="T188" fmla="+- 0 8692 4147"/>
                              <a:gd name="T189" fmla="*/ T188 w 8030"/>
                              <a:gd name="T190" fmla="+- 0 3150 345"/>
                              <a:gd name="T191" fmla="*/ 3150 h 8334"/>
                              <a:gd name="T192" fmla="+- 0 9542 4147"/>
                              <a:gd name="T193" fmla="*/ T192 w 8030"/>
                              <a:gd name="T194" fmla="+- 0 3485 345"/>
                              <a:gd name="T195" fmla="*/ 3485 h 8334"/>
                              <a:gd name="T196" fmla="+- 0 10472 4147"/>
                              <a:gd name="T197" fmla="*/ T196 w 8030"/>
                              <a:gd name="T198" fmla="+- 0 3337 345"/>
                              <a:gd name="T199" fmla="*/ 3337 h 8334"/>
                              <a:gd name="T200" fmla="+- 0 10625 4147"/>
                              <a:gd name="T201" fmla="*/ T200 w 8030"/>
                              <a:gd name="T202" fmla="+- 0 2634 345"/>
                              <a:gd name="T203" fmla="*/ 2634 h 8334"/>
                              <a:gd name="T204" fmla="+- 0 10958 4147"/>
                              <a:gd name="T205" fmla="*/ T204 w 8030"/>
                              <a:gd name="T206" fmla="+- 0 1904 345"/>
                              <a:gd name="T207" fmla="*/ 1904 h 8334"/>
                              <a:gd name="T208" fmla="+- 0 10870 4147"/>
                              <a:gd name="T209" fmla="*/ T208 w 8030"/>
                              <a:gd name="T210" fmla="+- 0 1205 345"/>
                              <a:gd name="T211" fmla="*/ 1205 h 8334"/>
                              <a:gd name="T212" fmla="+- 0 12176 4147"/>
                              <a:gd name="T213" fmla="*/ T212 w 8030"/>
                              <a:gd name="T214" fmla="+- 0 1633 345"/>
                              <a:gd name="T215" fmla="*/ 1633 h 8334"/>
                              <a:gd name="T216" fmla="+- 0 10769 4147"/>
                              <a:gd name="T217" fmla="*/ T216 w 8030"/>
                              <a:gd name="T218" fmla="+- 0 1074 345"/>
                              <a:gd name="T219" fmla="*/ 1074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39"/>
                                </a:lnTo>
                                <a:lnTo>
                                  <a:pt x="747" y="7623"/>
                                </a:lnTo>
                                <a:lnTo>
                                  <a:pt x="1034" y="7336"/>
                                </a:lnTo>
                                <a:lnTo>
                                  <a:pt x="918" y="7219"/>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1"/>
                                </a:lnTo>
                                <a:lnTo>
                                  <a:pt x="951" y="6600"/>
                                </a:lnTo>
                                <a:lnTo>
                                  <a:pt x="1066" y="6485"/>
                                </a:lnTo>
                                <a:lnTo>
                                  <a:pt x="966" y="6384"/>
                                </a:lnTo>
                                <a:lnTo>
                                  <a:pt x="614" y="6736"/>
                                </a:lnTo>
                                <a:lnTo>
                                  <a:pt x="715" y="6836"/>
                                </a:lnTo>
                                <a:lnTo>
                                  <a:pt x="830" y="6721"/>
                                </a:lnTo>
                                <a:lnTo>
                                  <a:pt x="1613" y="7503"/>
                                </a:lnTo>
                                <a:lnTo>
                                  <a:pt x="1497" y="7619"/>
                                </a:lnTo>
                                <a:lnTo>
                                  <a:pt x="1598" y="7719"/>
                                </a:lnTo>
                                <a:lnTo>
                                  <a:pt x="1934" y="7383"/>
                                </a:lnTo>
                                <a:lnTo>
                                  <a:pt x="1949" y="7368"/>
                                </a:lnTo>
                                <a:moveTo>
                                  <a:pt x="2745" y="6572"/>
                                </a:moveTo>
                                <a:lnTo>
                                  <a:pt x="2653" y="6480"/>
                                </a:lnTo>
                                <a:lnTo>
                                  <a:pt x="1762" y="5588"/>
                                </a:lnTo>
                                <a:lnTo>
                                  <a:pt x="1649" y="5701"/>
                                </a:lnTo>
                                <a:lnTo>
                                  <a:pt x="2428" y="6480"/>
                                </a:lnTo>
                                <a:lnTo>
                                  <a:pt x="1819" y="6259"/>
                                </a:lnTo>
                                <a:lnTo>
                                  <a:pt x="1285" y="6065"/>
                                </a:lnTo>
                                <a:lnTo>
                                  <a:pt x="1114" y="6236"/>
                                </a:lnTo>
                                <a:lnTo>
                                  <a:pt x="2098" y="7219"/>
                                </a:lnTo>
                                <a:lnTo>
                                  <a:pt x="2210" y="7107"/>
                                </a:lnTo>
                                <a:lnTo>
                                  <a:pt x="1362" y="6259"/>
                                </a:lnTo>
                                <a:lnTo>
                                  <a:pt x="2610" y="6707"/>
                                </a:lnTo>
                                <a:lnTo>
                                  <a:pt x="2745" y="6572"/>
                                </a:lnTo>
                                <a:moveTo>
                                  <a:pt x="3590" y="5727"/>
                                </a:moveTo>
                                <a:lnTo>
                                  <a:pt x="3466" y="5662"/>
                                </a:lnTo>
                                <a:lnTo>
                                  <a:pt x="2961" y="5397"/>
                                </a:lnTo>
                                <a:lnTo>
                                  <a:pt x="2961" y="5584"/>
                                </a:lnTo>
                                <a:lnTo>
                                  <a:pt x="2682" y="5863"/>
                                </a:lnTo>
                                <a:lnTo>
                                  <a:pt x="2645" y="5796"/>
                                </a:lnTo>
                                <a:lnTo>
                                  <a:pt x="2573" y="5662"/>
                                </a:lnTo>
                                <a:lnTo>
                                  <a:pt x="2430" y="5393"/>
                                </a:lnTo>
                                <a:lnTo>
                                  <a:pt x="2394" y="5327"/>
                                </a:lnTo>
                                <a:lnTo>
                                  <a:pt x="2357" y="5260"/>
                                </a:lnTo>
                                <a:lnTo>
                                  <a:pt x="2961" y="5584"/>
                                </a:lnTo>
                                <a:lnTo>
                                  <a:pt x="2961" y="5397"/>
                                </a:lnTo>
                                <a:lnTo>
                                  <a:pt x="2700" y="5260"/>
                                </a:lnTo>
                                <a:lnTo>
                                  <a:pt x="2301" y="5049"/>
                                </a:lnTo>
                                <a:lnTo>
                                  <a:pt x="2153" y="5198"/>
                                </a:lnTo>
                                <a:lnTo>
                                  <a:pt x="2191" y="5269"/>
                                </a:lnTo>
                                <a:lnTo>
                                  <a:pt x="2266" y="5412"/>
                                </a:lnTo>
                                <a:lnTo>
                                  <a:pt x="2398" y="5662"/>
                                </a:lnTo>
                                <a:lnTo>
                                  <a:pt x="2604" y="6057"/>
                                </a:lnTo>
                                <a:lnTo>
                                  <a:pt x="2755" y="6343"/>
                                </a:lnTo>
                                <a:lnTo>
                                  <a:pt x="2831" y="6486"/>
                                </a:lnTo>
                                <a:lnTo>
                                  <a:pt x="2952" y="6365"/>
                                </a:lnTo>
                                <a:lnTo>
                                  <a:pt x="2914" y="6293"/>
                                </a:lnTo>
                                <a:lnTo>
                                  <a:pt x="2799" y="6079"/>
                                </a:lnTo>
                                <a:lnTo>
                                  <a:pt x="2760" y="6008"/>
                                </a:lnTo>
                                <a:lnTo>
                                  <a:pt x="2905" y="5863"/>
                                </a:lnTo>
                                <a:lnTo>
                                  <a:pt x="3106" y="5662"/>
                                </a:lnTo>
                                <a:lnTo>
                                  <a:pt x="3463" y="5854"/>
                                </a:lnTo>
                                <a:lnTo>
                                  <a:pt x="3590" y="5727"/>
                                </a:lnTo>
                                <a:moveTo>
                                  <a:pt x="4200" y="5117"/>
                                </a:moveTo>
                                <a:lnTo>
                                  <a:pt x="4084" y="5001"/>
                                </a:lnTo>
                                <a:lnTo>
                                  <a:pt x="3680" y="5405"/>
                                </a:lnTo>
                                <a:lnTo>
                                  <a:pt x="2812" y="4538"/>
                                </a:lnTo>
                                <a:lnTo>
                                  <a:pt x="2692" y="4658"/>
                                </a:lnTo>
                                <a:lnTo>
                                  <a:pt x="3675" y="5642"/>
                                </a:lnTo>
                                <a:lnTo>
                                  <a:pt x="3912" y="5405"/>
                                </a:lnTo>
                                <a:lnTo>
                                  <a:pt x="4200" y="5117"/>
                                </a:lnTo>
                                <a:moveTo>
                                  <a:pt x="5141" y="3952"/>
                                </a:moveTo>
                                <a:lnTo>
                                  <a:pt x="5138" y="3876"/>
                                </a:lnTo>
                                <a:lnTo>
                                  <a:pt x="5124" y="3799"/>
                                </a:lnTo>
                                <a:lnTo>
                                  <a:pt x="5100" y="3721"/>
                                </a:lnTo>
                                <a:lnTo>
                                  <a:pt x="5066" y="3644"/>
                                </a:lnTo>
                                <a:lnTo>
                                  <a:pt x="5023" y="3569"/>
                                </a:lnTo>
                                <a:lnTo>
                                  <a:pt x="4973" y="3502"/>
                                </a:lnTo>
                                <a:lnTo>
                                  <a:pt x="4973" y="3938"/>
                                </a:lnTo>
                                <a:lnTo>
                                  <a:pt x="4969" y="3993"/>
                                </a:lnTo>
                                <a:lnTo>
                                  <a:pt x="4961" y="4036"/>
                                </a:lnTo>
                                <a:lnTo>
                                  <a:pt x="4948" y="4077"/>
                                </a:lnTo>
                                <a:lnTo>
                                  <a:pt x="4932" y="4116"/>
                                </a:lnTo>
                                <a:lnTo>
                                  <a:pt x="4911" y="4154"/>
                                </a:lnTo>
                                <a:lnTo>
                                  <a:pt x="4885" y="4192"/>
                                </a:lnTo>
                                <a:lnTo>
                                  <a:pt x="4856" y="4230"/>
                                </a:lnTo>
                                <a:lnTo>
                                  <a:pt x="4822" y="4269"/>
                                </a:lnTo>
                                <a:lnTo>
                                  <a:pt x="4784" y="4308"/>
                                </a:lnTo>
                                <a:lnTo>
                                  <a:pt x="4692" y="4400"/>
                                </a:lnTo>
                                <a:lnTo>
                                  <a:pt x="3933" y="3641"/>
                                </a:lnTo>
                                <a:lnTo>
                                  <a:pt x="4025" y="3550"/>
                                </a:lnTo>
                                <a:lnTo>
                                  <a:pt x="4065" y="3511"/>
                                </a:lnTo>
                                <a:lnTo>
                                  <a:pt x="4103" y="3478"/>
                                </a:lnTo>
                                <a:lnTo>
                                  <a:pt x="4140" y="3450"/>
                                </a:lnTo>
                                <a:lnTo>
                                  <a:pt x="4175" y="3427"/>
                                </a:lnTo>
                                <a:lnTo>
                                  <a:pt x="4210" y="3408"/>
                                </a:lnTo>
                                <a:lnTo>
                                  <a:pt x="4246" y="3392"/>
                                </a:lnTo>
                                <a:lnTo>
                                  <a:pt x="4284" y="3380"/>
                                </a:lnTo>
                                <a:lnTo>
                                  <a:pt x="4323" y="3370"/>
                                </a:lnTo>
                                <a:lnTo>
                                  <a:pt x="4380" y="3363"/>
                                </a:lnTo>
                                <a:lnTo>
                                  <a:pt x="4437" y="3364"/>
                                </a:lnTo>
                                <a:lnTo>
                                  <a:pt x="4494" y="3373"/>
                                </a:lnTo>
                                <a:lnTo>
                                  <a:pt x="4551" y="3392"/>
                                </a:lnTo>
                                <a:lnTo>
                                  <a:pt x="4608" y="3419"/>
                                </a:lnTo>
                                <a:lnTo>
                                  <a:pt x="4666" y="3455"/>
                                </a:lnTo>
                                <a:lnTo>
                                  <a:pt x="4723" y="3499"/>
                                </a:lnTo>
                                <a:lnTo>
                                  <a:pt x="4780" y="3552"/>
                                </a:lnTo>
                                <a:lnTo>
                                  <a:pt x="4833" y="3609"/>
                                </a:lnTo>
                                <a:lnTo>
                                  <a:pt x="4877" y="3665"/>
                                </a:lnTo>
                                <a:lnTo>
                                  <a:pt x="4913" y="3720"/>
                                </a:lnTo>
                                <a:lnTo>
                                  <a:pt x="4940" y="3775"/>
                                </a:lnTo>
                                <a:lnTo>
                                  <a:pt x="4959" y="3829"/>
                                </a:lnTo>
                                <a:lnTo>
                                  <a:pt x="4970" y="3884"/>
                                </a:lnTo>
                                <a:lnTo>
                                  <a:pt x="4973" y="3938"/>
                                </a:lnTo>
                                <a:lnTo>
                                  <a:pt x="4973" y="3502"/>
                                </a:lnTo>
                                <a:lnTo>
                                  <a:pt x="4970" y="3497"/>
                                </a:lnTo>
                                <a:lnTo>
                                  <a:pt x="4907" y="3428"/>
                                </a:lnTo>
                                <a:lnTo>
                                  <a:pt x="4849" y="3374"/>
                                </a:lnTo>
                                <a:lnTo>
                                  <a:pt x="4835" y="3363"/>
                                </a:lnTo>
                                <a:lnTo>
                                  <a:pt x="4791" y="3327"/>
                                </a:lnTo>
                                <a:lnTo>
                                  <a:pt x="4731" y="3287"/>
                                </a:lnTo>
                                <a:lnTo>
                                  <a:pt x="4671" y="3254"/>
                                </a:lnTo>
                                <a:lnTo>
                                  <a:pt x="4611" y="3228"/>
                                </a:lnTo>
                                <a:lnTo>
                                  <a:pt x="4535" y="3205"/>
                                </a:lnTo>
                                <a:lnTo>
                                  <a:pt x="4459" y="3192"/>
                                </a:lnTo>
                                <a:lnTo>
                                  <a:pt x="4384" y="3190"/>
                                </a:lnTo>
                                <a:lnTo>
                                  <a:pt x="4309" y="3197"/>
                                </a:lnTo>
                                <a:lnTo>
                                  <a:pt x="4264" y="3207"/>
                                </a:lnTo>
                                <a:lnTo>
                                  <a:pt x="4220" y="3221"/>
                                </a:lnTo>
                                <a:lnTo>
                                  <a:pt x="4174" y="3240"/>
                                </a:lnTo>
                                <a:lnTo>
                                  <a:pt x="4128" y="3263"/>
                                </a:lnTo>
                                <a:lnTo>
                                  <a:pt x="4079" y="3294"/>
                                </a:lnTo>
                                <a:lnTo>
                                  <a:pt x="4026" y="3334"/>
                                </a:lnTo>
                                <a:lnTo>
                                  <a:pt x="3968" y="3384"/>
                                </a:lnTo>
                                <a:lnTo>
                                  <a:pt x="3907" y="3443"/>
                                </a:lnTo>
                                <a:lnTo>
                                  <a:pt x="3701" y="3650"/>
                                </a:lnTo>
                                <a:lnTo>
                                  <a:pt x="4684" y="4633"/>
                                </a:lnTo>
                                <a:lnTo>
                                  <a:pt x="4893" y="4424"/>
                                </a:lnTo>
                                <a:lnTo>
                                  <a:pt x="4916" y="4400"/>
                                </a:lnTo>
                                <a:lnTo>
                                  <a:pt x="4944" y="4371"/>
                                </a:lnTo>
                                <a:lnTo>
                                  <a:pt x="4989" y="4320"/>
                                </a:lnTo>
                                <a:lnTo>
                                  <a:pt x="5027" y="4272"/>
                                </a:lnTo>
                                <a:lnTo>
                                  <a:pt x="5058" y="4227"/>
                                </a:lnTo>
                                <a:lnTo>
                                  <a:pt x="5083" y="4182"/>
                                </a:lnTo>
                                <a:lnTo>
                                  <a:pt x="5105" y="4134"/>
                                </a:lnTo>
                                <a:lnTo>
                                  <a:pt x="5122" y="4081"/>
                                </a:lnTo>
                                <a:lnTo>
                                  <a:pt x="5134" y="4025"/>
                                </a:lnTo>
                                <a:lnTo>
                                  <a:pt x="5141" y="3952"/>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6"/>
                                </a:lnTo>
                                <a:lnTo>
                                  <a:pt x="5525" y="1825"/>
                                </a:lnTo>
                                <a:lnTo>
                                  <a:pt x="5563" y="1896"/>
                                </a:lnTo>
                                <a:lnTo>
                                  <a:pt x="5639" y="2039"/>
                                </a:lnTo>
                                <a:lnTo>
                                  <a:pt x="5770" y="2289"/>
                                </a:lnTo>
                                <a:lnTo>
                                  <a:pt x="5977" y="2684"/>
                                </a:lnTo>
                                <a:lnTo>
                                  <a:pt x="6128" y="2971"/>
                                </a:lnTo>
                                <a:lnTo>
                                  <a:pt x="6186" y="3081"/>
                                </a:lnTo>
                                <a:lnTo>
                                  <a:pt x="5479" y="2982"/>
                                </a:lnTo>
                                <a:lnTo>
                                  <a:pt x="5501" y="2921"/>
                                </a:lnTo>
                                <a:lnTo>
                                  <a:pt x="5513" y="2859"/>
                                </a:lnTo>
                                <a:lnTo>
                                  <a:pt x="5516" y="2798"/>
                                </a:lnTo>
                                <a:lnTo>
                                  <a:pt x="5509" y="2737"/>
                                </a:lnTo>
                                <a:lnTo>
                                  <a:pt x="5492" y="2676"/>
                                </a:lnTo>
                                <a:lnTo>
                                  <a:pt x="5465" y="2617"/>
                                </a:lnTo>
                                <a:lnTo>
                                  <a:pt x="5430" y="2565"/>
                                </a:lnTo>
                                <a:lnTo>
                                  <a:pt x="5427" y="2560"/>
                                </a:lnTo>
                                <a:lnTo>
                                  <a:pt x="5379" y="2505"/>
                                </a:lnTo>
                                <a:lnTo>
                                  <a:pt x="5367" y="2495"/>
                                </a:lnTo>
                                <a:lnTo>
                                  <a:pt x="5367" y="2848"/>
                                </a:lnTo>
                                <a:lnTo>
                                  <a:pt x="5366" y="2877"/>
                                </a:lnTo>
                                <a:lnTo>
                                  <a:pt x="5361" y="2906"/>
                                </a:lnTo>
                                <a:lnTo>
                                  <a:pt x="5351" y="2933"/>
                                </a:lnTo>
                                <a:lnTo>
                                  <a:pt x="5338" y="2959"/>
                                </a:lnTo>
                                <a:lnTo>
                                  <a:pt x="5321" y="2985"/>
                                </a:lnTo>
                                <a:lnTo>
                                  <a:pt x="5302" y="3011"/>
                                </a:lnTo>
                                <a:lnTo>
                                  <a:pt x="5280" y="3036"/>
                                </a:lnTo>
                                <a:lnTo>
                                  <a:pt x="5255" y="3062"/>
                                </a:lnTo>
                                <a:lnTo>
                                  <a:pt x="5149" y="3168"/>
                                </a:lnTo>
                                <a:lnTo>
                                  <a:pt x="4778" y="2797"/>
                                </a:lnTo>
                                <a:lnTo>
                                  <a:pt x="4897" y="2678"/>
                                </a:lnTo>
                                <a:lnTo>
                                  <a:pt x="4922" y="2654"/>
                                </a:lnTo>
                                <a:lnTo>
                                  <a:pt x="4945" y="2633"/>
                                </a:lnTo>
                                <a:lnTo>
                                  <a:pt x="4968" y="2615"/>
                                </a:lnTo>
                                <a:lnTo>
                                  <a:pt x="4989" y="2600"/>
                                </a:lnTo>
                                <a:lnTo>
                                  <a:pt x="5010" y="2589"/>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7"/>
                                </a:lnTo>
                                <a:lnTo>
                                  <a:pt x="5308" y="2692"/>
                                </a:lnTo>
                                <a:lnTo>
                                  <a:pt x="5325" y="2718"/>
                                </a:lnTo>
                                <a:lnTo>
                                  <a:pt x="5340" y="2743"/>
                                </a:lnTo>
                                <a:lnTo>
                                  <a:pt x="5352" y="2769"/>
                                </a:lnTo>
                                <a:lnTo>
                                  <a:pt x="5360" y="2795"/>
                                </a:lnTo>
                                <a:lnTo>
                                  <a:pt x="5365" y="2821"/>
                                </a:lnTo>
                                <a:lnTo>
                                  <a:pt x="5367" y="2848"/>
                                </a:lnTo>
                                <a:lnTo>
                                  <a:pt x="5367" y="2495"/>
                                </a:lnTo>
                                <a:lnTo>
                                  <a:pt x="5340" y="2470"/>
                                </a:lnTo>
                                <a:lnTo>
                                  <a:pt x="5301" y="2441"/>
                                </a:lnTo>
                                <a:lnTo>
                                  <a:pt x="5262" y="2419"/>
                                </a:lnTo>
                                <a:lnTo>
                                  <a:pt x="5222" y="2403"/>
                                </a:lnTo>
                                <a:lnTo>
                                  <a:pt x="5182" y="2393"/>
                                </a:lnTo>
                                <a:lnTo>
                                  <a:pt x="5141" y="2388"/>
                                </a:lnTo>
                                <a:lnTo>
                                  <a:pt x="5101" y="2388"/>
                                </a:lnTo>
                                <a:lnTo>
                                  <a:pt x="5061" y="2393"/>
                                </a:lnTo>
                                <a:lnTo>
                                  <a:pt x="5022" y="2402"/>
                                </a:lnTo>
                                <a:lnTo>
                                  <a:pt x="4985" y="2414"/>
                                </a:lnTo>
                                <a:lnTo>
                                  <a:pt x="4950" y="2430"/>
                                </a:lnTo>
                                <a:lnTo>
                                  <a:pt x="4919" y="2450"/>
                                </a:lnTo>
                                <a:lnTo>
                                  <a:pt x="4887" y="2474"/>
                                </a:lnTo>
                                <a:lnTo>
                                  <a:pt x="4853" y="2502"/>
                                </a:lnTo>
                                <a:lnTo>
                                  <a:pt x="4817" y="2535"/>
                                </a:lnTo>
                                <a:lnTo>
                                  <a:pt x="4779" y="2571"/>
                                </a:lnTo>
                                <a:lnTo>
                                  <a:pt x="4545" y="2805"/>
                                </a:lnTo>
                                <a:lnTo>
                                  <a:pt x="5529" y="3788"/>
                                </a:lnTo>
                                <a:lnTo>
                                  <a:pt x="5649" y="3668"/>
                                </a:lnTo>
                                <a:lnTo>
                                  <a:pt x="5258" y="3277"/>
                                </a:lnTo>
                                <a:lnTo>
                                  <a:pt x="5367" y="3168"/>
                                </a:lnTo>
                                <a:lnTo>
                                  <a:pt x="5395" y="3140"/>
                                </a:lnTo>
                                <a:lnTo>
                                  <a:pt x="6073" y="3244"/>
                                </a:lnTo>
                                <a:lnTo>
                                  <a:pt x="6177" y="3140"/>
                                </a:lnTo>
                                <a:lnTo>
                                  <a:pt x="6204" y="3113"/>
                                </a:lnTo>
                                <a:lnTo>
                                  <a:pt x="6230" y="3087"/>
                                </a:lnTo>
                                <a:lnTo>
                                  <a:pt x="6325" y="2992"/>
                                </a:lnTo>
                                <a:lnTo>
                                  <a:pt x="6286" y="2921"/>
                                </a:lnTo>
                                <a:lnTo>
                                  <a:pt x="6171" y="2706"/>
                                </a:lnTo>
                                <a:lnTo>
                                  <a:pt x="6132" y="2635"/>
                                </a:lnTo>
                                <a:lnTo>
                                  <a:pt x="6277" y="2490"/>
                                </a:lnTo>
                                <a:lnTo>
                                  <a:pt x="6478" y="2289"/>
                                </a:lnTo>
                                <a:lnTo>
                                  <a:pt x="6835" y="2482"/>
                                </a:lnTo>
                                <a:lnTo>
                                  <a:pt x="6962" y="2355"/>
                                </a:lnTo>
                                <a:moveTo>
                                  <a:pt x="7168" y="2149"/>
                                </a:moveTo>
                                <a:lnTo>
                                  <a:pt x="6695" y="1675"/>
                                </a:lnTo>
                                <a:lnTo>
                                  <a:pt x="6811" y="1559"/>
                                </a:lnTo>
                                <a:lnTo>
                                  <a:pt x="7099" y="1271"/>
                                </a:lnTo>
                                <a:lnTo>
                                  <a:pt x="6982" y="1155"/>
                                </a:lnTo>
                                <a:lnTo>
                                  <a:pt x="6579" y="1559"/>
                                </a:lnTo>
                                <a:lnTo>
                                  <a:pt x="6301" y="1281"/>
                                </a:lnTo>
                                <a:lnTo>
                                  <a:pt x="6723" y="860"/>
                                </a:lnTo>
                                <a:lnTo>
                                  <a:pt x="6606" y="744"/>
                                </a:lnTo>
                                <a:lnTo>
                                  <a:pt x="6065" y="1286"/>
                                </a:lnTo>
                                <a:lnTo>
                                  <a:pt x="7048" y="2269"/>
                                </a:lnTo>
                                <a:lnTo>
                                  <a:pt x="7168" y="2149"/>
                                </a:lnTo>
                                <a:moveTo>
                                  <a:pt x="8029" y="1288"/>
                                </a:moveTo>
                                <a:lnTo>
                                  <a:pt x="7283" y="541"/>
                                </a:lnTo>
                                <a:lnTo>
                                  <a:pt x="7162" y="420"/>
                                </a:lnTo>
                                <a:lnTo>
                                  <a:pt x="7466" y="116"/>
                                </a:lnTo>
                                <a:lnTo>
                                  <a:pt x="7350" y="0"/>
                                </a:lnTo>
                                <a:lnTo>
                                  <a:pt x="6622" y="729"/>
                                </a:lnTo>
                                <a:lnTo>
                                  <a:pt x="6738" y="845"/>
                                </a:lnTo>
                                <a:lnTo>
                                  <a:pt x="7042" y="541"/>
                                </a:lnTo>
                                <a:lnTo>
                                  <a:pt x="7909" y="1408"/>
                                </a:lnTo>
                                <a:lnTo>
                                  <a:pt x="8029" y="1288"/>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AutoShape 47"/>
                        <wps:cNvSpPr>
                          <a:spLocks/>
                        </wps:cNvSpPr>
                        <wps:spPr bwMode="auto">
                          <a:xfrm>
                            <a:off x="756" y="1568"/>
                            <a:ext cx="12274" cy="6929"/>
                          </a:xfrm>
                          <a:custGeom>
                            <a:avLst/>
                            <a:gdLst>
                              <a:gd name="T0" fmla="+- 0 756 756"/>
                              <a:gd name="T1" fmla="*/ T0 w 12274"/>
                              <a:gd name="T2" fmla="+- 0 7913 1568"/>
                              <a:gd name="T3" fmla="*/ 7913 h 6929"/>
                              <a:gd name="T4" fmla="+- 0 5974 756"/>
                              <a:gd name="T5" fmla="*/ T4 w 12274"/>
                              <a:gd name="T6" fmla="+- 0 8497 1568"/>
                              <a:gd name="T7" fmla="*/ 8497 h 6929"/>
                              <a:gd name="T8" fmla="+- 0 5974 756"/>
                              <a:gd name="T9" fmla="*/ T8 w 12274"/>
                              <a:gd name="T10" fmla="+- 0 7311 1568"/>
                              <a:gd name="T11" fmla="*/ 7311 h 6929"/>
                              <a:gd name="T12" fmla="+- 0 854 756"/>
                              <a:gd name="T13" fmla="*/ T12 w 12274"/>
                              <a:gd name="T14" fmla="+- 0 7311 1568"/>
                              <a:gd name="T15" fmla="*/ 7311 h 6929"/>
                              <a:gd name="T16" fmla="+- 0 756 756"/>
                              <a:gd name="T17" fmla="*/ T16 w 12274"/>
                              <a:gd name="T18" fmla="+- 0 7894 1568"/>
                              <a:gd name="T19" fmla="*/ 7894 h 6929"/>
                              <a:gd name="T20" fmla="+- 0 5974 756"/>
                              <a:gd name="T21" fmla="*/ T20 w 12274"/>
                              <a:gd name="T22" fmla="+- 0 7311 1568"/>
                              <a:gd name="T23" fmla="*/ 7311 h 6929"/>
                              <a:gd name="T24" fmla="+- 0 5875 756"/>
                              <a:gd name="T25" fmla="*/ T24 w 12274"/>
                              <a:gd name="T26" fmla="+- 0 6706 1568"/>
                              <a:gd name="T27" fmla="*/ 6706 h 6929"/>
                              <a:gd name="T28" fmla="+- 0 756 756"/>
                              <a:gd name="T29" fmla="*/ T28 w 12274"/>
                              <a:gd name="T30" fmla="+- 0 6706 1568"/>
                              <a:gd name="T31" fmla="*/ 6706 h 6929"/>
                              <a:gd name="T32" fmla="+- 0 854 756"/>
                              <a:gd name="T33" fmla="*/ T32 w 12274"/>
                              <a:gd name="T34" fmla="+- 0 7289 1568"/>
                              <a:gd name="T35" fmla="*/ 7289 h 6929"/>
                              <a:gd name="T36" fmla="+- 0 5974 756"/>
                              <a:gd name="T37" fmla="*/ T36 w 12274"/>
                              <a:gd name="T38" fmla="+- 0 7289 1568"/>
                              <a:gd name="T39" fmla="*/ 7289 h 6929"/>
                              <a:gd name="T40" fmla="+- 0 5974 756"/>
                              <a:gd name="T41" fmla="*/ T40 w 12274"/>
                              <a:gd name="T42" fmla="+- 0 6104 1568"/>
                              <a:gd name="T43" fmla="*/ 6104 h 6929"/>
                              <a:gd name="T44" fmla="+- 0 854 756"/>
                              <a:gd name="T45" fmla="*/ T44 w 12274"/>
                              <a:gd name="T46" fmla="+- 0 6104 1568"/>
                              <a:gd name="T47" fmla="*/ 6104 h 6929"/>
                              <a:gd name="T48" fmla="+- 0 756 756"/>
                              <a:gd name="T49" fmla="*/ T48 w 12274"/>
                              <a:gd name="T50" fmla="+- 0 6687 1568"/>
                              <a:gd name="T51" fmla="*/ 6687 h 6929"/>
                              <a:gd name="T52" fmla="+- 0 5875 756"/>
                              <a:gd name="T53" fmla="*/ T52 w 12274"/>
                              <a:gd name="T54" fmla="+- 0 6687 1568"/>
                              <a:gd name="T55" fmla="*/ 6687 h 6929"/>
                              <a:gd name="T56" fmla="+- 0 5974 756"/>
                              <a:gd name="T57" fmla="*/ T56 w 12274"/>
                              <a:gd name="T58" fmla="+- 0 6104 1568"/>
                              <a:gd name="T59" fmla="*/ 6104 h 6929"/>
                              <a:gd name="T60" fmla="+- 0 5875 756"/>
                              <a:gd name="T61" fmla="*/ T60 w 12274"/>
                              <a:gd name="T62" fmla="+- 0 5501 1568"/>
                              <a:gd name="T63" fmla="*/ 5501 h 6929"/>
                              <a:gd name="T64" fmla="+- 0 756 756"/>
                              <a:gd name="T65" fmla="*/ T64 w 12274"/>
                              <a:gd name="T66" fmla="+- 0 5501 1568"/>
                              <a:gd name="T67" fmla="*/ 5501 h 6929"/>
                              <a:gd name="T68" fmla="+- 0 854 756"/>
                              <a:gd name="T69" fmla="*/ T68 w 12274"/>
                              <a:gd name="T70" fmla="+- 0 6085 1568"/>
                              <a:gd name="T71" fmla="*/ 6085 h 6929"/>
                              <a:gd name="T72" fmla="+- 0 5974 756"/>
                              <a:gd name="T73" fmla="*/ T72 w 12274"/>
                              <a:gd name="T74" fmla="+- 0 6085 1568"/>
                              <a:gd name="T75" fmla="*/ 6085 h 6929"/>
                              <a:gd name="T76" fmla="+- 0 13030 756"/>
                              <a:gd name="T77" fmla="*/ T76 w 12274"/>
                              <a:gd name="T78" fmla="+- 0 7913 1568"/>
                              <a:gd name="T79" fmla="*/ 7913 h 6929"/>
                              <a:gd name="T80" fmla="+- 0 5983 756"/>
                              <a:gd name="T81" fmla="*/ T80 w 12274"/>
                              <a:gd name="T82" fmla="+- 0 8497 1568"/>
                              <a:gd name="T83" fmla="*/ 8497 h 6929"/>
                              <a:gd name="T84" fmla="+- 0 12931 756"/>
                              <a:gd name="T85" fmla="*/ T84 w 12274"/>
                              <a:gd name="T86" fmla="+- 0 8497 1568"/>
                              <a:gd name="T87" fmla="*/ 8497 h 6929"/>
                              <a:gd name="T88" fmla="+- 0 13030 756"/>
                              <a:gd name="T89" fmla="*/ T88 w 12274"/>
                              <a:gd name="T90" fmla="+- 0 7913 1568"/>
                              <a:gd name="T91" fmla="*/ 7913 h 6929"/>
                              <a:gd name="T92" fmla="+- 0 12931 756"/>
                              <a:gd name="T93" fmla="*/ T92 w 12274"/>
                              <a:gd name="T94" fmla="+- 0 7311 1568"/>
                              <a:gd name="T95" fmla="*/ 7311 h 6929"/>
                              <a:gd name="T96" fmla="+- 0 5983 756"/>
                              <a:gd name="T97" fmla="*/ T96 w 12274"/>
                              <a:gd name="T98" fmla="+- 0 7311 1568"/>
                              <a:gd name="T99" fmla="*/ 7311 h 6929"/>
                              <a:gd name="T100" fmla="+- 0 6091 756"/>
                              <a:gd name="T101" fmla="*/ T100 w 12274"/>
                              <a:gd name="T102" fmla="+- 0 7894 1568"/>
                              <a:gd name="T103" fmla="*/ 7894 h 6929"/>
                              <a:gd name="T104" fmla="+- 0 13030 756"/>
                              <a:gd name="T105" fmla="*/ T104 w 12274"/>
                              <a:gd name="T106" fmla="+- 0 7894 1568"/>
                              <a:gd name="T107" fmla="*/ 7894 h 6929"/>
                              <a:gd name="T108" fmla="+- 0 13030 756"/>
                              <a:gd name="T109" fmla="*/ T108 w 12274"/>
                              <a:gd name="T110" fmla="+- 0 6706 1568"/>
                              <a:gd name="T111" fmla="*/ 6706 h 6929"/>
                              <a:gd name="T112" fmla="+- 0 6091 756"/>
                              <a:gd name="T113" fmla="*/ T112 w 12274"/>
                              <a:gd name="T114" fmla="+- 0 6706 1568"/>
                              <a:gd name="T115" fmla="*/ 6706 h 6929"/>
                              <a:gd name="T116" fmla="+- 0 5983 756"/>
                              <a:gd name="T117" fmla="*/ T116 w 12274"/>
                              <a:gd name="T118" fmla="+- 0 7289 1568"/>
                              <a:gd name="T119" fmla="*/ 7289 h 6929"/>
                              <a:gd name="T120" fmla="+- 0 13030 756"/>
                              <a:gd name="T121" fmla="*/ T120 w 12274"/>
                              <a:gd name="T122" fmla="+- 0 6706 1568"/>
                              <a:gd name="T123" fmla="*/ 6706 h 6929"/>
                              <a:gd name="T124" fmla="+- 0 12931 756"/>
                              <a:gd name="T125" fmla="*/ T124 w 12274"/>
                              <a:gd name="T126" fmla="+- 0 6104 1568"/>
                              <a:gd name="T127" fmla="*/ 6104 h 6929"/>
                              <a:gd name="T128" fmla="+- 0 5983 756"/>
                              <a:gd name="T129" fmla="*/ T128 w 12274"/>
                              <a:gd name="T130" fmla="+- 0 6104 1568"/>
                              <a:gd name="T131" fmla="*/ 6104 h 6929"/>
                              <a:gd name="T132" fmla="+- 0 13030 756"/>
                              <a:gd name="T133" fmla="*/ T132 w 12274"/>
                              <a:gd name="T134" fmla="+- 0 6687 1568"/>
                              <a:gd name="T135" fmla="*/ 6687 h 6929"/>
                              <a:gd name="T136" fmla="+- 0 13030 756"/>
                              <a:gd name="T137" fmla="*/ T136 w 12274"/>
                              <a:gd name="T138" fmla="+- 0 5501 1568"/>
                              <a:gd name="T139" fmla="*/ 5501 h 6929"/>
                              <a:gd name="T140" fmla="+- 0 6091 756"/>
                              <a:gd name="T141" fmla="*/ T140 w 12274"/>
                              <a:gd name="T142" fmla="+- 0 5501 1568"/>
                              <a:gd name="T143" fmla="*/ 5501 h 6929"/>
                              <a:gd name="T144" fmla="+- 0 5983 756"/>
                              <a:gd name="T145" fmla="*/ T144 w 12274"/>
                              <a:gd name="T146" fmla="+- 0 6085 1568"/>
                              <a:gd name="T147" fmla="*/ 6085 h 6929"/>
                              <a:gd name="T148" fmla="+- 0 13030 756"/>
                              <a:gd name="T149" fmla="*/ T148 w 12274"/>
                              <a:gd name="T150" fmla="+- 0 5501 1568"/>
                              <a:gd name="T151" fmla="*/ 5501 h 6929"/>
                              <a:gd name="T152" fmla="+- 0 5983 756"/>
                              <a:gd name="T153" fmla="*/ T152 w 12274"/>
                              <a:gd name="T154" fmla="+- 0 4897 1568"/>
                              <a:gd name="T155" fmla="*/ 4897 h 6929"/>
                              <a:gd name="T156" fmla="+- 0 13030 756"/>
                              <a:gd name="T157" fmla="*/ T156 w 12274"/>
                              <a:gd name="T158" fmla="+- 0 5480 1568"/>
                              <a:gd name="T159" fmla="*/ 5480 h 6929"/>
                              <a:gd name="T160" fmla="+- 0 13030 756"/>
                              <a:gd name="T161" fmla="*/ T160 w 12274"/>
                              <a:gd name="T162" fmla="+- 0 4294 1568"/>
                              <a:gd name="T163" fmla="*/ 4294 h 6929"/>
                              <a:gd name="T164" fmla="+- 0 5983 756"/>
                              <a:gd name="T165" fmla="*/ T164 w 12274"/>
                              <a:gd name="T166" fmla="+- 0 4877 1568"/>
                              <a:gd name="T167" fmla="*/ 4877 h 6929"/>
                              <a:gd name="T168" fmla="+- 0 13030 756"/>
                              <a:gd name="T169" fmla="*/ T168 w 12274"/>
                              <a:gd name="T170" fmla="+- 0 4294 1568"/>
                              <a:gd name="T171" fmla="*/ 4294 h 6929"/>
                              <a:gd name="T172" fmla="+- 0 5983 756"/>
                              <a:gd name="T173" fmla="*/ T172 w 12274"/>
                              <a:gd name="T174" fmla="+- 0 3689 1568"/>
                              <a:gd name="T175" fmla="*/ 3689 h 6929"/>
                              <a:gd name="T176" fmla="+- 0 13030 756"/>
                              <a:gd name="T177" fmla="*/ T176 w 12274"/>
                              <a:gd name="T178" fmla="+- 0 4273 1568"/>
                              <a:gd name="T179" fmla="*/ 4273 h 6929"/>
                              <a:gd name="T180" fmla="+- 0 13030 756"/>
                              <a:gd name="T181" fmla="*/ T180 w 12274"/>
                              <a:gd name="T182" fmla="+- 0 3087 1568"/>
                              <a:gd name="T183" fmla="*/ 3087 h 6929"/>
                              <a:gd name="T184" fmla="+- 0 6091 756"/>
                              <a:gd name="T185" fmla="*/ T184 w 12274"/>
                              <a:gd name="T186" fmla="+- 0 3087 1568"/>
                              <a:gd name="T187" fmla="*/ 3087 h 6929"/>
                              <a:gd name="T188" fmla="+- 0 5983 756"/>
                              <a:gd name="T189" fmla="*/ T188 w 12274"/>
                              <a:gd name="T190" fmla="+- 0 3670 1568"/>
                              <a:gd name="T191" fmla="*/ 3670 h 6929"/>
                              <a:gd name="T192" fmla="+- 0 13030 756"/>
                              <a:gd name="T193" fmla="*/ T192 w 12274"/>
                              <a:gd name="T194" fmla="+- 0 3087 1568"/>
                              <a:gd name="T195" fmla="*/ 3087 h 6929"/>
                              <a:gd name="T196" fmla="+- 0 12931 756"/>
                              <a:gd name="T197" fmla="*/ T196 w 12274"/>
                              <a:gd name="T198" fmla="+- 0 2485 1568"/>
                              <a:gd name="T199" fmla="*/ 2485 h 6929"/>
                              <a:gd name="T200" fmla="+- 0 5983 756"/>
                              <a:gd name="T201" fmla="*/ T200 w 12274"/>
                              <a:gd name="T202" fmla="+- 0 2485 1568"/>
                              <a:gd name="T203" fmla="*/ 2485 h 6929"/>
                              <a:gd name="T204" fmla="+- 0 13030 756"/>
                              <a:gd name="T205" fmla="*/ T204 w 12274"/>
                              <a:gd name="T206" fmla="+- 0 3068 1568"/>
                              <a:gd name="T207" fmla="*/ 3068 h 6929"/>
                              <a:gd name="T208" fmla="+- 0 13030 756"/>
                              <a:gd name="T209" fmla="*/ T208 w 12274"/>
                              <a:gd name="T210" fmla="+- 0 1880 1568"/>
                              <a:gd name="T211" fmla="*/ 1880 h 6929"/>
                              <a:gd name="T212" fmla="+- 0 5983 756"/>
                              <a:gd name="T213" fmla="*/ T212 w 12274"/>
                              <a:gd name="T214" fmla="+- 0 2463 1568"/>
                              <a:gd name="T215" fmla="*/ 2463 h 6929"/>
                              <a:gd name="T216" fmla="+- 0 13030 756"/>
                              <a:gd name="T217" fmla="*/ T216 w 12274"/>
                              <a:gd name="T218" fmla="+- 0 1880 1568"/>
                              <a:gd name="T219" fmla="*/ 1880 h 6929"/>
                              <a:gd name="T220" fmla="+- 0 12931 756"/>
                              <a:gd name="T221" fmla="*/ T220 w 12274"/>
                              <a:gd name="T222" fmla="+- 0 1568 1568"/>
                              <a:gd name="T223" fmla="*/ 1568 h 6929"/>
                              <a:gd name="T224" fmla="+- 0 5983 756"/>
                              <a:gd name="T225" fmla="*/ T224 w 12274"/>
                              <a:gd name="T226" fmla="+- 0 1568 1568"/>
                              <a:gd name="T227" fmla="*/ 1568 h 6929"/>
                              <a:gd name="T228" fmla="+- 0 6091 756"/>
                              <a:gd name="T229" fmla="*/ T228 w 12274"/>
                              <a:gd name="T230" fmla="+- 0 1861 1568"/>
                              <a:gd name="T231" fmla="*/ 1861 h 6929"/>
                              <a:gd name="T232" fmla="+- 0 13030 756"/>
                              <a:gd name="T233" fmla="*/ T232 w 12274"/>
                              <a:gd name="T234" fmla="+- 0 1861 1568"/>
                              <a:gd name="T235" fmla="*/ 1861 h 69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12274" h="6929">
                                <a:moveTo>
                                  <a:pt x="5218" y="6345"/>
                                </a:moveTo>
                                <a:lnTo>
                                  <a:pt x="0" y="6345"/>
                                </a:lnTo>
                                <a:lnTo>
                                  <a:pt x="0" y="6929"/>
                                </a:lnTo>
                                <a:lnTo>
                                  <a:pt x="5218" y="6929"/>
                                </a:lnTo>
                                <a:lnTo>
                                  <a:pt x="5218" y="6345"/>
                                </a:lnTo>
                                <a:moveTo>
                                  <a:pt x="5218" y="5743"/>
                                </a:moveTo>
                                <a:lnTo>
                                  <a:pt x="5119" y="5743"/>
                                </a:lnTo>
                                <a:lnTo>
                                  <a:pt x="98" y="5743"/>
                                </a:lnTo>
                                <a:lnTo>
                                  <a:pt x="0" y="5743"/>
                                </a:lnTo>
                                <a:lnTo>
                                  <a:pt x="0" y="6326"/>
                                </a:lnTo>
                                <a:lnTo>
                                  <a:pt x="5218" y="6326"/>
                                </a:lnTo>
                                <a:lnTo>
                                  <a:pt x="5218" y="5743"/>
                                </a:lnTo>
                                <a:moveTo>
                                  <a:pt x="5218" y="5138"/>
                                </a:moveTo>
                                <a:lnTo>
                                  <a:pt x="5119" y="5138"/>
                                </a:lnTo>
                                <a:lnTo>
                                  <a:pt x="98" y="5138"/>
                                </a:lnTo>
                                <a:lnTo>
                                  <a:pt x="0" y="5138"/>
                                </a:lnTo>
                                <a:lnTo>
                                  <a:pt x="0" y="5721"/>
                                </a:lnTo>
                                <a:lnTo>
                                  <a:pt x="98" y="5721"/>
                                </a:lnTo>
                                <a:lnTo>
                                  <a:pt x="5119" y="5721"/>
                                </a:lnTo>
                                <a:lnTo>
                                  <a:pt x="5218" y="5721"/>
                                </a:lnTo>
                                <a:lnTo>
                                  <a:pt x="5218" y="5138"/>
                                </a:lnTo>
                                <a:moveTo>
                                  <a:pt x="5218" y="4536"/>
                                </a:moveTo>
                                <a:lnTo>
                                  <a:pt x="5119" y="4536"/>
                                </a:lnTo>
                                <a:lnTo>
                                  <a:pt x="98" y="4536"/>
                                </a:lnTo>
                                <a:lnTo>
                                  <a:pt x="0" y="4536"/>
                                </a:lnTo>
                                <a:lnTo>
                                  <a:pt x="0" y="5119"/>
                                </a:lnTo>
                                <a:lnTo>
                                  <a:pt x="98" y="5119"/>
                                </a:lnTo>
                                <a:lnTo>
                                  <a:pt x="5119" y="5119"/>
                                </a:lnTo>
                                <a:lnTo>
                                  <a:pt x="5218" y="5119"/>
                                </a:lnTo>
                                <a:lnTo>
                                  <a:pt x="5218" y="4536"/>
                                </a:lnTo>
                                <a:moveTo>
                                  <a:pt x="5218" y="3933"/>
                                </a:moveTo>
                                <a:lnTo>
                                  <a:pt x="5119" y="3933"/>
                                </a:lnTo>
                                <a:lnTo>
                                  <a:pt x="98" y="3933"/>
                                </a:lnTo>
                                <a:lnTo>
                                  <a:pt x="0" y="3933"/>
                                </a:lnTo>
                                <a:lnTo>
                                  <a:pt x="0" y="4517"/>
                                </a:lnTo>
                                <a:lnTo>
                                  <a:pt x="98" y="4517"/>
                                </a:lnTo>
                                <a:lnTo>
                                  <a:pt x="5119" y="4517"/>
                                </a:lnTo>
                                <a:lnTo>
                                  <a:pt x="5218" y="4517"/>
                                </a:lnTo>
                                <a:lnTo>
                                  <a:pt x="5218" y="3933"/>
                                </a:lnTo>
                                <a:moveTo>
                                  <a:pt x="12274" y="6345"/>
                                </a:moveTo>
                                <a:lnTo>
                                  <a:pt x="5227" y="6345"/>
                                </a:lnTo>
                                <a:lnTo>
                                  <a:pt x="5227" y="6929"/>
                                </a:lnTo>
                                <a:lnTo>
                                  <a:pt x="5335" y="6929"/>
                                </a:lnTo>
                                <a:lnTo>
                                  <a:pt x="12175" y="6929"/>
                                </a:lnTo>
                                <a:lnTo>
                                  <a:pt x="12274" y="6929"/>
                                </a:lnTo>
                                <a:lnTo>
                                  <a:pt x="12274" y="6345"/>
                                </a:lnTo>
                                <a:moveTo>
                                  <a:pt x="12274" y="5743"/>
                                </a:moveTo>
                                <a:lnTo>
                                  <a:pt x="12175" y="5743"/>
                                </a:lnTo>
                                <a:lnTo>
                                  <a:pt x="5335" y="5743"/>
                                </a:lnTo>
                                <a:lnTo>
                                  <a:pt x="5227" y="5743"/>
                                </a:lnTo>
                                <a:lnTo>
                                  <a:pt x="5227" y="6326"/>
                                </a:lnTo>
                                <a:lnTo>
                                  <a:pt x="5335" y="6326"/>
                                </a:lnTo>
                                <a:lnTo>
                                  <a:pt x="12175" y="6326"/>
                                </a:lnTo>
                                <a:lnTo>
                                  <a:pt x="12274" y="6326"/>
                                </a:lnTo>
                                <a:lnTo>
                                  <a:pt x="12274" y="5743"/>
                                </a:lnTo>
                                <a:moveTo>
                                  <a:pt x="12274" y="5138"/>
                                </a:moveTo>
                                <a:lnTo>
                                  <a:pt x="12175" y="5138"/>
                                </a:lnTo>
                                <a:lnTo>
                                  <a:pt x="5335" y="5138"/>
                                </a:lnTo>
                                <a:lnTo>
                                  <a:pt x="5227" y="5138"/>
                                </a:lnTo>
                                <a:lnTo>
                                  <a:pt x="5227" y="5721"/>
                                </a:lnTo>
                                <a:lnTo>
                                  <a:pt x="12274" y="5721"/>
                                </a:lnTo>
                                <a:lnTo>
                                  <a:pt x="12274" y="5138"/>
                                </a:lnTo>
                                <a:moveTo>
                                  <a:pt x="12274" y="4536"/>
                                </a:moveTo>
                                <a:lnTo>
                                  <a:pt x="12175" y="4536"/>
                                </a:lnTo>
                                <a:lnTo>
                                  <a:pt x="5335" y="4536"/>
                                </a:lnTo>
                                <a:lnTo>
                                  <a:pt x="5227" y="4536"/>
                                </a:lnTo>
                                <a:lnTo>
                                  <a:pt x="5227" y="5119"/>
                                </a:lnTo>
                                <a:lnTo>
                                  <a:pt x="12274" y="5119"/>
                                </a:lnTo>
                                <a:lnTo>
                                  <a:pt x="12274" y="4536"/>
                                </a:lnTo>
                                <a:moveTo>
                                  <a:pt x="12274" y="3933"/>
                                </a:moveTo>
                                <a:lnTo>
                                  <a:pt x="12175" y="3933"/>
                                </a:lnTo>
                                <a:lnTo>
                                  <a:pt x="5335" y="3933"/>
                                </a:lnTo>
                                <a:lnTo>
                                  <a:pt x="5227" y="3933"/>
                                </a:lnTo>
                                <a:lnTo>
                                  <a:pt x="5227" y="4517"/>
                                </a:lnTo>
                                <a:lnTo>
                                  <a:pt x="12274" y="4517"/>
                                </a:lnTo>
                                <a:lnTo>
                                  <a:pt x="12274" y="3933"/>
                                </a:lnTo>
                                <a:moveTo>
                                  <a:pt x="12274" y="3329"/>
                                </a:moveTo>
                                <a:lnTo>
                                  <a:pt x="5227" y="3329"/>
                                </a:lnTo>
                                <a:lnTo>
                                  <a:pt x="5227" y="3912"/>
                                </a:lnTo>
                                <a:lnTo>
                                  <a:pt x="12274" y="3912"/>
                                </a:lnTo>
                                <a:lnTo>
                                  <a:pt x="12274" y="3329"/>
                                </a:lnTo>
                                <a:moveTo>
                                  <a:pt x="12274" y="2726"/>
                                </a:moveTo>
                                <a:lnTo>
                                  <a:pt x="5227" y="2726"/>
                                </a:lnTo>
                                <a:lnTo>
                                  <a:pt x="5227" y="3309"/>
                                </a:lnTo>
                                <a:lnTo>
                                  <a:pt x="12274" y="3309"/>
                                </a:lnTo>
                                <a:lnTo>
                                  <a:pt x="12274" y="2726"/>
                                </a:lnTo>
                                <a:moveTo>
                                  <a:pt x="12274" y="2121"/>
                                </a:moveTo>
                                <a:lnTo>
                                  <a:pt x="5227" y="2121"/>
                                </a:lnTo>
                                <a:lnTo>
                                  <a:pt x="5227" y="2705"/>
                                </a:lnTo>
                                <a:lnTo>
                                  <a:pt x="12274" y="2705"/>
                                </a:lnTo>
                                <a:lnTo>
                                  <a:pt x="12274" y="2121"/>
                                </a:lnTo>
                                <a:moveTo>
                                  <a:pt x="12274" y="1519"/>
                                </a:moveTo>
                                <a:lnTo>
                                  <a:pt x="12175" y="1519"/>
                                </a:lnTo>
                                <a:lnTo>
                                  <a:pt x="5335" y="1519"/>
                                </a:lnTo>
                                <a:lnTo>
                                  <a:pt x="5227" y="1519"/>
                                </a:lnTo>
                                <a:lnTo>
                                  <a:pt x="5227" y="2102"/>
                                </a:lnTo>
                                <a:lnTo>
                                  <a:pt x="12274" y="2102"/>
                                </a:lnTo>
                                <a:lnTo>
                                  <a:pt x="12274" y="1519"/>
                                </a:lnTo>
                                <a:moveTo>
                                  <a:pt x="12274" y="917"/>
                                </a:moveTo>
                                <a:lnTo>
                                  <a:pt x="12175" y="917"/>
                                </a:lnTo>
                                <a:lnTo>
                                  <a:pt x="5335" y="917"/>
                                </a:lnTo>
                                <a:lnTo>
                                  <a:pt x="5227" y="917"/>
                                </a:lnTo>
                                <a:lnTo>
                                  <a:pt x="5227" y="1500"/>
                                </a:lnTo>
                                <a:lnTo>
                                  <a:pt x="12274" y="1500"/>
                                </a:lnTo>
                                <a:lnTo>
                                  <a:pt x="12274" y="917"/>
                                </a:lnTo>
                                <a:moveTo>
                                  <a:pt x="12274" y="312"/>
                                </a:moveTo>
                                <a:lnTo>
                                  <a:pt x="5227" y="312"/>
                                </a:lnTo>
                                <a:lnTo>
                                  <a:pt x="5227" y="895"/>
                                </a:lnTo>
                                <a:lnTo>
                                  <a:pt x="12274" y="895"/>
                                </a:lnTo>
                                <a:lnTo>
                                  <a:pt x="12274" y="312"/>
                                </a:lnTo>
                                <a:moveTo>
                                  <a:pt x="12274" y="0"/>
                                </a:moveTo>
                                <a:lnTo>
                                  <a:pt x="12175" y="0"/>
                                </a:lnTo>
                                <a:lnTo>
                                  <a:pt x="5335" y="0"/>
                                </a:lnTo>
                                <a:lnTo>
                                  <a:pt x="5227" y="0"/>
                                </a:lnTo>
                                <a:lnTo>
                                  <a:pt x="5227" y="293"/>
                                </a:lnTo>
                                <a:lnTo>
                                  <a:pt x="5335" y="293"/>
                                </a:lnTo>
                                <a:lnTo>
                                  <a:pt x="12175" y="293"/>
                                </a:lnTo>
                                <a:lnTo>
                                  <a:pt x="12274" y="293"/>
                                </a:lnTo>
                                <a:lnTo>
                                  <a:pt x="12274"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903F8D" id="Group 46" o:spid="_x0000_s1026" style="position:absolute;margin-left:37.8pt;margin-top:17.25pt;width:613.7pt;height:416.7pt;z-index:-62896;mso-position-horizontal-relative:page" coordorigin="756,345" coordsize="12274,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">
                <v:shape id="AutoShape 48" o:spid="_x0000_s1027" style="position:absolute;left:4147;top:345;width:8030;height:8334;visibility:visible;mso-wrap-style:square;v-text-anchor:top" coordsize="8030,8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bYX8UA&#10;AADbAAAADwAAAGRycy9kb3ducmV2LnhtbESPS2vDMBCE74X8B7GB3ho5poTGjRJKwG1xesmD4uNi&#10;bWxTa2Us+dF/HwUKPQ4z8w2z2U2mEQN1rrasYLmIQBAXVtdcKric06cXEM4ja2wsk4JfcrDbzh42&#10;mGg78pGGky9FgLBLUEHlfZtI6YqKDLqFbYmDd7WdQR9kV0rd4RjgppFxFK2kwZrDQoUt7Ssqfk69&#10;UVB+NAf6vo52SLOvvH+W+XtW5Eo9zqe3VxCeJv8f/mt/agXrGO5fwg+Q2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JthfxQAAANsAAAAPAAAAAAAAAAAAAAAAAJgCAABkcnMv&#10;ZG93bnJldi54bWxQSwUGAAAAAAQABAD1AAAAigMAAAAA&#10;" path="m1104,8213l631,7739,747,7623r287,-287l918,7219,514,7623,237,7346,658,6924,542,6808,,7350r984,983l1104,8213t845,-845l1849,7267r-116,116l1071,6721,951,6600r115,-115l966,6384,614,6736r101,100l830,6721r783,782l1497,7619r101,100l1934,7383r15,-15m2745,6572r-92,-92l1762,5588r-113,113l2428,6480,1819,6259,1285,6065r-171,171l2098,7219r112,-112l1362,6259r1248,448l2745,6572t845,-845l3466,5662,2961,5397r,187l2682,5863r-37,-67l2573,5662,2430,5393r-36,-66l2357,5260r604,324l2961,5397,2700,5260,2301,5049r-148,149l2191,5269r75,143l2398,5662r206,395l2755,6343r76,143l2952,6365r-38,-72l2799,6079r-39,-71l2905,5863r201,-201l3463,5854r127,-127m4200,5117l4084,5001r-404,404l2812,4538r-120,120l3675,5642r237,-237l4200,5117m5141,3952r-3,-76l5124,3799r-24,-78l5066,3644r-43,-75l4973,3502r,436l4969,3993r-8,43l4948,4077r-16,39l4911,4154r-26,38l4856,4230r-34,39l4784,4308r-92,92l3933,3641r92,-91l4065,3511r38,-33l4140,3450r35,-23l4210,3408r36,-16l4284,3380r39,-10l4380,3363r57,1l4494,3373r57,19l4608,3419r58,36l4723,3499r57,53l4833,3609r44,56l4913,3720r27,55l4959,3829r11,55l4973,3938r,-436l4970,3497r-63,-69l4849,3374r-14,-11l4791,3327r-60,-40l4671,3254r-60,-26l4535,3205r-76,-13l4384,3190r-75,7l4264,3207r-44,14l4174,3240r-46,23l4079,3294r-53,40l3968,3384r-61,59l3701,3650r983,983l4893,4424r23,-24l4944,4371r45,-51l5027,4272r31,-45l5083,4182r22,-48l5122,4081r12,-56l5141,3952m6962,2355r-123,-66l6333,2024r,187l6054,2490r-36,-67l5946,2289,5802,2021r-36,-67l5730,1887r603,324l6333,2024,6072,1887,5674,1676r-149,149l5563,1896r76,143l5770,2289r207,395l6128,2971r58,110l5479,2982r22,-61l5513,2859r3,-61l5509,2737r-17,-61l5465,2617r-35,-52l5427,2560r-48,-55l5367,2495r,353l5366,2877r-5,29l5351,2933r-13,26l5321,2985r-19,26l5280,3036r-25,26l5149,3168,4778,2797r119,-119l4922,2654r23,-21l4968,2615r21,-15l5010,2589r21,-10l5053,2572r22,-5l5100,2565r24,1l5149,2570r23,8l5196,2590r23,14l5241,2621r22,20l5287,2667r21,25l5325,2718r15,25l5352,2769r8,26l5365,2821r2,27l5367,2495r-27,-25l5301,2441r-39,-22l5222,2403r-40,-10l5141,2388r-40,l5061,2393r-39,9l4985,2414r-35,16l4919,2450r-32,24l4853,2502r-36,33l4779,2571r-234,234l5529,3788r120,-120l5258,3277r109,-109l5395,3140r678,104l6177,3140r27,-27l6230,3087r95,-95l6286,2921,6171,2706r-39,-71l6277,2490r201,-201l6835,2482r127,-127m7168,2149l6695,1675r116,-116l7099,1271,6982,1155r-403,404l6301,1281,6723,860,6606,744r-541,542l7048,2269r120,-120m8029,1288l7283,541,7162,420,7466,116,7350,,6622,729r116,116l7042,541r867,867l8029,1288e" fillcolor="#c1c1c1" stroked="f">
                  <v:fill opacity="32896f"/>
                  <v:path arrowok="t" o:connecttype="custom" o:connectlocs="918,7564;0,7695;1733,7728;614,7081;1598,8064;1762,5933;1114,6581;2745,6917;2682,6208;2357,5605;2153,5543;2755,6688;2760,6353;4200,5462;3675,5987;5124,4144;4973,4283;4911,4499;4692,4745;4140,3795;4323,3715;4608,3764;4877,4010;4973,4283;4835,3708;4535,3550;4220,3566;3968,3729;4916,4745;5083,4527;6962,2700;6018,2768;6333,2556;5563,2241;6186,3426;5509,3082;5379,2850;5351,3278;5255,3407;4945,2978;5053,2917;5172,2923;5287,3012;5360,3140;5301,2786;5101,2733;4919,2795;4545,3150;5395,3485;6325,3337;6478,2634;6811,1904;6723,1205;8029,1633;6622,1074" o:connectangles="0,0,0,0,0,0,0,0,0,0,0,0,0,0,0,0,0,0,0,0,0,0,0,0,0,0,0,0,0,0,0,0,0,0,0,0,0,0,0,0,0,0,0,0,0,0,0,0,0,0,0,0,0,0,0"/>
                </v:shape>
                <v:shape id="AutoShape 47" o:spid="_x0000_s1028" style="position:absolute;left:756;top:1568;width:12274;height:6929;visibility:visible;mso-wrap-style:square;v-text-anchor:top" coordsize="12274,6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TBMQA&#10;AADbAAAADwAAAGRycy9kb3ducmV2LnhtbESPS4vCQBCE7wv+h6GFva0T3fWR6CjLgrB4ER8I3ppM&#10;mwQzPTEzmvjvHUHwWFTVV9Rs0ZpS3Kh2hWUF/V4Egji1uuBMwX63/JqAcB5ZY2mZFNzJwWLe+Zhh&#10;om3DG7ptfSYChF2CCnLvq0RKl+Zk0PVsRRy8k60N+iDrTOoamwA3pRxE0UgaLDgs5FjRX07peXs1&#10;Cn7iZjwcRxtc+/PgksZHuWoPa6U+u+3vFISn1r/Dr/a/VhB/w/NL+AF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UkwTEAAAA2wAAAA8AAAAAAAAAAAAAAAAAmAIAAGRycy9k&#10;b3ducmV2LnhtbFBLBQYAAAAABAAEAPUAAACJAwAAAAA=&#10;" path="m5218,6345l,6345r,584l5218,6929r,-584m5218,5743r-99,l98,5743r-98,l,6326r5218,l5218,5743t,-605l5119,5138r-5021,l,5138r,583l98,5721r5021,l5218,5721r,-583m5218,4536r-99,l98,4536r-98,l,5119r98,l5119,5119r99,l5218,4536t,-603l5119,3933r-5021,l,3933r,584l98,4517r5021,l5218,4517r,-584m12274,6345r-7047,l5227,6929r108,l12175,6929r99,l12274,6345t,-602l12175,5743r-6840,l5227,5743r,583l5335,6326r6840,l12274,6326r,-583m12274,5138r-99,l5335,5138r-108,l5227,5721r7047,l12274,5138t,-602l12175,4536r-6840,l5227,4536r,583l12274,5119r,-583m12274,3933r-99,l5335,3933r-108,l5227,4517r7047,l12274,3933t,-604l5227,3329r,583l12274,3912r,-583m12274,2726r-7047,l5227,3309r7047,l12274,2726t,-605l5227,2121r,584l12274,2705r,-584m12274,1519r-99,l5335,1519r-108,l5227,2102r7047,l12274,1519t,-602l12175,917r-6840,l5227,917r,583l12274,1500r,-583m12274,312r-7047,l5227,895r7047,l12274,312t,-312l12175,,5335,,5227,r,293l5335,293r6840,l12274,293r,-293e" stroked="f">
                  <v:path arrowok="t" o:connecttype="custom" o:connectlocs="0,7913;5218,8497;5218,7311;98,7311;0,7894;5218,7311;5119,6706;0,6706;98,7289;5218,7289;5218,6104;98,6104;0,6687;5119,6687;5218,6104;5119,5501;0,5501;98,6085;5218,6085;12274,7913;5227,8497;12175,8497;12274,7913;12175,7311;5227,7311;5335,7894;12274,7894;12274,6706;5335,6706;5227,7289;12274,6706;12175,6104;5227,6104;12274,6687;12274,5501;5335,5501;5227,6085;12274,5501;5227,4897;12274,5480;12274,4294;5227,4877;12274,4294;5227,3689;12274,4273;12274,3087;5335,3087;5227,3670;12274,3087;12175,2485;5227,2485;12274,3068;12274,1880;5227,2463;12274,1880;12175,1568;5227,1568;5335,1861;12274,1861" o:connectangles="0,0,0,0,0,0,0,0,0,0,0,0,0,0,0,0,0,0,0,0,0,0,0,0,0,0,0,0,0,0,0,0,0,0,0,0,0,0,0,0,0,0,0,0,0,0,0,0,0,0,0,0,0,0,0,0,0,0,0"/>
                </v:shape>
                <w10:wrap anchorx="page"/>
              </v:group>
            </w:pict>
          </mc:Fallback>
        </mc:AlternateContent>
      </w:r>
      <w:r w:rsidR="002A4DDE" w:rsidRPr="00A1001A">
        <w:rPr>
          <w:b/>
          <w:sz w:val="24"/>
        </w:rPr>
        <w:t>Appendix 1: NEPTS DAG Membership</w:t>
      </w:r>
    </w:p>
    <w:p w:rsidR="008F46AC" w:rsidRDefault="008F46AC">
      <w:pPr>
        <w:pStyle w:val="BodyText"/>
        <w:rPr>
          <w:b/>
          <w:sz w:val="20"/>
        </w:rPr>
      </w:pPr>
    </w:p>
    <w:p w:rsidR="008F46AC" w:rsidRDefault="008F46AC">
      <w:pPr>
        <w:pStyle w:val="BodyText"/>
        <w:spacing w:before="2"/>
        <w:rPr>
          <w:b/>
        </w:rPr>
      </w:pPr>
    </w:p>
    <w:tbl>
      <w:tblPr>
        <w:tblW w:w="0" w:type="auto"/>
        <w:tblInd w:w="1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237"/>
        <w:gridCol w:w="7056"/>
        <w:gridCol w:w="3007"/>
      </w:tblGrid>
      <w:tr w:rsidR="008F46AC" w:rsidTr="00723CB0">
        <w:trPr>
          <w:trHeight w:hRule="exact" w:val="655"/>
          <w:tblHeader/>
        </w:trPr>
        <w:tc>
          <w:tcPr>
            <w:tcW w:w="5237" w:type="dxa"/>
            <w:shd w:val="clear" w:color="auto" w:fill="C6D9F1"/>
          </w:tcPr>
          <w:p w:rsidR="008F46AC" w:rsidRDefault="002A4DDE">
            <w:pPr>
              <w:pStyle w:val="TableParagraph"/>
              <w:spacing w:before="39"/>
              <w:ind w:left="98"/>
              <w:jc w:val="left"/>
              <w:rPr>
                <w:b/>
                <w:sz w:val="24"/>
              </w:rPr>
            </w:pPr>
            <w:r>
              <w:rPr>
                <w:b/>
                <w:sz w:val="24"/>
              </w:rPr>
              <w:t>Organisation</w:t>
            </w:r>
          </w:p>
        </w:tc>
        <w:tc>
          <w:tcPr>
            <w:tcW w:w="7056" w:type="dxa"/>
            <w:shd w:val="clear" w:color="auto" w:fill="C6D9F1"/>
          </w:tcPr>
          <w:p w:rsidR="008F46AC" w:rsidRDefault="00723CB0">
            <w:pPr>
              <w:pStyle w:val="TableParagraph"/>
              <w:spacing w:before="39"/>
              <w:ind w:left="98"/>
              <w:jc w:val="left"/>
              <w:rPr>
                <w:b/>
                <w:sz w:val="24"/>
              </w:rPr>
            </w:pPr>
            <w:r>
              <w:rPr>
                <w:b/>
                <w:sz w:val="24"/>
              </w:rPr>
              <w:t>Position</w:t>
            </w:r>
          </w:p>
        </w:tc>
        <w:tc>
          <w:tcPr>
            <w:tcW w:w="3007" w:type="dxa"/>
            <w:shd w:val="clear" w:color="auto" w:fill="C6D9F1"/>
          </w:tcPr>
          <w:p w:rsidR="008F46AC" w:rsidRDefault="002A4DDE">
            <w:pPr>
              <w:pStyle w:val="TableParagraph"/>
              <w:spacing w:before="39"/>
              <w:ind w:left="273"/>
              <w:jc w:val="left"/>
              <w:rPr>
                <w:b/>
                <w:sz w:val="24"/>
              </w:rPr>
            </w:pPr>
            <w:r>
              <w:rPr>
                <w:b/>
                <w:sz w:val="24"/>
              </w:rPr>
              <w:t>Name</w:t>
            </w:r>
          </w:p>
        </w:tc>
      </w:tr>
      <w:tr w:rsidR="008F46AC">
        <w:trPr>
          <w:trHeight w:hRule="exact" w:val="312"/>
        </w:trPr>
        <w:tc>
          <w:tcPr>
            <w:tcW w:w="5237" w:type="dxa"/>
          </w:tcPr>
          <w:p w:rsidR="008F46AC" w:rsidRDefault="002A4DDE">
            <w:pPr>
              <w:pStyle w:val="TableParagraph"/>
              <w:spacing w:before="0" w:line="290" w:lineRule="exact"/>
              <w:ind w:left="98"/>
              <w:jc w:val="left"/>
              <w:rPr>
                <w:sz w:val="24"/>
              </w:rPr>
            </w:pPr>
            <w:r>
              <w:rPr>
                <w:sz w:val="24"/>
              </w:rPr>
              <w:t>EASC</w:t>
            </w:r>
          </w:p>
        </w:tc>
        <w:tc>
          <w:tcPr>
            <w:tcW w:w="7056" w:type="dxa"/>
          </w:tcPr>
          <w:p w:rsidR="008F46AC" w:rsidRDefault="002A4DDE">
            <w:pPr>
              <w:pStyle w:val="TableParagraph"/>
              <w:spacing w:before="0" w:line="290" w:lineRule="exact"/>
              <w:ind w:left="98"/>
              <w:jc w:val="left"/>
              <w:rPr>
                <w:sz w:val="24"/>
              </w:rPr>
            </w:pPr>
            <w:r>
              <w:rPr>
                <w:sz w:val="24"/>
              </w:rPr>
              <w:t>Chief Ambulance Services Commissioner</w:t>
            </w:r>
          </w:p>
        </w:tc>
        <w:tc>
          <w:tcPr>
            <w:tcW w:w="3007" w:type="dxa"/>
          </w:tcPr>
          <w:p w:rsidR="008F46AC" w:rsidRDefault="002A4DDE">
            <w:pPr>
              <w:pStyle w:val="TableParagraph"/>
              <w:spacing w:before="0" w:line="290" w:lineRule="exact"/>
              <w:ind w:left="304"/>
              <w:jc w:val="left"/>
              <w:rPr>
                <w:sz w:val="24"/>
              </w:rPr>
            </w:pPr>
            <w:r>
              <w:rPr>
                <w:sz w:val="24"/>
              </w:rPr>
              <w:t>Stephen Harrhy</w:t>
            </w:r>
          </w:p>
        </w:tc>
      </w:tr>
      <w:tr w:rsidR="008F46AC">
        <w:trPr>
          <w:trHeight w:hRule="exact" w:val="604"/>
        </w:trPr>
        <w:tc>
          <w:tcPr>
            <w:tcW w:w="5237" w:type="dxa"/>
          </w:tcPr>
          <w:p w:rsidR="008F46AC" w:rsidRDefault="002A4DDE">
            <w:pPr>
              <w:pStyle w:val="TableParagraph"/>
              <w:spacing w:before="0"/>
              <w:ind w:left="98" w:right="342"/>
              <w:jc w:val="left"/>
              <w:rPr>
                <w:sz w:val="24"/>
              </w:rPr>
            </w:pPr>
            <w:r>
              <w:rPr>
                <w:sz w:val="24"/>
              </w:rPr>
              <w:t xml:space="preserve">National Collaborative Commissioning </w:t>
            </w:r>
            <w:r w:rsidR="00723CB0">
              <w:rPr>
                <w:sz w:val="24"/>
              </w:rPr>
              <w:t xml:space="preserve">Unit (NCCU) </w:t>
            </w:r>
            <w:r>
              <w:rPr>
                <w:sz w:val="24"/>
              </w:rPr>
              <w:t>/ EASC</w:t>
            </w:r>
          </w:p>
        </w:tc>
        <w:tc>
          <w:tcPr>
            <w:tcW w:w="7056" w:type="dxa"/>
          </w:tcPr>
          <w:p w:rsidR="008F46AC" w:rsidRDefault="002A4DDE">
            <w:pPr>
              <w:pStyle w:val="TableParagraph"/>
              <w:spacing w:before="0" w:line="290" w:lineRule="exact"/>
              <w:ind w:left="98"/>
              <w:jc w:val="left"/>
              <w:rPr>
                <w:sz w:val="24"/>
              </w:rPr>
            </w:pPr>
            <w:r>
              <w:rPr>
                <w:sz w:val="24"/>
              </w:rPr>
              <w:t>Director of National Collaborative Commissioning</w:t>
            </w:r>
          </w:p>
        </w:tc>
        <w:tc>
          <w:tcPr>
            <w:tcW w:w="3007" w:type="dxa"/>
          </w:tcPr>
          <w:p w:rsidR="008F46AC" w:rsidRDefault="002A4DDE">
            <w:pPr>
              <w:pStyle w:val="TableParagraph"/>
              <w:spacing w:before="0" w:line="290" w:lineRule="exact"/>
              <w:ind w:left="273"/>
              <w:jc w:val="left"/>
              <w:rPr>
                <w:sz w:val="24"/>
              </w:rPr>
            </w:pPr>
            <w:r>
              <w:rPr>
                <w:sz w:val="24"/>
              </w:rPr>
              <w:t>Julian Baker</w:t>
            </w:r>
          </w:p>
        </w:tc>
      </w:tr>
      <w:tr w:rsidR="008F46AC">
        <w:trPr>
          <w:trHeight w:hRule="exact" w:val="604"/>
        </w:trPr>
        <w:tc>
          <w:tcPr>
            <w:tcW w:w="5237" w:type="dxa"/>
          </w:tcPr>
          <w:p w:rsidR="008F46AC" w:rsidRDefault="00723CB0">
            <w:pPr>
              <w:pStyle w:val="TableParagraph"/>
              <w:spacing w:before="0"/>
              <w:ind w:left="98" w:right="342"/>
              <w:jc w:val="left"/>
              <w:rPr>
                <w:sz w:val="24"/>
              </w:rPr>
            </w:pPr>
            <w:r>
              <w:rPr>
                <w:sz w:val="24"/>
              </w:rPr>
              <w:t>NCCU</w:t>
            </w:r>
            <w:r w:rsidR="002A4DDE">
              <w:rPr>
                <w:sz w:val="24"/>
              </w:rPr>
              <w:t xml:space="preserve"> / EASC</w:t>
            </w:r>
          </w:p>
        </w:tc>
        <w:tc>
          <w:tcPr>
            <w:tcW w:w="7056" w:type="dxa"/>
          </w:tcPr>
          <w:p w:rsidR="008F46AC" w:rsidRDefault="002A4DDE">
            <w:pPr>
              <w:pStyle w:val="TableParagraph"/>
              <w:spacing w:before="0"/>
              <w:ind w:left="98"/>
              <w:jc w:val="left"/>
              <w:rPr>
                <w:sz w:val="24"/>
              </w:rPr>
            </w:pPr>
            <w:r>
              <w:rPr>
                <w:sz w:val="24"/>
              </w:rPr>
              <w:t>Head of Commissioning and Programme Management</w:t>
            </w:r>
          </w:p>
        </w:tc>
        <w:tc>
          <w:tcPr>
            <w:tcW w:w="3007" w:type="dxa"/>
          </w:tcPr>
          <w:p w:rsidR="008F46AC" w:rsidRDefault="002A4DDE">
            <w:pPr>
              <w:pStyle w:val="TableParagraph"/>
              <w:spacing w:before="0"/>
              <w:ind w:left="273"/>
              <w:jc w:val="left"/>
              <w:rPr>
                <w:sz w:val="24"/>
              </w:rPr>
            </w:pPr>
            <w:r>
              <w:rPr>
                <w:sz w:val="24"/>
              </w:rPr>
              <w:t>James Rodaway</w:t>
            </w:r>
          </w:p>
        </w:tc>
      </w:tr>
      <w:tr w:rsidR="008F46AC">
        <w:trPr>
          <w:trHeight w:hRule="exact" w:val="602"/>
        </w:trPr>
        <w:tc>
          <w:tcPr>
            <w:tcW w:w="5237" w:type="dxa"/>
          </w:tcPr>
          <w:p w:rsidR="008F46AC" w:rsidRDefault="00723CB0">
            <w:pPr>
              <w:pStyle w:val="TableParagraph"/>
              <w:spacing w:before="0"/>
              <w:ind w:left="98" w:right="342"/>
              <w:jc w:val="left"/>
              <w:rPr>
                <w:sz w:val="24"/>
              </w:rPr>
            </w:pPr>
            <w:r>
              <w:rPr>
                <w:sz w:val="24"/>
              </w:rPr>
              <w:t>NCCU / EASC</w:t>
            </w:r>
          </w:p>
        </w:tc>
        <w:tc>
          <w:tcPr>
            <w:tcW w:w="7056" w:type="dxa"/>
          </w:tcPr>
          <w:p w:rsidR="008F46AC" w:rsidRDefault="002A4DDE">
            <w:pPr>
              <w:pStyle w:val="TableParagraph"/>
              <w:spacing w:before="0" w:line="290" w:lineRule="exact"/>
              <w:ind w:left="98"/>
              <w:jc w:val="left"/>
              <w:rPr>
                <w:sz w:val="24"/>
              </w:rPr>
            </w:pPr>
            <w:r>
              <w:rPr>
                <w:sz w:val="24"/>
              </w:rPr>
              <w:t>Assistant Director Corporate</w:t>
            </w:r>
          </w:p>
        </w:tc>
        <w:tc>
          <w:tcPr>
            <w:tcW w:w="3007" w:type="dxa"/>
          </w:tcPr>
          <w:p w:rsidR="008F46AC" w:rsidRDefault="002A4DDE">
            <w:pPr>
              <w:pStyle w:val="TableParagraph"/>
              <w:spacing w:before="0" w:line="290" w:lineRule="exact"/>
              <w:ind w:left="273"/>
              <w:jc w:val="left"/>
              <w:rPr>
                <w:sz w:val="24"/>
              </w:rPr>
            </w:pPr>
            <w:r>
              <w:rPr>
                <w:sz w:val="24"/>
              </w:rPr>
              <w:t>Gwenan Roberts</w:t>
            </w:r>
          </w:p>
        </w:tc>
      </w:tr>
      <w:tr w:rsidR="008F46AC">
        <w:trPr>
          <w:trHeight w:hRule="exact" w:val="604"/>
        </w:trPr>
        <w:tc>
          <w:tcPr>
            <w:tcW w:w="5237" w:type="dxa"/>
          </w:tcPr>
          <w:p w:rsidR="008F46AC" w:rsidRDefault="00723CB0">
            <w:pPr>
              <w:pStyle w:val="TableParagraph"/>
              <w:spacing w:before="0"/>
              <w:ind w:left="98" w:right="342"/>
              <w:jc w:val="left"/>
              <w:rPr>
                <w:sz w:val="24"/>
              </w:rPr>
            </w:pPr>
            <w:r>
              <w:rPr>
                <w:sz w:val="24"/>
              </w:rPr>
              <w:t>NCCU / EASC</w:t>
            </w:r>
          </w:p>
        </w:tc>
        <w:tc>
          <w:tcPr>
            <w:tcW w:w="7056" w:type="dxa"/>
          </w:tcPr>
          <w:p w:rsidR="008F46AC" w:rsidRDefault="002A4DDE">
            <w:pPr>
              <w:pStyle w:val="TableParagraph"/>
              <w:spacing w:before="0" w:line="290" w:lineRule="exact"/>
              <w:ind w:left="98"/>
              <w:jc w:val="left"/>
              <w:rPr>
                <w:sz w:val="24"/>
              </w:rPr>
            </w:pPr>
            <w:r>
              <w:rPr>
                <w:sz w:val="24"/>
              </w:rPr>
              <w:t>Project Lead: EASC</w:t>
            </w:r>
          </w:p>
        </w:tc>
        <w:tc>
          <w:tcPr>
            <w:tcW w:w="3007" w:type="dxa"/>
          </w:tcPr>
          <w:p w:rsidR="008F46AC" w:rsidRDefault="002A4DDE">
            <w:pPr>
              <w:pStyle w:val="TableParagraph"/>
              <w:spacing w:before="0" w:line="290" w:lineRule="exact"/>
              <w:ind w:left="273"/>
              <w:jc w:val="left"/>
              <w:rPr>
                <w:sz w:val="24"/>
              </w:rPr>
            </w:pPr>
            <w:r>
              <w:rPr>
                <w:sz w:val="24"/>
              </w:rPr>
              <w:t>Jonathan Jones</w:t>
            </w:r>
          </w:p>
        </w:tc>
      </w:tr>
      <w:tr w:rsidR="008F46AC">
        <w:trPr>
          <w:trHeight w:hRule="exact" w:val="604"/>
        </w:trPr>
        <w:tc>
          <w:tcPr>
            <w:tcW w:w="5237" w:type="dxa"/>
          </w:tcPr>
          <w:p w:rsidR="008F46AC" w:rsidRDefault="00723CB0">
            <w:pPr>
              <w:pStyle w:val="TableParagraph"/>
              <w:spacing w:before="0"/>
              <w:ind w:left="98" w:right="342"/>
              <w:jc w:val="left"/>
              <w:rPr>
                <w:sz w:val="24"/>
              </w:rPr>
            </w:pPr>
            <w:r>
              <w:rPr>
                <w:sz w:val="24"/>
              </w:rPr>
              <w:t>NCCU / EASC</w:t>
            </w:r>
          </w:p>
        </w:tc>
        <w:tc>
          <w:tcPr>
            <w:tcW w:w="7056" w:type="dxa"/>
          </w:tcPr>
          <w:p w:rsidR="008F46AC" w:rsidRDefault="002A4DDE">
            <w:pPr>
              <w:pStyle w:val="TableParagraph"/>
              <w:spacing w:before="0"/>
              <w:ind w:left="98"/>
              <w:jc w:val="left"/>
              <w:rPr>
                <w:sz w:val="24"/>
              </w:rPr>
            </w:pPr>
            <w:r>
              <w:rPr>
                <w:sz w:val="24"/>
              </w:rPr>
              <w:t>Administrator EASC</w:t>
            </w:r>
          </w:p>
        </w:tc>
        <w:tc>
          <w:tcPr>
            <w:tcW w:w="3007" w:type="dxa"/>
          </w:tcPr>
          <w:p w:rsidR="008F46AC" w:rsidRDefault="002A4DDE">
            <w:pPr>
              <w:pStyle w:val="TableParagraph"/>
              <w:spacing w:before="0"/>
              <w:ind w:left="273"/>
              <w:jc w:val="left"/>
              <w:rPr>
                <w:sz w:val="24"/>
              </w:rPr>
            </w:pPr>
            <w:r>
              <w:rPr>
                <w:sz w:val="24"/>
              </w:rPr>
              <w:t>Debra Fry</w:t>
            </w:r>
          </w:p>
        </w:tc>
      </w:tr>
      <w:tr w:rsidR="008F46AC">
        <w:trPr>
          <w:trHeight w:hRule="exact" w:val="604"/>
        </w:trPr>
        <w:tc>
          <w:tcPr>
            <w:tcW w:w="5237" w:type="dxa"/>
          </w:tcPr>
          <w:p w:rsidR="008F46AC" w:rsidRDefault="002A4DDE">
            <w:pPr>
              <w:pStyle w:val="TableParagraph"/>
              <w:spacing w:before="0" w:line="290" w:lineRule="exact"/>
              <w:ind w:left="98"/>
              <w:jc w:val="left"/>
              <w:rPr>
                <w:sz w:val="24"/>
              </w:rPr>
            </w:pPr>
            <w:r>
              <w:rPr>
                <w:sz w:val="24"/>
              </w:rPr>
              <w:t>WAST</w:t>
            </w:r>
          </w:p>
        </w:tc>
        <w:tc>
          <w:tcPr>
            <w:tcW w:w="7056" w:type="dxa"/>
          </w:tcPr>
          <w:p w:rsidR="008F46AC" w:rsidRDefault="002A4DDE">
            <w:pPr>
              <w:pStyle w:val="TableParagraph"/>
              <w:spacing w:before="0" w:line="290" w:lineRule="exact"/>
              <w:ind w:left="98"/>
              <w:jc w:val="left"/>
              <w:rPr>
                <w:sz w:val="24"/>
              </w:rPr>
            </w:pPr>
            <w:r>
              <w:rPr>
                <w:sz w:val="24"/>
              </w:rPr>
              <w:t>Deputy Director of NEPTS</w:t>
            </w:r>
          </w:p>
        </w:tc>
        <w:tc>
          <w:tcPr>
            <w:tcW w:w="3007" w:type="dxa"/>
          </w:tcPr>
          <w:p w:rsidR="008F46AC" w:rsidRDefault="002A4DDE">
            <w:pPr>
              <w:pStyle w:val="TableParagraph"/>
              <w:spacing w:before="0" w:line="290" w:lineRule="exact"/>
              <w:ind w:left="273"/>
              <w:jc w:val="left"/>
              <w:rPr>
                <w:sz w:val="24"/>
              </w:rPr>
            </w:pPr>
            <w:r>
              <w:rPr>
                <w:sz w:val="24"/>
              </w:rPr>
              <w:t>Mark Harris</w:t>
            </w:r>
          </w:p>
        </w:tc>
      </w:tr>
      <w:tr w:rsidR="008F46AC">
        <w:trPr>
          <w:trHeight w:hRule="exact" w:val="604"/>
        </w:trPr>
        <w:tc>
          <w:tcPr>
            <w:tcW w:w="5237" w:type="dxa"/>
          </w:tcPr>
          <w:p w:rsidR="008F46AC" w:rsidRDefault="002A4DDE">
            <w:pPr>
              <w:pStyle w:val="TableParagraph"/>
              <w:spacing w:before="0"/>
              <w:ind w:left="98"/>
              <w:jc w:val="left"/>
              <w:rPr>
                <w:sz w:val="24"/>
              </w:rPr>
            </w:pPr>
            <w:r>
              <w:rPr>
                <w:sz w:val="24"/>
              </w:rPr>
              <w:t>WAST</w:t>
            </w:r>
          </w:p>
        </w:tc>
        <w:tc>
          <w:tcPr>
            <w:tcW w:w="7056" w:type="dxa"/>
          </w:tcPr>
          <w:p w:rsidR="008F46AC" w:rsidRDefault="002A4DDE">
            <w:pPr>
              <w:pStyle w:val="TableParagraph"/>
              <w:spacing w:before="0"/>
              <w:ind w:left="98"/>
              <w:jc w:val="left"/>
              <w:rPr>
                <w:sz w:val="24"/>
              </w:rPr>
            </w:pPr>
            <w:r>
              <w:rPr>
                <w:sz w:val="24"/>
              </w:rPr>
              <w:t>WAST Finance Lead</w:t>
            </w:r>
          </w:p>
        </w:tc>
        <w:tc>
          <w:tcPr>
            <w:tcW w:w="3007" w:type="dxa"/>
          </w:tcPr>
          <w:p w:rsidR="008F46AC" w:rsidRDefault="002A4DDE">
            <w:pPr>
              <w:pStyle w:val="TableParagraph"/>
              <w:spacing w:before="0"/>
              <w:ind w:left="273"/>
              <w:jc w:val="left"/>
              <w:rPr>
                <w:sz w:val="24"/>
              </w:rPr>
            </w:pPr>
            <w:r>
              <w:rPr>
                <w:sz w:val="24"/>
              </w:rPr>
              <w:t>Jason Collins</w:t>
            </w:r>
          </w:p>
        </w:tc>
      </w:tr>
      <w:tr w:rsidR="008F46AC">
        <w:trPr>
          <w:trHeight w:hRule="exact" w:val="602"/>
        </w:trPr>
        <w:tc>
          <w:tcPr>
            <w:tcW w:w="5237" w:type="dxa"/>
          </w:tcPr>
          <w:p w:rsidR="008F46AC" w:rsidRDefault="002A4DDE">
            <w:pPr>
              <w:pStyle w:val="TableParagraph"/>
              <w:spacing w:before="0" w:line="290" w:lineRule="exact"/>
              <w:ind w:left="98"/>
              <w:jc w:val="left"/>
              <w:rPr>
                <w:sz w:val="24"/>
              </w:rPr>
            </w:pPr>
            <w:r>
              <w:rPr>
                <w:sz w:val="24"/>
              </w:rPr>
              <w:t>WAST</w:t>
            </w:r>
          </w:p>
        </w:tc>
        <w:tc>
          <w:tcPr>
            <w:tcW w:w="7056" w:type="dxa"/>
          </w:tcPr>
          <w:p w:rsidR="008F46AC" w:rsidRDefault="002A4DDE">
            <w:pPr>
              <w:pStyle w:val="TableParagraph"/>
              <w:spacing w:before="0" w:line="290" w:lineRule="exact"/>
              <w:ind w:left="98"/>
              <w:jc w:val="left"/>
              <w:rPr>
                <w:sz w:val="24"/>
              </w:rPr>
            </w:pPr>
            <w:r>
              <w:rPr>
                <w:sz w:val="24"/>
              </w:rPr>
              <w:t>Planning and Commissioning Lead</w:t>
            </w:r>
          </w:p>
        </w:tc>
        <w:tc>
          <w:tcPr>
            <w:tcW w:w="3007" w:type="dxa"/>
          </w:tcPr>
          <w:p w:rsidR="008F46AC" w:rsidRDefault="002A4DDE">
            <w:pPr>
              <w:pStyle w:val="TableParagraph"/>
              <w:spacing w:before="0" w:line="290" w:lineRule="exact"/>
              <w:ind w:left="273"/>
              <w:jc w:val="left"/>
              <w:rPr>
                <w:sz w:val="24"/>
              </w:rPr>
            </w:pPr>
            <w:r>
              <w:rPr>
                <w:sz w:val="24"/>
              </w:rPr>
              <w:t>Hugh Bennett</w:t>
            </w:r>
          </w:p>
        </w:tc>
      </w:tr>
      <w:tr w:rsidR="008F46AC">
        <w:trPr>
          <w:trHeight w:hRule="exact" w:val="604"/>
        </w:trPr>
        <w:tc>
          <w:tcPr>
            <w:tcW w:w="5237" w:type="dxa"/>
          </w:tcPr>
          <w:p w:rsidR="008F46AC" w:rsidRDefault="002A4DDE">
            <w:pPr>
              <w:pStyle w:val="TableParagraph"/>
              <w:spacing w:before="0" w:line="290" w:lineRule="exact"/>
              <w:ind w:left="98"/>
              <w:jc w:val="left"/>
              <w:rPr>
                <w:sz w:val="24"/>
              </w:rPr>
            </w:pPr>
            <w:r>
              <w:rPr>
                <w:color w:val="1C1C1C"/>
                <w:sz w:val="24"/>
              </w:rPr>
              <w:t>WAST</w:t>
            </w:r>
          </w:p>
        </w:tc>
        <w:tc>
          <w:tcPr>
            <w:tcW w:w="7056" w:type="dxa"/>
          </w:tcPr>
          <w:p w:rsidR="008F46AC" w:rsidRDefault="002A4DDE">
            <w:pPr>
              <w:pStyle w:val="TableParagraph"/>
              <w:spacing w:before="0" w:line="290" w:lineRule="exact"/>
              <w:ind w:left="98"/>
              <w:jc w:val="left"/>
              <w:rPr>
                <w:sz w:val="24"/>
              </w:rPr>
            </w:pPr>
            <w:r>
              <w:rPr>
                <w:color w:val="1C1C1C"/>
                <w:sz w:val="24"/>
              </w:rPr>
              <w:t>Business Development Manager</w:t>
            </w:r>
          </w:p>
        </w:tc>
        <w:tc>
          <w:tcPr>
            <w:tcW w:w="3007" w:type="dxa"/>
          </w:tcPr>
          <w:p w:rsidR="008F46AC" w:rsidRDefault="002A4DDE">
            <w:pPr>
              <w:pStyle w:val="TableParagraph"/>
              <w:spacing w:before="0" w:line="290" w:lineRule="exact"/>
              <w:ind w:left="273"/>
              <w:jc w:val="left"/>
              <w:rPr>
                <w:sz w:val="24"/>
              </w:rPr>
            </w:pPr>
            <w:r>
              <w:rPr>
                <w:color w:val="1C1C1C"/>
                <w:sz w:val="24"/>
              </w:rPr>
              <w:t>TBC</w:t>
            </w:r>
          </w:p>
        </w:tc>
      </w:tr>
      <w:tr w:rsidR="008F46AC">
        <w:trPr>
          <w:trHeight w:hRule="exact" w:val="604"/>
        </w:trPr>
        <w:tc>
          <w:tcPr>
            <w:tcW w:w="5237" w:type="dxa"/>
          </w:tcPr>
          <w:p w:rsidR="008F46AC" w:rsidRDefault="002A4DDE" w:rsidP="00723CB0">
            <w:pPr>
              <w:pStyle w:val="TableParagraph"/>
              <w:spacing w:before="0"/>
              <w:ind w:left="98"/>
              <w:jc w:val="left"/>
              <w:rPr>
                <w:sz w:val="24"/>
              </w:rPr>
            </w:pPr>
            <w:r>
              <w:rPr>
                <w:color w:val="1C1C1C"/>
                <w:sz w:val="24"/>
              </w:rPr>
              <w:t>A</w:t>
            </w:r>
            <w:r w:rsidR="00723CB0">
              <w:rPr>
                <w:color w:val="1C1C1C"/>
                <w:sz w:val="24"/>
              </w:rPr>
              <w:t xml:space="preserve">neurin Bevan </w:t>
            </w:r>
            <w:r>
              <w:rPr>
                <w:color w:val="1C1C1C"/>
                <w:sz w:val="24"/>
              </w:rPr>
              <w:t>UHB</w:t>
            </w:r>
          </w:p>
        </w:tc>
        <w:tc>
          <w:tcPr>
            <w:tcW w:w="7056" w:type="dxa"/>
          </w:tcPr>
          <w:p w:rsidR="008F46AC" w:rsidRDefault="002A4DDE">
            <w:pPr>
              <w:pStyle w:val="TableParagraph"/>
              <w:spacing w:before="0"/>
              <w:ind w:left="98" w:right="146"/>
              <w:jc w:val="left"/>
              <w:rPr>
                <w:sz w:val="24"/>
              </w:rPr>
            </w:pPr>
            <w:r>
              <w:rPr>
                <w:color w:val="1C1C1C"/>
                <w:sz w:val="24"/>
              </w:rPr>
              <w:t>Organisation NEPTS Representative &amp; Nominated Deputy</w:t>
            </w:r>
          </w:p>
        </w:tc>
        <w:tc>
          <w:tcPr>
            <w:tcW w:w="3007" w:type="dxa"/>
          </w:tcPr>
          <w:p w:rsidR="008F46AC" w:rsidRDefault="002A4DDE">
            <w:pPr>
              <w:pStyle w:val="TableParagraph"/>
              <w:spacing w:before="0"/>
              <w:ind w:left="273" w:right="777"/>
              <w:jc w:val="left"/>
              <w:rPr>
                <w:sz w:val="24"/>
              </w:rPr>
            </w:pPr>
            <w:r>
              <w:rPr>
                <w:color w:val="1C1C1C"/>
                <w:sz w:val="24"/>
              </w:rPr>
              <w:t>Gareth Hughes/ Andrew Walsh</w:t>
            </w:r>
          </w:p>
        </w:tc>
      </w:tr>
      <w:tr w:rsidR="00723CB0">
        <w:trPr>
          <w:trHeight w:hRule="exact" w:val="605"/>
        </w:trPr>
        <w:tc>
          <w:tcPr>
            <w:tcW w:w="5237" w:type="dxa"/>
          </w:tcPr>
          <w:p w:rsidR="00723CB0" w:rsidRDefault="00723CB0" w:rsidP="00723CB0">
            <w:pPr>
              <w:pStyle w:val="TableParagraph"/>
              <w:spacing w:before="0" w:line="290" w:lineRule="exact"/>
              <w:ind w:left="98"/>
              <w:jc w:val="left"/>
              <w:rPr>
                <w:sz w:val="24"/>
              </w:rPr>
            </w:pPr>
            <w:r>
              <w:rPr>
                <w:color w:val="1C1C1C"/>
                <w:sz w:val="24"/>
              </w:rPr>
              <w:t>Betsi Cadwaladr UHB</w:t>
            </w:r>
          </w:p>
        </w:tc>
        <w:tc>
          <w:tcPr>
            <w:tcW w:w="7056" w:type="dxa"/>
          </w:tcPr>
          <w:p w:rsidR="00723CB0" w:rsidRDefault="00723CB0" w:rsidP="00723CB0">
            <w:pPr>
              <w:pStyle w:val="TableParagraph"/>
              <w:spacing w:before="0"/>
              <w:ind w:left="98" w:right="146"/>
              <w:jc w:val="left"/>
              <w:rPr>
                <w:sz w:val="24"/>
              </w:rPr>
            </w:pPr>
            <w:r>
              <w:rPr>
                <w:color w:val="1C1C1C"/>
                <w:sz w:val="24"/>
              </w:rPr>
              <w:t>Organisation NEPTS Representative &amp; Nominated Deputy</w:t>
            </w:r>
          </w:p>
        </w:tc>
        <w:tc>
          <w:tcPr>
            <w:tcW w:w="3007" w:type="dxa"/>
          </w:tcPr>
          <w:p w:rsidR="00723CB0" w:rsidRDefault="00723CB0" w:rsidP="00723CB0">
            <w:pPr>
              <w:pStyle w:val="TableParagraph"/>
              <w:spacing w:before="0"/>
              <w:ind w:left="273" w:right="767"/>
              <w:jc w:val="left"/>
              <w:rPr>
                <w:sz w:val="24"/>
              </w:rPr>
            </w:pPr>
            <w:r>
              <w:rPr>
                <w:color w:val="1C1C1C"/>
                <w:sz w:val="24"/>
              </w:rPr>
              <w:t>Meinir Williams/ Gillian Milne</w:t>
            </w:r>
          </w:p>
        </w:tc>
      </w:tr>
      <w:tr w:rsidR="00723CB0">
        <w:trPr>
          <w:trHeight w:hRule="exact" w:val="605"/>
        </w:trPr>
        <w:tc>
          <w:tcPr>
            <w:tcW w:w="5237" w:type="dxa"/>
          </w:tcPr>
          <w:p w:rsidR="00723CB0" w:rsidRDefault="00723CB0" w:rsidP="00723CB0">
            <w:pPr>
              <w:pStyle w:val="TableParagraph"/>
              <w:spacing w:before="0" w:line="290" w:lineRule="exact"/>
              <w:ind w:left="98"/>
              <w:jc w:val="left"/>
              <w:rPr>
                <w:sz w:val="24"/>
              </w:rPr>
            </w:pPr>
            <w:r>
              <w:rPr>
                <w:color w:val="1C1C1C"/>
                <w:sz w:val="24"/>
              </w:rPr>
              <w:t>Cwm Taf Morgannwg UHB</w:t>
            </w:r>
          </w:p>
        </w:tc>
        <w:tc>
          <w:tcPr>
            <w:tcW w:w="7056" w:type="dxa"/>
          </w:tcPr>
          <w:p w:rsidR="00723CB0" w:rsidRDefault="00723CB0" w:rsidP="00723CB0">
            <w:pPr>
              <w:pStyle w:val="TableParagraph"/>
              <w:spacing w:before="0"/>
              <w:ind w:left="98" w:right="146"/>
              <w:jc w:val="left"/>
              <w:rPr>
                <w:sz w:val="24"/>
              </w:rPr>
            </w:pPr>
            <w:r>
              <w:rPr>
                <w:color w:val="1C1C1C"/>
                <w:sz w:val="24"/>
              </w:rPr>
              <w:t>Organisation NEPTS Representative &amp; Nominated Deputy</w:t>
            </w:r>
          </w:p>
        </w:tc>
        <w:tc>
          <w:tcPr>
            <w:tcW w:w="3007" w:type="dxa"/>
          </w:tcPr>
          <w:p w:rsidR="00723CB0" w:rsidRDefault="00723CB0" w:rsidP="00723CB0">
            <w:pPr>
              <w:pStyle w:val="TableParagraph"/>
              <w:spacing w:before="0"/>
              <w:ind w:left="273" w:right="1068"/>
              <w:jc w:val="left"/>
              <w:rPr>
                <w:sz w:val="24"/>
              </w:rPr>
            </w:pPr>
            <w:r>
              <w:rPr>
                <w:color w:val="1C1C1C"/>
                <w:sz w:val="24"/>
              </w:rPr>
              <w:t>Julie Keegan/ Wayne Lewis</w:t>
            </w:r>
          </w:p>
        </w:tc>
      </w:tr>
      <w:tr w:rsidR="00723CB0">
        <w:trPr>
          <w:trHeight w:hRule="exact" w:val="605"/>
        </w:trPr>
        <w:tc>
          <w:tcPr>
            <w:tcW w:w="5237" w:type="dxa"/>
          </w:tcPr>
          <w:p w:rsidR="00723CB0" w:rsidRDefault="00723CB0" w:rsidP="00723CB0">
            <w:pPr>
              <w:pStyle w:val="TableParagraph"/>
              <w:spacing w:before="0"/>
              <w:ind w:left="98"/>
              <w:jc w:val="left"/>
              <w:rPr>
                <w:sz w:val="24"/>
              </w:rPr>
            </w:pPr>
            <w:r>
              <w:rPr>
                <w:color w:val="1C1C1C"/>
                <w:sz w:val="24"/>
              </w:rPr>
              <w:lastRenderedPageBreak/>
              <w:t>Cardiff and Vale UHB</w:t>
            </w:r>
          </w:p>
        </w:tc>
        <w:tc>
          <w:tcPr>
            <w:tcW w:w="7056" w:type="dxa"/>
          </w:tcPr>
          <w:p w:rsidR="00723CB0" w:rsidRDefault="00723CB0" w:rsidP="00723CB0">
            <w:pPr>
              <w:pStyle w:val="TableParagraph"/>
              <w:spacing w:before="0"/>
              <w:ind w:left="98" w:right="146"/>
              <w:jc w:val="left"/>
              <w:rPr>
                <w:sz w:val="24"/>
              </w:rPr>
            </w:pPr>
            <w:r>
              <w:rPr>
                <w:color w:val="1C1C1C"/>
                <w:sz w:val="24"/>
              </w:rPr>
              <w:t>Organisation NEPTS Representative &amp; Nominated Deputy</w:t>
            </w:r>
          </w:p>
        </w:tc>
        <w:tc>
          <w:tcPr>
            <w:tcW w:w="3007" w:type="dxa"/>
          </w:tcPr>
          <w:p w:rsidR="00723CB0" w:rsidRDefault="00723CB0" w:rsidP="00723CB0">
            <w:pPr>
              <w:pStyle w:val="TableParagraph"/>
              <w:spacing w:before="0"/>
              <w:ind w:left="273" w:right="865"/>
              <w:jc w:val="left"/>
              <w:rPr>
                <w:sz w:val="24"/>
              </w:rPr>
            </w:pPr>
            <w:r>
              <w:rPr>
                <w:color w:val="1C1C1C"/>
                <w:sz w:val="24"/>
              </w:rPr>
              <w:t>Melanie Wilkie/ Colin McMillan</w:t>
            </w:r>
          </w:p>
        </w:tc>
      </w:tr>
      <w:tr w:rsidR="00723CB0">
        <w:trPr>
          <w:trHeight w:hRule="exact" w:val="605"/>
        </w:trPr>
        <w:tc>
          <w:tcPr>
            <w:tcW w:w="5237" w:type="dxa"/>
          </w:tcPr>
          <w:p w:rsidR="00723CB0" w:rsidRDefault="00723CB0" w:rsidP="00723CB0">
            <w:pPr>
              <w:pStyle w:val="TableParagraph"/>
              <w:spacing w:before="0" w:line="290" w:lineRule="exact"/>
              <w:ind w:left="98"/>
              <w:jc w:val="left"/>
              <w:rPr>
                <w:sz w:val="24"/>
              </w:rPr>
            </w:pPr>
            <w:r>
              <w:rPr>
                <w:color w:val="1C1C1C"/>
                <w:sz w:val="24"/>
              </w:rPr>
              <w:t>Hywel Dda UHB</w:t>
            </w:r>
          </w:p>
        </w:tc>
        <w:tc>
          <w:tcPr>
            <w:tcW w:w="7056" w:type="dxa"/>
          </w:tcPr>
          <w:p w:rsidR="00723CB0" w:rsidRDefault="00723CB0" w:rsidP="00723CB0">
            <w:pPr>
              <w:pStyle w:val="TableParagraph"/>
              <w:spacing w:before="0"/>
              <w:ind w:left="98" w:right="146"/>
              <w:jc w:val="left"/>
              <w:rPr>
                <w:sz w:val="24"/>
              </w:rPr>
            </w:pPr>
            <w:r>
              <w:rPr>
                <w:color w:val="1C1C1C"/>
                <w:sz w:val="24"/>
              </w:rPr>
              <w:t>Organisation NEPTS Representative &amp; Nominated Deputy</w:t>
            </w:r>
          </w:p>
        </w:tc>
        <w:tc>
          <w:tcPr>
            <w:tcW w:w="3007" w:type="dxa"/>
          </w:tcPr>
          <w:p w:rsidR="00723CB0" w:rsidRDefault="00723CB0" w:rsidP="00723CB0">
            <w:pPr>
              <w:pStyle w:val="TableParagraph"/>
              <w:spacing w:before="0"/>
              <w:ind w:left="273" w:right="1101"/>
              <w:jc w:val="left"/>
              <w:rPr>
                <w:sz w:val="24"/>
              </w:rPr>
            </w:pPr>
            <w:r>
              <w:rPr>
                <w:color w:val="1C1C1C"/>
                <w:sz w:val="24"/>
              </w:rPr>
              <w:t>Gareth Rees/ Gareth Skye</w:t>
            </w:r>
          </w:p>
        </w:tc>
      </w:tr>
      <w:tr w:rsidR="00723CB0">
        <w:trPr>
          <w:trHeight w:hRule="exact" w:val="605"/>
        </w:trPr>
        <w:tc>
          <w:tcPr>
            <w:tcW w:w="5237" w:type="dxa"/>
          </w:tcPr>
          <w:p w:rsidR="00723CB0" w:rsidRDefault="00723CB0" w:rsidP="00723CB0">
            <w:pPr>
              <w:pStyle w:val="TableParagraph"/>
              <w:spacing w:before="0" w:line="290" w:lineRule="exact"/>
              <w:ind w:left="98"/>
              <w:jc w:val="left"/>
              <w:rPr>
                <w:sz w:val="24"/>
              </w:rPr>
            </w:pPr>
            <w:r>
              <w:rPr>
                <w:color w:val="1C1C1C"/>
                <w:sz w:val="24"/>
              </w:rPr>
              <w:t>Powys Teaching HB</w:t>
            </w:r>
          </w:p>
        </w:tc>
        <w:tc>
          <w:tcPr>
            <w:tcW w:w="7056" w:type="dxa"/>
          </w:tcPr>
          <w:p w:rsidR="00723CB0" w:rsidRDefault="00723CB0" w:rsidP="00723CB0">
            <w:pPr>
              <w:pStyle w:val="TableParagraph"/>
              <w:spacing w:before="0"/>
              <w:ind w:left="98" w:right="146"/>
              <w:jc w:val="left"/>
              <w:rPr>
                <w:sz w:val="24"/>
              </w:rPr>
            </w:pPr>
            <w:r>
              <w:rPr>
                <w:color w:val="1C1C1C"/>
                <w:sz w:val="24"/>
              </w:rPr>
              <w:t>Organisation NEPTS Representative &amp; Nominated Deputy</w:t>
            </w:r>
          </w:p>
        </w:tc>
        <w:tc>
          <w:tcPr>
            <w:tcW w:w="3007" w:type="dxa"/>
          </w:tcPr>
          <w:p w:rsidR="00723CB0" w:rsidRDefault="00723CB0" w:rsidP="00723CB0">
            <w:pPr>
              <w:pStyle w:val="TableParagraph"/>
              <w:spacing w:before="0"/>
              <w:ind w:left="273" w:right="630"/>
              <w:jc w:val="left"/>
              <w:rPr>
                <w:sz w:val="24"/>
              </w:rPr>
            </w:pPr>
            <w:r>
              <w:rPr>
                <w:color w:val="1C1C1C"/>
                <w:sz w:val="24"/>
              </w:rPr>
              <w:t>Duncan Crawley/ Andrew Quarrell</w:t>
            </w:r>
          </w:p>
        </w:tc>
      </w:tr>
      <w:tr w:rsidR="00723CB0">
        <w:trPr>
          <w:trHeight w:hRule="exact" w:val="605"/>
        </w:trPr>
        <w:tc>
          <w:tcPr>
            <w:tcW w:w="5237" w:type="dxa"/>
          </w:tcPr>
          <w:p w:rsidR="00723CB0" w:rsidRDefault="00723CB0" w:rsidP="00723CB0">
            <w:pPr>
              <w:pStyle w:val="TableParagraph"/>
              <w:spacing w:before="0" w:line="290" w:lineRule="exact"/>
              <w:ind w:left="98"/>
              <w:jc w:val="left"/>
              <w:rPr>
                <w:sz w:val="24"/>
              </w:rPr>
            </w:pPr>
            <w:r>
              <w:rPr>
                <w:color w:val="1C1C1C"/>
                <w:sz w:val="24"/>
              </w:rPr>
              <w:t>Swansea Bay UHB</w:t>
            </w:r>
          </w:p>
        </w:tc>
        <w:tc>
          <w:tcPr>
            <w:tcW w:w="7056" w:type="dxa"/>
          </w:tcPr>
          <w:p w:rsidR="00723CB0" w:rsidRDefault="00723CB0" w:rsidP="00723CB0">
            <w:pPr>
              <w:pStyle w:val="TableParagraph"/>
              <w:spacing w:before="0"/>
              <w:ind w:left="98" w:right="146"/>
              <w:jc w:val="left"/>
              <w:rPr>
                <w:sz w:val="24"/>
              </w:rPr>
            </w:pPr>
            <w:r>
              <w:rPr>
                <w:color w:val="1C1C1C"/>
                <w:sz w:val="24"/>
              </w:rPr>
              <w:t>Organisation NEPTS Representative &amp; Nominated Deputy</w:t>
            </w:r>
          </w:p>
        </w:tc>
        <w:tc>
          <w:tcPr>
            <w:tcW w:w="3007" w:type="dxa"/>
          </w:tcPr>
          <w:p w:rsidR="00723CB0" w:rsidRDefault="00723CB0" w:rsidP="00723CB0">
            <w:pPr>
              <w:pStyle w:val="TableParagraph"/>
              <w:spacing w:before="0"/>
              <w:ind w:left="273" w:right="981"/>
              <w:jc w:val="left"/>
              <w:rPr>
                <w:sz w:val="24"/>
              </w:rPr>
            </w:pPr>
            <w:r>
              <w:rPr>
                <w:color w:val="1C1C1C"/>
                <w:sz w:val="24"/>
              </w:rPr>
              <w:t>Joanne Jones/ TBC</w:t>
            </w:r>
          </w:p>
        </w:tc>
      </w:tr>
      <w:tr w:rsidR="008F46AC">
        <w:trPr>
          <w:trHeight w:hRule="exact" w:val="604"/>
        </w:trPr>
        <w:tc>
          <w:tcPr>
            <w:tcW w:w="5237" w:type="dxa"/>
          </w:tcPr>
          <w:p w:rsidR="008F46AC" w:rsidRDefault="002A4DDE">
            <w:pPr>
              <w:pStyle w:val="TableParagraph"/>
              <w:spacing w:before="0"/>
              <w:ind w:left="98"/>
              <w:jc w:val="left"/>
              <w:rPr>
                <w:sz w:val="24"/>
              </w:rPr>
            </w:pPr>
            <w:r>
              <w:rPr>
                <w:color w:val="1C1C1C"/>
                <w:sz w:val="24"/>
              </w:rPr>
              <w:t>Velindre NHS Trust</w:t>
            </w:r>
          </w:p>
        </w:tc>
        <w:tc>
          <w:tcPr>
            <w:tcW w:w="7056" w:type="dxa"/>
          </w:tcPr>
          <w:p w:rsidR="008F46AC" w:rsidRDefault="002A4DDE">
            <w:pPr>
              <w:pStyle w:val="TableParagraph"/>
              <w:spacing w:before="0"/>
              <w:ind w:left="98" w:right="146"/>
              <w:jc w:val="left"/>
              <w:rPr>
                <w:sz w:val="24"/>
              </w:rPr>
            </w:pPr>
            <w:r>
              <w:rPr>
                <w:color w:val="1C1C1C"/>
                <w:sz w:val="24"/>
              </w:rPr>
              <w:t>Organisation NEPTS Representative &amp; Nominated Deputy</w:t>
            </w:r>
          </w:p>
        </w:tc>
        <w:tc>
          <w:tcPr>
            <w:tcW w:w="3007" w:type="dxa"/>
          </w:tcPr>
          <w:p w:rsidR="008F46AC" w:rsidRDefault="002A4DDE">
            <w:pPr>
              <w:pStyle w:val="TableParagraph"/>
              <w:spacing w:before="0"/>
              <w:ind w:left="273" w:right="875"/>
              <w:jc w:val="left"/>
              <w:rPr>
                <w:sz w:val="24"/>
              </w:rPr>
            </w:pPr>
            <w:r>
              <w:rPr>
                <w:color w:val="1C1C1C"/>
                <w:sz w:val="24"/>
              </w:rPr>
              <w:t>Jeff O’Sullivan/ TBC</w:t>
            </w:r>
          </w:p>
        </w:tc>
      </w:tr>
      <w:tr w:rsidR="008F46AC">
        <w:trPr>
          <w:trHeight w:hRule="exact" w:val="604"/>
        </w:trPr>
        <w:tc>
          <w:tcPr>
            <w:tcW w:w="5237" w:type="dxa"/>
          </w:tcPr>
          <w:p w:rsidR="008F46AC" w:rsidRDefault="002A4DDE">
            <w:pPr>
              <w:pStyle w:val="TableParagraph"/>
              <w:spacing w:before="0" w:line="290" w:lineRule="exact"/>
              <w:ind w:left="98"/>
              <w:jc w:val="left"/>
              <w:rPr>
                <w:sz w:val="24"/>
              </w:rPr>
            </w:pPr>
            <w:r>
              <w:rPr>
                <w:color w:val="1C1C1C"/>
                <w:sz w:val="24"/>
              </w:rPr>
              <w:t>W</w:t>
            </w:r>
            <w:r w:rsidR="00723CB0">
              <w:rPr>
                <w:color w:val="1C1C1C"/>
                <w:sz w:val="24"/>
              </w:rPr>
              <w:t>elsh Health Specialised Services Committee WHSCC &amp;</w:t>
            </w:r>
            <w:r>
              <w:rPr>
                <w:color w:val="1C1C1C"/>
                <w:sz w:val="24"/>
              </w:rPr>
              <w:t xml:space="preserve"> EASC</w:t>
            </w:r>
          </w:p>
        </w:tc>
        <w:tc>
          <w:tcPr>
            <w:tcW w:w="7056" w:type="dxa"/>
          </w:tcPr>
          <w:p w:rsidR="008F46AC" w:rsidRDefault="00723CB0">
            <w:pPr>
              <w:pStyle w:val="TableParagraph"/>
              <w:spacing w:before="0"/>
              <w:ind w:left="98" w:right="146"/>
              <w:jc w:val="left"/>
              <w:rPr>
                <w:sz w:val="24"/>
              </w:rPr>
            </w:pPr>
            <w:r>
              <w:rPr>
                <w:color w:val="1C1C1C"/>
                <w:sz w:val="24"/>
              </w:rPr>
              <w:t>Director of Finance</w:t>
            </w:r>
          </w:p>
        </w:tc>
        <w:tc>
          <w:tcPr>
            <w:tcW w:w="3007" w:type="dxa"/>
          </w:tcPr>
          <w:p w:rsidR="008F46AC" w:rsidRDefault="002A4DDE">
            <w:pPr>
              <w:pStyle w:val="TableParagraph"/>
              <w:spacing w:before="0" w:line="290" w:lineRule="exact"/>
              <w:ind w:left="273"/>
              <w:jc w:val="left"/>
              <w:rPr>
                <w:sz w:val="24"/>
              </w:rPr>
            </w:pPr>
            <w:r>
              <w:rPr>
                <w:color w:val="1C1C1C"/>
                <w:sz w:val="24"/>
              </w:rPr>
              <w:t>Stuart Davies</w:t>
            </w:r>
          </w:p>
        </w:tc>
      </w:tr>
      <w:tr w:rsidR="008F46AC">
        <w:trPr>
          <w:trHeight w:hRule="exact" w:val="604"/>
        </w:trPr>
        <w:tc>
          <w:tcPr>
            <w:tcW w:w="5237" w:type="dxa"/>
          </w:tcPr>
          <w:p w:rsidR="008F46AC" w:rsidRDefault="002A4DDE">
            <w:pPr>
              <w:pStyle w:val="TableParagraph"/>
              <w:spacing w:before="0"/>
              <w:ind w:left="98"/>
              <w:jc w:val="left"/>
              <w:rPr>
                <w:sz w:val="24"/>
              </w:rPr>
            </w:pPr>
            <w:r>
              <w:rPr>
                <w:color w:val="1C1C1C"/>
                <w:sz w:val="24"/>
              </w:rPr>
              <w:t>Welsh Renal Clinical Network</w:t>
            </w:r>
          </w:p>
        </w:tc>
        <w:tc>
          <w:tcPr>
            <w:tcW w:w="7056" w:type="dxa"/>
          </w:tcPr>
          <w:p w:rsidR="008F46AC" w:rsidRDefault="002A4DDE">
            <w:pPr>
              <w:pStyle w:val="TableParagraph"/>
              <w:spacing w:before="0"/>
              <w:ind w:left="98" w:right="146"/>
              <w:jc w:val="left"/>
              <w:rPr>
                <w:sz w:val="24"/>
              </w:rPr>
            </w:pPr>
            <w:r>
              <w:rPr>
                <w:color w:val="1C1C1C"/>
                <w:sz w:val="24"/>
              </w:rPr>
              <w:t>Organisation NEPTS Representative &amp; Nominated Deputy</w:t>
            </w:r>
          </w:p>
        </w:tc>
        <w:tc>
          <w:tcPr>
            <w:tcW w:w="3007" w:type="dxa"/>
          </w:tcPr>
          <w:p w:rsidR="008F46AC" w:rsidRDefault="002A4DDE">
            <w:pPr>
              <w:pStyle w:val="TableParagraph"/>
              <w:spacing w:before="0"/>
              <w:ind w:left="273" w:right="888"/>
              <w:jc w:val="left"/>
              <w:rPr>
                <w:sz w:val="24"/>
              </w:rPr>
            </w:pPr>
            <w:r>
              <w:rPr>
                <w:color w:val="1C1C1C"/>
                <w:sz w:val="24"/>
              </w:rPr>
              <w:t>Susan Spence/ TBC</w:t>
            </w:r>
          </w:p>
        </w:tc>
      </w:tr>
      <w:tr w:rsidR="008F46AC">
        <w:trPr>
          <w:trHeight w:hRule="exact" w:val="602"/>
        </w:trPr>
        <w:tc>
          <w:tcPr>
            <w:tcW w:w="5237" w:type="dxa"/>
          </w:tcPr>
          <w:p w:rsidR="008F46AC" w:rsidRDefault="002A4DDE">
            <w:pPr>
              <w:pStyle w:val="TableParagraph"/>
              <w:spacing w:before="0" w:line="290" w:lineRule="exact"/>
              <w:ind w:left="98"/>
              <w:jc w:val="left"/>
              <w:rPr>
                <w:sz w:val="24"/>
              </w:rPr>
            </w:pPr>
            <w:r>
              <w:rPr>
                <w:color w:val="1C1C1C"/>
                <w:sz w:val="24"/>
              </w:rPr>
              <w:t>Welsh Government</w:t>
            </w:r>
          </w:p>
        </w:tc>
        <w:tc>
          <w:tcPr>
            <w:tcW w:w="7056" w:type="dxa"/>
          </w:tcPr>
          <w:p w:rsidR="008F46AC" w:rsidRDefault="002A4DDE">
            <w:pPr>
              <w:pStyle w:val="TableParagraph"/>
              <w:spacing w:before="0" w:line="290" w:lineRule="exact"/>
              <w:ind w:left="98"/>
              <w:jc w:val="left"/>
              <w:rPr>
                <w:sz w:val="24"/>
              </w:rPr>
            </w:pPr>
            <w:r>
              <w:rPr>
                <w:color w:val="1C1C1C"/>
                <w:sz w:val="24"/>
              </w:rPr>
              <w:t>Assurance re NEPTS meeting Ministerial expectations</w:t>
            </w:r>
          </w:p>
        </w:tc>
        <w:tc>
          <w:tcPr>
            <w:tcW w:w="3007" w:type="dxa"/>
          </w:tcPr>
          <w:p w:rsidR="008F46AC" w:rsidRDefault="002A4DDE">
            <w:pPr>
              <w:pStyle w:val="TableParagraph"/>
              <w:spacing w:before="0"/>
              <w:ind w:left="273" w:right="1218"/>
              <w:jc w:val="left"/>
              <w:rPr>
                <w:sz w:val="24"/>
              </w:rPr>
            </w:pPr>
            <w:r>
              <w:rPr>
                <w:color w:val="1C1C1C"/>
                <w:sz w:val="24"/>
              </w:rPr>
              <w:t>Aled Brown/ Sarah Bale</w:t>
            </w:r>
          </w:p>
        </w:tc>
      </w:tr>
    </w:tbl>
    <w:p w:rsidR="008F46AC" w:rsidRDefault="008F46AC">
      <w:pPr>
        <w:rPr>
          <w:sz w:val="24"/>
        </w:rPr>
        <w:sectPr w:rsidR="008F46AC" w:rsidSect="00782B8B">
          <w:footerReference w:type="default" r:id="rId10"/>
          <w:pgSz w:w="16840" w:h="11910" w:orient="landscape"/>
          <w:pgMar w:top="1100" w:right="660" w:bottom="1100" w:left="620" w:header="0" w:footer="420" w:gutter="0"/>
          <w:pgNumType w:start="8"/>
          <w:cols w:space="720"/>
        </w:sectPr>
      </w:pPr>
    </w:p>
    <w:p w:rsidR="008F46AC" w:rsidRDefault="008F46AC">
      <w:pPr>
        <w:pStyle w:val="BodyText"/>
        <w:rPr>
          <w:rFonts w:ascii="Times New Roman"/>
          <w:sz w:val="20"/>
        </w:rPr>
      </w:pPr>
    </w:p>
    <w:p w:rsidR="008F46AC" w:rsidRDefault="008F46AC">
      <w:pPr>
        <w:pStyle w:val="BodyText"/>
        <w:rPr>
          <w:rFonts w:ascii="Times New Roman"/>
          <w:sz w:val="20"/>
        </w:rPr>
      </w:pPr>
    </w:p>
    <w:p w:rsidR="008F46AC" w:rsidRPr="00A1001A" w:rsidRDefault="00C324AF">
      <w:pPr>
        <w:spacing w:before="228"/>
        <w:ind w:left="116"/>
        <w:rPr>
          <w:b/>
          <w:sz w:val="24"/>
        </w:rPr>
      </w:pPr>
      <w:r w:rsidRPr="00A1001A">
        <w:rPr>
          <w:noProof/>
          <w:sz w:val="24"/>
          <w:lang w:val="en-GB" w:eastAsia="en-GB"/>
        </w:rPr>
        <mc:AlternateContent>
          <mc:Choice Requires="wpg">
            <w:drawing>
              <wp:anchor distT="0" distB="0" distL="114300" distR="114300" simplePos="0" relativeHeight="503253632" behindDoc="1" locked="0" layoutInCell="1" allowOverlap="1">
                <wp:simplePos x="0" y="0"/>
                <wp:positionH relativeFrom="page">
                  <wp:posOffset>2216150</wp:posOffset>
                </wp:positionH>
                <wp:positionV relativeFrom="paragraph">
                  <wp:posOffset>299720</wp:posOffset>
                </wp:positionV>
                <wp:extent cx="6132830" cy="5292090"/>
                <wp:effectExtent l="0" t="4445" r="0" b="8890"/>
                <wp:wrapNone/>
                <wp:docPr id="79"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2830" cy="5292090"/>
                          <a:chOff x="3490" y="472"/>
                          <a:chExt cx="9658" cy="8334"/>
                        </a:xfrm>
                      </wpg:grpSpPr>
                      <wps:wsp>
                        <wps:cNvPr id="80" name="AutoShape 36"/>
                        <wps:cNvSpPr>
                          <a:spLocks/>
                        </wps:cNvSpPr>
                        <wps:spPr bwMode="auto">
                          <a:xfrm>
                            <a:off x="4147" y="472"/>
                            <a:ext cx="8030" cy="8334"/>
                          </a:xfrm>
                          <a:custGeom>
                            <a:avLst/>
                            <a:gdLst>
                              <a:gd name="T0" fmla="+- 0 5065 4147"/>
                              <a:gd name="T1" fmla="*/ T0 w 8030"/>
                              <a:gd name="T2" fmla="+- 0 7691 472"/>
                              <a:gd name="T3" fmla="*/ 7691 h 8334"/>
                              <a:gd name="T4" fmla="+- 0 4147 4147"/>
                              <a:gd name="T5" fmla="*/ T4 w 8030"/>
                              <a:gd name="T6" fmla="+- 0 7822 472"/>
                              <a:gd name="T7" fmla="*/ 7822 h 8334"/>
                              <a:gd name="T8" fmla="+- 0 5880 4147"/>
                              <a:gd name="T9" fmla="*/ T8 w 8030"/>
                              <a:gd name="T10" fmla="+- 0 7855 472"/>
                              <a:gd name="T11" fmla="*/ 7855 h 8334"/>
                              <a:gd name="T12" fmla="+- 0 4761 4147"/>
                              <a:gd name="T13" fmla="*/ T12 w 8030"/>
                              <a:gd name="T14" fmla="+- 0 7208 472"/>
                              <a:gd name="T15" fmla="*/ 7208 h 8334"/>
                              <a:gd name="T16" fmla="+- 0 5745 4147"/>
                              <a:gd name="T17" fmla="*/ T16 w 8030"/>
                              <a:gd name="T18" fmla="+- 0 8191 472"/>
                              <a:gd name="T19" fmla="*/ 8191 h 8334"/>
                              <a:gd name="T20" fmla="+- 0 5909 4147"/>
                              <a:gd name="T21" fmla="*/ T20 w 8030"/>
                              <a:gd name="T22" fmla="+- 0 6060 472"/>
                              <a:gd name="T23" fmla="*/ 6060 h 8334"/>
                              <a:gd name="T24" fmla="+- 0 5261 4147"/>
                              <a:gd name="T25" fmla="*/ T24 w 8030"/>
                              <a:gd name="T26" fmla="+- 0 6708 472"/>
                              <a:gd name="T27" fmla="*/ 6708 h 8334"/>
                              <a:gd name="T28" fmla="+- 0 6892 4147"/>
                              <a:gd name="T29" fmla="*/ T28 w 8030"/>
                              <a:gd name="T30" fmla="+- 0 7044 472"/>
                              <a:gd name="T31" fmla="*/ 7044 h 8334"/>
                              <a:gd name="T32" fmla="+- 0 6829 4147"/>
                              <a:gd name="T33" fmla="*/ T32 w 8030"/>
                              <a:gd name="T34" fmla="+- 0 6335 472"/>
                              <a:gd name="T35" fmla="*/ 6335 h 8334"/>
                              <a:gd name="T36" fmla="+- 0 6504 4147"/>
                              <a:gd name="T37" fmla="*/ T36 w 8030"/>
                              <a:gd name="T38" fmla="+- 0 5732 472"/>
                              <a:gd name="T39" fmla="*/ 5732 h 8334"/>
                              <a:gd name="T40" fmla="+- 0 6300 4147"/>
                              <a:gd name="T41" fmla="*/ T40 w 8030"/>
                              <a:gd name="T42" fmla="+- 0 5670 472"/>
                              <a:gd name="T43" fmla="*/ 5670 h 8334"/>
                              <a:gd name="T44" fmla="+- 0 6902 4147"/>
                              <a:gd name="T45" fmla="*/ T44 w 8030"/>
                              <a:gd name="T46" fmla="+- 0 6815 472"/>
                              <a:gd name="T47" fmla="*/ 6815 h 8334"/>
                              <a:gd name="T48" fmla="+- 0 6907 4147"/>
                              <a:gd name="T49" fmla="*/ T48 w 8030"/>
                              <a:gd name="T50" fmla="+- 0 6480 472"/>
                              <a:gd name="T51" fmla="*/ 6480 h 8334"/>
                              <a:gd name="T52" fmla="+- 0 8347 4147"/>
                              <a:gd name="T53" fmla="*/ T52 w 8030"/>
                              <a:gd name="T54" fmla="+- 0 5589 472"/>
                              <a:gd name="T55" fmla="*/ 5589 h 8334"/>
                              <a:gd name="T56" fmla="+- 0 7822 4147"/>
                              <a:gd name="T57" fmla="*/ T56 w 8030"/>
                              <a:gd name="T58" fmla="+- 0 6114 472"/>
                              <a:gd name="T59" fmla="*/ 6114 h 8334"/>
                              <a:gd name="T60" fmla="+- 0 9271 4147"/>
                              <a:gd name="T61" fmla="*/ T60 w 8030"/>
                              <a:gd name="T62" fmla="+- 0 4271 472"/>
                              <a:gd name="T63" fmla="*/ 4271 h 8334"/>
                              <a:gd name="T64" fmla="+- 0 9120 4147"/>
                              <a:gd name="T65" fmla="*/ T64 w 8030"/>
                              <a:gd name="T66" fmla="+- 0 4410 472"/>
                              <a:gd name="T67" fmla="*/ 4410 h 8334"/>
                              <a:gd name="T68" fmla="+- 0 9058 4147"/>
                              <a:gd name="T69" fmla="*/ T68 w 8030"/>
                              <a:gd name="T70" fmla="+- 0 4626 472"/>
                              <a:gd name="T71" fmla="*/ 4626 h 8334"/>
                              <a:gd name="T72" fmla="+- 0 8839 4147"/>
                              <a:gd name="T73" fmla="*/ T72 w 8030"/>
                              <a:gd name="T74" fmla="+- 0 4872 472"/>
                              <a:gd name="T75" fmla="*/ 4872 h 8334"/>
                              <a:gd name="T76" fmla="+- 0 8287 4147"/>
                              <a:gd name="T77" fmla="*/ T76 w 8030"/>
                              <a:gd name="T78" fmla="+- 0 3922 472"/>
                              <a:gd name="T79" fmla="*/ 3922 h 8334"/>
                              <a:gd name="T80" fmla="+- 0 8470 4147"/>
                              <a:gd name="T81" fmla="*/ T80 w 8030"/>
                              <a:gd name="T82" fmla="+- 0 3842 472"/>
                              <a:gd name="T83" fmla="*/ 3842 h 8334"/>
                              <a:gd name="T84" fmla="+- 0 8755 4147"/>
                              <a:gd name="T85" fmla="*/ T84 w 8030"/>
                              <a:gd name="T86" fmla="+- 0 3891 472"/>
                              <a:gd name="T87" fmla="*/ 3891 h 8334"/>
                              <a:gd name="T88" fmla="+- 0 9024 4147"/>
                              <a:gd name="T89" fmla="*/ T88 w 8030"/>
                              <a:gd name="T90" fmla="+- 0 4137 472"/>
                              <a:gd name="T91" fmla="*/ 4137 h 8334"/>
                              <a:gd name="T92" fmla="+- 0 9120 4147"/>
                              <a:gd name="T93" fmla="*/ T92 w 8030"/>
                              <a:gd name="T94" fmla="+- 0 4410 472"/>
                              <a:gd name="T95" fmla="*/ 4410 h 8334"/>
                              <a:gd name="T96" fmla="+- 0 8982 4147"/>
                              <a:gd name="T97" fmla="*/ T96 w 8030"/>
                              <a:gd name="T98" fmla="+- 0 3835 472"/>
                              <a:gd name="T99" fmla="*/ 3835 h 8334"/>
                              <a:gd name="T100" fmla="+- 0 8682 4147"/>
                              <a:gd name="T101" fmla="*/ T100 w 8030"/>
                              <a:gd name="T102" fmla="+- 0 3677 472"/>
                              <a:gd name="T103" fmla="*/ 3677 h 8334"/>
                              <a:gd name="T104" fmla="+- 0 8367 4147"/>
                              <a:gd name="T105" fmla="*/ T104 w 8030"/>
                              <a:gd name="T106" fmla="+- 0 3693 472"/>
                              <a:gd name="T107" fmla="*/ 3693 h 8334"/>
                              <a:gd name="T108" fmla="+- 0 8115 4147"/>
                              <a:gd name="T109" fmla="*/ T108 w 8030"/>
                              <a:gd name="T110" fmla="+- 0 3856 472"/>
                              <a:gd name="T111" fmla="*/ 3856 h 8334"/>
                              <a:gd name="T112" fmla="+- 0 9063 4147"/>
                              <a:gd name="T113" fmla="*/ T112 w 8030"/>
                              <a:gd name="T114" fmla="+- 0 4872 472"/>
                              <a:gd name="T115" fmla="*/ 4872 h 8334"/>
                              <a:gd name="T116" fmla="+- 0 9230 4147"/>
                              <a:gd name="T117" fmla="*/ T116 w 8030"/>
                              <a:gd name="T118" fmla="+- 0 4654 472"/>
                              <a:gd name="T119" fmla="*/ 4654 h 8334"/>
                              <a:gd name="T120" fmla="+- 0 11109 4147"/>
                              <a:gd name="T121" fmla="*/ T120 w 8030"/>
                              <a:gd name="T122" fmla="+- 0 2827 472"/>
                              <a:gd name="T123" fmla="*/ 2827 h 8334"/>
                              <a:gd name="T124" fmla="+- 0 10165 4147"/>
                              <a:gd name="T125" fmla="*/ T124 w 8030"/>
                              <a:gd name="T126" fmla="+- 0 2895 472"/>
                              <a:gd name="T127" fmla="*/ 2895 h 8334"/>
                              <a:gd name="T128" fmla="+- 0 10480 4147"/>
                              <a:gd name="T129" fmla="*/ T128 w 8030"/>
                              <a:gd name="T130" fmla="+- 0 2683 472"/>
                              <a:gd name="T131" fmla="*/ 2683 h 8334"/>
                              <a:gd name="T132" fmla="+- 0 9710 4147"/>
                              <a:gd name="T133" fmla="*/ T132 w 8030"/>
                              <a:gd name="T134" fmla="+- 0 2368 472"/>
                              <a:gd name="T135" fmla="*/ 2368 h 8334"/>
                              <a:gd name="T136" fmla="+- 0 10333 4147"/>
                              <a:gd name="T137" fmla="*/ T136 w 8030"/>
                              <a:gd name="T138" fmla="+- 0 3553 472"/>
                              <a:gd name="T139" fmla="*/ 3553 h 8334"/>
                              <a:gd name="T140" fmla="+- 0 9656 4147"/>
                              <a:gd name="T141" fmla="*/ T140 w 8030"/>
                              <a:gd name="T142" fmla="+- 0 3209 472"/>
                              <a:gd name="T143" fmla="*/ 3209 h 8334"/>
                              <a:gd name="T144" fmla="+- 0 9526 4147"/>
                              <a:gd name="T145" fmla="*/ T144 w 8030"/>
                              <a:gd name="T146" fmla="+- 0 2977 472"/>
                              <a:gd name="T147" fmla="*/ 2977 h 8334"/>
                              <a:gd name="T148" fmla="+- 0 9498 4147"/>
                              <a:gd name="T149" fmla="*/ T148 w 8030"/>
                              <a:gd name="T150" fmla="+- 0 3405 472"/>
                              <a:gd name="T151" fmla="*/ 3405 h 8334"/>
                              <a:gd name="T152" fmla="+- 0 9402 4147"/>
                              <a:gd name="T153" fmla="*/ T152 w 8030"/>
                              <a:gd name="T154" fmla="+- 0 3534 472"/>
                              <a:gd name="T155" fmla="*/ 3534 h 8334"/>
                              <a:gd name="T156" fmla="+- 0 9092 4147"/>
                              <a:gd name="T157" fmla="*/ T156 w 8030"/>
                              <a:gd name="T158" fmla="+- 0 3105 472"/>
                              <a:gd name="T159" fmla="*/ 3105 h 8334"/>
                              <a:gd name="T160" fmla="+- 0 9200 4147"/>
                              <a:gd name="T161" fmla="*/ T160 w 8030"/>
                              <a:gd name="T162" fmla="+- 0 3044 472"/>
                              <a:gd name="T163" fmla="*/ 3044 h 8334"/>
                              <a:gd name="T164" fmla="+- 0 9319 4147"/>
                              <a:gd name="T165" fmla="*/ T164 w 8030"/>
                              <a:gd name="T166" fmla="+- 0 3050 472"/>
                              <a:gd name="T167" fmla="*/ 3050 h 8334"/>
                              <a:gd name="T168" fmla="+- 0 9434 4147"/>
                              <a:gd name="T169" fmla="*/ T168 w 8030"/>
                              <a:gd name="T170" fmla="+- 0 3139 472"/>
                              <a:gd name="T171" fmla="*/ 3139 h 8334"/>
                              <a:gd name="T172" fmla="+- 0 9507 4147"/>
                              <a:gd name="T173" fmla="*/ T172 w 8030"/>
                              <a:gd name="T174" fmla="+- 0 3267 472"/>
                              <a:gd name="T175" fmla="*/ 3267 h 8334"/>
                              <a:gd name="T176" fmla="+- 0 9448 4147"/>
                              <a:gd name="T177" fmla="*/ T176 w 8030"/>
                              <a:gd name="T178" fmla="+- 0 2913 472"/>
                              <a:gd name="T179" fmla="*/ 2913 h 8334"/>
                              <a:gd name="T180" fmla="+- 0 9248 4147"/>
                              <a:gd name="T181" fmla="*/ T180 w 8030"/>
                              <a:gd name="T182" fmla="+- 0 2860 472"/>
                              <a:gd name="T183" fmla="*/ 2860 h 8334"/>
                              <a:gd name="T184" fmla="+- 0 9066 4147"/>
                              <a:gd name="T185" fmla="*/ T184 w 8030"/>
                              <a:gd name="T186" fmla="+- 0 2922 472"/>
                              <a:gd name="T187" fmla="*/ 2922 h 8334"/>
                              <a:gd name="T188" fmla="+- 0 8692 4147"/>
                              <a:gd name="T189" fmla="*/ T188 w 8030"/>
                              <a:gd name="T190" fmla="+- 0 3277 472"/>
                              <a:gd name="T191" fmla="*/ 3277 h 8334"/>
                              <a:gd name="T192" fmla="+- 0 9542 4147"/>
                              <a:gd name="T193" fmla="*/ T192 w 8030"/>
                              <a:gd name="T194" fmla="+- 0 3612 472"/>
                              <a:gd name="T195" fmla="*/ 3612 h 8334"/>
                              <a:gd name="T196" fmla="+- 0 10472 4147"/>
                              <a:gd name="T197" fmla="*/ T196 w 8030"/>
                              <a:gd name="T198" fmla="+- 0 3464 472"/>
                              <a:gd name="T199" fmla="*/ 3464 h 8334"/>
                              <a:gd name="T200" fmla="+- 0 10625 4147"/>
                              <a:gd name="T201" fmla="*/ T200 w 8030"/>
                              <a:gd name="T202" fmla="+- 0 2761 472"/>
                              <a:gd name="T203" fmla="*/ 2761 h 8334"/>
                              <a:gd name="T204" fmla="+- 0 10958 4147"/>
                              <a:gd name="T205" fmla="*/ T204 w 8030"/>
                              <a:gd name="T206" fmla="+- 0 2031 472"/>
                              <a:gd name="T207" fmla="*/ 2031 h 8334"/>
                              <a:gd name="T208" fmla="+- 0 10870 4147"/>
                              <a:gd name="T209" fmla="*/ T208 w 8030"/>
                              <a:gd name="T210" fmla="+- 0 1332 472"/>
                              <a:gd name="T211" fmla="*/ 1332 h 8334"/>
                              <a:gd name="T212" fmla="+- 0 12176 4147"/>
                              <a:gd name="T213" fmla="*/ T212 w 8030"/>
                              <a:gd name="T214" fmla="+- 0 1760 472"/>
                              <a:gd name="T215" fmla="*/ 1760 h 8334"/>
                              <a:gd name="T216" fmla="+- 0 10769 4147"/>
                              <a:gd name="T217" fmla="*/ T216 w 8030"/>
                              <a:gd name="T218" fmla="+- 0 1201 472"/>
                              <a:gd name="T219" fmla="*/ 1201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39"/>
                                </a:lnTo>
                                <a:lnTo>
                                  <a:pt x="747" y="7623"/>
                                </a:lnTo>
                                <a:lnTo>
                                  <a:pt x="1034" y="7336"/>
                                </a:lnTo>
                                <a:lnTo>
                                  <a:pt x="918" y="7219"/>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1"/>
                                </a:lnTo>
                                <a:lnTo>
                                  <a:pt x="951" y="6600"/>
                                </a:lnTo>
                                <a:lnTo>
                                  <a:pt x="1066" y="6485"/>
                                </a:lnTo>
                                <a:lnTo>
                                  <a:pt x="966" y="6384"/>
                                </a:lnTo>
                                <a:lnTo>
                                  <a:pt x="614" y="6736"/>
                                </a:lnTo>
                                <a:lnTo>
                                  <a:pt x="715" y="6836"/>
                                </a:lnTo>
                                <a:lnTo>
                                  <a:pt x="830" y="6721"/>
                                </a:lnTo>
                                <a:lnTo>
                                  <a:pt x="1613" y="7503"/>
                                </a:lnTo>
                                <a:lnTo>
                                  <a:pt x="1497" y="7619"/>
                                </a:lnTo>
                                <a:lnTo>
                                  <a:pt x="1598" y="7719"/>
                                </a:lnTo>
                                <a:lnTo>
                                  <a:pt x="1934" y="7383"/>
                                </a:lnTo>
                                <a:lnTo>
                                  <a:pt x="1949" y="7368"/>
                                </a:lnTo>
                                <a:moveTo>
                                  <a:pt x="2745" y="6572"/>
                                </a:moveTo>
                                <a:lnTo>
                                  <a:pt x="2653" y="6480"/>
                                </a:lnTo>
                                <a:lnTo>
                                  <a:pt x="1762" y="5588"/>
                                </a:lnTo>
                                <a:lnTo>
                                  <a:pt x="1649" y="5701"/>
                                </a:lnTo>
                                <a:lnTo>
                                  <a:pt x="2428" y="6480"/>
                                </a:lnTo>
                                <a:lnTo>
                                  <a:pt x="1819" y="6259"/>
                                </a:lnTo>
                                <a:lnTo>
                                  <a:pt x="1285" y="6065"/>
                                </a:lnTo>
                                <a:lnTo>
                                  <a:pt x="1114" y="6236"/>
                                </a:lnTo>
                                <a:lnTo>
                                  <a:pt x="2098" y="7219"/>
                                </a:lnTo>
                                <a:lnTo>
                                  <a:pt x="2210" y="7107"/>
                                </a:lnTo>
                                <a:lnTo>
                                  <a:pt x="1362" y="6259"/>
                                </a:lnTo>
                                <a:lnTo>
                                  <a:pt x="2610" y="6707"/>
                                </a:lnTo>
                                <a:lnTo>
                                  <a:pt x="2745" y="6572"/>
                                </a:lnTo>
                                <a:moveTo>
                                  <a:pt x="3590" y="5727"/>
                                </a:moveTo>
                                <a:lnTo>
                                  <a:pt x="3466" y="5662"/>
                                </a:lnTo>
                                <a:lnTo>
                                  <a:pt x="2961" y="5397"/>
                                </a:lnTo>
                                <a:lnTo>
                                  <a:pt x="2961" y="5584"/>
                                </a:lnTo>
                                <a:lnTo>
                                  <a:pt x="2682" y="5863"/>
                                </a:lnTo>
                                <a:lnTo>
                                  <a:pt x="2645" y="5796"/>
                                </a:lnTo>
                                <a:lnTo>
                                  <a:pt x="2573" y="5662"/>
                                </a:lnTo>
                                <a:lnTo>
                                  <a:pt x="2430" y="5393"/>
                                </a:lnTo>
                                <a:lnTo>
                                  <a:pt x="2394" y="5327"/>
                                </a:lnTo>
                                <a:lnTo>
                                  <a:pt x="2357" y="5260"/>
                                </a:lnTo>
                                <a:lnTo>
                                  <a:pt x="2961" y="5584"/>
                                </a:lnTo>
                                <a:lnTo>
                                  <a:pt x="2961" y="5397"/>
                                </a:lnTo>
                                <a:lnTo>
                                  <a:pt x="2700" y="5260"/>
                                </a:lnTo>
                                <a:lnTo>
                                  <a:pt x="2301" y="5049"/>
                                </a:lnTo>
                                <a:lnTo>
                                  <a:pt x="2153" y="5198"/>
                                </a:lnTo>
                                <a:lnTo>
                                  <a:pt x="2191" y="5269"/>
                                </a:lnTo>
                                <a:lnTo>
                                  <a:pt x="2266" y="5412"/>
                                </a:lnTo>
                                <a:lnTo>
                                  <a:pt x="2398" y="5662"/>
                                </a:lnTo>
                                <a:lnTo>
                                  <a:pt x="2604" y="6057"/>
                                </a:lnTo>
                                <a:lnTo>
                                  <a:pt x="2755" y="6343"/>
                                </a:lnTo>
                                <a:lnTo>
                                  <a:pt x="2831" y="6486"/>
                                </a:lnTo>
                                <a:lnTo>
                                  <a:pt x="2952" y="6365"/>
                                </a:lnTo>
                                <a:lnTo>
                                  <a:pt x="2914" y="6293"/>
                                </a:lnTo>
                                <a:lnTo>
                                  <a:pt x="2799" y="6079"/>
                                </a:lnTo>
                                <a:lnTo>
                                  <a:pt x="2760" y="6008"/>
                                </a:lnTo>
                                <a:lnTo>
                                  <a:pt x="2905" y="5863"/>
                                </a:lnTo>
                                <a:lnTo>
                                  <a:pt x="3106" y="5662"/>
                                </a:lnTo>
                                <a:lnTo>
                                  <a:pt x="3463" y="5854"/>
                                </a:lnTo>
                                <a:lnTo>
                                  <a:pt x="3590" y="5727"/>
                                </a:lnTo>
                                <a:moveTo>
                                  <a:pt x="4200" y="5117"/>
                                </a:moveTo>
                                <a:lnTo>
                                  <a:pt x="4084" y="5001"/>
                                </a:lnTo>
                                <a:lnTo>
                                  <a:pt x="3680" y="5405"/>
                                </a:lnTo>
                                <a:lnTo>
                                  <a:pt x="2812" y="4538"/>
                                </a:lnTo>
                                <a:lnTo>
                                  <a:pt x="2692" y="4658"/>
                                </a:lnTo>
                                <a:lnTo>
                                  <a:pt x="3675" y="5642"/>
                                </a:lnTo>
                                <a:lnTo>
                                  <a:pt x="3912" y="5405"/>
                                </a:lnTo>
                                <a:lnTo>
                                  <a:pt x="4200" y="5117"/>
                                </a:lnTo>
                                <a:moveTo>
                                  <a:pt x="5141" y="3952"/>
                                </a:moveTo>
                                <a:lnTo>
                                  <a:pt x="5138" y="3876"/>
                                </a:lnTo>
                                <a:lnTo>
                                  <a:pt x="5124" y="3799"/>
                                </a:lnTo>
                                <a:lnTo>
                                  <a:pt x="5100" y="3721"/>
                                </a:lnTo>
                                <a:lnTo>
                                  <a:pt x="5066" y="3644"/>
                                </a:lnTo>
                                <a:lnTo>
                                  <a:pt x="5023" y="3569"/>
                                </a:lnTo>
                                <a:lnTo>
                                  <a:pt x="4973" y="3502"/>
                                </a:lnTo>
                                <a:lnTo>
                                  <a:pt x="4973" y="3938"/>
                                </a:lnTo>
                                <a:lnTo>
                                  <a:pt x="4969" y="3993"/>
                                </a:lnTo>
                                <a:lnTo>
                                  <a:pt x="4961" y="4036"/>
                                </a:lnTo>
                                <a:lnTo>
                                  <a:pt x="4948" y="4077"/>
                                </a:lnTo>
                                <a:lnTo>
                                  <a:pt x="4932" y="4116"/>
                                </a:lnTo>
                                <a:lnTo>
                                  <a:pt x="4911" y="4154"/>
                                </a:lnTo>
                                <a:lnTo>
                                  <a:pt x="4885" y="4192"/>
                                </a:lnTo>
                                <a:lnTo>
                                  <a:pt x="4856" y="4230"/>
                                </a:lnTo>
                                <a:lnTo>
                                  <a:pt x="4822" y="4269"/>
                                </a:lnTo>
                                <a:lnTo>
                                  <a:pt x="4784" y="4308"/>
                                </a:lnTo>
                                <a:lnTo>
                                  <a:pt x="4692" y="4400"/>
                                </a:lnTo>
                                <a:lnTo>
                                  <a:pt x="3933" y="3641"/>
                                </a:lnTo>
                                <a:lnTo>
                                  <a:pt x="4025" y="3550"/>
                                </a:lnTo>
                                <a:lnTo>
                                  <a:pt x="4065" y="3511"/>
                                </a:lnTo>
                                <a:lnTo>
                                  <a:pt x="4103" y="3478"/>
                                </a:lnTo>
                                <a:lnTo>
                                  <a:pt x="4140" y="3450"/>
                                </a:lnTo>
                                <a:lnTo>
                                  <a:pt x="4175" y="3427"/>
                                </a:lnTo>
                                <a:lnTo>
                                  <a:pt x="4210" y="3408"/>
                                </a:lnTo>
                                <a:lnTo>
                                  <a:pt x="4246" y="3392"/>
                                </a:lnTo>
                                <a:lnTo>
                                  <a:pt x="4284" y="3380"/>
                                </a:lnTo>
                                <a:lnTo>
                                  <a:pt x="4323" y="3370"/>
                                </a:lnTo>
                                <a:lnTo>
                                  <a:pt x="4380" y="3363"/>
                                </a:lnTo>
                                <a:lnTo>
                                  <a:pt x="4437" y="3364"/>
                                </a:lnTo>
                                <a:lnTo>
                                  <a:pt x="4494" y="3373"/>
                                </a:lnTo>
                                <a:lnTo>
                                  <a:pt x="4551" y="3392"/>
                                </a:lnTo>
                                <a:lnTo>
                                  <a:pt x="4608" y="3419"/>
                                </a:lnTo>
                                <a:lnTo>
                                  <a:pt x="4666" y="3455"/>
                                </a:lnTo>
                                <a:lnTo>
                                  <a:pt x="4723" y="3499"/>
                                </a:lnTo>
                                <a:lnTo>
                                  <a:pt x="4780" y="3552"/>
                                </a:lnTo>
                                <a:lnTo>
                                  <a:pt x="4833" y="3609"/>
                                </a:lnTo>
                                <a:lnTo>
                                  <a:pt x="4877" y="3665"/>
                                </a:lnTo>
                                <a:lnTo>
                                  <a:pt x="4913" y="3720"/>
                                </a:lnTo>
                                <a:lnTo>
                                  <a:pt x="4940" y="3775"/>
                                </a:lnTo>
                                <a:lnTo>
                                  <a:pt x="4959" y="3829"/>
                                </a:lnTo>
                                <a:lnTo>
                                  <a:pt x="4970" y="3884"/>
                                </a:lnTo>
                                <a:lnTo>
                                  <a:pt x="4973" y="3938"/>
                                </a:lnTo>
                                <a:lnTo>
                                  <a:pt x="4973" y="3502"/>
                                </a:lnTo>
                                <a:lnTo>
                                  <a:pt x="4970" y="3497"/>
                                </a:lnTo>
                                <a:lnTo>
                                  <a:pt x="4907" y="3428"/>
                                </a:lnTo>
                                <a:lnTo>
                                  <a:pt x="4849" y="3374"/>
                                </a:lnTo>
                                <a:lnTo>
                                  <a:pt x="4835" y="3363"/>
                                </a:lnTo>
                                <a:lnTo>
                                  <a:pt x="4791" y="3327"/>
                                </a:lnTo>
                                <a:lnTo>
                                  <a:pt x="4731" y="3287"/>
                                </a:lnTo>
                                <a:lnTo>
                                  <a:pt x="4671" y="3254"/>
                                </a:lnTo>
                                <a:lnTo>
                                  <a:pt x="4611" y="3228"/>
                                </a:lnTo>
                                <a:lnTo>
                                  <a:pt x="4535" y="3205"/>
                                </a:lnTo>
                                <a:lnTo>
                                  <a:pt x="4459" y="3192"/>
                                </a:lnTo>
                                <a:lnTo>
                                  <a:pt x="4384" y="3190"/>
                                </a:lnTo>
                                <a:lnTo>
                                  <a:pt x="4309" y="3197"/>
                                </a:lnTo>
                                <a:lnTo>
                                  <a:pt x="4264" y="3207"/>
                                </a:lnTo>
                                <a:lnTo>
                                  <a:pt x="4220" y="3221"/>
                                </a:lnTo>
                                <a:lnTo>
                                  <a:pt x="4174" y="3240"/>
                                </a:lnTo>
                                <a:lnTo>
                                  <a:pt x="4128" y="3263"/>
                                </a:lnTo>
                                <a:lnTo>
                                  <a:pt x="4079" y="3294"/>
                                </a:lnTo>
                                <a:lnTo>
                                  <a:pt x="4026" y="3334"/>
                                </a:lnTo>
                                <a:lnTo>
                                  <a:pt x="3968" y="3384"/>
                                </a:lnTo>
                                <a:lnTo>
                                  <a:pt x="3907" y="3443"/>
                                </a:lnTo>
                                <a:lnTo>
                                  <a:pt x="3701" y="3650"/>
                                </a:lnTo>
                                <a:lnTo>
                                  <a:pt x="4684" y="4633"/>
                                </a:lnTo>
                                <a:lnTo>
                                  <a:pt x="4893" y="4424"/>
                                </a:lnTo>
                                <a:lnTo>
                                  <a:pt x="4916" y="4400"/>
                                </a:lnTo>
                                <a:lnTo>
                                  <a:pt x="4944" y="4371"/>
                                </a:lnTo>
                                <a:lnTo>
                                  <a:pt x="4989" y="4320"/>
                                </a:lnTo>
                                <a:lnTo>
                                  <a:pt x="5027" y="4272"/>
                                </a:lnTo>
                                <a:lnTo>
                                  <a:pt x="5058" y="4227"/>
                                </a:lnTo>
                                <a:lnTo>
                                  <a:pt x="5083" y="4182"/>
                                </a:lnTo>
                                <a:lnTo>
                                  <a:pt x="5105" y="4134"/>
                                </a:lnTo>
                                <a:lnTo>
                                  <a:pt x="5122" y="4081"/>
                                </a:lnTo>
                                <a:lnTo>
                                  <a:pt x="5134" y="4025"/>
                                </a:lnTo>
                                <a:lnTo>
                                  <a:pt x="5141" y="3952"/>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6"/>
                                </a:lnTo>
                                <a:lnTo>
                                  <a:pt x="5525" y="1825"/>
                                </a:lnTo>
                                <a:lnTo>
                                  <a:pt x="5563" y="1896"/>
                                </a:lnTo>
                                <a:lnTo>
                                  <a:pt x="5639" y="2039"/>
                                </a:lnTo>
                                <a:lnTo>
                                  <a:pt x="5770" y="2289"/>
                                </a:lnTo>
                                <a:lnTo>
                                  <a:pt x="5977" y="2684"/>
                                </a:lnTo>
                                <a:lnTo>
                                  <a:pt x="6128" y="2971"/>
                                </a:lnTo>
                                <a:lnTo>
                                  <a:pt x="6186" y="3081"/>
                                </a:lnTo>
                                <a:lnTo>
                                  <a:pt x="5479" y="2982"/>
                                </a:lnTo>
                                <a:lnTo>
                                  <a:pt x="5501" y="2921"/>
                                </a:lnTo>
                                <a:lnTo>
                                  <a:pt x="5513" y="2859"/>
                                </a:lnTo>
                                <a:lnTo>
                                  <a:pt x="5516" y="2798"/>
                                </a:lnTo>
                                <a:lnTo>
                                  <a:pt x="5509" y="2737"/>
                                </a:lnTo>
                                <a:lnTo>
                                  <a:pt x="5492" y="2676"/>
                                </a:lnTo>
                                <a:lnTo>
                                  <a:pt x="5465" y="2617"/>
                                </a:lnTo>
                                <a:lnTo>
                                  <a:pt x="5430" y="2565"/>
                                </a:lnTo>
                                <a:lnTo>
                                  <a:pt x="5427" y="2560"/>
                                </a:lnTo>
                                <a:lnTo>
                                  <a:pt x="5379" y="2505"/>
                                </a:lnTo>
                                <a:lnTo>
                                  <a:pt x="5367" y="2495"/>
                                </a:lnTo>
                                <a:lnTo>
                                  <a:pt x="5367" y="2848"/>
                                </a:lnTo>
                                <a:lnTo>
                                  <a:pt x="5366" y="2877"/>
                                </a:lnTo>
                                <a:lnTo>
                                  <a:pt x="5361" y="2906"/>
                                </a:lnTo>
                                <a:lnTo>
                                  <a:pt x="5351" y="2933"/>
                                </a:lnTo>
                                <a:lnTo>
                                  <a:pt x="5338" y="2959"/>
                                </a:lnTo>
                                <a:lnTo>
                                  <a:pt x="5321" y="2985"/>
                                </a:lnTo>
                                <a:lnTo>
                                  <a:pt x="5302" y="3011"/>
                                </a:lnTo>
                                <a:lnTo>
                                  <a:pt x="5280" y="3036"/>
                                </a:lnTo>
                                <a:lnTo>
                                  <a:pt x="5255" y="3062"/>
                                </a:lnTo>
                                <a:lnTo>
                                  <a:pt x="5149" y="3168"/>
                                </a:lnTo>
                                <a:lnTo>
                                  <a:pt x="4778" y="2797"/>
                                </a:lnTo>
                                <a:lnTo>
                                  <a:pt x="4897" y="2678"/>
                                </a:lnTo>
                                <a:lnTo>
                                  <a:pt x="4922" y="2654"/>
                                </a:lnTo>
                                <a:lnTo>
                                  <a:pt x="4945" y="2633"/>
                                </a:lnTo>
                                <a:lnTo>
                                  <a:pt x="4968" y="2615"/>
                                </a:lnTo>
                                <a:lnTo>
                                  <a:pt x="4989" y="2600"/>
                                </a:lnTo>
                                <a:lnTo>
                                  <a:pt x="5010" y="2589"/>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7"/>
                                </a:lnTo>
                                <a:lnTo>
                                  <a:pt x="5308" y="2692"/>
                                </a:lnTo>
                                <a:lnTo>
                                  <a:pt x="5325" y="2718"/>
                                </a:lnTo>
                                <a:lnTo>
                                  <a:pt x="5340" y="2743"/>
                                </a:lnTo>
                                <a:lnTo>
                                  <a:pt x="5352" y="2769"/>
                                </a:lnTo>
                                <a:lnTo>
                                  <a:pt x="5360" y="2795"/>
                                </a:lnTo>
                                <a:lnTo>
                                  <a:pt x="5365" y="2821"/>
                                </a:lnTo>
                                <a:lnTo>
                                  <a:pt x="5367" y="2848"/>
                                </a:lnTo>
                                <a:lnTo>
                                  <a:pt x="5367" y="2495"/>
                                </a:lnTo>
                                <a:lnTo>
                                  <a:pt x="5340" y="2470"/>
                                </a:lnTo>
                                <a:lnTo>
                                  <a:pt x="5301" y="2441"/>
                                </a:lnTo>
                                <a:lnTo>
                                  <a:pt x="5262" y="2419"/>
                                </a:lnTo>
                                <a:lnTo>
                                  <a:pt x="5222" y="2403"/>
                                </a:lnTo>
                                <a:lnTo>
                                  <a:pt x="5182" y="2393"/>
                                </a:lnTo>
                                <a:lnTo>
                                  <a:pt x="5141" y="2388"/>
                                </a:lnTo>
                                <a:lnTo>
                                  <a:pt x="5101" y="2388"/>
                                </a:lnTo>
                                <a:lnTo>
                                  <a:pt x="5061" y="2393"/>
                                </a:lnTo>
                                <a:lnTo>
                                  <a:pt x="5022" y="2402"/>
                                </a:lnTo>
                                <a:lnTo>
                                  <a:pt x="4985" y="2414"/>
                                </a:lnTo>
                                <a:lnTo>
                                  <a:pt x="4950" y="2430"/>
                                </a:lnTo>
                                <a:lnTo>
                                  <a:pt x="4919" y="2450"/>
                                </a:lnTo>
                                <a:lnTo>
                                  <a:pt x="4887" y="2474"/>
                                </a:lnTo>
                                <a:lnTo>
                                  <a:pt x="4853" y="2502"/>
                                </a:lnTo>
                                <a:lnTo>
                                  <a:pt x="4817" y="2535"/>
                                </a:lnTo>
                                <a:lnTo>
                                  <a:pt x="4779" y="2571"/>
                                </a:lnTo>
                                <a:lnTo>
                                  <a:pt x="4545" y="2805"/>
                                </a:lnTo>
                                <a:lnTo>
                                  <a:pt x="5529" y="3788"/>
                                </a:lnTo>
                                <a:lnTo>
                                  <a:pt x="5649" y="3668"/>
                                </a:lnTo>
                                <a:lnTo>
                                  <a:pt x="5258" y="3277"/>
                                </a:lnTo>
                                <a:lnTo>
                                  <a:pt x="5367" y="3168"/>
                                </a:lnTo>
                                <a:lnTo>
                                  <a:pt x="5395" y="3140"/>
                                </a:lnTo>
                                <a:lnTo>
                                  <a:pt x="6073" y="3244"/>
                                </a:lnTo>
                                <a:lnTo>
                                  <a:pt x="6177" y="3140"/>
                                </a:lnTo>
                                <a:lnTo>
                                  <a:pt x="6204" y="3113"/>
                                </a:lnTo>
                                <a:lnTo>
                                  <a:pt x="6230" y="3087"/>
                                </a:lnTo>
                                <a:lnTo>
                                  <a:pt x="6325" y="2992"/>
                                </a:lnTo>
                                <a:lnTo>
                                  <a:pt x="6286" y="2921"/>
                                </a:lnTo>
                                <a:lnTo>
                                  <a:pt x="6171" y="2706"/>
                                </a:lnTo>
                                <a:lnTo>
                                  <a:pt x="6132" y="2635"/>
                                </a:lnTo>
                                <a:lnTo>
                                  <a:pt x="6277" y="2490"/>
                                </a:lnTo>
                                <a:lnTo>
                                  <a:pt x="6478" y="2289"/>
                                </a:lnTo>
                                <a:lnTo>
                                  <a:pt x="6835" y="2482"/>
                                </a:lnTo>
                                <a:lnTo>
                                  <a:pt x="6962" y="2355"/>
                                </a:lnTo>
                                <a:moveTo>
                                  <a:pt x="7168" y="2149"/>
                                </a:moveTo>
                                <a:lnTo>
                                  <a:pt x="6695" y="1675"/>
                                </a:lnTo>
                                <a:lnTo>
                                  <a:pt x="6811" y="1559"/>
                                </a:lnTo>
                                <a:lnTo>
                                  <a:pt x="7099" y="1271"/>
                                </a:lnTo>
                                <a:lnTo>
                                  <a:pt x="6982" y="1155"/>
                                </a:lnTo>
                                <a:lnTo>
                                  <a:pt x="6579" y="1559"/>
                                </a:lnTo>
                                <a:lnTo>
                                  <a:pt x="6301" y="1281"/>
                                </a:lnTo>
                                <a:lnTo>
                                  <a:pt x="6723" y="860"/>
                                </a:lnTo>
                                <a:lnTo>
                                  <a:pt x="6606" y="744"/>
                                </a:lnTo>
                                <a:lnTo>
                                  <a:pt x="6065" y="1286"/>
                                </a:lnTo>
                                <a:lnTo>
                                  <a:pt x="7048" y="2269"/>
                                </a:lnTo>
                                <a:lnTo>
                                  <a:pt x="7168" y="2149"/>
                                </a:lnTo>
                                <a:moveTo>
                                  <a:pt x="8029" y="1288"/>
                                </a:moveTo>
                                <a:lnTo>
                                  <a:pt x="7283" y="541"/>
                                </a:lnTo>
                                <a:lnTo>
                                  <a:pt x="7162" y="420"/>
                                </a:lnTo>
                                <a:lnTo>
                                  <a:pt x="7466" y="116"/>
                                </a:lnTo>
                                <a:lnTo>
                                  <a:pt x="7350" y="0"/>
                                </a:lnTo>
                                <a:lnTo>
                                  <a:pt x="6622" y="729"/>
                                </a:lnTo>
                                <a:lnTo>
                                  <a:pt x="6738" y="845"/>
                                </a:lnTo>
                                <a:lnTo>
                                  <a:pt x="7042" y="541"/>
                                </a:lnTo>
                                <a:lnTo>
                                  <a:pt x="7909" y="1408"/>
                                </a:lnTo>
                                <a:lnTo>
                                  <a:pt x="8029" y="1288"/>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AutoShape 35"/>
                        <wps:cNvSpPr>
                          <a:spLocks/>
                        </wps:cNvSpPr>
                        <wps:spPr bwMode="auto">
                          <a:xfrm>
                            <a:off x="3490" y="497"/>
                            <a:ext cx="9658" cy="8271"/>
                          </a:xfrm>
                          <a:custGeom>
                            <a:avLst/>
                            <a:gdLst>
                              <a:gd name="T0" fmla="+- 0 6307 3490"/>
                              <a:gd name="T1" fmla="*/ T0 w 9658"/>
                              <a:gd name="T2" fmla="+- 0 7743 497"/>
                              <a:gd name="T3" fmla="*/ 7743 h 8271"/>
                              <a:gd name="T4" fmla="+- 0 5196 3490"/>
                              <a:gd name="T5" fmla="*/ T4 w 9658"/>
                              <a:gd name="T6" fmla="+- 0 7743 497"/>
                              <a:gd name="T7" fmla="*/ 7743 h 8271"/>
                              <a:gd name="T8" fmla="+- 0 4598 3490"/>
                              <a:gd name="T9" fmla="*/ T8 w 9658"/>
                              <a:gd name="T10" fmla="+- 0 7743 497"/>
                              <a:gd name="T11" fmla="*/ 7743 h 8271"/>
                              <a:gd name="T12" fmla="+- 0 3490 3490"/>
                              <a:gd name="T13" fmla="*/ T12 w 9658"/>
                              <a:gd name="T14" fmla="+- 0 7743 497"/>
                              <a:gd name="T15" fmla="*/ 7743 h 8271"/>
                              <a:gd name="T16" fmla="+- 0 3490 3490"/>
                              <a:gd name="T17" fmla="*/ T16 w 9658"/>
                              <a:gd name="T18" fmla="+- 0 8768 497"/>
                              <a:gd name="T19" fmla="*/ 8768 h 8271"/>
                              <a:gd name="T20" fmla="+- 0 3598 3490"/>
                              <a:gd name="T21" fmla="*/ T20 w 9658"/>
                              <a:gd name="T22" fmla="+- 0 8768 497"/>
                              <a:gd name="T23" fmla="*/ 8768 h 8271"/>
                              <a:gd name="T24" fmla="+- 0 4490 3490"/>
                              <a:gd name="T25" fmla="*/ T24 w 9658"/>
                              <a:gd name="T26" fmla="+- 0 8768 497"/>
                              <a:gd name="T27" fmla="*/ 8768 h 8271"/>
                              <a:gd name="T28" fmla="+- 0 4598 3490"/>
                              <a:gd name="T29" fmla="*/ T28 w 9658"/>
                              <a:gd name="T30" fmla="+- 0 8768 497"/>
                              <a:gd name="T31" fmla="*/ 8768 h 8271"/>
                              <a:gd name="T32" fmla="+- 0 5196 3490"/>
                              <a:gd name="T33" fmla="*/ T32 w 9658"/>
                              <a:gd name="T34" fmla="+- 0 8768 497"/>
                              <a:gd name="T35" fmla="*/ 8768 h 8271"/>
                              <a:gd name="T36" fmla="+- 0 5304 3490"/>
                              <a:gd name="T37" fmla="*/ T36 w 9658"/>
                              <a:gd name="T38" fmla="+- 0 8768 497"/>
                              <a:gd name="T39" fmla="*/ 8768 h 8271"/>
                              <a:gd name="T40" fmla="+- 0 6199 3490"/>
                              <a:gd name="T41" fmla="*/ T40 w 9658"/>
                              <a:gd name="T42" fmla="+- 0 8768 497"/>
                              <a:gd name="T43" fmla="*/ 8768 h 8271"/>
                              <a:gd name="T44" fmla="+- 0 6307 3490"/>
                              <a:gd name="T45" fmla="*/ T44 w 9658"/>
                              <a:gd name="T46" fmla="+- 0 8768 497"/>
                              <a:gd name="T47" fmla="*/ 8768 h 8271"/>
                              <a:gd name="T48" fmla="+- 0 6307 3490"/>
                              <a:gd name="T49" fmla="*/ T48 w 9658"/>
                              <a:gd name="T50" fmla="+- 0 7743 497"/>
                              <a:gd name="T51" fmla="*/ 7743 h 8271"/>
                              <a:gd name="T52" fmla="+- 0 13147 3490"/>
                              <a:gd name="T53" fmla="*/ T52 w 9658"/>
                              <a:gd name="T54" fmla="+- 0 497 497"/>
                              <a:gd name="T55" fmla="*/ 497 h 8271"/>
                              <a:gd name="T56" fmla="+- 0 13039 3490"/>
                              <a:gd name="T57" fmla="*/ T56 w 9658"/>
                              <a:gd name="T58" fmla="+- 0 497 497"/>
                              <a:gd name="T59" fmla="*/ 497 h 8271"/>
                              <a:gd name="T60" fmla="+- 0 12144 3490"/>
                              <a:gd name="T61" fmla="*/ T60 w 9658"/>
                              <a:gd name="T62" fmla="+- 0 497 497"/>
                              <a:gd name="T63" fmla="*/ 497 h 8271"/>
                              <a:gd name="T64" fmla="+- 0 12036 3490"/>
                              <a:gd name="T65" fmla="*/ T64 w 9658"/>
                              <a:gd name="T66" fmla="+- 0 497 497"/>
                              <a:gd name="T67" fmla="*/ 497 h 8271"/>
                              <a:gd name="T68" fmla="+- 0 11438 3490"/>
                              <a:gd name="T69" fmla="*/ T68 w 9658"/>
                              <a:gd name="T70" fmla="+- 0 497 497"/>
                              <a:gd name="T71" fmla="*/ 497 h 8271"/>
                              <a:gd name="T72" fmla="+- 0 11330 3490"/>
                              <a:gd name="T73" fmla="*/ T72 w 9658"/>
                              <a:gd name="T74" fmla="+- 0 497 497"/>
                              <a:gd name="T75" fmla="*/ 497 h 8271"/>
                              <a:gd name="T76" fmla="+- 0 10435 3490"/>
                              <a:gd name="T77" fmla="*/ T76 w 9658"/>
                              <a:gd name="T78" fmla="+- 0 497 497"/>
                              <a:gd name="T79" fmla="*/ 497 h 8271"/>
                              <a:gd name="T80" fmla="+- 0 10327 3490"/>
                              <a:gd name="T81" fmla="*/ T80 w 9658"/>
                              <a:gd name="T82" fmla="+- 0 497 497"/>
                              <a:gd name="T83" fmla="*/ 497 h 8271"/>
                              <a:gd name="T84" fmla="+- 0 10327 3490"/>
                              <a:gd name="T85" fmla="*/ T84 w 9658"/>
                              <a:gd name="T86" fmla="+- 0 840 497"/>
                              <a:gd name="T87" fmla="*/ 840 h 8271"/>
                              <a:gd name="T88" fmla="+- 0 10435 3490"/>
                              <a:gd name="T89" fmla="*/ T88 w 9658"/>
                              <a:gd name="T90" fmla="+- 0 840 497"/>
                              <a:gd name="T91" fmla="*/ 840 h 8271"/>
                              <a:gd name="T92" fmla="+- 0 11330 3490"/>
                              <a:gd name="T93" fmla="*/ T92 w 9658"/>
                              <a:gd name="T94" fmla="+- 0 840 497"/>
                              <a:gd name="T95" fmla="*/ 840 h 8271"/>
                              <a:gd name="T96" fmla="+- 0 11438 3490"/>
                              <a:gd name="T97" fmla="*/ T96 w 9658"/>
                              <a:gd name="T98" fmla="+- 0 840 497"/>
                              <a:gd name="T99" fmla="*/ 840 h 8271"/>
                              <a:gd name="T100" fmla="+- 0 12036 3490"/>
                              <a:gd name="T101" fmla="*/ T100 w 9658"/>
                              <a:gd name="T102" fmla="+- 0 840 497"/>
                              <a:gd name="T103" fmla="*/ 840 h 8271"/>
                              <a:gd name="T104" fmla="+- 0 12144 3490"/>
                              <a:gd name="T105" fmla="*/ T104 w 9658"/>
                              <a:gd name="T106" fmla="+- 0 840 497"/>
                              <a:gd name="T107" fmla="*/ 840 h 8271"/>
                              <a:gd name="T108" fmla="+- 0 13039 3490"/>
                              <a:gd name="T109" fmla="*/ T108 w 9658"/>
                              <a:gd name="T110" fmla="+- 0 840 497"/>
                              <a:gd name="T111" fmla="*/ 840 h 8271"/>
                              <a:gd name="T112" fmla="+- 0 13147 3490"/>
                              <a:gd name="T113" fmla="*/ T112 w 9658"/>
                              <a:gd name="T114" fmla="+- 0 840 497"/>
                              <a:gd name="T115" fmla="*/ 840 h 8271"/>
                              <a:gd name="T116" fmla="+- 0 13147 3490"/>
                              <a:gd name="T117" fmla="*/ T116 w 9658"/>
                              <a:gd name="T118" fmla="+- 0 497 497"/>
                              <a:gd name="T119" fmla="*/ 497 h 8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9658" h="8271">
                                <a:moveTo>
                                  <a:pt x="2817" y="7246"/>
                                </a:moveTo>
                                <a:lnTo>
                                  <a:pt x="1706" y="7246"/>
                                </a:lnTo>
                                <a:lnTo>
                                  <a:pt x="1108" y="7246"/>
                                </a:lnTo>
                                <a:lnTo>
                                  <a:pt x="0" y="7246"/>
                                </a:lnTo>
                                <a:lnTo>
                                  <a:pt x="0" y="8271"/>
                                </a:lnTo>
                                <a:lnTo>
                                  <a:pt x="108" y="8271"/>
                                </a:lnTo>
                                <a:lnTo>
                                  <a:pt x="1000" y="8271"/>
                                </a:lnTo>
                                <a:lnTo>
                                  <a:pt x="1108" y="8271"/>
                                </a:lnTo>
                                <a:lnTo>
                                  <a:pt x="1706" y="8271"/>
                                </a:lnTo>
                                <a:lnTo>
                                  <a:pt x="1814" y="8271"/>
                                </a:lnTo>
                                <a:lnTo>
                                  <a:pt x="2709" y="8271"/>
                                </a:lnTo>
                                <a:lnTo>
                                  <a:pt x="2817" y="8271"/>
                                </a:lnTo>
                                <a:lnTo>
                                  <a:pt x="2817" y="7246"/>
                                </a:lnTo>
                                <a:moveTo>
                                  <a:pt x="9657" y="0"/>
                                </a:moveTo>
                                <a:lnTo>
                                  <a:pt x="9549" y="0"/>
                                </a:lnTo>
                                <a:lnTo>
                                  <a:pt x="8654" y="0"/>
                                </a:lnTo>
                                <a:lnTo>
                                  <a:pt x="8546" y="0"/>
                                </a:lnTo>
                                <a:lnTo>
                                  <a:pt x="7948" y="0"/>
                                </a:lnTo>
                                <a:lnTo>
                                  <a:pt x="7840" y="0"/>
                                </a:lnTo>
                                <a:lnTo>
                                  <a:pt x="6945" y="0"/>
                                </a:lnTo>
                                <a:lnTo>
                                  <a:pt x="6837" y="0"/>
                                </a:lnTo>
                                <a:lnTo>
                                  <a:pt x="6837" y="343"/>
                                </a:lnTo>
                                <a:lnTo>
                                  <a:pt x="6945" y="343"/>
                                </a:lnTo>
                                <a:lnTo>
                                  <a:pt x="7840" y="343"/>
                                </a:lnTo>
                                <a:lnTo>
                                  <a:pt x="7948" y="343"/>
                                </a:lnTo>
                                <a:lnTo>
                                  <a:pt x="8546" y="343"/>
                                </a:lnTo>
                                <a:lnTo>
                                  <a:pt x="8654" y="343"/>
                                </a:lnTo>
                                <a:lnTo>
                                  <a:pt x="9549" y="343"/>
                                </a:lnTo>
                                <a:lnTo>
                                  <a:pt x="9657" y="343"/>
                                </a:lnTo>
                                <a:lnTo>
                                  <a:pt x="9657"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8B8028" id="Group 34" o:spid="_x0000_s1026" style="position:absolute;margin-left:174.5pt;margin-top:23.6pt;width:482.9pt;height:416.7pt;z-index:-62848;mso-position-horizontal-relative:page" coordorigin="3490,472" coordsize="9658,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">
                <v:shape id="AutoShape 36" o:spid="_x0000_s1027" style="position:absolute;left:4147;top:472;width:8030;height:8334;visibility:visible;mso-wrap-style:square;v-text-anchor:top" coordsize="8030,8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F1br8A&#10;AADbAAAADwAAAGRycy9kb3ducmV2LnhtbERPy4rCMBTdC/5DuII7TRUZpBpFBB84bnQG6fLSXNti&#10;c1Oa2Na/NwvB5eG8l+vOlKKh2hWWFUzGEQji1OqCMwX/f7vRHITzyBpLy6TgRQ7Wq35vibG2LV+o&#10;ufpMhBB2MSrIva9iKV2ak0E3thVx4O62NugDrDOpa2xDuCnlNIp+pMGCQ0OOFW1zSh/Xp1GQHcpf&#10;ut1b2+xO5+Q5k8n+lCZKDQfdZgHCU+e/4o/7qBXMw/rwJfwAuXo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XVuvwAAANsAAAAPAAAAAAAAAAAAAAAAAJgCAABkcnMvZG93bnJl&#10;di54bWxQSwUGAAAAAAQABAD1AAAAhAMAAAAA&#10;" path="m1104,8213l631,7739,747,7623r287,-287l918,7219,514,7623,237,7346,658,6924,542,6808,,7350r984,983l1104,8213t845,-845l1849,7267r-116,116l1071,6721,951,6600r115,-115l966,6384,614,6736r101,100l830,6721r783,782l1497,7619r101,100l1934,7383r15,-15m2745,6572r-92,-92l1762,5588r-113,113l2428,6480,1819,6259,1285,6065r-171,171l2098,7219r112,-112l1362,6259r1248,448l2745,6572t845,-845l3466,5662,2961,5397r,187l2682,5863r-37,-67l2573,5662,2430,5393r-36,-66l2357,5260r604,324l2961,5397,2700,5260,2301,5049r-148,149l2191,5269r75,143l2398,5662r206,395l2755,6343r76,143l2952,6365r-38,-72l2799,6079r-39,-71l2905,5863r201,-201l3463,5854r127,-127m4200,5117l4084,5001r-404,404l2812,4538r-120,120l3675,5642r237,-237l4200,5117m5141,3952r-3,-76l5124,3799r-24,-78l5066,3644r-43,-75l4973,3502r,436l4969,3993r-8,43l4948,4077r-16,39l4911,4154r-26,38l4856,4230r-34,39l4784,4308r-92,92l3933,3641r92,-91l4065,3511r38,-33l4140,3450r35,-23l4210,3408r36,-16l4284,3380r39,-10l4380,3363r57,1l4494,3373r57,19l4608,3419r58,36l4723,3499r57,53l4833,3609r44,56l4913,3720r27,55l4959,3829r11,55l4973,3938r,-436l4970,3497r-63,-69l4849,3374r-14,-11l4791,3327r-60,-40l4671,3254r-60,-26l4535,3205r-76,-13l4384,3190r-75,7l4264,3207r-44,14l4174,3240r-46,23l4079,3294r-53,40l3968,3384r-61,59l3701,3650r983,983l4893,4424r23,-24l4944,4371r45,-51l5027,4272r31,-45l5083,4182r22,-48l5122,4081r12,-56l5141,3952m6962,2355r-123,-66l6333,2024r,187l6054,2490r-36,-67l5946,2289,5802,2021r-36,-67l5730,1887r603,324l6333,2024,6072,1887,5674,1676r-149,149l5563,1896r76,143l5770,2289r207,395l6128,2971r58,110l5479,2982r22,-61l5513,2859r3,-61l5509,2737r-17,-61l5465,2617r-35,-52l5427,2560r-48,-55l5367,2495r,353l5366,2877r-5,29l5351,2933r-13,26l5321,2985r-19,26l5280,3036r-25,26l5149,3168,4778,2797r119,-119l4922,2654r23,-21l4968,2615r21,-15l5010,2589r21,-10l5053,2572r22,-5l5100,2565r24,1l5149,2570r23,8l5196,2590r23,14l5241,2621r22,20l5287,2667r21,25l5325,2718r15,25l5352,2769r8,26l5365,2821r2,27l5367,2495r-27,-25l5301,2441r-39,-22l5222,2403r-40,-10l5141,2388r-40,l5061,2393r-39,9l4985,2414r-35,16l4919,2450r-32,24l4853,2502r-36,33l4779,2571r-234,234l5529,3788r120,-120l5258,3277r109,-109l5395,3140r678,104l6177,3140r27,-27l6230,3087r95,-95l6286,2921,6171,2706r-39,-71l6277,2490r201,-201l6835,2482r127,-127m7168,2149l6695,1675r116,-116l7099,1271,6982,1155r-403,404l6301,1281,6723,860,6606,744r-541,542l7048,2269r120,-120m8029,1288l7283,541,7162,420,7466,116,7350,,6622,729r116,116l7042,541r867,867l8029,1288e" fillcolor="#c1c1c1" stroked="f">
                  <v:fill opacity="32896f"/>
                  <v:path arrowok="t" o:connecttype="custom" o:connectlocs="918,7691;0,7822;1733,7855;614,7208;1598,8191;1762,6060;1114,6708;2745,7044;2682,6335;2357,5732;2153,5670;2755,6815;2760,6480;4200,5589;3675,6114;5124,4271;4973,4410;4911,4626;4692,4872;4140,3922;4323,3842;4608,3891;4877,4137;4973,4410;4835,3835;4535,3677;4220,3693;3968,3856;4916,4872;5083,4654;6962,2827;6018,2895;6333,2683;5563,2368;6186,3553;5509,3209;5379,2977;5351,3405;5255,3534;4945,3105;5053,3044;5172,3050;5287,3139;5360,3267;5301,2913;5101,2860;4919,2922;4545,3277;5395,3612;6325,3464;6478,2761;6811,2031;6723,1332;8029,1760;6622,1201" o:connectangles="0,0,0,0,0,0,0,0,0,0,0,0,0,0,0,0,0,0,0,0,0,0,0,0,0,0,0,0,0,0,0,0,0,0,0,0,0,0,0,0,0,0,0,0,0,0,0,0,0,0,0,0,0,0,0"/>
                </v:shape>
                <v:shape id="AutoShape 35" o:spid="_x0000_s1028" style="position:absolute;left:3490;top:497;width:9658;height:8271;visibility:visible;mso-wrap-style:square;v-text-anchor:top" coordsize="9658,8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3B+MMA&#10;AADbAAAADwAAAGRycy9kb3ducmV2LnhtbESPT4vCMBTE78J+h/AW9iKa6kG61ShlYcGDCP5b8fZo&#10;nk2xeSlNVuu3N4LgcZiZ3zCzRWdrcaXWV44VjIYJCOLC6YpLBfvd7yAF4QOyxtoxKbiTh8X8ozfD&#10;TLsbb+i6DaWIEPYZKjAhNJmUvjBk0Q9dQxy9s2sthijbUuoWbxFuazlOkom0WHFcMNjQj6Hisv23&#10;CrRbfR9zv8rXZnxK+82fO/R5qdTXZ5dPQQTqwjv8ai+1gnQEzy/x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3B+MMAAADbAAAADwAAAAAAAAAAAAAAAACYAgAAZHJzL2Rv&#10;d25yZXYueG1sUEsFBgAAAAAEAAQA9QAAAIgDAAAAAA==&#10;" path="m2817,7246r-1111,l1108,7246,,7246,,8271r108,l1000,8271r108,l1706,8271r108,l2709,8271r108,l2817,7246m9657,l9549,,8654,,8546,,7948,,7840,,6945,,6837,r,343l6945,343r895,l7948,343r598,l8654,343r895,l9657,343,9657,e" stroked="f">
                  <v:path arrowok="t" o:connecttype="custom" o:connectlocs="2817,7743;1706,7743;1108,7743;0,7743;0,8768;108,8768;1000,8768;1108,8768;1706,8768;1814,8768;2709,8768;2817,8768;2817,7743;9657,497;9549,497;8654,497;8546,497;7948,497;7840,497;6945,497;6837,497;6837,840;6945,840;7840,840;7948,840;8546,840;8654,840;9549,840;9657,840;9657,497" o:connectangles="0,0,0,0,0,0,0,0,0,0,0,0,0,0,0,0,0,0,0,0,0,0,0,0,0,0,0,0,0,0"/>
                </v:shape>
                <w10:wrap anchorx="page"/>
              </v:group>
            </w:pict>
          </mc:Fallback>
        </mc:AlternateContent>
      </w:r>
      <w:r w:rsidR="002A4DDE" w:rsidRPr="00A1001A">
        <w:rPr>
          <w:b/>
          <w:sz w:val="24"/>
        </w:rPr>
        <w:t>Appendix 2: NEPTS DAG Attendance</w:t>
      </w:r>
    </w:p>
    <w:p w:rsidR="008F46AC" w:rsidRDefault="008F46AC">
      <w:pPr>
        <w:pStyle w:val="BodyText"/>
        <w:spacing w:before="9"/>
        <w:rPr>
          <w:b/>
          <w:sz w:val="28"/>
        </w:rPr>
      </w:pPr>
    </w:p>
    <w:tbl>
      <w:tblPr>
        <w:tblW w:w="0" w:type="auto"/>
        <w:tblInd w:w="107"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ayout w:type="fixed"/>
        <w:tblCellMar>
          <w:left w:w="0" w:type="dxa"/>
          <w:right w:w="0" w:type="dxa"/>
        </w:tblCellMar>
        <w:tblLook w:val="01E0" w:firstRow="1" w:lastRow="1" w:firstColumn="1" w:lastColumn="1" w:noHBand="0" w:noVBand="0"/>
      </w:tblPr>
      <w:tblGrid>
        <w:gridCol w:w="2753"/>
        <w:gridCol w:w="1109"/>
        <w:gridCol w:w="598"/>
        <w:gridCol w:w="1111"/>
        <w:gridCol w:w="600"/>
        <w:gridCol w:w="1111"/>
        <w:gridCol w:w="598"/>
        <w:gridCol w:w="1111"/>
        <w:gridCol w:w="600"/>
        <w:gridCol w:w="1111"/>
        <w:gridCol w:w="598"/>
        <w:gridCol w:w="1111"/>
        <w:gridCol w:w="600"/>
        <w:gridCol w:w="521"/>
        <w:gridCol w:w="600"/>
        <w:gridCol w:w="521"/>
        <w:gridCol w:w="598"/>
      </w:tblGrid>
      <w:tr w:rsidR="008F46AC">
        <w:trPr>
          <w:trHeight w:hRule="exact" w:val="326"/>
        </w:trPr>
        <w:tc>
          <w:tcPr>
            <w:tcW w:w="2753" w:type="dxa"/>
            <w:vMerge w:val="restart"/>
            <w:shd w:val="clear" w:color="auto" w:fill="8EA9DB"/>
          </w:tcPr>
          <w:p w:rsidR="008F46AC" w:rsidRDefault="008F46AC">
            <w:pPr>
              <w:pStyle w:val="TableParagraph"/>
              <w:spacing w:before="0"/>
              <w:jc w:val="left"/>
              <w:rPr>
                <w:b/>
                <w:sz w:val="28"/>
              </w:rPr>
            </w:pPr>
          </w:p>
          <w:p w:rsidR="008F46AC" w:rsidRDefault="008F46AC">
            <w:pPr>
              <w:pStyle w:val="TableParagraph"/>
              <w:spacing w:before="0"/>
              <w:jc w:val="left"/>
              <w:rPr>
                <w:b/>
                <w:sz w:val="28"/>
              </w:rPr>
            </w:pPr>
          </w:p>
          <w:p w:rsidR="008F46AC" w:rsidRDefault="008F46AC">
            <w:pPr>
              <w:pStyle w:val="TableParagraph"/>
              <w:spacing w:before="5"/>
              <w:jc w:val="left"/>
              <w:rPr>
                <w:b/>
              </w:rPr>
            </w:pPr>
          </w:p>
          <w:p w:rsidR="008F46AC" w:rsidRDefault="002A4DDE">
            <w:pPr>
              <w:pStyle w:val="TableParagraph"/>
              <w:spacing w:before="1"/>
              <w:ind w:left="604"/>
              <w:jc w:val="left"/>
              <w:rPr>
                <w:sz w:val="24"/>
              </w:rPr>
            </w:pPr>
            <w:r>
              <w:rPr>
                <w:sz w:val="24"/>
              </w:rPr>
              <w:t>Organisation</w:t>
            </w:r>
          </w:p>
        </w:tc>
        <w:tc>
          <w:tcPr>
            <w:tcW w:w="12497" w:type="dxa"/>
            <w:gridSpan w:val="16"/>
            <w:tcBorders>
              <w:top w:val="nil"/>
              <w:right w:val="nil"/>
            </w:tcBorders>
            <w:shd w:val="clear" w:color="auto" w:fill="DADADA"/>
          </w:tcPr>
          <w:p w:rsidR="008F46AC" w:rsidRDefault="002A4DDE">
            <w:pPr>
              <w:pStyle w:val="TableParagraph"/>
              <w:spacing w:before="27"/>
              <w:ind w:left="5919" w:right="5922"/>
              <w:rPr>
                <w:sz w:val="24"/>
              </w:rPr>
            </w:pPr>
            <w:r>
              <w:rPr>
                <w:sz w:val="24"/>
              </w:rPr>
              <w:t>2019</w:t>
            </w:r>
          </w:p>
        </w:tc>
      </w:tr>
      <w:tr w:rsidR="008F46AC">
        <w:trPr>
          <w:trHeight w:hRule="exact" w:val="1891"/>
        </w:trPr>
        <w:tc>
          <w:tcPr>
            <w:tcW w:w="2753" w:type="dxa"/>
            <w:vMerge/>
            <w:shd w:val="clear" w:color="auto" w:fill="8EA9DB"/>
          </w:tcPr>
          <w:p w:rsidR="008F46AC" w:rsidRDefault="008F46AC"/>
        </w:tc>
        <w:tc>
          <w:tcPr>
            <w:tcW w:w="1109" w:type="dxa"/>
            <w:shd w:val="clear" w:color="auto" w:fill="DADADA"/>
            <w:textDirection w:val="btLr"/>
          </w:tcPr>
          <w:p w:rsidR="008F46AC" w:rsidRDefault="008F46AC">
            <w:pPr>
              <w:pStyle w:val="TableParagraph"/>
              <w:spacing w:before="0"/>
              <w:jc w:val="left"/>
              <w:rPr>
                <w:b/>
                <w:sz w:val="28"/>
              </w:rPr>
            </w:pPr>
          </w:p>
          <w:p w:rsidR="008F46AC" w:rsidRDefault="008F46AC">
            <w:pPr>
              <w:pStyle w:val="TableParagraph"/>
              <w:spacing w:before="4"/>
              <w:jc w:val="left"/>
              <w:rPr>
                <w:b/>
                <w:sz w:val="29"/>
              </w:rPr>
            </w:pPr>
          </w:p>
          <w:p w:rsidR="008F46AC" w:rsidRDefault="002A4DDE">
            <w:pPr>
              <w:pStyle w:val="TableParagraph"/>
              <w:spacing w:before="0"/>
              <w:ind w:left="331"/>
              <w:jc w:val="left"/>
              <w:rPr>
                <w:sz w:val="24"/>
              </w:rPr>
            </w:pPr>
            <w:r>
              <w:rPr>
                <w:spacing w:val="1"/>
                <w:w w:val="99"/>
                <w:sz w:val="24"/>
              </w:rPr>
              <w:t>25</w:t>
            </w:r>
            <w:r>
              <w:rPr>
                <w:spacing w:val="-1"/>
                <w:w w:val="99"/>
                <w:sz w:val="24"/>
              </w:rPr>
              <w:t>/</w:t>
            </w:r>
            <w:r>
              <w:rPr>
                <w:spacing w:val="1"/>
                <w:w w:val="99"/>
                <w:sz w:val="24"/>
              </w:rPr>
              <w:t>03</w:t>
            </w:r>
            <w:r>
              <w:rPr>
                <w:spacing w:val="-1"/>
                <w:w w:val="99"/>
                <w:sz w:val="24"/>
              </w:rPr>
              <w:t>/</w:t>
            </w:r>
            <w:r>
              <w:rPr>
                <w:spacing w:val="-2"/>
                <w:w w:val="99"/>
                <w:sz w:val="24"/>
              </w:rPr>
              <w:t>2</w:t>
            </w:r>
            <w:r>
              <w:rPr>
                <w:spacing w:val="1"/>
                <w:w w:val="99"/>
                <w:sz w:val="24"/>
              </w:rPr>
              <w:t>0</w:t>
            </w:r>
            <w:r>
              <w:rPr>
                <w:spacing w:val="-2"/>
                <w:w w:val="99"/>
                <w:sz w:val="24"/>
              </w:rPr>
              <w:t>1</w:t>
            </w:r>
            <w:r>
              <w:rPr>
                <w:w w:val="99"/>
                <w:sz w:val="24"/>
              </w:rPr>
              <w:t>9</w:t>
            </w:r>
          </w:p>
        </w:tc>
        <w:tc>
          <w:tcPr>
            <w:tcW w:w="598" w:type="dxa"/>
            <w:shd w:val="clear" w:color="auto" w:fill="E2EFDA"/>
            <w:textDirection w:val="btLr"/>
          </w:tcPr>
          <w:p w:rsidR="008F46AC" w:rsidRDefault="002A4DDE">
            <w:pPr>
              <w:pStyle w:val="TableParagraph"/>
              <w:spacing w:before="145"/>
              <w:ind w:left="362"/>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b/>
                <w:sz w:val="28"/>
              </w:rPr>
            </w:pPr>
          </w:p>
          <w:p w:rsidR="008F46AC" w:rsidRDefault="008F46AC">
            <w:pPr>
              <w:pStyle w:val="TableParagraph"/>
              <w:spacing w:before="9"/>
              <w:jc w:val="left"/>
              <w:rPr>
                <w:b/>
                <w:sz w:val="29"/>
              </w:rPr>
            </w:pPr>
          </w:p>
          <w:p w:rsidR="008F46AC" w:rsidRDefault="002A4DDE">
            <w:pPr>
              <w:pStyle w:val="TableParagraph"/>
              <w:spacing w:before="0"/>
              <w:ind w:left="331"/>
              <w:jc w:val="left"/>
              <w:rPr>
                <w:sz w:val="24"/>
              </w:rPr>
            </w:pPr>
            <w:r>
              <w:rPr>
                <w:spacing w:val="1"/>
                <w:w w:val="99"/>
                <w:sz w:val="24"/>
              </w:rPr>
              <w:t>29</w:t>
            </w:r>
            <w:r>
              <w:rPr>
                <w:spacing w:val="-1"/>
                <w:w w:val="99"/>
                <w:sz w:val="24"/>
              </w:rPr>
              <w:t>/</w:t>
            </w:r>
            <w:r>
              <w:rPr>
                <w:spacing w:val="1"/>
                <w:w w:val="99"/>
                <w:sz w:val="24"/>
              </w:rPr>
              <w:t>04</w:t>
            </w:r>
            <w:r>
              <w:rPr>
                <w:spacing w:val="-1"/>
                <w:w w:val="99"/>
                <w:sz w:val="24"/>
              </w:rPr>
              <w:t>/</w:t>
            </w:r>
            <w:r>
              <w:rPr>
                <w:spacing w:val="-2"/>
                <w:w w:val="99"/>
                <w:sz w:val="24"/>
              </w:rPr>
              <w:t>2</w:t>
            </w:r>
            <w:r>
              <w:rPr>
                <w:spacing w:val="1"/>
                <w:w w:val="99"/>
                <w:sz w:val="24"/>
              </w:rPr>
              <w:t>0</w:t>
            </w:r>
            <w:r>
              <w:rPr>
                <w:spacing w:val="-2"/>
                <w:w w:val="99"/>
                <w:sz w:val="24"/>
              </w:rPr>
              <w:t>1</w:t>
            </w:r>
            <w:r>
              <w:rPr>
                <w:w w:val="99"/>
                <w:sz w:val="24"/>
              </w:rPr>
              <w:t>9</w:t>
            </w:r>
          </w:p>
        </w:tc>
        <w:tc>
          <w:tcPr>
            <w:tcW w:w="600" w:type="dxa"/>
            <w:shd w:val="clear" w:color="auto" w:fill="E2EFDA"/>
            <w:textDirection w:val="btLr"/>
          </w:tcPr>
          <w:p w:rsidR="008F46AC" w:rsidRDefault="002A4DDE">
            <w:pPr>
              <w:pStyle w:val="TableParagraph"/>
              <w:spacing w:before="147"/>
              <w:ind w:left="362"/>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b/>
                <w:sz w:val="28"/>
              </w:rPr>
            </w:pPr>
          </w:p>
          <w:p w:rsidR="008F46AC" w:rsidRDefault="008F46AC">
            <w:pPr>
              <w:pStyle w:val="TableParagraph"/>
              <w:spacing w:before="6"/>
              <w:jc w:val="left"/>
              <w:rPr>
                <w:b/>
                <w:sz w:val="29"/>
              </w:rPr>
            </w:pPr>
          </w:p>
          <w:p w:rsidR="008F46AC" w:rsidRDefault="002A4DDE">
            <w:pPr>
              <w:pStyle w:val="TableParagraph"/>
              <w:spacing w:before="0"/>
              <w:ind w:left="331"/>
              <w:jc w:val="left"/>
              <w:rPr>
                <w:sz w:val="24"/>
              </w:rPr>
            </w:pPr>
            <w:r>
              <w:rPr>
                <w:spacing w:val="1"/>
                <w:w w:val="99"/>
                <w:sz w:val="24"/>
              </w:rPr>
              <w:t>03</w:t>
            </w:r>
            <w:r>
              <w:rPr>
                <w:spacing w:val="-1"/>
                <w:w w:val="99"/>
                <w:sz w:val="24"/>
              </w:rPr>
              <w:t>/</w:t>
            </w:r>
            <w:r>
              <w:rPr>
                <w:spacing w:val="1"/>
                <w:w w:val="99"/>
                <w:sz w:val="24"/>
              </w:rPr>
              <w:t>06</w:t>
            </w:r>
            <w:r>
              <w:rPr>
                <w:spacing w:val="-1"/>
                <w:w w:val="99"/>
                <w:sz w:val="24"/>
              </w:rPr>
              <w:t>/</w:t>
            </w:r>
            <w:r>
              <w:rPr>
                <w:spacing w:val="-2"/>
                <w:w w:val="99"/>
                <w:sz w:val="24"/>
              </w:rPr>
              <w:t>2</w:t>
            </w:r>
            <w:r>
              <w:rPr>
                <w:spacing w:val="1"/>
                <w:w w:val="99"/>
                <w:sz w:val="24"/>
              </w:rPr>
              <w:t>0</w:t>
            </w:r>
            <w:r>
              <w:rPr>
                <w:spacing w:val="-2"/>
                <w:w w:val="99"/>
                <w:sz w:val="24"/>
              </w:rPr>
              <w:t>1</w:t>
            </w:r>
            <w:r>
              <w:rPr>
                <w:w w:val="99"/>
                <w:sz w:val="24"/>
              </w:rPr>
              <w:t>9</w:t>
            </w:r>
          </w:p>
        </w:tc>
        <w:tc>
          <w:tcPr>
            <w:tcW w:w="598" w:type="dxa"/>
            <w:shd w:val="clear" w:color="auto" w:fill="E2EFDA"/>
            <w:textDirection w:val="btLr"/>
          </w:tcPr>
          <w:p w:rsidR="008F46AC" w:rsidRDefault="002A4DDE">
            <w:pPr>
              <w:pStyle w:val="TableParagraph"/>
              <w:spacing w:before="145"/>
              <w:ind w:left="362"/>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b/>
                <w:sz w:val="28"/>
              </w:rPr>
            </w:pPr>
          </w:p>
          <w:p w:rsidR="008F46AC" w:rsidRDefault="008F46AC">
            <w:pPr>
              <w:pStyle w:val="TableParagraph"/>
              <w:spacing w:before="9"/>
              <w:jc w:val="left"/>
              <w:rPr>
                <w:b/>
                <w:sz w:val="29"/>
              </w:rPr>
            </w:pPr>
          </w:p>
          <w:p w:rsidR="008F46AC" w:rsidRDefault="002A4DDE">
            <w:pPr>
              <w:pStyle w:val="TableParagraph"/>
              <w:spacing w:before="0"/>
              <w:ind w:left="331"/>
              <w:jc w:val="left"/>
              <w:rPr>
                <w:sz w:val="24"/>
              </w:rPr>
            </w:pPr>
            <w:r>
              <w:rPr>
                <w:spacing w:val="1"/>
                <w:w w:val="99"/>
                <w:sz w:val="24"/>
              </w:rPr>
              <w:t>24</w:t>
            </w:r>
            <w:r>
              <w:rPr>
                <w:spacing w:val="-1"/>
                <w:w w:val="99"/>
                <w:sz w:val="24"/>
              </w:rPr>
              <w:t>/</w:t>
            </w:r>
            <w:r>
              <w:rPr>
                <w:spacing w:val="1"/>
                <w:w w:val="99"/>
                <w:sz w:val="24"/>
              </w:rPr>
              <w:t>06</w:t>
            </w:r>
            <w:r>
              <w:rPr>
                <w:spacing w:val="-1"/>
                <w:w w:val="99"/>
                <w:sz w:val="24"/>
              </w:rPr>
              <w:t>/</w:t>
            </w:r>
            <w:r>
              <w:rPr>
                <w:spacing w:val="-2"/>
                <w:w w:val="99"/>
                <w:sz w:val="24"/>
              </w:rPr>
              <w:t>2</w:t>
            </w:r>
            <w:r>
              <w:rPr>
                <w:spacing w:val="1"/>
                <w:w w:val="99"/>
                <w:sz w:val="24"/>
              </w:rPr>
              <w:t>0</w:t>
            </w:r>
            <w:r>
              <w:rPr>
                <w:spacing w:val="-2"/>
                <w:w w:val="99"/>
                <w:sz w:val="24"/>
              </w:rPr>
              <w:t>1</w:t>
            </w:r>
            <w:r>
              <w:rPr>
                <w:w w:val="99"/>
                <w:sz w:val="24"/>
              </w:rPr>
              <w:t>9</w:t>
            </w:r>
          </w:p>
        </w:tc>
        <w:tc>
          <w:tcPr>
            <w:tcW w:w="600" w:type="dxa"/>
            <w:shd w:val="clear" w:color="auto" w:fill="E2EFDA"/>
            <w:textDirection w:val="btLr"/>
          </w:tcPr>
          <w:p w:rsidR="008F46AC" w:rsidRDefault="002A4DDE">
            <w:pPr>
              <w:pStyle w:val="TableParagraph"/>
              <w:spacing w:before="147"/>
              <w:ind w:left="362"/>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b/>
                <w:sz w:val="28"/>
              </w:rPr>
            </w:pPr>
          </w:p>
          <w:p w:rsidR="008F46AC" w:rsidRDefault="008F46AC">
            <w:pPr>
              <w:pStyle w:val="TableParagraph"/>
              <w:spacing w:before="6"/>
              <w:jc w:val="left"/>
              <w:rPr>
                <w:b/>
                <w:sz w:val="29"/>
              </w:rPr>
            </w:pPr>
          </w:p>
          <w:p w:rsidR="008F46AC" w:rsidRDefault="002A4DDE">
            <w:pPr>
              <w:pStyle w:val="TableParagraph"/>
              <w:spacing w:before="0"/>
              <w:ind w:left="331"/>
              <w:jc w:val="left"/>
              <w:rPr>
                <w:sz w:val="24"/>
              </w:rPr>
            </w:pPr>
            <w:r>
              <w:rPr>
                <w:spacing w:val="1"/>
                <w:w w:val="99"/>
                <w:sz w:val="24"/>
              </w:rPr>
              <w:t>22</w:t>
            </w:r>
            <w:r>
              <w:rPr>
                <w:spacing w:val="-1"/>
                <w:w w:val="99"/>
                <w:sz w:val="24"/>
              </w:rPr>
              <w:t>/</w:t>
            </w:r>
            <w:r>
              <w:rPr>
                <w:spacing w:val="1"/>
                <w:w w:val="99"/>
                <w:sz w:val="24"/>
              </w:rPr>
              <w:t>07</w:t>
            </w:r>
            <w:r>
              <w:rPr>
                <w:spacing w:val="-1"/>
                <w:w w:val="99"/>
                <w:sz w:val="24"/>
              </w:rPr>
              <w:t>/</w:t>
            </w:r>
            <w:r>
              <w:rPr>
                <w:spacing w:val="-2"/>
                <w:w w:val="99"/>
                <w:sz w:val="24"/>
              </w:rPr>
              <w:t>2</w:t>
            </w:r>
            <w:r>
              <w:rPr>
                <w:spacing w:val="1"/>
                <w:w w:val="99"/>
                <w:sz w:val="24"/>
              </w:rPr>
              <w:t>0</w:t>
            </w:r>
            <w:r>
              <w:rPr>
                <w:spacing w:val="-2"/>
                <w:w w:val="99"/>
                <w:sz w:val="24"/>
              </w:rPr>
              <w:t>1</w:t>
            </w:r>
            <w:r>
              <w:rPr>
                <w:w w:val="99"/>
                <w:sz w:val="24"/>
              </w:rPr>
              <w:t>9</w:t>
            </w:r>
          </w:p>
        </w:tc>
        <w:tc>
          <w:tcPr>
            <w:tcW w:w="598" w:type="dxa"/>
            <w:shd w:val="clear" w:color="auto" w:fill="E2EFDA"/>
            <w:textDirection w:val="btLr"/>
          </w:tcPr>
          <w:p w:rsidR="008F46AC" w:rsidRDefault="002A4DDE">
            <w:pPr>
              <w:pStyle w:val="TableParagraph"/>
              <w:spacing w:before="145"/>
              <w:ind w:left="362"/>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b/>
                <w:sz w:val="28"/>
              </w:rPr>
            </w:pPr>
          </w:p>
          <w:p w:rsidR="008F46AC" w:rsidRDefault="008F46AC">
            <w:pPr>
              <w:pStyle w:val="TableParagraph"/>
              <w:spacing w:before="9"/>
              <w:jc w:val="left"/>
              <w:rPr>
                <w:b/>
                <w:sz w:val="29"/>
              </w:rPr>
            </w:pPr>
          </w:p>
          <w:p w:rsidR="008F46AC" w:rsidRDefault="002A4DDE">
            <w:pPr>
              <w:pStyle w:val="TableParagraph"/>
              <w:spacing w:before="0"/>
              <w:ind w:left="331"/>
              <w:jc w:val="left"/>
              <w:rPr>
                <w:sz w:val="24"/>
              </w:rPr>
            </w:pPr>
            <w:r>
              <w:rPr>
                <w:spacing w:val="1"/>
                <w:w w:val="99"/>
                <w:sz w:val="24"/>
              </w:rPr>
              <w:t>24</w:t>
            </w:r>
            <w:r>
              <w:rPr>
                <w:spacing w:val="-1"/>
                <w:w w:val="99"/>
                <w:sz w:val="24"/>
              </w:rPr>
              <w:t>/</w:t>
            </w:r>
            <w:r>
              <w:rPr>
                <w:spacing w:val="1"/>
                <w:w w:val="99"/>
                <w:sz w:val="24"/>
              </w:rPr>
              <w:t>09</w:t>
            </w:r>
            <w:r>
              <w:rPr>
                <w:spacing w:val="-1"/>
                <w:w w:val="99"/>
                <w:sz w:val="24"/>
              </w:rPr>
              <w:t>/</w:t>
            </w:r>
            <w:r>
              <w:rPr>
                <w:spacing w:val="-2"/>
                <w:w w:val="99"/>
                <w:sz w:val="24"/>
              </w:rPr>
              <w:t>2</w:t>
            </w:r>
            <w:r>
              <w:rPr>
                <w:spacing w:val="1"/>
                <w:w w:val="99"/>
                <w:sz w:val="24"/>
              </w:rPr>
              <w:t>0</w:t>
            </w:r>
            <w:r>
              <w:rPr>
                <w:spacing w:val="-2"/>
                <w:w w:val="99"/>
                <w:sz w:val="24"/>
              </w:rPr>
              <w:t>1</w:t>
            </w:r>
            <w:r>
              <w:rPr>
                <w:w w:val="99"/>
                <w:sz w:val="24"/>
              </w:rPr>
              <w:t>9</w:t>
            </w:r>
          </w:p>
        </w:tc>
        <w:tc>
          <w:tcPr>
            <w:tcW w:w="600" w:type="dxa"/>
            <w:shd w:val="clear" w:color="auto" w:fill="E2EFDA"/>
            <w:textDirection w:val="btLr"/>
          </w:tcPr>
          <w:p w:rsidR="008F46AC" w:rsidRDefault="002A4DDE">
            <w:pPr>
              <w:pStyle w:val="TableParagraph"/>
              <w:spacing w:before="147"/>
              <w:ind w:left="362"/>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521" w:type="dxa"/>
            <w:shd w:val="clear" w:color="auto" w:fill="DADADA"/>
            <w:textDirection w:val="btLr"/>
          </w:tcPr>
          <w:p w:rsidR="008F46AC" w:rsidRDefault="002A4DDE">
            <w:pPr>
              <w:pStyle w:val="TableParagraph"/>
              <w:spacing w:before="111"/>
              <w:ind w:left="331"/>
              <w:jc w:val="left"/>
              <w:rPr>
                <w:sz w:val="24"/>
              </w:rPr>
            </w:pPr>
            <w:r>
              <w:rPr>
                <w:spacing w:val="1"/>
                <w:w w:val="99"/>
                <w:sz w:val="24"/>
              </w:rPr>
              <w:t>22</w:t>
            </w:r>
            <w:r>
              <w:rPr>
                <w:spacing w:val="-1"/>
                <w:w w:val="99"/>
                <w:sz w:val="24"/>
              </w:rPr>
              <w:t>/</w:t>
            </w:r>
            <w:r>
              <w:rPr>
                <w:spacing w:val="1"/>
                <w:w w:val="99"/>
                <w:sz w:val="24"/>
              </w:rPr>
              <w:t>10</w:t>
            </w:r>
            <w:r>
              <w:rPr>
                <w:spacing w:val="-1"/>
                <w:w w:val="99"/>
                <w:sz w:val="24"/>
              </w:rPr>
              <w:t>/</w:t>
            </w:r>
            <w:r>
              <w:rPr>
                <w:spacing w:val="-2"/>
                <w:w w:val="99"/>
                <w:sz w:val="24"/>
              </w:rPr>
              <w:t>2</w:t>
            </w:r>
            <w:r>
              <w:rPr>
                <w:spacing w:val="1"/>
                <w:w w:val="99"/>
                <w:sz w:val="24"/>
              </w:rPr>
              <w:t>0</w:t>
            </w:r>
            <w:r>
              <w:rPr>
                <w:spacing w:val="-2"/>
                <w:w w:val="99"/>
                <w:sz w:val="24"/>
              </w:rPr>
              <w:t>1</w:t>
            </w:r>
            <w:r>
              <w:rPr>
                <w:w w:val="99"/>
                <w:sz w:val="24"/>
              </w:rPr>
              <w:t>9</w:t>
            </w:r>
          </w:p>
        </w:tc>
        <w:tc>
          <w:tcPr>
            <w:tcW w:w="600" w:type="dxa"/>
            <w:shd w:val="clear" w:color="auto" w:fill="E2EFDA"/>
            <w:textDirection w:val="btLr"/>
          </w:tcPr>
          <w:p w:rsidR="008F46AC" w:rsidRDefault="002A4DDE">
            <w:pPr>
              <w:pStyle w:val="TableParagraph"/>
              <w:spacing w:before="147"/>
              <w:ind w:left="362"/>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521" w:type="dxa"/>
            <w:shd w:val="clear" w:color="auto" w:fill="DADADA"/>
            <w:textDirection w:val="btLr"/>
          </w:tcPr>
          <w:p w:rsidR="008F46AC" w:rsidRDefault="002A4DDE">
            <w:pPr>
              <w:pStyle w:val="TableParagraph"/>
              <w:spacing w:before="111"/>
              <w:ind w:left="331"/>
              <w:jc w:val="left"/>
              <w:rPr>
                <w:sz w:val="24"/>
              </w:rPr>
            </w:pPr>
            <w:r>
              <w:rPr>
                <w:spacing w:val="1"/>
                <w:w w:val="99"/>
                <w:sz w:val="24"/>
              </w:rPr>
              <w:t>03</w:t>
            </w:r>
            <w:r>
              <w:rPr>
                <w:spacing w:val="-1"/>
                <w:w w:val="99"/>
                <w:sz w:val="24"/>
              </w:rPr>
              <w:t>/</w:t>
            </w:r>
            <w:r>
              <w:rPr>
                <w:spacing w:val="1"/>
                <w:w w:val="99"/>
                <w:sz w:val="24"/>
              </w:rPr>
              <w:t>12</w:t>
            </w:r>
            <w:r>
              <w:rPr>
                <w:spacing w:val="-1"/>
                <w:w w:val="99"/>
                <w:sz w:val="24"/>
              </w:rPr>
              <w:t>/</w:t>
            </w:r>
            <w:r>
              <w:rPr>
                <w:spacing w:val="-2"/>
                <w:w w:val="99"/>
                <w:sz w:val="24"/>
              </w:rPr>
              <w:t>2</w:t>
            </w:r>
            <w:r>
              <w:rPr>
                <w:spacing w:val="1"/>
                <w:w w:val="99"/>
                <w:sz w:val="24"/>
              </w:rPr>
              <w:t>0</w:t>
            </w:r>
            <w:r>
              <w:rPr>
                <w:spacing w:val="-2"/>
                <w:w w:val="99"/>
                <w:sz w:val="24"/>
              </w:rPr>
              <w:t>1</w:t>
            </w:r>
            <w:r>
              <w:rPr>
                <w:w w:val="99"/>
                <w:sz w:val="24"/>
              </w:rPr>
              <w:t>9</w:t>
            </w:r>
          </w:p>
        </w:tc>
        <w:tc>
          <w:tcPr>
            <w:tcW w:w="598" w:type="dxa"/>
            <w:shd w:val="clear" w:color="auto" w:fill="E2EFDA"/>
            <w:textDirection w:val="btLr"/>
          </w:tcPr>
          <w:p w:rsidR="008F46AC" w:rsidRDefault="002A4DDE">
            <w:pPr>
              <w:pStyle w:val="TableParagraph"/>
              <w:spacing w:before="147"/>
              <w:ind w:left="362"/>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r>
      <w:tr w:rsidR="008F46AC">
        <w:trPr>
          <w:trHeight w:hRule="exact" w:val="386"/>
        </w:trPr>
        <w:tc>
          <w:tcPr>
            <w:tcW w:w="2753" w:type="dxa"/>
          </w:tcPr>
          <w:p w:rsidR="008F46AC" w:rsidRDefault="002A4DDE">
            <w:pPr>
              <w:pStyle w:val="TableParagraph"/>
              <w:spacing w:before="82"/>
              <w:ind w:left="103"/>
              <w:jc w:val="left"/>
              <w:rPr>
                <w:sz w:val="24"/>
              </w:rPr>
            </w:pPr>
            <w:r>
              <w:rPr>
                <w:sz w:val="24"/>
              </w:rPr>
              <w:t>Aneurin Bevan</w:t>
            </w:r>
          </w:p>
        </w:tc>
        <w:tc>
          <w:tcPr>
            <w:tcW w:w="1109"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left="333"/>
              <w:jc w:val="left"/>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1"/>
              <w:rPr>
                <w:sz w:val="24"/>
              </w:rPr>
            </w:pPr>
            <w:r>
              <w:rPr>
                <w:sz w:val="24"/>
              </w:rPr>
              <w:t>1</w:t>
            </w:r>
          </w:p>
        </w:tc>
        <w:tc>
          <w:tcPr>
            <w:tcW w:w="1111" w:type="dxa"/>
          </w:tcPr>
          <w:p w:rsidR="008F46AC" w:rsidRDefault="002A4DDE">
            <w:pPr>
              <w:pStyle w:val="TableParagraph"/>
              <w:ind w:right="1"/>
              <w:rPr>
                <w:sz w:val="24"/>
              </w:rPr>
            </w:pPr>
            <w:r>
              <w:rPr>
                <w:sz w:val="24"/>
              </w:rPr>
              <w:t>0</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right="215"/>
              <w:jc w:val="right"/>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2A4DDE">
            <w:pPr>
              <w:pStyle w:val="TableParagraph"/>
              <w:ind w:left="1"/>
              <w:rPr>
                <w:sz w:val="24"/>
              </w:rPr>
            </w:pPr>
            <w:r>
              <w:rPr>
                <w:sz w:val="24"/>
              </w:rPr>
              <w:t>1</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2A4DDE">
            <w:pPr>
              <w:pStyle w:val="TableParagraph"/>
              <w:ind w:left="1"/>
              <w:rPr>
                <w:sz w:val="24"/>
              </w:rPr>
            </w:pPr>
            <w:r>
              <w:rPr>
                <w:sz w:val="24"/>
              </w:rPr>
              <w:t>1</w:t>
            </w:r>
          </w:p>
        </w:tc>
        <w:tc>
          <w:tcPr>
            <w:tcW w:w="598" w:type="dxa"/>
            <w:shd w:val="clear" w:color="auto" w:fill="E2EFDA"/>
          </w:tcPr>
          <w:p w:rsidR="008F46AC" w:rsidRDefault="002A4DDE">
            <w:pPr>
              <w:pStyle w:val="TableParagraph"/>
              <w:ind w:right="1"/>
              <w:rPr>
                <w:sz w:val="24"/>
              </w:rPr>
            </w:pPr>
            <w:r>
              <w:rPr>
                <w:sz w:val="24"/>
              </w:rPr>
              <w:t>0</w:t>
            </w:r>
          </w:p>
        </w:tc>
      </w:tr>
      <w:tr w:rsidR="008F46AC">
        <w:trPr>
          <w:trHeight w:hRule="exact" w:val="384"/>
        </w:trPr>
        <w:tc>
          <w:tcPr>
            <w:tcW w:w="2753" w:type="dxa"/>
          </w:tcPr>
          <w:p w:rsidR="008F46AC" w:rsidRDefault="002A4DDE">
            <w:pPr>
              <w:pStyle w:val="TableParagraph"/>
              <w:spacing w:before="82"/>
              <w:ind w:left="103"/>
              <w:jc w:val="left"/>
              <w:rPr>
                <w:sz w:val="24"/>
              </w:rPr>
            </w:pPr>
            <w:r>
              <w:rPr>
                <w:sz w:val="24"/>
              </w:rPr>
              <w:t>Betsi Cadwaladr</w:t>
            </w:r>
          </w:p>
        </w:tc>
        <w:tc>
          <w:tcPr>
            <w:tcW w:w="1109"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left="218"/>
              <w:jc w:val="left"/>
              <w:rPr>
                <w:sz w:val="24"/>
              </w:rPr>
            </w:pPr>
            <w:r>
              <w:rPr>
                <w:sz w:val="24"/>
              </w:rPr>
              <w:t>0</w:t>
            </w:r>
          </w:p>
        </w:tc>
        <w:tc>
          <w:tcPr>
            <w:tcW w:w="1111" w:type="dxa"/>
          </w:tcPr>
          <w:p w:rsidR="008F46AC" w:rsidRDefault="002A4DDE">
            <w:pPr>
              <w:pStyle w:val="TableParagraph"/>
              <w:spacing w:before="39"/>
              <w:ind w:right="1"/>
              <w:rPr>
                <w:sz w:val="24"/>
              </w:rPr>
            </w:pPr>
            <w:r>
              <w:rPr>
                <w:sz w:val="24"/>
              </w:rPr>
              <w:t>0</w:t>
            </w:r>
          </w:p>
        </w:tc>
        <w:tc>
          <w:tcPr>
            <w:tcW w:w="600" w:type="dxa"/>
            <w:shd w:val="clear" w:color="auto" w:fill="E2EFDA"/>
          </w:tcPr>
          <w:p w:rsidR="008F46AC" w:rsidRDefault="002A4DDE">
            <w:pPr>
              <w:pStyle w:val="TableParagraph"/>
              <w:spacing w:before="39"/>
              <w:ind w:right="1"/>
              <w:rPr>
                <w:sz w:val="24"/>
              </w:rPr>
            </w:pPr>
            <w:r>
              <w:rPr>
                <w:sz w:val="24"/>
              </w:rPr>
              <w:t>5</w:t>
            </w:r>
          </w:p>
        </w:tc>
        <w:tc>
          <w:tcPr>
            <w:tcW w:w="1111"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left="1"/>
              <w:rPr>
                <w:sz w:val="24"/>
              </w:rPr>
            </w:pPr>
            <w:r>
              <w:rPr>
                <w:sz w:val="24"/>
              </w:rPr>
              <w:t>0</w:t>
            </w:r>
          </w:p>
        </w:tc>
        <w:tc>
          <w:tcPr>
            <w:tcW w:w="1111" w:type="dxa"/>
            <w:shd w:val="clear" w:color="auto" w:fill="C1C1C1"/>
          </w:tcPr>
          <w:p w:rsidR="008F46AC" w:rsidRDefault="002A4DDE">
            <w:pPr>
              <w:pStyle w:val="TableParagraph"/>
              <w:spacing w:before="39"/>
              <w:ind w:right="1"/>
              <w:rPr>
                <w:sz w:val="24"/>
              </w:rPr>
            </w:pPr>
            <w:r>
              <w:rPr>
                <w:sz w:val="24"/>
              </w:rPr>
              <w:t>0</w:t>
            </w:r>
          </w:p>
        </w:tc>
        <w:tc>
          <w:tcPr>
            <w:tcW w:w="600" w:type="dxa"/>
            <w:shd w:val="clear" w:color="auto" w:fill="E2EFDA"/>
          </w:tcPr>
          <w:p w:rsidR="008F46AC" w:rsidRDefault="002A4DDE">
            <w:pPr>
              <w:pStyle w:val="TableParagraph"/>
              <w:spacing w:before="39"/>
              <w:ind w:left="218"/>
              <w:jc w:val="left"/>
              <w:rPr>
                <w:sz w:val="24"/>
              </w:rPr>
            </w:pPr>
            <w:r>
              <w:rPr>
                <w:sz w:val="24"/>
              </w:rPr>
              <w:t>0</w:t>
            </w:r>
          </w:p>
        </w:tc>
        <w:tc>
          <w:tcPr>
            <w:tcW w:w="1111" w:type="dxa"/>
          </w:tcPr>
          <w:p w:rsidR="008F46AC" w:rsidRDefault="002A4DDE">
            <w:pPr>
              <w:pStyle w:val="TableParagraph"/>
              <w:spacing w:before="39"/>
              <w:ind w:right="1"/>
              <w:rPr>
                <w:sz w:val="24"/>
              </w:rPr>
            </w:pPr>
            <w:r>
              <w:rPr>
                <w:sz w:val="24"/>
              </w:rPr>
              <w:t>0</w:t>
            </w:r>
          </w:p>
        </w:tc>
        <w:tc>
          <w:tcPr>
            <w:tcW w:w="598" w:type="dxa"/>
            <w:shd w:val="clear" w:color="auto" w:fill="E2EFDA"/>
          </w:tcPr>
          <w:p w:rsidR="008F46AC" w:rsidRDefault="002A4DDE">
            <w:pPr>
              <w:pStyle w:val="TableParagraph"/>
              <w:spacing w:before="39"/>
              <w:ind w:right="215"/>
              <w:jc w:val="right"/>
              <w:rPr>
                <w:sz w:val="24"/>
              </w:rPr>
            </w:pPr>
            <w:r>
              <w:rPr>
                <w:sz w:val="24"/>
              </w:rPr>
              <w:t>1</w:t>
            </w:r>
          </w:p>
        </w:tc>
        <w:tc>
          <w:tcPr>
            <w:tcW w:w="1111" w:type="dxa"/>
          </w:tcPr>
          <w:p w:rsidR="008F46AC" w:rsidRDefault="002A4DDE">
            <w:pPr>
              <w:pStyle w:val="TableParagraph"/>
              <w:spacing w:before="39"/>
              <w:ind w:right="1"/>
              <w:rPr>
                <w:sz w:val="24"/>
              </w:rPr>
            </w:pPr>
            <w:r>
              <w:rPr>
                <w:sz w:val="24"/>
              </w:rPr>
              <w:t>0</w:t>
            </w:r>
          </w:p>
        </w:tc>
        <w:tc>
          <w:tcPr>
            <w:tcW w:w="600" w:type="dxa"/>
            <w:shd w:val="clear" w:color="auto" w:fill="E2EFDA"/>
          </w:tcPr>
          <w:p w:rsidR="008F46AC" w:rsidRDefault="002A4DDE">
            <w:pPr>
              <w:pStyle w:val="TableParagraph"/>
              <w:spacing w:before="39"/>
              <w:ind w:right="1"/>
              <w:rPr>
                <w:sz w:val="24"/>
              </w:rPr>
            </w:pPr>
            <w:r>
              <w:rPr>
                <w:sz w:val="24"/>
              </w:rPr>
              <w:t>1</w:t>
            </w:r>
          </w:p>
        </w:tc>
        <w:tc>
          <w:tcPr>
            <w:tcW w:w="521" w:type="dxa"/>
          </w:tcPr>
          <w:p w:rsidR="008F46AC" w:rsidRDefault="002A4DDE">
            <w:pPr>
              <w:pStyle w:val="TableParagraph"/>
              <w:spacing w:before="39"/>
              <w:ind w:lef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2A4DDE">
            <w:pPr>
              <w:pStyle w:val="TableParagraph"/>
              <w:spacing w:before="39"/>
              <w:ind w:left="1"/>
              <w:rPr>
                <w:sz w:val="24"/>
              </w:rPr>
            </w:pPr>
            <w:r>
              <w:rPr>
                <w:sz w:val="24"/>
              </w:rPr>
              <w:t>0</w:t>
            </w:r>
          </w:p>
        </w:tc>
        <w:tc>
          <w:tcPr>
            <w:tcW w:w="598" w:type="dxa"/>
            <w:shd w:val="clear" w:color="auto" w:fill="E2EFDA"/>
          </w:tcPr>
          <w:p w:rsidR="008F46AC" w:rsidRDefault="002A4DDE">
            <w:pPr>
              <w:pStyle w:val="TableParagraph"/>
              <w:spacing w:before="39"/>
              <w:ind w:right="1"/>
              <w:rPr>
                <w:sz w:val="24"/>
              </w:rPr>
            </w:pPr>
            <w:r>
              <w:rPr>
                <w:sz w:val="24"/>
              </w:rPr>
              <w:t>0</w:t>
            </w:r>
          </w:p>
        </w:tc>
      </w:tr>
      <w:tr w:rsidR="008F46AC">
        <w:trPr>
          <w:trHeight w:hRule="exact" w:val="384"/>
        </w:trPr>
        <w:tc>
          <w:tcPr>
            <w:tcW w:w="2753" w:type="dxa"/>
          </w:tcPr>
          <w:p w:rsidR="008F46AC" w:rsidRDefault="002A4DDE">
            <w:pPr>
              <w:pStyle w:val="TableParagraph"/>
              <w:spacing w:before="82"/>
              <w:ind w:left="103"/>
              <w:jc w:val="left"/>
              <w:rPr>
                <w:sz w:val="24"/>
              </w:rPr>
            </w:pPr>
            <w:r>
              <w:rPr>
                <w:sz w:val="24"/>
              </w:rPr>
              <w:t>Cardiff &amp; Vale</w:t>
            </w:r>
          </w:p>
        </w:tc>
        <w:tc>
          <w:tcPr>
            <w:tcW w:w="1109"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right="1"/>
              <w:rPr>
                <w:sz w:val="24"/>
              </w:rPr>
            </w:pPr>
            <w:r>
              <w:rPr>
                <w:sz w:val="24"/>
              </w:rPr>
              <w:t>1</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right="215"/>
              <w:jc w:val="right"/>
              <w:rPr>
                <w:sz w:val="24"/>
              </w:rPr>
            </w:pPr>
            <w:r>
              <w:rPr>
                <w:sz w:val="24"/>
              </w:rPr>
              <w:t>0</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2A4DDE">
            <w:pPr>
              <w:pStyle w:val="TableParagraph"/>
              <w:ind w:left="1"/>
              <w:rPr>
                <w:sz w:val="24"/>
              </w:rPr>
            </w:pPr>
            <w:r>
              <w:rPr>
                <w:sz w:val="24"/>
              </w:rPr>
              <w:t>0</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2A4DDE">
            <w:pPr>
              <w:pStyle w:val="TableParagraph"/>
              <w:ind w:left="1"/>
              <w:rPr>
                <w:sz w:val="24"/>
              </w:rPr>
            </w:pPr>
            <w:r>
              <w:rPr>
                <w:sz w:val="24"/>
              </w:rPr>
              <w:t>1</w:t>
            </w:r>
          </w:p>
        </w:tc>
        <w:tc>
          <w:tcPr>
            <w:tcW w:w="598" w:type="dxa"/>
            <w:shd w:val="clear" w:color="auto" w:fill="E2EFDA"/>
          </w:tcPr>
          <w:p w:rsidR="008F46AC" w:rsidRDefault="002A4DDE">
            <w:pPr>
              <w:pStyle w:val="TableParagraph"/>
              <w:ind w:right="1"/>
              <w:rPr>
                <w:sz w:val="24"/>
              </w:rPr>
            </w:pPr>
            <w:r>
              <w:rPr>
                <w:sz w:val="24"/>
              </w:rPr>
              <w:t>0</w:t>
            </w:r>
          </w:p>
        </w:tc>
      </w:tr>
      <w:tr w:rsidR="008F46AC">
        <w:trPr>
          <w:trHeight w:hRule="exact" w:val="386"/>
        </w:trPr>
        <w:tc>
          <w:tcPr>
            <w:tcW w:w="2753" w:type="dxa"/>
          </w:tcPr>
          <w:p w:rsidR="008F46AC" w:rsidRDefault="002A4DDE">
            <w:pPr>
              <w:pStyle w:val="TableParagraph"/>
              <w:spacing w:before="82"/>
              <w:ind w:left="103"/>
              <w:jc w:val="left"/>
              <w:rPr>
                <w:sz w:val="24"/>
              </w:rPr>
            </w:pPr>
            <w:r>
              <w:rPr>
                <w:sz w:val="24"/>
              </w:rPr>
              <w:t>Cwm Taf Morgannwg</w:t>
            </w:r>
          </w:p>
        </w:tc>
        <w:tc>
          <w:tcPr>
            <w:tcW w:w="1109" w:type="dxa"/>
          </w:tcPr>
          <w:p w:rsidR="008F46AC" w:rsidRDefault="002A4DDE">
            <w:pPr>
              <w:pStyle w:val="TableParagraph"/>
              <w:ind w:right="1"/>
              <w:rPr>
                <w:sz w:val="24"/>
              </w:rPr>
            </w:pPr>
            <w:r>
              <w:rPr>
                <w:sz w:val="24"/>
              </w:rPr>
              <w:t>0</w:t>
            </w:r>
          </w:p>
        </w:tc>
        <w:tc>
          <w:tcPr>
            <w:tcW w:w="598" w:type="dxa"/>
            <w:shd w:val="clear" w:color="auto" w:fill="E2EFDA"/>
          </w:tcPr>
          <w:p w:rsidR="008F46AC" w:rsidRDefault="002A4DDE">
            <w:pPr>
              <w:pStyle w:val="TableParagraph"/>
              <w:ind w:left="218"/>
              <w:jc w:val="left"/>
              <w:rPr>
                <w:sz w:val="24"/>
              </w:rPr>
            </w:pPr>
            <w:r>
              <w:rPr>
                <w:sz w:val="24"/>
              </w:rPr>
              <w:t>2</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1"/>
              <w:rPr>
                <w:sz w:val="24"/>
              </w:rPr>
            </w:pPr>
            <w:r>
              <w:rPr>
                <w:sz w:val="24"/>
              </w:rPr>
              <w:t>3</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right="215"/>
              <w:jc w:val="right"/>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2A4DDE">
            <w:pPr>
              <w:pStyle w:val="TableParagraph"/>
              <w:ind w:left="1"/>
              <w:rPr>
                <w:sz w:val="24"/>
              </w:rPr>
            </w:pPr>
            <w:r>
              <w:rPr>
                <w:sz w:val="24"/>
              </w:rPr>
              <w:t>0</w:t>
            </w:r>
          </w:p>
        </w:tc>
        <w:tc>
          <w:tcPr>
            <w:tcW w:w="600" w:type="dxa"/>
            <w:shd w:val="clear" w:color="auto" w:fill="E2EFDA"/>
          </w:tcPr>
          <w:p w:rsidR="008F46AC" w:rsidRDefault="002A4DDE">
            <w:pPr>
              <w:pStyle w:val="TableParagraph"/>
              <w:ind w:right="1"/>
              <w:rPr>
                <w:sz w:val="24"/>
              </w:rPr>
            </w:pPr>
            <w:r>
              <w:rPr>
                <w:sz w:val="24"/>
              </w:rPr>
              <w:t>2</w:t>
            </w:r>
          </w:p>
        </w:tc>
        <w:tc>
          <w:tcPr>
            <w:tcW w:w="521" w:type="dxa"/>
          </w:tcPr>
          <w:p w:rsidR="008F46AC" w:rsidRDefault="002A4DDE">
            <w:pPr>
              <w:pStyle w:val="TableParagraph"/>
              <w:ind w:left="1"/>
              <w:rPr>
                <w:sz w:val="24"/>
              </w:rPr>
            </w:pPr>
            <w:r>
              <w:rPr>
                <w:sz w:val="24"/>
              </w:rPr>
              <w:t>2</w:t>
            </w:r>
          </w:p>
        </w:tc>
        <w:tc>
          <w:tcPr>
            <w:tcW w:w="598" w:type="dxa"/>
            <w:shd w:val="clear" w:color="auto" w:fill="E2EFDA"/>
          </w:tcPr>
          <w:p w:rsidR="008F46AC" w:rsidRDefault="002A4DDE">
            <w:pPr>
              <w:pStyle w:val="TableParagraph"/>
              <w:ind w:right="1"/>
              <w:rPr>
                <w:sz w:val="24"/>
              </w:rPr>
            </w:pPr>
            <w:r>
              <w:rPr>
                <w:sz w:val="24"/>
              </w:rPr>
              <w:t>0</w:t>
            </w:r>
          </w:p>
        </w:tc>
      </w:tr>
      <w:tr w:rsidR="008F46AC">
        <w:trPr>
          <w:trHeight w:hRule="exact" w:val="384"/>
        </w:trPr>
        <w:tc>
          <w:tcPr>
            <w:tcW w:w="2753" w:type="dxa"/>
          </w:tcPr>
          <w:p w:rsidR="008F46AC" w:rsidRDefault="002A4DDE">
            <w:pPr>
              <w:pStyle w:val="TableParagraph"/>
              <w:spacing w:before="82"/>
              <w:ind w:left="103"/>
              <w:jc w:val="left"/>
              <w:rPr>
                <w:sz w:val="24"/>
              </w:rPr>
            </w:pPr>
            <w:r>
              <w:rPr>
                <w:sz w:val="24"/>
              </w:rPr>
              <w:t>Hywel Dda</w:t>
            </w:r>
          </w:p>
        </w:tc>
        <w:tc>
          <w:tcPr>
            <w:tcW w:w="1109"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left="218"/>
              <w:jc w:val="left"/>
              <w:rPr>
                <w:sz w:val="24"/>
              </w:rPr>
            </w:pPr>
            <w:r>
              <w:rPr>
                <w:sz w:val="24"/>
              </w:rPr>
              <w:t>0</w:t>
            </w:r>
          </w:p>
        </w:tc>
        <w:tc>
          <w:tcPr>
            <w:tcW w:w="1111" w:type="dxa"/>
          </w:tcPr>
          <w:p w:rsidR="008F46AC" w:rsidRDefault="002A4DDE">
            <w:pPr>
              <w:pStyle w:val="TableParagraph"/>
              <w:spacing w:before="39"/>
              <w:ind w:right="1"/>
              <w:rPr>
                <w:sz w:val="24"/>
              </w:rPr>
            </w:pPr>
            <w:r>
              <w:rPr>
                <w:sz w:val="24"/>
              </w:rPr>
              <w:t>0</w:t>
            </w:r>
          </w:p>
        </w:tc>
        <w:tc>
          <w:tcPr>
            <w:tcW w:w="600" w:type="dxa"/>
            <w:shd w:val="clear" w:color="auto" w:fill="E2EFDA"/>
          </w:tcPr>
          <w:p w:rsidR="008F46AC" w:rsidRDefault="002A4DDE">
            <w:pPr>
              <w:pStyle w:val="TableParagraph"/>
              <w:spacing w:before="39"/>
              <w:ind w:right="1"/>
              <w:rPr>
                <w:sz w:val="24"/>
              </w:rPr>
            </w:pPr>
            <w:r>
              <w:rPr>
                <w:sz w:val="24"/>
              </w:rPr>
              <w:t>1</w:t>
            </w:r>
          </w:p>
        </w:tc>
        <w:tc>
          <w:tcPr>
            <w:tcW w:w="1111"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left="1"/>
              <w:rPr>
                <w:sz w:val="24"/>
              </w:rPr>
            </w:pPr>
            <w:r>
              <w:rPr>
                <w:sz w:val="24"/>
              </w:rPr>
              <w:t>0</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left="218"/>
              <w:jc w:val="left"/>
              <w:rPr>
                <w:sz w:val="24"/>
              </w:rPr>
            </w:pPr>
            <w:r>
              <w:rPr>
                <w:sz w:val="24"/>
              </w:rPr>
              <w:t>0</w:t>
            </w:r>
          </w:p>
        </w:tc>
        <w:tc>
          <w:tcPr>
            <w:tcW w:w="1111"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right="215"/>
              <w:jc w:val="right"/>
              <w:rPr>
                <w:sz w:val="24"/>
              </w:rPr>
            </w:pPr>
            <w:r>
              <w:rPr>
                <w:sz w:val="24"/>
              </w:rPr>
              <w:t>0</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2A4DDE">
            <w:pPr>
              <w:pStyle w:val="TableParagraph"/>
              <w:spacing w:before="39"/>
              <w:ind w:lef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2A4DDE">
            <w:pPr>
              <w:pStyle w:val="TableParagraph"/>
              <w:spacing w:before="39"/>
              <w:ind w:left="1"/>
              <w:rPr>
                <w:sz w:val="24"/>
              </w:rPr>
            </w:pPr>
            <w:r>
              <w:rPr>
                <w:sz w:val="24"/>
              </w:rPr>
              <w:t>1</w:t>
            </w:r>
          </w:p>
        </w:tc>
        <w:tc>
          <w:tcPr>
            <w:tcW w:w="598" w:type="dxa"/>
            <w:shd w:val="clear" w:color="auto" w:fill="E2EFDA"/>
          </w:tcPr>
          <w:p w:rsidR="008F46AC" w:rsidRDefault="002A4DDE">
            <w:pPr>
              <w:pStyle w:val="TableParagraph"/>
              <w:spacing w:before="39"/>
              <w:ind w:right="1"/>
              <w:rPr>
                <w:sz w:val="24"/>
              </w:rPr>
            </w:pPr>
            <w:r>
              <w:rPr>
                <w:sz w:val="24"/>
              </w:rPr>
              <w:t>0</w:t>
            </w:r>
          </w:p>
        </w:tc>
      </w:tr>
      <w:tr w:rsidR="008F46AC">
        <w:trPr>
          <w:trHeight w:hRule="exact" w:val="386"/>
        </w:trPr>
        <w:tc>
          <w:tcPr>
            <w:tcW w:w="2753" w:type="dxa"/>
          </w:tcPr>
          <w:p w:rsidR="008F46AC" w:rsidRDefault="002A4DDE">
            <w:pPr>
              <w:pStyle w:val="TableParagraph"/>
              <w:spacing w:before="82"/>
              <w:ind w:left="103"/>
              <w:jc w:val="left"/>
              <w:rPr>
                <w:sz w:val="24"/>
              </w:rPr>
            </w:pPr>
            <w:r>
              <w:rPr>
                <w:sz w:val="24"/>
              </w:rPr>
              <w:t>NCCU</w:t>
            </w:r>
          </w:p>
        </w:tc>
        <w:tc>
          <w:tcPr>
            <w:tcW w:w="1109" w:type="dxa"/>
          </w:tcPr>
          <w:p w:rsidR="008F46AC" w:rsidRDefault="002A4DDE">
            <w:pPr>
              <w:pStyle w:val="TableParagraph"/>
              <w:ind w:right="1"/>
              <w:rPr>
                <w:sz w:val="24"/>
              </w:rPr>
            </w:pPr>
            <w:r>
              <w:rPr>
                <w:sz w:val="24"/>
              </w:rPr>
              <w:t>3</w:t>
            </w:r>
          </w:p>
        </w:tc>
        <w:tc>
          <w:tcPr>
            <w:tcW w:w="598" w:type="dxa"/>
            <w:shd w:val="clear" w:color="auto" w:fill="E2EFDA"/>
          </w:tcPr>
          <w:p w:rsidR="008F46AC" w:rsidRDefault="002A4DDE">
            <w:pPr>
              <w:pStyle w:val="TableParagraph"/>
              <w:ind w:left="218"/>
              <w:jc w:val="left"/>
              <w:rPr>
                <w:sz w:val="24"/>
              </w:rPr>
            </w:pPr>
            <w:r>
              <w:rPr>
                <w:sz w:val="24"/>
              </w:rPr>
              <w:t>2</w:t>
            </w:r>
          </w:p>
        </w:tc>
        <w:tc>
          <w:tcPr>
            <w:tcW w:w="1111" w:type="dxa"/>
          </w:tcPr>
          <w:p w:rsidR="008F46AC" w:rsidRDefault="002A4DDE">
            <w:pPr>
              <w:pStyle w:val="TableParagraph"/>
              <w:ind w:right="1"/>
              <w:rPr>
                <w:sz w:val="24"/>
              </w:rPr>
            </w:pPr>
            <w:r>
              <w:rPr>
                <w:sz w:val="24"/>
              </w:rPr>
              <w:t>4</w:t>
            </w:r>
          </w:p>
        </w:tc>
        <w:tc>
          <w:tcPr>
            <w:tcW w:w="600" w:type="dxa"/>
            <w:shd w:val="clear" w:color="auto" w:fill="E2EFDA"/>
          </w:tcPr>
          <w:p w:rsidR="008F46AC" w:rsidRDefault="002A4DDE">
            <w:pPr>
              <w:pStyle w:val="TableParagraph"/>
              <w:ind w:right="1"/>
              <w:rPr>
                <w:sz w:val="24"/>
              </w:rPr>
            </w:pPr>
            <w:r>
              <w:rPr>
                <w:sz w:val="24"/>
              </w:rPr>
              <w:t>3</w:t>
            </w:r>
          </w:p>
        </w:tc>
        <w:tc>
          <w:tcPr>
            <w:tcW w:w="1111" w:type="dxa"/>
          </w:tcPr>
          <w:p w:rsidR="008F46AC" w:rsidRDefault="002A4DDE">
            <w:pPr>
              <w:pStyle w:val="TableParagraph"/>
              <w:ind w:right="1"/>
              <w:rPr>
                <w:sz w:val="24"/>
              </w:rPr>
            </w:pPr>
            <w:r>
              <w:rPr>
                <w:sz w:val="24"/>
              </w:rPr>
              <w:t>4</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3</w:t>
            </w:r>
          </w:p>
        </w:tc>
        <w:tc>
          <w:tcPr>
            <w:tcW w:w="600"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3</w:t>
            </w:r>
          </w:p>
        </w:tc>
        <w:tc>
          <w:tcPr>
            <w:tcW w:w="598" w:type="dxa"/>
            <w:shd w:val="clear" w:color="auto" w:fill="E2EFDA"/>
          </w:tcPr>
          <w:p w:rsidR="008F46AC" w:rsidRDefault="002A4DDE">
            <w:pPr>
              <w:pStyle w:val="TableParagraph"/>
              <w:ind w:right="215"/>
              <w:jc w:val="right"/>
              <w:rPr>
                <w:sz w:val="24"/>
              </w:rPr>
            </w:pPr>
            <w:r>
              <w:rPr>
                <w:sz w:val="24"/>
              </w:rPr>
              <w:t>0</w:t>
            </w:r>
          </w:p>
        </w:tc>
        <w:tc>
          <w:tcPr>
            <w:tcW w:w="1111" w:type="dxa"/>
          </w:tcPr>
          <w:p w:rsidR="008F46AC" w:rsidRDefault="002A4DDE">
            <w:pPr>
              <w:pStyle w:val="TableParagraph"/>
              <w:ind w:right="1"/>
              <w:rPr>
                <w:sz w:val="24"/>
              </w:rPr>
            </w:pPr>
            <w:r>
              <w:rPr>
                <w:sz w:val="24"/>
              </w:rPr>
              <w:t>3</w:t>
            </w:r>
          </w:p>
        </w:tc>
        <w:tc>
          <w:tcPr>
            <w:tcW w:w="600" w:type="dxa"/>
            <w:shd w:val="clear" w:color="auto" w:fill="E2EFDA"/>
          </w:tcPr>
          <w:p w:rsidR="008F46AC" w:rsidRDefault="002A4DDE">
            <w:pPr>
              <w:pStyle w:val="TableParagraph"/>
              <w:ind w:right="1"/>
              <w:rPr>
                <w:sz w:val="24"/>
              </w:rPr>
            </w:pPr>
            <w:r>
              <w:rPr>
                <w:sz w:val="24"/>
              </w:rPr>
              <w:t>1</w:t>
            </w:r>
          </w:p>
        </w:tc>
        <w:tc>
          <w:tcPr>
            <w:tcW w:w="521" w:type="dxa"/>
          </w:tcPr>
          <w:p w:rsidR="008F46AC" w:rsidRDefault="002A4DDE">
            <w:pPr>
              <w:pStyle w:val="TableParagraph"/>
              <w:ind w:left="1"/>
              <w:rPr>
                <w:sz w:val="24"/>
              </w:rPr>
            </w:pPr>
            <w:r>
              <w:rPr>
                <w:sz w:val="24"/>
              </w:rPr>
              <w:t>3</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2A4DDE">
            <w:pPr>
              <w:pStyle w:val="TableParagraph"/>
              <w:ind w:left="1"/>
              <w:rPr>
                <w:sz w:val="24"/>
              </w:rPr>
            </w:pPr>
            <w:r>
              <w:rPr>
                <w:sz w:val="24"/>
              </w:rPr>
              <w:t>4</w:t>
            </w:r>
          </w:p>
        </w:tc>
        <w:tc>
          <w:tcPr>
            <w:tcW w:w="598" w:type="dxa"/>
            <w:shd w:val="clear" w:color="auto" w:fill="E2EFDA"/>
          </w:tcPr>
          <w:p w:rsidR="008F46AC" w:rsidRDefault="002A4DDE">
            <w:pPr>
              <w:pStyle w:val="TableParagraph"/>
              <w:ind w:right="1"/>
              <w:rPr>
                <w:sz w:val="24"/>
              </w:rPr>
            </w:pPr>
            <w:r>
              <w:rPr>
                <w:sz w:val="24"/>
              </w:rPr>
              <w:t>1</w:t>
            </w:r>
          </w:p>
        </w:tc>
      </w:tr>
      <w:tr w:rsidR="008F46AC">
        <w:trPr>
          <w:trHeight w:hRule="exact" w:val="384"/>
        </w:trPr>
        <w:tc>
          <w:tcPr>
            <w:tcW w:w="2753" w:type="dxa"/>
          </w:tcPr>
          <w:p w:rsidR="008F46AC" w:rsidRDefault="002A4DDE">
            <w:pPr>
              <w:pStyle w:val="TableParagraph"/>
              <w:spacing w:before="82"/>
              <w:ind w:left="103"/>
              <w:jc w:val="left"/>
              <w:rPr>
                <w:sz w:val="24"/>
              </w:rPr>
            </w:pPr>
            <w:r>
              <w:rPr>
                <w:sz w:val="24"/>
              </w:rPr>
              <w:t>Powys Teaching</w:t>
            </w:r>
          </w:p>
        </w:tc>
        <w:tc>
          <w:tcPr>
            <w:tcW w:w="1109"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left="218"/>
              <w:jc w:val="left"/>
              <w:rPr>
                <w:sz w:val="24"/>
              </w:rPr>
            </w:pPr>
            <w:r>
              <w:rPr>
                <w:sz w:val="24"/>
              </w:rPr>
              <w:t>1</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1</w:t>
            </w:r>
          </w:p>
        </w:tc>
        <w:tc>
          <w:tcPr>
            <w:tcW w:w="1111" w:type="dxa"/>
          </w:tcPr>
          <w:p w:rsidR="008F46AC" w:rsidRDefault="002A4DDE">
            <w:pPr>
              <w:pStyle w:val="TableParagraph"/>
              <w:spacing w:before="39"/>
              <w:ind w:right="1"/>
              <w:rPr>
                <w:sz w:val="24"/>
              </w:rPr>
            </w:pPr>
            <w:r>
              <w:rPr>
                <w:sz w:val="24"/>
              </w:rPr>
              <w:t>0</w:t>
            </w:r>
          </w:p>
        </w:tc>
        <w:tc>
          <w:tcPr>
            <w:tcW w:w="598" w:type="dxa"/>
            <w:shd w:val="clear" w:color="auto" w:fill="E2EFDA"/>
          </w:tcPr>
          <w:p w:rsidR="008F46AC" w:rsidRDefault="002A4DDE">
            <w:pPr>
              <w:pStyle w:val="TableParagraph"/>
              <w:spacing w:before="39"/>
              <w:ind w:left="1"/>
              <w:rPr>
                <w:sz w:val="24"/>
              </w:rPr>
            </w:pPr>
            <w:r>
              <w:rPr>
                <w:sz w:val="24"/>
              </w:rPr>
              <w:t>1</w:t>
            </w:r>
          </w:p>
        </w:tc>
        <w:tc>
          <w:tcPr>
            <w:tcW w:w="1111" w:type="dxa"/>
          </w:tcPr>
          <w:p w:rsidR="008F46AC" w:rsidRDefault="002A4DDE">
            <w:pPr>
              <w:pStyle w:val="TableParagraph"/>
              <w:spacing w:before="39"/>
              <w:ind w:right="1"/>
              <w:rPr>
                <w:sz w:val="24"/>
              </w:rPr>
            </w:pPr>
            <w:r>
              <w:rPr>
                <w:sz w:val="24"/>
              </w:rPr>
              <w:t>0</w:t>
            </w:r>
          </w:p>
        </w:tc>
        <w:tc>
          <w:tcPr>
            <w:tcW w:w="600" w:type="dxa"/>
            <w:shd w:val="clear" w:color="auto" w:fill="E2EFDA"/>
          </w:tcPr>
          <w:p w:rsidR="008F46AC" w:rsidRDefault="002A4DDE">
            <w:pPr>
              <w:pStyle w:val="TableParagraph"/>
              <w:spacing w:before="39"/>
              <w:ind w:left="218"/>
              <w:jc w:val="left"/>
              <w:rPr>
                <w:sz w:val="24"/>
              </w:rPr>
            </w:pPr>
            <w:r>
              <w:rPr>
                <w:sz w:val="24"/>
              </w:rPr>
              <w:t>1</w:t>
            </w:r>
          </w:p>
        </w:tc>
        <w:tc>
          <w:tcPr>
            <w:tcW w:w="1111"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right="215"/>
              <w:jc w:val="right"/>
              <w:rPr>
                <w:sz w:val="24"/>
              </w:rPr>
            </w:pPr>
            <w:r>
              <w:rPr>
                <w:sz w:val="24"/>
              </w:rPr>
              <w:t>0</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2A4DDE">
            <w:pPr>
              <w:pStyle w:val="TableParagraph"/>
              <w:spacing w:before="39"/>
              <w:ind w:lef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2A4DDE">
            <w:pPr>
              <w:pStyle w:val="TableParagraph"/>
              <w:spacing w:before="39"/>
              <w:ind w:left="1"/>
              <w:rPr>
                <w:sz w:val="24"/>
              </w:rPr>
            </w:pPr>
            <w:r>
              <w:rPr>
                <w:sz w:val="24"/>
              </w:rPr>
              <w:t>1</w:t>
            </w:r>
          </w:p>
        </w:tc>
        <w:tc>
          <w:tcPr>
            <w:tcW w:w="598" w:type="dxa"/>
            <w:shd w:val="clear" w:color="auto" w:fill="E2EFDA"/>
          </w:tcPr>
          <w:p w:rsidR="008F46AC" w:rsidRDefault="002A4DDE">
            <w:pPr>
              <w:pStyle w:val="TableParagraph"/>
              <w:spacing w:before="39"/>
              <w:ind w:right="1"/>
              <w:rPr>
                <w:sz w:val="24"/>
              </w:rPr>
            </w:pPr>
            <w:r>
              <w:rPr>
                <w:sz w:val="24"/>
              </w:rPr>
              <w:t>0</w:t>
            </w:r>
          </w:p>
        </w:tc>
      </w:tr>
      <w:tr w:rsidR="008F46AC">
        <w:trPr>
          <w:trHeight w:hRule="exact" w:val="386"/>
        </w:trPr>
        <w:tc>
          <w:tcPr>
            <w:tcW w:w="2753" w:type="dxa"/>
          </w:tcPr>
          <w:p w:rsidR="008F46AC" w:rsidRDefault="002A4DDE">
            <w:pPr>
              <w:pStyle w:val="TableParagraph"/>
              <w:spacing w:before="82"/>
              <w:ind w:left="103"/>
              <w:jc w:val="left"/>
              <w:rPr>
                <w:sz w:val="24"/>
              </w:rPr>
            </w:pPr>
            <w:r>
              <w:rPr>
                <w:sz w:val="24"/>
              </w:rPr>
              <w:t>Swansea Bay</w:t>
            </w:r>
          </w:p>
        </w:tc>
        <w:tc>
          <w:tcPr>
            <w:tcW w:w="1109" w:type="dxa"/>
          </w:tcPr>
          <w:p w:rsidR="008F46AC" w:rsidRDefault="002A4DDE">
            <w:pPr>
              <w:pStyle w:val="TableParagraph"/>
              <w:ind w:right="1"/>
              <w:rPr>
                <w:sz w:val="24"/>
              </w:rPr>
            </w:pPr>
            <w:r>
              <w:rPr>
                <w:sz w:val="24"/>
              </w:rPr>
              <w:t>2</w:t>
            </w:r>
          </w:p>
        </w:tc>
        <w:tc>
          <w:tcPr>
            <w:tcW w:w="598"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2</w:t>
            </w:r>
          </w:p>
        </w:tc>
        <w:tc>
          <w:tcPr>
            <w:tcW w:w="600" w:type="dxa"/>
            <w:shd w:val="clear" w:color="auto" w:fill="E2EFDA"/>
          </w:tcPr>
          <w:p w:rsidR="008F46AC" w:rsidRDefault="002A4DDE">
            <w:pPr>
              <w:pStyle w:val="TableParagraph"/>
              <w:ind w:right="1"/>
              <w:rPr>
                <w:sz w:val="24"/>
              </w:rPr>
            </w:pPr>
            <w:r>
              <w:rPr>
                <w:sz w:val="24"/>
              </w:rPr>
              <w:t>0</w:t>
            </w:r>
          </w:p>
        </w:tc>
        <w:tc>
          <w:tcPr>
            <w:tcW w:w="1111" w:type="dxa"/>
          </w:tcPr>
          <w:p w:rsidR="008F46AC" w:rsidRDefault="002A4DDE">
            <w:pPr>
              <w:pStyle w:val="TableParagraph"/>
              <w:ind w:right="1"/>
              <w:rPr>
                <w:sz w:val="24"/>
              </w:rPr>
            </w:pPr>
            <w:r>
              <w:rPr>
                <w:sz w:val="24"/>
              </w:rPr>
              <w:t>2</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left="218"/>
              <w:jc w:val="left"/>
              <w:rPr>
                <w:sz w:val="24"/>
              </w:rPr>
            </w:pPr>
            <w:r>
              <w:rPr>
                <w:sz w:val="24"/>
              </w:rPr>
              <w:t>1</w:t>
            </w:r>
          </w:p>
        </w:tc>
        <w:tc>
          <w:tcPr>
            <w:tcW w:w="1111" w:type="dxa"/>
          </w:tcPr>
          <w:p w:rsidR="008F46AC" w:rsidRDefault="002A4DDE">
            <w:pPr>
              <w:pStyle w:val="TableParagraph"/>
              <w:ind w:right="1"/>
              <w:rPr>
                <w:sz w:val="24"/>
              </w:rPr>
            </w:pPr>
            <w:r>
              <w:rPr>
                <w:sz w:val="24"/>
              </w:rPr>
              <w:t>2</w:t>
            </w:r>
          </w:p>
        </w:tc>
        <w:tc>
          <w:tcPr>
            <w:tcW w:w="598" w:type="dxa"/>
            <w:shd w:val="clear" w:color="auto" w:fill="E2EFDA"/>
          </w:tcPr>
          <w:p w:rsidR="008F46AC" w:rsidRDefault="002A4DDE">
            <w:pPr>
              <w:pStyle w:val="TableParagraph"/>
              <w:ind w:right="215"/>
              <w:jc w:val="right"/>
              <w:rPr>
                <w:sz w:val="24"/>
              </w:rPr>
            </w:pPr>
            <w:r>
              <w:rPr>
                <w:sz w:val="24"/>
              </w:rPr>
              <w:t>0</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2A4DDE">
            <w:pPr>
              <w:pStyle w:val="TableParagraph"/>
              <w:ind w:left="1"/>
              <w:rPr>
                <w:sz w:val="24"/>
              </w:rPr>
            </w:pPr>
            <w:r>
              <w:rPr>
                <w:sz w:val="24"/>
              </w:rPr>
              <w:t>1</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2A4DDE">
            <w:pPr>
              <w:pStyle w:val="TableParagraph"/>
              <w:ind w:left="1"/>
              <w:rPr>
                <w:sz w:val="24"/>
              </w:rPr>
            </w:pPr>
            <w:r>
              <w:rPr>
                <w:sz w:val="24"/>
              </w:rPr>
              <w:t>1</w:t>
            </w:r>
          </w:p>
        </w:tc>
        <w:tc>
          <w:tcPr>
            <w:tcW w:w="598" w:type="dxa"/>
            <w:shd w:val="clear" w:color="auto" w:fill="E2EFDA"/>
          </w:tcPr>
          <w:p w:rsidR="008F46AC" w:rsidRDefault="002A4DDE">
            <w:pPr>
              <w:pStyle w:val="TableParagraph"/>
              <w:ind w:right="1"/>
              <w:rPr>
                <w:sz w:val="24"/>
              </w:rPr>
            </w:pPr>
            <w:r>
              <w:rPr>
                <w:sz w:val="24"/>
              </w:rPr>
              <w:t>0</w:t>
            </w:r>
          </w:p>
        </w:tc>
      </w:tr>
      <w:tr w:rsidR="008F46AC">
        <w:trPr>
          <w:trHeight w:hRule="exact" w:val="384"/>
        </w:trPr>
        <w:tc>
          <w:tcPr>
            <w:tcW w:w="2753" w:type="dxa"/>
          </w:tcPr>
          <w:p w:rsidR="008F46AC" w:rsidRDefault="002A4DDE">
            <w:pPr>
              <w:pStyle w:val="TableParagraph"/>
              <w:spacing w:before="80"/>
              <w:ind w:left="103"/>
              <w:jc w:val="left"/>
              <w:rPr>
                <w:sz w:val="24"/>
              </w:rPr>
            </w:pPr>
            <w:r>
              <w:rPr>
                <w:sz w:val="24"/>
              </w:rPr>
              <w:t>Velindre</w:t>
            </w:r>
          </w:p>
        </w:tc>
        <w:tc>
          <w:tcPr>
            <w:tcW w:w="1109" w:type="dxa"/>
          </w:tcPr>
          <w:p w:rsidR="008F46AC" w:rsidRDefault="002A4DDE">
            <w:pPr>
              <w:pStyle w:val="TableParagraph"/>
              <w:spacing w:before="39"/>
              <w:ind w:right="1"/>
              <w:rPr>
                <w:sz w:val="24"/>
              </w:rPr>
            </w:pPr>
            <w:r>
              <w:rPr>
                <w:sz w:val="24"/>
              </w:rPr>
              <w:t>0</w:t>
            </w:r>
          </w:p>
        </w:tc>
        <w:tc>
          <w:tcPr>
            <w:tcW w:w="598" w:type="dxa"/>
            <w:shd w:val="clear" w:color="auto" w:fill="E2EFDA"/>
          </w:tcPr>
          <w:p w:rsidR="008F46AC" w:rsidRDefault="002A4DDE">
            <w:pPr>
              <w:pStyle w:val="TableParagraph"/>
              <w:spacing w:before="39"/>
              <w:ind w:left="218"/>
              <w:jc w:val="left"/>
              <w:rPr>
                <w:sz w:val="24"/>
              </w:rPr>
            </w:pPr>
            <w:r>
              <w:rPr>
                <w:sz w:val="24"/>
              </w:rPr>
              <w:t>1</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2</w:t>
            </w:r>
          </w:p>
        </w:tc>
        <w:tc>
          <w:tcPr>
            <w:tcW w:w="1111" w:type="dxa"/>
          </w:tcPr>
          <w:p w:rsidR="008F46AC" w:rsidRDefault="002A4DDE">
            <w:pPr>
              <w:pStyle w:val="TableParagraph"/>
              <w:spacing w:before="39"/>
              <w:ind w:right="1"/>
              <w:rPr>
                <w:sz w:val="24"/>
              </w:rPr>
            </w:pPr>
            <w:r>
              <w:rPr>
                <w:sz w:val="24"/>
              </w:rPr>
              <w:t>0</w:t>
            </w:r>
          </w:p>
        </w:tc>
        <w:tc>
          <w:tcPr>
            <w:tcW w:w="598" w:type="dxa"/>
            <w:shd w:val="clear" w:color="auto" w:fill="E2EFDA"/>
          </w:tcPr>
          <w:p w:rsidR="008F46AC" w:rsidRDefault="002A4DDE">
            <w:pPr>
              <w:pStyle w:val="TableParagraph"/>
              <w:spacing w:before="39"/>
              <w:ind w:left="1"/>
              <w:rPr>
                <w:sz w:val="24"/>
              </w:rPr>
            </w:pPr>
            <w:r>
              <w:rPr>
                <w:sz w:val="24"/>
              </w:rPr>
              <w:t>1</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left="218"/>
              <w:jc w:val="left"/>
              <w:rPr>
                <w:sz w:val="24"/>
              </w:rPr>
            </w:pPr>
            <w:r>
              <w:rPr>
                <w:sz w:val="24"/>
              </w:rPr>
              <w:t>0</w:t>
            </w:r>
          </w:p>
        </w:tc>
        <w:tc>
          <w:tcPr>
            <w:tcW w:w="1111" w:type="dxa"/>
          </w:tcPr>
          <w:p w:rsidR="008F46AC" w:rsidRDefault="002A4DDE">
            <w:pPr>
              <w:pStyle w:val="TableParagraph"/>
              <w:spacing w:before="39"/>
              <w:ind w:right="1"/>
              <w:rPr>
                <w:sz w:val="24"/>
              </w:rPr>
            </w:pPr>
            <w:r>
              <w:rPr>
                <w:sz w:val="24"/>
              </w:rPr>
              <w:t>0</w:t>
            </w:r>
          </w:p>
        </w:tc>
        <w:tc>
          <w:tcPr>
            <w:tcW w:w="598" w:type="dxa"/>
            <w:shd w:val="clear" w:color="auto" w:fill="E2EFDA"/>
          </w:tcPr>
          <w:p w:rsidR="008F46AC" w:rsidRDefault="002A4DDE">
            <w:pPr>
              <w:pStyle w:val="TableParagraph"/>
              <w:spacing w:before="39"/>
              <w:ind w:right="215"/>
              <w:jc w:val="right"/>
              <w:rPr>
                <w:sz w:val="24"/>
              </w:rPr>
            </w:pPr>
            <w:r>
              <w:rPr>
                <w:sz w:val="24"/>
              </w:rPr>
              <w:t>1</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2A4DDE">
            <w:pPr>
              <w:pStyle w:val="TableParagraph"/>
              <w:spacing w:before="39"/>
              <w:ind w:lef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2A4DDE">
            <w:pPr>
              <w:pStyle w:val="TableParagraph"/>
              <w:spacing w:before="39"/>
              <w:ind w:left="1"/>
              <w:rPr>
                <w:sz w:val="24"/>
              </w:rPr>
            </w:pPr>
            <w:r>
              <w:rPr>
                <w:sz w:val="24"/>
              </w:rPr>
              <w:t>0</w:t>
            </w:r>
          </w:p>
        </w:tc>
        <w:tc>
          <w:tcPr>
            <w:tcW w:w="598" w:type="dxa"/>
            <w:shd w:val="clear" w:color="auto" w:fill="E2EFDA"/>
          </w:tcPr>
          <w:p w:rsidR="008F46AC" w:rsidRDefault="002A4DDE">
            <w:pPr>
              <w:pStyle w:val="TableParagraph"/>
              <w:spacing w:before="39"/>
              <w:ind w:right="1"/>
              <w:rPr>
                <w:sz w:val="24"/>
              </w:rPr>
            </w:pPr>
            <w:r>
              <w:rPr>
                <w:sz w:val="24"/>
              </w:rPr>
              <w:t>1</w:t>
            </w:r>
          </w:p>
        </w:tc>
      </w:tr>
      <w:tr w:rsidR="008F46AC">
        <w:trPr>
          <w:trHeight w:hRule="exact" w:val="384"/>
        </w:trPr>
        <w:tc>
          <w:tcPr>
            <w:tcW w:w="2753" w:type="dxa"/>
          </w:tcPr>
          <w:p w:rsidR="008F46AC" w:rsidRDefault="002A4DDE">
            <w:pPr>
              <w:pStyle w:val="TableParagraph"/>
              <w:spacing w:before="82"/>
              <w:ind w:left="103"/>
              <w:jc w:val="left"/>
              <w:rPr>
                <w:sz w:val="24"/>
              </w:rPr>
            </w:pPr>
            <w:r>
              <w:rPr>
                <w:sz w:val="24"/>
              </w:rPr>
              <w:t>WAST</w:t>
            </w:r>
          </w:p>
        </w:tc>
        <w:tc>
          <w:tcPr>
            <w:tcW w:w="1109" w:type="dxa"/>
          </w:tcPr>
          <w:p w:rsidR="008F46AC" w:rsidRDefault="002A4DDE">
            <w:pPr>
              <w:pStyle w:val="TableParagraph"/>
              <w:ind w:right="1"/>
              <w:rPr>
                <w:sz w:val="24"/>
              </w:rPr>
            </w:pPr>
            <w:r>
              <w:rPr>
                <w:sz w:val="24"/>
              </w:rPr>
              <w:t>5</w:t>
            </w:r>
          </w:p>
        </w:tc>
        <w:tc>
          <w:tcPr>
            <w:tcW w:w="598" w:type="dxa"/>
            <w:shd w:val="clear" w:color="auto" w:fill="E2EFDA"/>
          </w:tcPr>
          <w:p w:rsidR="008F46AC" w:rsidRDefault="002A4DDE">
            <w:pPr>
              <w:pStyle w:val="TableParagraph"/>
              <w:ind w:left="218"/>
              <w:jc w:val="left"/>
              <w:rPr>
                <w:sz w:val="24"/>
              </w:rPr>
            </w:pPr>
            <w:r>
              <w:rPr>
                <w:sz w:val="24"/>
              </w:rPr>
              <w:t>1</w:t>
            </w:r>
          </w:p>
        </w:tc>
        <w:tc>
          <w:tcPr>
            <w:tcW w:w="1111" w:type="dxa"/>
          </w:tcPr>
          <w:p w:rsidR="008F46AC" w:rsidRDefault="002A4DDE">
            <w:pPr>
              <w:pStyle w:val="TableParagraph"/>
              <w:ind w:right="1"/>
              <w:rPr>
                <w:sz w:val="24"/>
              </w:rPr>
            </w:pPr>
            <w:r>
              <w:rPr>
                <w:sz w:val="24"/>
              </w:rPr>
              <w:t>4</w:t>
            </w:r>
          </w:p>
        </w:tc>
        <w:tc>
          <w:tcPr>
            <w:tcW w:w="600" w:type="dxa"/>
            <w:shd w:val="clear" w:color="auto" w:fill="E2EFDA"/>
          </w:tcPr>
          <w:p w:rsidR="008F46AC" w:rsidRDefault="002A4DDE">
            <w:pPr>
              <w:pStyle w:val="TableParagraph"/>
              <w:ind w:right="1"/>
              <w:rPr>
                <w:sz w:val="24"/>
              </w:rPr>
            </w:pPr>
            <w:r>
              <w:rPr>
                <w:sz w:val="24"/>
              </w:rPr>
              <w:t>5</w:t>
            </w:r>
          </w:p>
        </w:tc>
        <w:tc>
          <w:tcPr>
            <w:tcW w:w="1111" w:type="dxa"/>
          </w:tcPr>
          <w:p w:rsidR="008F46AC" w:rsidRDefault="002A4DDE">
            <w:pPr>
              <w:pStyle w:val="TableParagraph"/>
              <w:ind w:right="1"/>
              <w:rPr>
                <w:sz w:val="24"/>
              </w:rPr>
            </w:pPr>
            <w:r>
              <w:rPr>
                <w:sz w:val="24"/>
              </w:rPr>
              <w:t>5</w:t>
            </w:r>
          </w:p>
        </w:tc>
        <w:tc>
          <w:tcPr>
            <w:tcW w:w="598" w:type="dxa"/>
            <w:shd w:val="clear" w:color="auto" w:fill="E2EFDA"/>
          </w:tcPr>
          <w:p w:rsidR="008F46AC" w:rsidRDefault="002A4DDE">
            <w:pPr>
              <w:pStyle w:val="TableParagraph"/>
              <w:ind w:left="1"/>
              <w:rPr>
                <w:sz w:val="24"/>
              </w:rPr>
            </w:pPr>
            <w:r>
              <w:rPr>
                <w:sz w:val="24"/>
              </w:rPr>
              <w:t>2</w:t>
            </w:r>
          </w:p>
        </w:tc>
        <w:tc>
          <w:tcPr>
            <w:tcW w:w="1111" w:type="dxa"/>
          </w:tcPr>
          <w:p w:rsidR="008F46AC" w:rsidRDefault="002A4DDE">
            <w:pPr>
              <w:pStyle w:val="TableParagraph"/>
              <w:ind w:right="1"/>
              <w:rPr>
                <w:sz w:val="24"/>
              </w:rPr>
            </w:pPr>
            <w:r>
              <w:rPr>
                <w:sz w:val="24"/>
              </w:rPr>
              <w:t>7</w:t>
            </w:r>
          </w:p>
        </w:tc>
        <w:tc>
          <w:tcPr>
            <w:tcW w:w="600"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6</w:t>
            </w:r>
          </w:p>
        </w:tc>
        <w:tc>
          <w:tcPr>
            <w:tcW w:w="598" w:type="dxa"/>
            <w:shd w:val="clear" w:color="auto" w:fill="E2EFDA"/>
          </w:tcPr>
          <w:p w:rsidR="008F46AC" w:rsidRDefault="002A4DDE">
            <w:pPr>
              <w:pStyle w:val="TableParagraph"/>
              <w:ind w:right="215"/>
              <w:jc w:val="right"/>
              <w:rPr>
                <w:sz w:val="24"/>
              </w:rPr>
            </w:pPr>
            <w:r>
              <w:rPr>
                <w:sz w:val="24"/>
              </w:rPr>
              <w:t>1</w:t>
            </w:r>
          </w:p>
        </w:tc>
        <w:tc>
          <w:tcPr>
            <w:tcW w:w="1111" w:type="dxa"/>
          </w:tcPr>
          <w:p w:rsidR="008F46AC" w:rsidRDefault="002A4DDE">
            <w:pPr>
              <w:pStyle w:val="TableParagraph"/>
              <w:ind w:right="1"/>
              <w:rPr>
                <w:sz w:val="24"/>
              </w:rPr>
            </w:pPr>
            <w:r>
              <w:rPr>
                <w:sz w:val="24"/>
              </w:rPr>
              <w:t>8</w:t>
            </w:r>
          </w:p>
        </w:tc>
        <w:tc>
          <w:tcPr>
            <w:tcW w:w="600" w:type="dxa"/>
            <w:shd w:val="clear" w:color="auto" w:fill="E2EFDA"/>
          </w:tcPr>
          <w:p w:rsidR="008F46AC" w:rsidRDefault="002A4DDE">
            <w:pPr>
              <w:pStyle w:val="TableParagraph"/>
              <w:ind w:right="1"/>
              <w:rPr>
                <w:sz w:val="24"/>
              </w:rPr>
            </w:pPr>
            <w:r>
              <w:rPr>
                <w:sz w:val="24"/>
              </w:rPr>
              <w:t>1</w:t>
            </w:r>
          </w:p>
        </w:tc>
        <w:tc>
          <w:tcPr>
            <w:tcW w:w="521" w:type="dxa"/>
          </w:tcPr>
          <w:p w:rsidR="008F46AC" w:rsidRDefault="002A4DDE">
            <w:pPr>
              <w:pStyle w:val="TableParagraph"/>
              <w:ind w:left="84" w:right="82"/>
              <w:rPr>
                <w:sz w:val="24"/>
              </w:rPr>
            </w:pPr>
            <w:r>
              <w:rPr>
                <w:sz w:val="24"/>
              </w:rPr>
              <w:t>12</w:t>
            </w:r>
          </w:p>
        </w:tc>
        <w:tc>
          <w:tcPr>
            <w:tcW w:w="600" w:type="dxa"/>
            <w:shd w:val="clear" w:color="auto" w:fill="E2EFDA"/>
          </w:tcPr>
          <w:p w:rsidR="008F46AC" w:rsidRDefault="002A4DDE">
            <w:pPr>
              <w:pStyle w:val="TableParagraph"/>
              <w:ind w:right="1"/>
              <w:rPr>
                <w:sz w:val="24"/>
              </w:rPr>
            </w:pPr>
            <w:r>
              <w:rPr>
                <w:sz w:val="24"/>
              </w:rPr>
              <w:t>1</w:t>
            </w:r>
          </w:p>
        </w:tc>
        <w:tc>
          <w:tcPr>
            <w:tcW w:w="521" w:type="dxa"/>
          </w:tcPr>
          <w:p w:rsidR="008F46AC" w:rsidRDefault="002A4DDE">
            <w:pPr>
              <w:pStyle w:val="TableParagraph"/>
              <w:ind w:left="84" w:right="82"/>
              <w:rPr>
                <w:sz w:val="24"/>
              </w:rPr>
            </w:pPr>
            <w:r>
              <w:rPr>
                <w:sz w:val="24"/>
              </w:rPr>
              <w:t>10</w:t>
            </w:r>
          </w:p>
        </w:tc>
        <w:tc>
          <w:tcPr>
            <w:tcW w:w="598" w:type="dxa"/>
            <w:shd w:val="clear" w:color="auto" w:fill="E2EFDA"/>
          </w:tcPr>
          <w:p w:rsidR="008F46AC" w:rsidRDefault="002A4DDE">
            <w:pPr>
              <w:pStyle w:val="TableParagraph"/>
              <w:ind w:right="1"/>
              <w:rPr>
                <w:sz w:val="24"/>
              </w:rPr>
            </w:pPr>
            <w:r>
              <w:rPr>
                <w:sz w:val="24"/>
              </w:rPr>
              <w:t>4</w:t>
            </w:r>
          </w:p>
        </w:tc>
      </w:tr>
      <w:tr w:rsidR="008F46AC">
        <w:trPr>
          <w:trHeight w:hRule="exact" w:val="406"/>
        </w:trPr>
        <w:tc>
          <w:tcPr>
            <w:tcW w:w="2753" w:type="dxa"/>
            <w:tcBorders>
              <w:bottom w:val="single" w:sz="8" w:space="0" w:color="000000"/>
            </w:tcBorders>
          </w:tcPr>
          <w:p w:rsidR="008F46AC" w:rsidRDefault="002A4DDE">
            <w:pPr>
              <w:pStyle w:val="TableParagraph"/>
              <w:spacing w:before="99"/>
              <w:ind w:left="103"/>
              <w:jc w:val="left"/>
              <w:rPr>
                <w:sz w:val="24"/>
              </w:rPr>
            </w:pPr>
            <w:r>
              <w:rPr>
                <w:sz w:val="24"/>
              </w:rPr>
              <w:t>WHSSC</w:t>
            </w:r>
          </w:p>
        </w:tc>
        <w:tc>
          <w:tcPr>
            <w:tcW w:w="1109" w:type="dxa"/>
            <w:tcBorders>
              <w:bottom w:val="single" w:sz="8" w:space="0" w:color="000000"/>
            </w:tcBorders>
          </w:tcPr>
          <w:p w:rsidR="008F46AC" w:rsidRDefault="002A4DDE">
            <w:pPr>
              <w:pStyle w:val="TableParagraph"/>
              <w:spacing w:before="49"/>
              <w:ind w:right="1"/>
              <w:rPr>
                <w:sz w:val="24"/>
              </w:rPr>
            </w:pPr>
            <w:r>
              <w:rPr>
                <w:sz w:val="24"/>
              </w:rPr>
              <w:t>1</w:t>
            </w:r>
          </w:p>
        </w:tc>
        <w:tc>
          <w:tcPr>
            <w:tcW w:w="598" w:type="dxa"/>
            <w:tcBorders>
              <w:bottom w:val="single" w:sz="8" w:space="0" w:color="000000"/>
            </w:tcBorders>
            <w:shd w:val="clear" w:color="auto" w:fill="E2EFDA"/>
          </w:tcPr>
          <w:p w:rsidR="008F46AC" w:rsidRDefault="002A4DDE">
            <w:pPr>
              <w:pStyle w:val="TableParagraph"/>
              <w:spacing w:before="49"/>
              <w:ind w:left="218"/>
              <w:jc w:val="left"/>
              <w:rPr>
                <w:sz w:val="24"/>
              </w:rPr>
            </w:pPr>
            <w:r>
              <w:rPr>
                <w:sz w:val="24"/>
              </w:rPr>
              <w:t>1</w:t>
            </w:r>
          </w:p>
        </w:tc>
        <w:tc>
          <w:tcPr>
            <w:tcW w:w="1111" w:type="dxa"/>
            <w:tcBorders>
              <w:bottom w:val="single" w:sz="8" w:space="0" w:color="000000"/>
            </w:tcBorders>
          </w:tcPr>
          <w:p w:rsidR="008F46AC" w:rsidRDefault="002A4DDE">
            <w:pPr>
              <w:pStyle w:val="TableParagraph"/>
              <w:spacing w:before="49"/>
              <w:ind w:right="1"/>
              <w:rPr>
                <w:sz w:val="24"/>
              </w:rPr>
            </w:pPr>
            <w:r>
              <w:rPr>
                <w:sz w:val="24"/>
              </w:rPr>
              <w:t>0</w:t>
            </w:r>
          </w:p>
        </w:tc>
        <w:tc>
          <w:tcPr>
            <w:tcW w:w="600" w:type="dxa"/>
            <w:tcBorders>
              <w:bottom w:val="single" w:sz="8" w:space="0" w:color="000000"/>
            </w:tcBorders>
            <w:shd w:val="clear" w:color="auto" w:fill="E2EFDA"/>
          </w:tcPr>
          <w:p w:rsidR="008F46AC" w:rsidRDefault="002A4DDE">
            <w:pPr>
              <w:pStyle w:val="TableParagraph"/>
              <w:spacing w:before="49"/>
              <w:ind w:right="1"/>
              <w:rPr>
                <w:sz w:val="24"/>
              </w:rPr>
            </w:pPr>
            <w:r>
              <w:rPr>
                <w:sz w:val="24"/>
              </w:rPr>
              <w:t>2</w:t>
            </w:r>
          </w:p>
        </w:tc>
        <w:tc>
          <w:tcPr>
            <w:tcW w:w="1111" w:type="dxa"/>
            <w:tcBorders>
              <w:bottom w:val="single" w:sz="8" w:space="0" w:color="000000"/>
            </w:tcBorders>
          </w:tcPr>
          <w:p w:rsidR="008F46AC" w:rsidRDefault="002A4DDE">
            <w:pPr>
              <w:pStyle w:val="TableParagraph"/>
              <w:spacing w:before="49"/>
              <w:ind w:right="1"/>
              <w:rPr>
                <w:sz w:val="24"/>
              </w:rPr>
            </w:pPr>
            <w:r>
              <w:rPr>
                <w:sz w:val="24"/>
              </w:rPr>
              <w:t>1</w:t>
            </w:r>
          </w:p>
        </w:tc>
        <w:tc>
          <w:tcPr>
            <w:tcW w:w="598" w:type="dxa"/>
            <w:tcBorders>
              <w:bottom w:val="single" w:sz="8" w:space="0" w:color="000000"/>
            </w:tcBorders>
            <w:shd w:val="clear" w:color="auto" w:fill="E2EFDA"/>
          </w:tcPr>
          <w:p w:rsidR="008F46AC" w:rsidRDefault="002A4DDE">
            <w:pPr>
              <w:pStyle w:val="TableParagraph"/>
              <w:spacing w:before="49"/>
              <w:ind w:left="1"/>
              <w:rPr>
                <w:sz w:val="24"/>
              </w:rPr>
            </w:pPr>
            <w:r>
              <w:rPr>
                <w:sz w:val="24"/>
              </w:rPr>
              <w:t>0</w:t>
            </w:r>
          </w:p>
        </w:tc>
        <w:tc>
          <w:tcPr>
            <w:tcW w:w="1111" w:type="dxa"/>
            <w:tcBorders>
              <w:bottom w:val="single" w:sz="8" w:space="0" w:color="000000"/>
            </w:tcBorders>
          </w:tcPr>
          <w:p w:rsidR="008F46AC" w:rsidRDefault="002A4DDE">
            <w:pPr>
              <w:pStyle w:val="TableParagraph"/>
              <w:spacing w:before="49"/>
              <w:ind w:right="1"/>
              <w:rPr>
                <w:sz w:val="24"/>
              </w:rPr>
            </w:pPr>
            <w:r>
              <w:rPr>
                <w:sz w:val="24"/>
              </w:rPr>
              <w:t>1</w:t>
            </w:r>
          </w:p>
        </w:tc>
        <w:tc>
          <w:tcPr>
            <w:tcW w:w="600" w:type="dxa"/>
            <w:tcBorders>
              <w:bottom w:val="single" w:sz="8" w:space="0" w:color="000000"/>
            </w:tcBorders>
            <w:shd w:val="clear" w:color="auto" w:fill="E2EFDA"/>
          </w:tcPr>
          <w:p w:rsidR="008F46AC" w:rsidRDefault="002A4DDE">
            <w:pPr>
              <w:pStyle w:val="TableParagraph"/>
              <w:spacing w:before="49"/>
              <w:ind w:left="218"/>
              <w:jc w:val="left"/>
              <w:rPr>
                <w:sz w:val="24"/>
              </w:rPr>
            </w:pPr>
            <w:r>
              <w:rPr>
                <w:sz w:val="24"/>
              </w:rPr>
              <w:t>0</w:t>
            </w:r>
          </w:p>
        </w:tc>
        <w:tc>
          <w:tcPr>
            <w:tcW w:w="1111" w:type="dxa"/>
            <w:tcBorders>
              <w:bottom w:val="single" w:sz="8" w:space="0" w:color="000000"/>
            </w:tcBorders>
          </w:tcPr>
          <w:p w:rsidR="008F46AC" w:rsidRDefault="002A4DDE">
            <w:pPr>
              <w:pStyle w:val="TableParagraph"/>
              <w:spacing w:before="49"/>
              <w:ind w:right="1"/>
              <w:rPr>
                <w:sz w:val="24"/>
              </w:rPr>
            </w:pPr>
            <w:r>
              <w:rPr>
                <w:sz w:val="24"/>
              </w:rPr>
              <w:t>0</w:t>
            </w:r>
          </w:p>
        </w:tc>
        <w:tc>
          <w:tcPr>
            <w:tcW w:w="598" w:type="dxa"/>
            <w:tcBorders>
              <w:bottom w:val="single" w:sz="8" w:space="0" w:color="000000"/>
            </w:tcBorders>
            <w:shd w:val="clear" w:color="auto" w:fill="E2EFDA"/>
          </w:tcPr>
          <w:p w:rsidR="008F46AC" w:rsidRDefault="002A4DDE">
            <w:pPr>
              <w:pStyle w:val="TableParagraph"/>
              <w:spacing w:before="49"/>
              <w:ind w:right="215"/>
              <w:jc w:val="right"/>
              <w:rPr>
                <w:sz w:val="24"/>
              </w:rPr>
            </w:pPr>
            <w:r>
              <w:rPr>
                <w:sz w:val="24"/>
              </w:rPr>
              <w:t>0</w:t>
            </w:r>
          </w:p>
        </w:tc>
        <w:tc>
          <w:tcPr>
            <w:tcW w:w="1111" w:type="dxa"/>
            <w:tcBorders>
              <w:bottom w:val="single" w:sz="8" w:space="0" w:color="000000"/>
            </w:tcBorders>
          </w:tcPr>
          <w:p w:rsidR="008F46AC" w:rsidRDefault="002A4DDE">
            <w:pPr>
              <w:pStyle w:val="TableParagraph"/>
              <w:spacing w:before="49"/>
              <w:ind w:right="1"/>
              <w:rPr>
                <w:sz w:val="24"/>
              </w:rPr>
            </w:pPr>
            <w:r>
              <w:rPr>
                <w:sz w:val="24"/>
              </w:rPr>
              <w:t>0</w:t>
            </w:r>
          </w:p>
        </w:tc>
        <w:tc>
          <w:tcPr>
            <w:tcW w:w="600" w:type="dxa"/>
            <w:tcBorders>
              <w:bottom w:val="single" w:sz="8" w:space="0" w:color="000000"/>
            </w:tcBorders>
            <w:shd w:val="clear" w:color="auto" w:fill="E2EFDA"/>
          </w:tcPr>
          <w:p w:rsidR="008F46AC" w:rsidRDefault="002A4DDE">
            <w:pPr>
              <w:pStyle w:val="TableParagraph"/>
              <w:spacing w:before="49"/>
              <w:ind w:right="1"/>
              <w:rPr>
                <w:sz w:val="24"/>
              </w:rPr>
            </w:pPr>
            <w:r>
              <w:rPr>
                <w:sz w:val="24"/>
              </w:rPr>
              <w:t>0</w:t>
            </w:r>
          </w:p>
        </w:tc>
        <w:tc>
          <w:tcPr>
            <w:tcW w:w="521" w:type="dxa"/>
            <w:tcBorders>
              <w:bottom w:val="single" w:sz="8" w:space="0" w:color="000000"/>
            </w:tcBorders>
          </w:tcPr>
          <w:p w:rsidR="008F46AC" w:rsidRDefault="002A4DDE">
            <w:pPr>
              <w:pStyle w:val="TableParagraph"/>
              <w:spacing w:before="49"/>
              <w:ind w:left="1"/>
              <w:rPr>
                <w:sz w:val="24"/>
              </w:rPr>
            </w:pPr>
            <w:r>
              <w:rPr>
                <w:sz w:val="24"/>
              </w:rPr>
              <w:t>0</w:t>
            </w:r>
          </w:p>
        </w:tc>
        <w:tc>
          <w:tcPr>
            <w:tcW w:w="600" w:type="dxa"/>
            <w:tcBorders>
              <w:bottom w:val="single" w:sz="8" w:space="0" w:color="000000"/>
            </w:tcBorders>
            <w:shd w:val="clear" w:color="auto" w:fill="E2EFDA"/>
          </w:tcPr>
          <w:p w:rsidR="008F46AC" w:rsidRDefault="002A4DDE">
            <w:pPr>
              <w:pStyle w:val="TableParagraph"/>
              <w:spacing w:before="49"/>
              <w:ind w:right="1"/>
              <w:rPr>
                <w:sz w:val="24"/>
              </w:rPr>
            </w:pPr>
            <w:r>
              <w:rPr>
                <w:sz w:val="24"/>
              </w:rPr>
              <w:t>1</w:t>
            </w:r>
          </w:p>
        </w:tc>
        <w:tc>
          <w:tcPr>
            <w:tcW w:w="521" w:type="dxa"/>
            <w:tcBorders>
              <w:bottom w:val="single" w:sz="8" w:space="0" w:color="000000"/>
            </w:tcBorders>
          </w:tcPr>
          <w:p w:rsidR="008F46AC" w:rsidRDefault="002A4DDE">
            <w:pPr>
              <w:pStyle w:val="TableParagraph"/>
              <w:spacing w:before="49"/>
              <w:ind w:left="1"/>
              <w:rPr>
                <w:sz w:val="24"/>
              </w:rPr>
            </w:pPr>
            <w:r>
              <w:rPr>
                <w:sz w:val="24"/>
              </w:rPr>
              <w:t>0</w:t>
            </w:r>
          </w:p>
        </w:tc>
        <w:tc>
          <w:tcPr>
            <w:tcW w:w="598" w:type="dxa"/>
            <w:tcBorders>
              <w:bottom w:val="single" w:sz="8" w:space="0" w:color="000000"/>
            </w:tcBorders>
            <w:shd w:val="clear" w:color="auto" w:fill="E2EFDA"/>
          </w:tcPr>
          <w:p w:rsidR="008F46AC" w:rsidRDefault="002A4DDE">
            <w:pPr>
              <w:pStyle w:val="TableParagraph"/>
              <w:spacing w:before="49"/>
              <w:ind w:right="1"/>
              <w:rPr>
                <w:sz w:val="24"/>
              </w:rPr>
            </w:pPr>
            <w:r>
              <w:rPr>
                <w:sz w:val="24"/>
              </w:rPr>
              <w:t>2</w:t>
            </w:r>
          </w:p>
        </w:tc>
      </w:tr>
      <w:tr w:rsidR="008F46AC">
        <w:trPr>
          <w:trHeight w:hRule="exact" w:val="410"/>
        </w:trPr>
        <w:tc>
          <w:tcPr>
            <w:tcW w:w="2753" w:type="dxa"/>
            <w:tcBorders>
              <w:top w:val="single" w:sz="8" w:space="0" w:color="000000"/>
              <w:left w:val="nil"/>
              <w:bottom w:val="single" w:sz="8" w:space="0" w:color="000000"/>
              <w:right w:val="nil"/>
            </w:tcBorders>
          </w:tcPr>
          <w:p w:rsidR="008F46AC" w:rsidRDefault="002A4DDE">
            <w:pPr>
              <w:pStyle w:val="TableParagraph"/>
              <w:spacing w:before="97"/>
              <w:ind w:left="107"/>
              <w:jc w:val="left"/>
              <w:rPr>
                <w:sz w:val="24"/>
              </w:rPr>
            </w:pPr>
            <w:r>
              <w:rPr>
                <w:sz w:val="24"/>
              </w:rPr>
              <w:t>Total</w:t>
            </w:r>
          </w:p>
        </w:tc>
        <w:tc>
          <w:tcPr>
            <w:tcW w:w="1109" w:type="dxa"/>
            <w:tcBorders>
              <w:top w:val="single" w:sz="8" w:space="0" w:color="000000"/>
              <w:left w:val="nil"/>
              <w:bottom w:val="single" w:sz="8" w:space="0" w:color="000000"/>
              <w:right w:val="nil"/>
            </w:tcBorders>
          </w:tcPr>
          <w:p w:rsidR="008F46AC" w:rsidRDefault="002A4DDE">
            <w:pPr>
              <w:pStyle w:val="TableParagraph"/>
              <w:spacing w:before="49"/>
              <w:ind w:left="381" w:right="381"/>
              <w:rPr>
                <w:sz w:val="24"/>
              </w:rPr>
            </w:pPr>
            <w:r>
              <w:rPr>
                <w:sz w:val="24"/>
              </w:rPr>
              <w:t>16</w:t>
            </w:r>
          </w:p>
        </w:tc>
        <w:tc>
          <w:tcPr>
            <w:tcW w:w="598"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left="223"/>
              <w:jc w:val="left"/>
              <w:rPr>
                <w:sz w:val="24"/>
              </w:rPr>
            </w:pPr>
            <w:r>
              <w:rPr>
                <w:sz w:val="24"/>
              </w:rPr>
              <w:t>8</w:t>
            </w:r>
          </w:p>
        </w:tc>
        <w:tc>
          <w:tcPr>
            <w:tcW w:w="1111" w:type="dxa"/>
            <w:tcBorders>
              <w:top w:val="single" w:sz="8" w:space="0" w:color="000000"/>
              <w:left w:val="nil"/>
              <w:bottom w:val="single" w:sz="8" w:space="0" w:color="000000"/>
              <w:right w:val="nil"/>
            </w:tcBorders>
          </w:tcPr>
          <w:p w:rsidR="008F46AC" w:rsidRDefault="002A4DDE">
            <w:pPr>
              <w:pStyle w:val="TableParagraph"/>
              <w:spacing w:before="49"/>
              <w:ind w:left="384" w:right="382"/>
              <w:rPr>
                <w:sz w:val="24"/>
              </w:rPr>
            </w:pPr>
            <w:r>
              <w:rPr>
                <w:sz w:val="24"/>
              </w:rPr>
              <w:t>14</w:t>
            </w:r>
          </w:p>
        </w:tc>
        <w:tc>
          <w:tcPr>
            <w:tcW w:w="600"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left="127" w:right="127"/>
              <w:rPr>
                <w:sz w:val="24"/>
              </w:rPr>
            </w:pPr>
            <w:r>
              <w:rPr>
                <w:sz w:val="24"/>
              </w:rPr>
              <w:t>24</w:t>
            </w:r>
          </w:p>
        </w:tc>
        <w:tc>
          <w:tcPr>
            <w:tcW w:w="1111" w:type="dxa"/>
            <w:tcBorders>
              <w:top w:val="single" w:sz="8" w:space="0" w:color="000000"/>
              <w:left w:val="nil"/>
              <w:bottom w:val="single" w:sz="8" w:space="0" w:color="000000"/>
              <w:right w:val="nil"/>
            </w:tcBorders>
          </w:tcPr>
          <w:p w:rsidR="008F46AC" w:rsidRDefault="002A4DDE">
            <w:pPr>
              <w:pStyle w:val="TableParagraph"/>
              <w:spacing w:before="49"/>
              <w:ind w:left="384" w:right="382"/>
              <w:rPr>
                <w:sz w:val="24"/>
              </w:rPr>
            </w:pPr>
            <w:r>
              <w:rPr>
                <w:sz w:val="24"/>
              </w:rPr>
              <w:t>16</w:t>
            </w:r>
          </w:p>
        </w:tc>
        <w:tc>
          <w:tcPr>
            <w:tcW w:w="598"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left="1"/>
              <w:rPr>
                <w:sz w:val="24"/>
              </w:rPr>
            </w:pPr>
            <w:r>
              <w:rPr>
                <w:sz w:val="24"/>
              </w:rPr>
              <w:t>4</w:t>
            </w:r>
          </w:p>
        </w:tc>
        <w:tc>
          <w:tcPr>
            <w:tcW w:w="1111" w:type="dxa"/>
            <w:tcBorders>
              <w:top w:val="single" w:sz="8" w:space="0" w:color="000000"/>
              <w:left w:val="nil"/>
              <w:bottom w:val="single" w:sz="8" w:space="0" w:color="000000"/>
              <w:right w:val="nil"/>
            </w:tcBorders>
          </w:tcPr>
          <w:p w:rsidR="008F46AC" w:rsidRDefault="002A4DDE">
            <w:pPr>
              <w:pStyle w:val="TableParagraph"/>
              <w:spacing w:before="49"/>
              <w:ind w:left="384" w:right="382"/>
              <w:rPr>
                <w:sz w:val="24"/>
              </w:rPr>
            </w:pPr>
            <w:r>
              <w:rPr>
                <w:sz w:val="24"/>
              </w:rPr>
              <w:t>15</w:t>
            </w:r>
          </w:p>
        </w:tc>
        <w:tc>
          <w:tcPr>
            <w:tcW w:w="600"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left="223"/>
              <w:jc w:val="left"/>
              <w:rPr>
                <w:sz w:val="24"/>
              </w:rPr>
            </w:pPr>
            <w:r>
              <w:rPr>
                <w:sz w:val="24"/>
              </w:rPr>
              <w:t>2</w:t>
            </w:r>
          </w:p>
        </w:tc>
        <w:tc>
          <w:tcPr>
            <w:tcW w:w="1111" w:type="dxa"/>
            <w:tcBorders>
              <w:top w:val="single" w:sz="8" w:space="0" w:color="000000"/>
              <w:left w:val="nil"/>
              <w:bottom w:val="single" w:sz="8" w:space="0" w:color="000000"/>
              <w:right w:val="nil"/>
            </w:tcBorders>
          </w:tcPr>
          <w:p w:rsidR="008F46AC" w:rsidRDefault="002A4DDE">
            <w:pPr>
              <w:pStyle w:val="TableParagraph"/>
              <w:spacing w:before="49"/>
              <w:ind w:left="384" w:right="382"/>
              <w:rPr>
                <w:sz w:val="24"/>
              </w:rPr>
            </w:pPr>
            <w:r>
              <w:rPr>
                <w:sz w:val="24"/>
              </w:rPr>
              <w:t>16</w:t>
            </w:r>
          </w:p>
        </w:tc>
        <w:tc>
          <w:tcPr>
            <w:tcW w:w="598"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right="219"/>
              <w:jc w:val="right"/>
              <w:rPr>
                <w:sz w:val="24"/>
              </w:rPr>
            </w:pPr>
            <w:r>
              <w:rPr>
                <w:sz w:val="24"/>
              </w:rPr>
              <w:t>3</w:t>
            </w:r>
          </w:p>
        </w:tc>
        <w:tc>
          <w:tcPr>
            <w:tcW w:w="1111" w:type="dxa"/>
            <w:tcBorders>
              <w:top w:val="single" w:sz="8" w:space="0" w:color="000000"/>
              <w:left w:val="nil"/>
              <w:bottom w:val="single" w:sz="8" w:space="0" w:color="000000"/>
              <w:right w:val="nil"/>
            </w:tcBorders>
          </w:tcPr>
          <w:p w:rsidR="008F46AC" w:rsidRDefault="002A4DDE">
            <w:pPr>
              <w:pStyle w:val="TableParagraph"/>
              <w:spacing w:before="49"/>
              <w:ind w:left="384" w:right="382"/>
              <w:rPr>
                <w:sz w:val="24"/>
              </w:rPr>
            </w:pPr>
            <w:r>
              <w:rPr>
                <w:sz w:val="24"/>
              </w:rPr>
              <w:t>16</w:t>
            </w:r>
          </w:p>
        </w:tc>
        <w:tc>
          <w:tcPr>
            <w:tcW w:w="600"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right="1"/>
              <w:rPr>
                <w:sz w:val="24"/>
              </w:rPr>
            </w:pPr>
            <w:r>
              <w:rPr>
                <w:sz w:val="24"/>
              </w:rPr>
              <w:t>3</w:t>
            </w:r>
          </w:p>
        </w:tc>
        <w:tc>
          <w:tcPr>
            <w:tcW w:w="521" w:type="dxa"/>
            <w:tcBorders>
              <w:top w:val="single" w:sz="8" w:space="0" w:color="000000"/>
              <w:left w:val="nil"/>
              <w:bottom w:val="single" w:sz="8" w:space="0" w:color="000000"/>
              <w:right w:val="nil"/>
            </w:tcBorders>
          </w:tcPr>
          <w:p w:rsidR="008F46AC" w:rsidRDefault="002A4DDE">
            <w:pPr>
              <w:pStyle w:val="TableParagraph"/>
              <w:spacing w:before="49"/>
              <w:ind w:left="88" w:right="86"/>
              <w:rPr>
                <w:sz w:val="24"/>
              </w:rPr>
            </w:pPr>
            <w:r>
              <w:rPr>
                <w:sz w:val="24"/>
              </w:rPr>
              <w:t>21</w:t>
            </w:r>
          </w:p>
        </w:tc>
        <w:tc>
          <w:tcPr>
            <w:tcW w:w="600"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right="1"/>
              <w:rPr>
                <w:sz w:val="24"/>
              </w:rPr>
            </w:pPr>
            <w:r>
              <w:rPr>
                <w:sz w:val="24"/>
              </w:rPr>
              <w:t>4</w:t>
            </w:r>
          </w:p>
        </w:tc>
        <w:tc>
          <w:tcPr>
            <w:tcW w:w="521" w:type="dxa"/>
            <w:tcBorders>
              <w:top w:val="single" w:sz="8" w:space="0" w:color="000000"/>
              <w:left w:val="nil"/>
              <w:bottom w:val="single" w:sz="8" w:space="0" w:color="000000"/>
              <w:right w:val="nil"/>
            </w:tcBorders>
          </w:tcPr>
          <w:p w:rsidR="008F46AC" w:rsidRDefault="002A4DDE">
            <w:pPr>
              <w:pStyle w:val="TableParagraph"/>
              <w:spacing w:before="49"/>
              <w:ind w:left="88" w:right="86"/>
              <w:rPr>
                <w:sz w:val="24"/>
              </w:rPr>
            </w:pPr>
            <w:r>
              <w:rPr>
                <w:sz w:val="24"/>
              </w:rPr>
              <w:t>21</w:t>
            </w:r>
          </w:p>
        </w:tc>
        <w:tc>
          <w:tcPr>
            <w:tcW w:w="598"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right="1"/>
              <w:rPr>
                <w:sz w:val="24"/>
              </w:rPr>
            </w:pPr>
            <w:r>
              <w:rPr>
                <w:sz w:val="24"/>
              </w:rPr>
              <w:t>8</w:t>
            </w:r>
          </w:p>
        </w:tc>
      </w:tr>
    </w:tbl>
    <w:p w:rsidR="008F46AC" w:rsidRDefault="008F46AC">
      <w:pPr>
        <w:rPr>
          <w:sz w:val="24"/>
        </w:rPr>
        <w:sectPr w:rsidR="008F46AC">
          <w:pgSz w:w="16840" w:h="11910" w:orient="landscape"/>
          <w:pgMar w:top="1100" w:right="720" w:bottom="1100" w:left="620" w:header="0" w:footer="907" w:gutter="0"/>
          <w:cols w:space="720"/>
        </w:sectPr>
      </w:pPr>
    </w:p>
    <w:p w:rsidR="008F46AC" w:rsidRDefault="00C324AF">
      <w:pPr>
        <w:pStyle w:val="BodyText"/>
        <w:rPr>
          <w:rFonts w:ascii="Times New Roman"/>
          <w:sz w:val="20"/>
        </w:rPr>
      </w:pPr>
      <w:r>
        <w:rPr>
          <w:noProof/>
          <w:lang w:val="en-GB" w:eastAsia="en-GB"/>
        </w:rPr>
        <w:lastRenderedPageBreak/>
        <mc:AlternateContent>
          <mc:Choice Requires="wpg">
            <w:drawing>
              <wp:anchor distT="0" distB="0" distL="114300" distR="114300" simplePos="0" relativeHeight="503253656" behindDoc="1" locked="0" layoutInCell="1" allowOverlap="1">
                <wp:simplePos x="0" y="0"/>
                <wp:positionH relativeFrom="page">
                  <wp:posOffset>2633345</wp:posOffset>
                </wp:positionH>
                <wp:positionV relativeFrom="page">
                  <wp:posOffset>1141730</wp:posOffset>
                </wp:positionV>
                <wp:extent cx="5715000" cy="5445125"/>
                <wp:effectExtent l="4445" t="0" r="0" b="4445"/>
                <wp:wrapNone/>
                <wp:docPr id="76"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5445125"/>
                          <a:chOff x="4147" y="1798"/>
                          <a:chExt cx="9000" cy="8575"/>
                        </a:xfrm>
                      </wpg:grpSpPr>
                      <wps:wsp>
                        <wps:cNvPr id="77" name="AutoShape 33"/>
                        <wps:cNvSpPr>
                          <a:spLocks/>
                        </wps:cNvSpPr>
                        <wps:spPr bwMode="auto">
                          <a:xfrm>
                            <a:off x="4147" y="2039"/>
                            <a:ext cx="8030" cy="8334"/>
                          </a:xfrm>
                          <a:custGeom>
                            <a:avLst/>
                            <a:gdLst>
                              <a:gd name="T0" fmla="+- 0 5065 4147"/>
                              <a:gd name="T1" fmla="*/ T0 w 8030"/>
                              <a:gd name="T2" fmla="+- 0 9258 2039"/>
                              <a:gd name="T3" fmla="*/ 9258 h 8334"/>
                              <a:gd name="T4" fmla="+- 0 4147 4147"/>
                              <a:gd name="T5" fmla="*/ T4 w 8030"/>
                              <a:gd name="T6" fmla="+- 0 9389 2039"/>
                              <a:gd name="T7" fmla="*/ 9389 h 8334"/>
                              <a:gd name="T8" fmla="+- 0 5880 4147"/>
                              <a:gd name="T9" fmla="*/ T8 w 8030"/>
                              <a:gd name="T10" fmla="+- 0 9422 2039"/>
                              <a:gd name="T11" fmla="*/ 9422 h 8334"/>
                              <a:gd name="T12" fmla="+- 0 4761 4147"/>
                              <a:gd name="T13" fmla="*/ T12 w 8030"/>
                              <a:gd name="T14" fmla="+- 0 8775 2039"/>
                              <a:gd name="T15" fmla="*/ 8775 h 8334"/>
                              <a:gd name="T16" fmla="+- 0 5745 4147"/>
                              <a:gd name="T17" fmla="*/ T16 w 8030"/>
                              <a:gd name="T18" fmla="+- 0 9758 2039"/>
                              <a:gd name="T19" fmla="*/ 9758 h 8334"/>
                              <a:gd name="T20" fmla="+- 0 5909 4147"/>
                              <a:gd name="T21" fmla="*/ T20 w 8030"/>
                              <a:gd name="T22" fmla="+- 0 7627 2039"/>
                              <a:gd name="T23" fmla="*/ 7627 h 8334"/>
                              <a:gd name="T24" fmla="+- 0 5261 4147"/>
                              <a:gd name="T25" fmla="*/ T24 w 8030"/>
                              <a:gd name="T26" fmla="+- 0 8275 2039"/>
                              <a:gd name="T27" fmla="*/ 8275 h 8334"/>
                              <a:gd name="T28" fmla="+- 0 6892 4147"/>
                              <a:gd name="T29" fmla="*/ T28 w 8030"/>
                              <a:gd name="T30" fmla="+- 0 8611 2039"/>
                              <a:gd name="T31" fmla="*/ 8611 h 8334"/>
                              <a:gd name="T32" fmla="+- 0 6829 4147"/>
                              <a:gd name="T33" fmla="*/ T32 w 8030"/>
                              <a:gd name="T34" fmla="+- 0 7902 2039"/>
                              <a:gd name="T35" fmla="*/ 7902 h 8334"/>
                              <a:gd name="T36" fmla="+- 0 6504 4147"/>
                              <a:gd name="T37" fmla="*/ T36 w 8030"/>
                              <a:gd name="T38" fmla="+- 0 7299 2039"/>
                              <a:gd name="T39" fmla="*/ 7299 h 8334"/>
                              <a:gd name="T40" fmla="+- 0 6300 4147"/>
                              <a:gd name="T41" fmla="*/ T40 w 8030"/>
                              <a:gd name="T42" fmla="+- 0 7236 2039"/>
                              <a:gd name="T43" fmla="*/ 7236 h 8334"/>
                              <a:gd name="T44" fmla="+- 0 6902 4147"/>
                              <a:gd name="T45" fmla="*/ T44 w 8030"/>
                              <a:gd name="T46" fmla="+- 0 8382 2039"/>
                              <a:gd name="T47" fmla="*/ 8382 h 8334"/>
                              <a:gd name="T48" fmla="+- 0 6907 4147"/>
                              <a:gd name="T49" fmla="*/ T48 w 8030"/>
                              <a:gd name="T50" fmla="+- 0 8047 2039"/>
                              <a:gd name="T51" fmla="*/ 8047 h 8334"/>
                              <a:gd name="T52" fmla="+- 0 8347 4147"/>
                              <a:gd name="T53" fmla="*/ T52 w 8030"/>
                              <a:gd name="T54" fmla="+- 0 7156 2039"/>
                              <a:gd name="T55" fmla="*/ 7156 h 8334"/>
                              <a:gd name="T56" fmla="+- 0 7822 4147"/>
                              <a:gd name="T57" fmla="*/ T56 w 8030"/>
                              <a:gd name="T58" fmla="+- 0 7680 2039"/>
                              <a:gd name="T59" fmla="*/ 7680 h 8334"/>
                              <a:gd name="T60" fmla="+- 0 9271 4147"/>
                              <a:gd name="T61" fmla="*/ T60 w 8030"/>
                              <a:gd name="T62" fmla="+- 0 5838 2039"/>
                              <a:gd name="T63" fmla="*/ 5838 h 8334"/>
                              <a:gd name="T64" fmla="+- 0 9120 4147"/>
                              <a:gd name="T65" fmla="*/ T64 w 8030"/>
                              <a:gd name="T66" fmla="+- 0 5977 2039"/>
                              <a:gd name="T67" fmla="*/ 5977 h 8334"/>
                              <a:gd name="T68" fmla="+- 0 9058 4147"/>
                              <a:gd name="T69" fmla="*/ T68 w 8030"/>
                              <a:gd name="T70" fmla="+- 0 6193 2039"/>
                              <a:gd name="T71" fmla="*/ 6193 h 8334"/>
                              <a:gd name="T72" fmla="+- 0 8839 4147"/>
                              <a:gd name="T73" fmla="*/ T72 w 8030"/>
                              <a:gd name="T74" fmla="+- 0 6439 2039"/>
                              <a:gd name="T75" fmla="*/ 6439 h 8334"/>
                              <a:gd name="T76" fmla="+- 0 8287 4147"/>
                              <a:gd name="T77" fmla="*/ T76 w 8030"/>
                              <a:gd name="T78" fmla="+- 0 5489 2039"/>
                              <a:gd name="T79" fmla="*/ 5489 h 8334"/>
                              <a:gd name="T80" fmla="+- 0 8470 4147"/>
                              <a:gd name="T81" fmla="*/ T80 w 8030"/>
                              <a:gd name="T82" fmla="+- 0 5409 2039"/>
                              <a:gd name="T83" fmla="*/ 5409 h 8334"/>
                              <a:gd name="T84" fmla="+- 0 8755 4147"/>
                              <a:gd name="T85" fmla="*/ T84 w 8030"/>
                              <a:gd name="T86" fmla="+- 0 5458 2039"/>
                              <a:gd name="T87" fmla="*/ 5458 h 8334"/>
                              <a:gd name="T88" fmla="+- 0 9024 4147"/>
                              <a:gd name="T89" fmla="*/ T88 w 8030"/>
                              <a:gd name="T90" fmla="+- 0 5704 2039"/>
                              <a:gd name="T91" fmla="*/ 5704 h 8334"/>
                              <a:gd name="T92" fmla="+- 0 9120 4147"/>
                              <a:gd name="T93" fmla="*/ T92 w 8030"/>
                              <a:gd name="T94" fmla="+- 0 5977 2039"/>
                              <a:gd name="T95" fmla="*/ 5977 h 8334"/>
                              <a:gd name="T96" fmla="+- 0 8982 4147"/>
                              <a:gd name="T97" fmla="*/ T96 w 8030"/>
                              <a:gd name="T98" fmla="+- 0 5402 2039"/>
                              <a:gd name="T99" fmla="*/ 5402 h 8334"/>
                              <a:gd name="T100" fmla="+- 0 8682 4147"/>
                              <a:gd name="T101" fmla="*/ T100 w 8030"/>
                              <a:gd name="T102" fmla="+- 0 5244 2039"/>
                              <a:gd name="T103" fmla="*/ 5244 h 8334"/>
                              <a:gd name="T104" fmla="+- 0 8367 4147"/>
                              <a:gd name="T105" fmla="*/ T104 w 8030"/>
                              <a:gd name="T106" fmla="+- 0 5260 2039"/>
                              <a:gd name="T107" fmla="*/ 5260 h 8334"/>
                              <a:gd name="T108" fmla="+- 0 8115 4147"/>
                              <a:gd name="T109" fmla="*/ T108 w 8030"/>
                              <a:gd name="T110" fmla="+- 0 5423 2039"/>
                              <a:gd name="T111" fmla="*/ 5423 h 8334"/>
                              <a:gd name="T112" fmla="+- 0 9063 4147"/>
                              <a:gd name="T113" fmla="*/ T112 w 8030"/>
                              <a:gd name="T114" fmla="+- 0 6439 2039"/>
                              <a:gd name="T115" fmla="*/ 6439 h 8334"/>
                              <a:gd name="T116" fmla="+- 0 9230 4147"/>
                              <a:gd name="T117" fmla="*/ T116 w 8030"/>
                              <a:gd name="T118" fmla="+- 0 6221 2039"/>
                              <a:gd name="T119" fmla="*/ 6221 h 8334"/>
                              <a:gd name="T120" fmla="+- 0 11109 4147"/>
                              <a:gd name="T121" fmla="*/ T120 w 8030"/>
                              <a:gd name="T122" fmla="+- 0 4394 2039"/>
                              <a:gd name="T123" fmla="*/ 4394 h 8334"/>
                              <a:gd name="T124" fmla="+- 0 10165 4147"/>
                              <a:gd name="T125" fmla="*/ T124 w 8030"/>
                              <a:gd name="T126" fmla="+- 0 4462 2039"/>
                              <a:gd name="T127" fmla="*/ 4462 h 8334"/>
                              <a:gd name="T128" fmla="+- 0 10480 4147"/>
                              <a:gd name="T129" fmla="*/ T128 w 8030"/>
                              <a:gd name="T130" fmla="+- 0 4250 2039"/>
                              <a:gd name="T131" fmla="*/ 4250 h 8334"/>
                              <a:gd name="T132" fmla="+- 0 9710 4147"/>
                              <a:gd name="T133" fmla="*/ T132 w 8030"/>
                              <a:gd name="T134" fmla="+- 0 3935 2039"/>
                              <a:gd name="T135" fmla="*/ 3935 h 8334"/>
                              <a:gd name="T136" fmla="+- 0 10333 4147"/>
                              <a:gd name="T137" fmla="*/ T136 w 8030"/>
                              <a:gd name="T138" fmla="+- 0 5120 2039"/>
                              <a:gd name="T139" fmla="*/ 5120 h 8334"/>
                              <a:gd name="T140" fmla="+- 0 9656 4147"/>
                              <a:gd name="T141" fmla="*/ T140 w 8030"/>
                              <a:gd name="T142" fmla="+- 0 4775 2039"/>
                              <a:gd name="T143" fmla="*/ 4775 h 8334"/>
                              <a:gd name="T144" fmla="+- 0 9526 4147"/>
                              <a:gd name="T145" fmla="*/ T144 w 8030"/>
                              <a:gd name="T146" fmla="+- 0 4544 2039"/>
                              <a:gd name="T147" fmla="*/ 4544 h 8334"/>
                              <a:gd name="T148" fmla="+- 0 9498 4147"/>
                              <a:gd name="T149" fmla="*/ T148 w 8030"/>
                              <a:gd name="T150" fmla="+- 0 4972 2039"/>
                              <a:gd name="T151" fmla="*/ 4972 h 8334"/>
                              <a:gd name="T152" fmla="+- 0 9402 4147"/>
                              <a:gd name="T153" fmla="*/ T152 w 8030"/>
                              <a:gd name="T154" fmla="+- 0 5101 2039"/>
                              <a:gd name="T155" fmla="*/ 5101 h 8334"/>
                              <a:gd name="T156" fmla="+- 0 9092 4147"/>
                              <a:gd name="T157" fmla="*/ T156 w 8030"/>
                              <a:gd name="T158" fmla="+- 0 4672 2039"/>
                              <a:gd name="T159" fmla="*/ 4672 h 8334"/>
                              <a:gd name="T160" fmla="+- 0 9200 4147"/>
                              <a:gd name="T161" fmla="*/ T160 w 8030"/>
                              <a:gd name="T162" fmla="+- 0 4611 2039"/>
                              <a:gd name="T163" fmla="*/ 4611 h 8334"/>
                              <a:gd name="T164" fmla="+- 0 9319 4147"/>
                              <a:gd name="T165" fmla="*/ T164 w 8030"/>
                              <a:gd name="T166" fmla="+- 0 4617 2039"/>
                              <a:gd name="T167" fmla="*/ 4617 h 8334"/>
                              <a:gd name="T168" fmla="+- 0 9434 4147"/>
                              <a:gd name="T169" fmla="*/ T168 w 8030"/>
                              <a:gd name="T170" fmla="+- 0 4705 2039"/>
                              <a:gd name="T171" fmla="*/ 4705 h 8334"/>
                              <a:gd name="T172" fmla="+- 0 9507 4147"/>
                              <a:gd name="T173" fmla="*/ T172 w 8030"/>
                              <a:gd name="T174" fmla="+- 0 4833 2039"/>
                              <a:gd name="T175" fmla="*/ 4833 h 8334"/>
                              <a:gd name="T176" fmla="+- 0 9448 4147"/>
                              <a:gd name="T177" fmla="*/ T176 w 8030"/>
                              <a:gd name="T178" fmla="+- 0 4480 2039"/>
                              <a:gd name="T179" fmla="*/ 4480 h 8334"/>
                              <a:gd name="T180" fmla="+- 0 9248 4147"/>
                              <a:gd name="T181" fmla="*/ T180 w 8030"/>
                              <a:gd name="T182" fmla="+- 0 4427 2039"/>
                              <a:gd name="T183" fmla="*/ 4427 h 8334"/>
                              <a:gd name="T184" fmla="+- 0 9066 4147"/>
                              <a:gd name="T185" fmla="*/ T184 w 8030"/>
                              <a:gd name="T186" fmla="+- 0 4489 2039"/>
                              <a:gd name="T187" fmla="*/ 4489 h 8334"/>
                              <a:gd name="T188" fmla="+- 0 8692 4147"/>
                              <a:gd name="T189" fmla="*/ T188 w 8030"/>
                              <a:gd name="T190" fmla="+- 0 4844 2039"/>
                              <a:gd name="T191" fmla="*/ 4844 h 8334"/>
                              <a:gd name="T192" fmla="+- 0 9542 4147"/>
                              <a:gd name="T193" fmla="*/ T192 w 8030"/>
                              <a:gd name="T194" fmla="+- 0 5178 2039"/>
                              <a:gd name="T195" fmla="*/ 5178 h 8334"/>
                              <a:gd name="T196" fmla="+- 0 10472 4147"/>
                              <a:gd name="T197" fmla="*/ T196 w 8030"/>
                              <a:gd name="T198" fmla="+- 0 5031 2039"/>
                              <a:gd name="T199" fmla="*/ 5031 h 8334"/>
                              <a:gd name="T200" fmla="+- 0 10625 4147"/>
                              <a:gd name="T201" fmla="*/ T200 w 8030"/>
                              <a:gd name="T202" fmla="+- 0 4328 2039"/>
                              <a:gd name="T203" fmla="*/ 4328 h 8334"/>
                              <a:gd name="T204" fmla="+- 0 10958 4147"/>
                              <a:gd name="T205" fmla="*/ T204 w 8030"/>
                              <a:gd name="T206" fmla="+- 0 3598 2039"/>
                              <a:gd name="T207" fmla="*/ 3598 h 8334"/>
                              <a:gd name="T208" fmla="+- 0 10870 4147"/>
                              <a:gd name="T209" fmla="*/ T208 w 8030"/>
                              <a:gd name="T210" fmla="+- 0 2899 2039"/>
                              <a:gd name="T211" fmla="*/ 2899 h 8334"/>
                              <a:gd name="T212" fmla="+- 0 12176 4147"/>
                              <a:gd name="T213" fmla="*/ T212 w 8030"/>
                              <a:gd name="T214" fmla="+- 0 3326 2039"/>
                              <a:gd name="T215" fmla="*/ 3326 h 8334"/>
                              <a:gd name="T216" fmla="+- 0 10769 4147"/>
                              <a:gd name="T217" fmla="*/ T216 w 8030"/>
                              <a:gd name="T218" fmla="+- 0 2767 2039"/>
                              <a:gd name="T219" fmla="*/ 2767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39"/>
                                </a:lnTo>
                                <a:lnTo>
                                  <a:pt x="747" y="7623"/>
                                </a:lnTo>
                                <a:lnTo>
                                  <a:pt x="1034" y="7335"/>
                                </a:lnTo>
                                <a:lnTo>
                                  <a:pt x="918" y="7219"/>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0"/>
                                </a:lnTo>
                                <a:lnTo>
                                  <a:pt x="951" y="6600"/>
                                </a:lnTo>
                                <a:lnTo>
                                  <a:pt x="1066" y="6484"/>
                                </a:lnTo>
                                <a:lnTo>
                                  <a:pt x="966" y="6384"/>
                                </a:lnTo>
                                <a:lnTo>
                                  <a:pt x="614" y="6736"/>
                                </a:lnTo>
                                <a:lnTo>
                                  <a:pt x="715" y="6836"/>
                                </a:lnTo>
                                <a:lnTo>
                                  <a:pt x="830" y="6720"/>
                                </a:lnTo>
                                <a:lnTo>
                                  <a:pt x="1613" y="7503"/>
                                </a:lnTo>
                                <a:lnTo>
                                  <a:pt x="1497" y="7619"/>
                                </a:lnTo>
                                <a:lnTo>
                                  <a:pt x="1598" y="7719"/>
                                </a:lnTo>
                                <a:lnTo>
                                  <a:pt x="1934" y="7383"/>
                                </a:lnTo>
                                <a:lnTo>
                                  <a:pt x="1949" y="7368"/>
                                </a:lnTo>
                                <a:moveTo>
                                  <a:pt x="2745" y="6572"/>
                                </a:moveTo>
                                <a:lnTo>
                                  <a:pt x="2653" y="6479"/>
                                </a:lnTo>
                                <a:lnTo>
                                  <a:pt x="1762" y="5588"/>
                                </a:lnTo>
                                <a:lnTo>
                                  <a:pt x="1649" y="5701"/>
                                </a:lnTo>
                                <a:lnTo>
                                  <a:pt x="2428" y="6479"/>
                                </a:lnTo>
                                <a:lnTo>
                                  <a:pt x="1819" y="6259"/>
                                </a:lnTo>
                                <a:lnTo>
                                  <a:pt x="1285" y="6065"/>
                                </a:lnTo>
                                <a:lnTo>
                                  <a:pt x="1114" y="6236"/>
                                </a:lnTo>
                                <a:lnTo>
                                  <a:pt x="2098" y="7219"/>
                                </a:lnTo>
                                <a:lnTo>
                                  <a:pt x="2210" y="7107"/>
                                </a:lnTo>
                                <a:lnTo>
                                  <a:pt x="1362" y="6259"/>
                                </a:lnTo>
                                <a:lnTo>
                                  <a:pt x="2610" y="6707"/>
                                </a:lnTo>
                                <a:lnTo>
                                  <a:pt x="2745" y="6572"/>
                                </a:lnTo>
                                <a:moveTo>
                                  <a:pt x="3590" y="5727"/>
                                </a:moveTo>
                                <a:lnTo>
                                  <a:pt x="3466" y="5662"/>
                                </a:lnTo>
                                <a:lnTo>
                                  <a:pt x="2961" y="5396"/>
                                </a:lnTo>
                                <a:lnTo>
                                  <a:pt x="2961" y="5583"/>
                                </a:lnTo>
                                <a:lnTo>
                                  <a:pt x="2682" y="5863"/>
                                </a:lnTo>
                                <a:lnTo>
                                  <a:pt x="2645" y="5796"/>
                                </a:lnTo>
                                <a:lnTo>
                                  <a:pt x="2573" y="5662"/>
                                </a:lnTo>
                                <a:lnTo>
                                  <a:pt x="2430" y="5393"/>
                                </a:lnTo>
                                <a:lnTo>
                                  <a:pt x="2394" y="5326"/>
                                </a:lnTo>
                                <a:lnTo>
                                  <a:pt x="2357" y="5260"/>
                                </a:lnTo>
                                <a:lnTo>
                                  <a:pt x="2961" y="5583"/>
                                </a:lnTo>
                                <a:lnTo>
                                  <a:pt x="2961" y="5396"/>
                                </a:lnTo>
                                <a:lnTo>
                                  <a:pt x="2700" y="5260"/>
                                </a:lnTo>
                                <a:lnTo>
                                  <a:pt x="2301" y="5049"/>
                                </a:lnTo>
                                <a:lnTo>
                                  <a:pt x="2153" y="5197"/>
                                </a:lnTo>
                                <a:lnTo>
                                  <a:pt x="2191" y="5269"/>
                                </a:lnTo>
                                <a:lnTo>
                                  <a:pt x="2266" y="5412"/>
                                </a:lnTo>
                                <a:lnTo>
                                  <a:pt x="2398" y="5662"/>
                                </a:lnTo>
                                <a:lnTo>
                                  <a:pt x="2604" y="6057"/>
                                </a:lnTo>
                                <a:lnTo>
                                  <a:pt x="2755" y="6343"/>
                                </a:lnTo>
                                <a:lnTo>
                                  <a:pt x="2831" y="6486"/>
                                </a:lnTo>
                                <a:lnTo>
                                  <a:pt x="2952" y="6364"/>
                                </a:lnTo>
                                <a:lnTo>
                                  <a:pt x="2914" y="6293"/>
                                </a:lnTo>
                                <a:lnTo>
                                  <a:pt x="2799" y="6079"/>
                                </a:lnTo>
                                <a:lnTo>
                                  <a:pt x="2760" y="6008"/>
                                </a:lnTo>
                                <a:lnTo>
                                  <a:pt x="2905" y="5863"/>
                                </a:lnTo>
                                <a:lnTo>
                                  <a:pt x="3106" y="5662"/>
                                </a:lnTo>
                                <a:lnTo>
                                  <a:pt x="3463" y="5854"/>
                                </a:lnTo>
                                <a:lnTo>
                                  <a:pt x="3590" y="5727"/>
                                </a:lnTo>
                                <a:moveTo>
                                  <a:pt x="4200" y="5117"/>
                                </a:moveTo>
                                <a:lnTo>
                                  <a:pt x="4084" y="5000"/>
                                </a:lnTo>
                                <a:lnTo>
                                  <a:pt x="3680" y="5405"/>
                                </a:lnTo>
                                <a:lnTo>
                                  <a:pt x="2812" y="4538"/>
                                </a:lnTo>
                                <a:lnTo>
                                  <a:pt x="2692" y="4658"/>
                                </a:lnTo>
                                <a:lnTo>
                                  <a:pt x="3675" y="5641"/>
                                </a:lnTo>
                                <a:lnTo>
                                  <a:pt x="3912" y="5405"/>
                                </a:lnTo>
                                <a:lnTo>
                                  <a:pt x="4200" y="5117"/>
                                </a:lnTo>
                                <a:moveTo>
                                  <a:pt x="5141" y="3951"/>
                                </a:moveTo>
                                <a:lnTo>
                                  <a:pt x="5138" y="3876"/>
                                </a:lnTo>
                                <a:lnTo>
                                  <a:pt x="5124" y="3799"/>
                                </a:lnTo>
                                <a:lnTo>
                                  <a:pt x="5100" y="3721"/>
                                </a:lnTo>
                                <a:lnTo>
                                  <a:pt x="5066" y="3644"/>
                                </a:lnTo>
                                <a:lnTo>
                                  <a:pt x="5023" y="3569"/>
                                </a:lnTo>
                                <a:lnTo>
                                  <a:pt x="4973" y="3502"/>
                                </a:lnTo>
                                <a:lnTo>
                                  <a:pt x="4973" y="3938"/>
                                </a:lnTo>
                                <a:lnTo>
                                  <a:pt x="4969" y="3992"/>
                                </a:lnTo>
                                <a:lnTo>
                                  <a:pt x="4961" y="4035"/>
                                </a:lnTo>
                                <a:lnTo>
                                  <a:pt x="4948" y="4077"/>
                                </a:lnTo>
                                <a:lnTo>
                                  <a:pt x="4932" y="4116"/>
                                </a:lnTo>
                                <a:lnTo>
                                  <a:pt x="4911" y="4154"/>
                                </a:lnTo>
                                <a:lnTo>
                                  <a:pt x="4885" y="4191"/>
                                </a:lnTo>
                                <a:lnTo>
                                  <a:pt x="4856" y="4230"/>
                                </a:lnTo>
                                <a:lnTo>
                                  <a:pt x="4822" y="4269"/>
                                </a:lnTo>
                                <a:lnTo>
                                  <a:pt x="4784" y="4308"/>
                                </a:lnTo>
                                <a:lnTo>
                                  <a:pt x="4692" y="4400"/>
                                </a:lnTo>
                                <a:lnTo>
                                  <a:pt x="3933" y="3641"/>
                                </a:lnTo>
                                <a:lnTo>
                                  <a:pt x="4025" y="3549"/>
                                </a:lnTo>
                                <a:lnTo>
                                  <a:pt x="4065" y="3511"/>
                                </a:lnTo>
                                <a:lnTo>
                                  <a:pt x="4103" y="3478"/>
                                </a:lnTo>
                                <a:lnTo>
                                  <a:pt x="4140" y="3450"/>
                                </a:lnTo>
                                <a:lnTo>
                                  <a:pt x="4175" y="3427"/>
                                </a:lnTo>
                                <a:lnTo>
                                  <a:pt x="4210" y="3408"/>
                                </a:lnTo>
                                <a:lnTo>
                                  <a:pt x="4246" y="3392"/>
                                </a:lnTo>
                                <a:lnTo>
                                  <a:pt x="4284" y="3379"/>
                                </a:lnTo>
                                <a:lnTo>
                                  <a:pt x="4323" y="3370"/>
                                </a:lnTo>
                                <a:lnTo>
                                  <a:pt x="4380" y="3363"/>
                                </a:lnTo>
                                <a:lnTo>
                                  <a:pt x="4437" y="3364"/>
                                </a:lnTo>
                                <a:lnTo>
                                  <a:pt x="4494" y="3373"/>
                                </a:lnTo>
                                <a:lnTo>
                                  <a:pt x="4551" y="3392"/>
                                </a:lnTo>
                                <a:lnTo>
                                  <a:pt x="4608" y="3419"/>
                                </a:lnTo>
                                <a:lnTo>
                                  <a:pt x="4666" y="3455"/>
                                </a:lnTo>
                                <a:lnTo>
                                  <a:pt x="4723" y="3499"/>
                                </a:lnTo>
                                <a:lnTo>
                                  <a:pt x="4780" y="3551"/>
                                </a:lnTo>
                                <a:lnTo>
                                  <a:pt x="4833" y="3609"/>
                                </a:lnTo>
                                <a:lnTo>
                                  <a:pt x="4877" y="3665"/>
                                </a:lnTo>
                                <a:lnTo>
                                  <a:pt x="4913" y="3720"/>
                                </a:lnTo>
                                <a:lnTo>
                                  <a:pt x="4940" y="3775"/>
                                </a:lnTo>
                                <a:lnTo>
                                  <a:pt x="4959" y="3829"/>
                                </a:lnTo>
                                <a:lnTo>
                                  <a:pt x="4970" y="3883"/>
                                </a:lnTo>
                                <a:lnTo>
                                  <a:pt x="4973" y="3938"/>
                                </a:lnTo>
                                <a:lnTo>
                                  <a:pt x="4973" y="3502"/>
                                </a:lnTo>
                                <a:lnTo>
                                  <a:pt x="4970" y="3497"/>
                                </a:lnTo>
                                <a:lnTo>
                                  <a:pt x="4907" y="3428"/>
                                </a:lnTo>
                                <a:lnTo>
                                  <a:pt x="4849" y="3374"/>
                                </a:lnTo>
                                <a:lnTo>
                                  <a:pt x="4835" y="3363"/>
                                </a:lnTo>
                                <a:lnTo>
                                  <a:pt x="4791" y="3327"/>
                                </a:lnTo>
                                <a:lnTo>
                                  <a:pt x="4731" y="3287"/>
                                </a:lnTo>
                                <a:lnTo>
                                  <a:pt x="4671" y="3254"/>
                                </a:lnTo>
                                <a:lnTo>
                                  <a:pt x="4611" y="3228"/>
                                </a:lnTo>
                                <a:lnTo>
                                  <a:pt x="4535" y="3205"/>
                                </a:lnTo>
                                <a:lnTo>
                                  <a:pt x="4459" y="3192"/>
                                </a:lnTo>
                                <a:lnTo>
                                  <a:pt x="4384" y="3190"/>
                                </a:lnTo>
                                <a:lnTo>
                                  <a:pt x="4309" y="3197"/>
                                </a:lnTo>
                                <a:lnTo>
                                  <a:pt x="4264" y="3206"/>
                                </a:lnTo>
                                <a:lnTo>
                                  <a:pt x="4220" y="3221"/>
                                </a:lnTo>
                                <a:lnTo>
                                  <a:pt x="4174" y="3240"/>
                                </a:lnTo>
                                <a:lnTo>
                                  <a:pt x="4128" y="3263"/>
                                </a:lnTo>
                                <a:lnTo>
                                  <a:pt x="4079" y="3294"/>
                                </a:lnTo>
                                <a:lnTo>
                                  <a:pt x="4026" y="3334"/>
                                </a:lnTo>
                                <a:lnTo>
                                  <a:pt x="3968" y="3384"/>
                                </a:lnTo>
                                <a:lnTo>
                                  <a:pt x="3907" y="3443"/>
                                </a:lnTo>
                                <a:lnTo>
                                  <a:pt x="3701" y="3649"/>
                                </a:lnTo>
                                <a:lnTo>
                                  <a:pt x="4684" y="4633"/>
                                </a:lnTo>
                                <a:lnTo>
                                  <a:pt x="4893" y="4424"/>
                                </a:lnTo>
                                <a:lnTo>
                                  <a:pt x="4916" y="4400"/>
                                </a:lnTo>
                                <a:lnTo>
                                  <a:pt x="4944" y="4371"/>
                                </a:lnTo>
                                <a:lnTo>
                                  <a:pt x="4989" y="4320"/>
                                </a:lnTo>
                                <a:lnTo>
                                  <a:pt x="5027" y="4272"/>
                                </a:lnTo>
                                <a:lnTo>
                                  <a:pt x="5058" y="4227"/>
                                </a:lnTo>
                                <a:lnTo>
                                  <a:pt x="5083" y="4182"/>
                                </a:lnTo>
                                <a:lnTo>
                                  <a:pt x="5105" y="4133"/>
                                </a:lnTo>
                                <a:lnTo>
                                  <a:pt x="5122" y="4081"/>
                                </a:lnTo>
                                <a:lnTo>
                                  <a:pt x="5134" y="4025"/>
                                </a:lnTo>
                                <a:lnTo>
                                  <a:pt x="5141" y="3951"/>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6"/>
                                </a:lnTo>
                                <a:lnTo>
                                  <a:pt x="5525" y="1825"/>
                                </a:lnTo>
                                <a:lnTo>
                                  <a:pt x="5563" y="1896"/>
                                </a:lnTo>
                                <a:lnTo>
                                  <a:pt x="5639" y="2039"/>
                                </a:lnTo>
                                <a:lnTo>
                                  <a:pt x="5770" y="2289"/>
                                </a:lnTo>
                                <a:lnTo>
                                  <a:pt x="5977" y="2684"/>
                                </a:lnTo>
                                <a:lnTo>
                                  <a:pt x="6128" y="2970"/>
                                </a:lnTo>
                                <a:lnTo>
                                  <a:pt x="6186" y="3081"/>
                                </a:lnTo>
                                <a:lnTo>
                                  <a:pt x="5479" y="2981"/>
                                </a:lnTo>
                                <a:lnTo>
                                  <a:pt x="5501" y="2920"/>
                                </a:lnTo>
                                <a:lnTo>
                                  <a:pt x="5513" y="2859"/>
                                </a:lnTo>
                                <a:lnTo>
                                  <a:pt x="5516" y="2798"/>
                                </a:lnTo>
                                <a:lnTo>
                                  <a:pt x="5509" y="2736"/>
                                </a:lnTo>
                                <a:lnTo>
                                  <a:pt x="5492" y="2676"/>
                                </a:lnTo>
                                <a:lnTo>
                                  <a:pt x="5465" y="2617"/>
                                </a:lnTo>
                                <a:lnTo>
                                  <a:pt x="5430" y="2565"/>
                                </a:lnTo>
                                <a:lnTo>
                                  <a:pt x="5427" y="2560"/>
                                </a:lnTo>
                                <a:lnTo>
                                  <a:pt x="5379" y="2505"/>
                                </a:lnTo>
                                <a:lnTo>
                                  <a:pt x="5367" y="2495"/>
                                </a:lnTo>
                                <a:lnTo>
                                  <a:pt x="5367" y="2848"/>
                                </a:lnTo>
                                <a:lnTo>
                                  <a:pt x="5366" y="2877"/>
                                </a:lnTo>
                                <a:lnTo>
                                  <a:pt x="5361" y="2905"/>
                                </a:lnTo>
                                <a:lnTo>
                                  <a:pt x="5351" y="2933"/>
                                </a:lnTo>
                                <a:lnTo>
                                  <a:pt x="5338" y="2959"/>
                                </a:lnTo>
                                <a:lnTo>
                                  <a:pt x="5321" y="2985"/>
                                </a:lnTo>
                                <a:lnTo>
                                  <a:pt x="5302" y="3010"/>
                                </a:lnTo>
                                <a:lnTo>
                                  <a:pt x="5280" y="3036"/>
                                </a:lnTo>
                                <a:lnTo>
                                  <a:pt x="5255" y="3062"/>
                                </a:lnTo>
                                <a:lnTo>
                                  <a:pt x="5149" y="3168"/>
                                </a:lnTo>
                                <a:lnTo>
                                  <a:pt x="4778" y="2797"/>
                                </a:lnTo>
                                <a:lnTo>
                                  <a:pt x="4897" y="2677"/>
                                </a:lnTo>
                                <a:lnTo>
                                  <a:pt x="4922" y="2654"/>
                                </a:lnTo>
                                <a:lnTo>
                                  <a:pt x="4945" y="2633"/>
                                </a:lnTo>
                                <a:lnTo>
                                  <a:pt x="4968" y="2615"/>
                                </a:lnTo>
                                <a:lnTo>
                                  <a:pt x="4989" y="2600"/>
                                </a:lnTo>
                                <a:lnTo>
                                  <a:pt x="5010" y="2588"/>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6"/>
                                </a:lnTo>
                                <a:lnTo>
                                  <a:pt x="5308" y="2692"/>
                                </a:lnTo>
                                <a:lnTo>
                                  <a:pt x="5325" y="2717"/>
                                </a:lnTo>
                                <a:lnTo>
                                  <a:pt x="5340" y="2743"/>
                                </a:lnTo>
                                <a:lnTo>
                                  <a:pt x="5352" y="2768"/>
                                </a:lnTo>
                                <a:lnTo>
                                  <a:pt x="5360" y="2794"/>
                                </a:lnTo>
                                <a:lnTo>
                                  <a:pt x="5365" y="2821"/>
                                </a:lnTo>
                                <a:lnTo>
                                  <a:pt x="5367" y="2848"/>
                                </a:lnTo>
                                <a:lnTo>
                                  <a:pt x="5367" y="2495"/>
                                </a:lnTo>
                                <a:lnTo>
                                  <a:pt x="5340" y="2470"/>
                                </a:lnTo>
                                <a:lnTo>
                                  <a:pt x="5301" y="2441"/>
                                </a:lnTo>
                                <a:lnTo>
                                  <a:pt x="5262" y="2419"/>
                                </a:lnTo>
                                <a:lnTo>
                                  <a:pt x="5222" y="2403"/>
                                </a:lnTo>
                                <a:lnTo>
                                  <a:pt x="5182" y="2393"/>
                                </a:lnTo>
                                <a:lnTo>
                                  <a:pt x="5141" y="2388"/>
                                </a:lnTo>
                                <a:lnTo>
                                  <a:pt x="5101" y="2388"/>
                                </a:lnTo>
                                <a:lnTo>
                                  <a:pt x="5061" y="2393"/>
                                </a:lnTo>
                                <a:lnTo>
                                  <a:pt x="5022" y="2401"/>
                                </a:lnTo>
                                <a:lnTo>
                                  <a:pt x="4985" y="2414"/>
                                </a:lnTo>
                                <a:lnTo>
                                  <a:pt x="4950" y="2430"/>
                                </a:lnTo>
                                <a:lnTo>
                                  <a:pt x="4919" y="2450"/>
                                </a:lnTo>
                                <a:lnTo>
                                  <a:pt x="4887" y="2474"/>
                                </a:lnTo>
                                <a:lnTo>
                                  <a:pt x="4853" y="2502"/>
                                </a:lnTo>
                                <a:lnTo>
                                  <a:pt x="4817" y="2535"/>
                                </a:lnTo>
                                <a:lnTo>
                                  <a:pt x="4779" y="2571"/>
                                </a:lnTo>
                                <a:lnTo>
                                  <a:pt x="4545" y="2805"/>
                                </a:lnTo>
                                <a:lnTo>
                                  <a:pt x="5529" y="3788"/>
                                </a:lnTo>
                                <a:lnTo>
                                  <a:pt x="5649" y="3668"/>
                                </a:lnTo>
                                <a:lnTo>
                                  <a:pt x="5258" y="3277"/>
                                </a:lnTo>
                                <a:lnTo>
                                  <a:pt x="5367" y="3168"/>
                                </a:lnTo>
                                <a:lnTo>
                                  <a:pt x="5395" y="3139"/>
                                </a:lnTo>
                                <a:lnTo>
                                  <a:pt x="6073" y="3243"/>
                                </a:lnTo>
                                <a:lnTo>
                                  <a:pt x="6177" y="3139"/>
                                </a:lnTo>
                                <a:lnTo>
                                  <a:pt x="6204" y="3113"/>
                                </a:lnTo>
                                <a:lnTo>
                                  <a:pt x="6230" y="3087"/>
                                </a:lnTo>
                                <a:lnTo>
                                  <a:pt x="6325" y="2992"/>
                                </a:lnTo>
                                <a:lnTo>
                                  <a:pt x="6286" y="2920"/>
                                </a:lnTo>
                                <a:lnTo>
                                  <a:pt x="6171" y="2706"/>
                                </a:lnTo>
                                <a:lnTo>
                                  <a:pt x="6132" y="2635"/>
                                </a:lnTo>
                                <a:lnTo>
                                  <a:pt x="6277" y="2490"/>
                                </a:lnTo>
                                <a:lnTo>
                                  <a:pt x="6478" y="2289"/>
                                </a:lnTo>
                                <a:lnTo>
                                  <a:pt x="6835" y="2482"/>
                                </a:lnTo>
                                <a:lnTo>
                                  <a:pt x="6962" y="2355"/>
                                </a:lnTo>
                                <a:moveTo>
                                  <a:pt x="7168" y="2148"/>
                                </a:moveTo>
                                <a:lnTo>
                                  <a:pt x="6695" y="1675"/>
                                </a:lnTo>
                                <a:lnTo>
                                  <a:pt x="6811" y="1559"/>
                                </a:lnTo>
                                <a:lnTo>
                                  <a:pt x="7099" y="1271"/>
                                </a:lnTo>
                                <a:lnTo>
                                  <a:pt x="6982" y="1155"/>
                                </a:lnTo>
                                <a:lnTo>
                                  <a:pt x="6579" y="1559"/>
                                </a:lnTo>
                                <a:lnTo>
                                  <a:pt x="6301" y="1281"/>
                                </a:lnTo>
                                <a:lnTo>
                                  <a:pt x="6723" y="860"/>
                                </a:lnTo>
                                <a:lnTo>
                                  <a:pt x="6606" y="744"/>
                                </a:lnTo>
                                <a:lnTo>
                                  <a:pt x="6065" y="1285"/>
                                </a:lnTo>
                                <a:lnTo>
                                  <a:pt x="7048" y="2269"/>
                                </a:lnTo>
                                <a:lnTo>
                                  <a:pt x="7168" y="2148"/>
                                </a:lnTo>
                                <a:moveTo>
                                  <a:pt x="8029" y="1287"/>
                                </a:moveTo>
                                <a:lnTo>
                                  <a:pt x="7283" y="541"/>
                                </a:lnTo>
                                <a:lnTo>
                                  <a:pt x="7162" y="420"/>
                                </a:lnTo>
                                <a:lnTo>
                                  <a:pt x="7466" y="116"/>
                                </a:lnTo>
                                <a:lnTo>
                                  <a:pt x="7350" y="0"/>
                                </a:lnTo>
                                <a:lnTo>
                                  <a:pt x="6622" y="728"/>
                                </a:lnTo>
                                <a:lnTo>
                                  <a:pt x="6738" y="845"/>
                                </a:lnTo>
                                <a:lnTo>
                                  <a:pt x="7042" y="541"/>
                                </a:lnTo>
                                <a:lnTo>
                                  <a:pt x="7909" y="1408"/>
                                </a:lnTo>
                                <a:lnTo>
                                  <a:pt x="8029" y="1287"/>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 name="Freeform 32"/>
                        <wps:cNvSpPr>
                          <a:spLocks/>
                        </wps:cNvSpPr>
                        <wps:spPr bwMode="auto">
                          <a:xfrm>
                            <a:off x="10327" y="1798"/>
                            <a:ext cx="2820" cy="684"/>
                          </a:xfrm>
                          <a:custGeom>
                            <a:avLst/>
                            <a:gdLst>
                              <a:gd name="T0" fmla="+- 0 13147 10327"/>
                              <a:gd name="T1" fmla="*/ T0 w 2820"/>
                              <a:gd name="T2" fmla="+- 0 1798 1798"/>
                              <a:gd name="T3" fmla="*/ 1798 h 684"/>
                              <a:gd name="T4" fmla="+- 0 12036 10327"/>
                              <a:gd name="T5" fmla="*/ T4 w 2820"/>
                              <a:gd name="T6" fmla="+- 0 1798 1798"/>
                              <a:gd name="T7" fmla="*/ 1798 h 684"/>
                              <a:gd name="T8" fmla="+- 0 11438 10327"/>
                              <a:gd name="T9" fmla="*/ T8 w 2820"/>
                              <a:gd name="T10" fmla="+- 0 1798 1798"/>
                              <a:gd name="T11" fmla="*/ 1798 h 684"/>
                              <a:gd name="T12" fmla="+- 0 10327 10327"/>
                              <a:gd name="T13" fmla="*/ T12 w 2820"/>
                              <a:gd name="T14" fmla="+- 0 1798 1798"/>
                              <a:gd name="T15" fmla="*/ 1798 h 684"/>
                              <a:gd name="T16" fmla="+- 0 10327 10327"/>
                              <a:gd name="T17" fmla="*/ T16 w 2820"/>
                              <a:gd name="T18" fmla="+- 0 2138 1798"/>
                              <a:gd name="T19" fmla="*/ 2138 h 684"/>
                              <a:gd name="T20" fmla="+- 0 10327 10327"/>
                              <a:gd name="T21" fmla="*/ T20 w 2820"/>
                              <a:gd name="T22" fmla="+- 0 2482 1798"/>
                              <a:gd name="T23" fmla="*/ 2482 h 684"/>
                              <a:gd name="T24" fmla="+- 0 10435 10327"/>
                              <a:gd name="T25" fmla="*/ T24 w 2820"/>
                              <a:gd name="T26" fmla="+- 0 2482 1798"/>
                              <a:gd name="T27" fmla="*/ 2482 h 684"/>
                              <a:gd name="T28" fmla="+- 0 11330 10327"/>
                              <a:gd name="T29" fmla="*/ T28 w 2820"/>
                              <a:gd name="T30" fmla="+- 0 2482 1798"/>
                              <a:gd name="T31" fmla="*/ 2482 h 684"/>
                              <a:gd name="T32" fmla="+- 0 13147 10327"/>
                              <a:gd name="T33" fmla="*/ T32 w 2820"/>
                              <a:gd name="T34" fmla="+- 0 2482 1798"/>
                              <a:gd name="T35" fmla="*/ 2482 h 684"/>
                              <a:gd name="T36" fmla="+- 0 13147 10327"/>
                              <a:gd name="T37" fmla="*/ T36 w 2820"/>
                              <a:gd name="T38" fmla="+- 0 2138 1798"/>
                              <a:gd name="T39" fmla="*/ 2138 h 684"/>
                              <a:gd name="T40" fmla="+- 0 13147 10327"/>
                              <a:gd name="T41" fmla="*/ T40 w 2820"/>
                              <a:gd name="T42" fmla="+- 0 1798 1798"/>
                              <a:gd name="T43" fmla="*/ 1798 h 6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820" h="684">
                                <a:moveTo>
                                  <a:pt x="2820" y="0"/>
                                </a:moveTo>
                                <a:lnTo>
                                  <a:pt x="1709" y="0"/>
                                </a:lnTo>
                                <a:lnTo>
                                  <a:pt x="1111" y="0"/>
                                </a:lnTo>
                                <a:lnTo>
                                  <a:pt x="0" y="0"/>
                                </a:lnTo>
                                <a:lnTo>
                                  <a:pt x="0" y="340"/>
                                </a:lnTo>
                                <a:lnTo>
                                  <a:pt x="0" y="684"/>
                                </a:lnTo>
                                <a:lnTo>
                                  <a:pt x="108" y="684"/>
                                </a:lnTo>
                                <a:lnTo>
                                  <a:pt x="1003" y="684"/>
                                </a:lnTo>
                                <a:lnTo>
                                  <a:pt x="2820" y="684"/>
                                </a:lnTo>
                                <a:lnTo>
                                  <a:pt x="2820" y="340"/>
                                </a:lnTo>
                                <a:lnTo>
                                  <a:pt x="2820"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53F736" id="Group 31" o:spid="_x0000_s1026" style="position:absolute;margin-left:207.35pt;margin-top:89.9pt;width:450pt;height:428.75pt;z-index:-62824;mso-position-horizontal-relative:page;mso-position-vertical-relative:page" coordorigin="4147,1798" coordsize="9000,8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">
                <v:shape id="AutoShape 33" o:spid="_x0000_s1027" style="position:absolute;left:4147;top:2039;width:8030;height:8334;visibility:visible;mso-wrap-style:square;v-text-anchor:top" coordsize="8030,8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2dPcMA&#10;AADbAAAADwAAAGRycy9kb3ducmV2LnhtbESPT4vCMBTE74LfITzB25q6iErXKIvgKroX/7D0+Gie&#10;bdnmpTSxrd/eCILHYWZ+wyxWnSlFQ7UrLCsYjyIQxKnVBWcKLufNxxyE88gaS8uk4E4OVst+b4Gx&#10;ti0fqTn5TAQIuxgV5N5XsZQuzcmgG9mKOHhXWxv0QdaZ1DW2AW5K+RlFU2mw4LCQY0XrnNL/080o&#10;yLblgf6urW02+9/kNpHJzz5NlBoOuu8vEJ46/w6/2jutYDaD55fwA+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2dPcMAAADbAAAADwAAAAAAAAAAAAAAAACYAgAAZHJzL2Rv&#10;d25yZXYueG1sUEsFBgAAAAAEAAQA9QAAAIgDAAAAAA==&#10;" path="m1104,8213l631,7739,747,7623r287,-288l918,7219,514,7623,237,7346,658,6924,542,6808,,7350r984,983l1104,8213t845,-845l1849,7267r-116,116l1071,6720,951,6600r115,-116l966,6384,614,6736r101,100l830,6720r783,783l1497,7619r101,100l1934,7383r15,-15m2745,6572r-92,-93l1762,5588r-113,113l2428,6479,1819,6259,1285,6065r-171,171l2098,7219r112,-112l1362,6259r1248,448l2745,6572t845,-845l3466,5662,2961,5396r,187l2682,5863r-37,-67l2573,5662,2430,5393r-36,-67l2357,5260r604,323l2961,5396,2700,5260,2301,5049r-148,148l2191,5269r75,143l2398,5662r206,395l2755,6343r76,143l2952,6364r-38,-71l2799,6079r-39,-71l2905,5863r201,-201l3463,5854r127,-127m4200,5117l4084,5000r-404,405l2812,4538r-120,120l3675,5641r237,-236l4200,5117m5141,3951r-3,-75l5124,3799r-24,-78l5066,3644r-43,-75l4973,3502r,436l4969,3992r-8,43l4948,4077r-16,39l4911,4154r-26,37l4856,4230r-34,39l4784,4308r-92,92l3933,3641r92,-92l4065,3511r38,-33l4140,3450r35,-23l4210,3408r36,-16l4284,3379r39,-9l4380,3363r57,1l4494,3373r57,19l4608,3419r58,36l4723,3499r57,52l4833,3609r44,56l4913,3720r27,55l4959,3829r11,54l4973,3938r,-436l4970,3497r-63,-69l4849,3374r-14,-11l4791,3327r-60,-40l4671,3254r-60,-26l4535,3205r-76,-13l4384,3190r-75,7l4264,3206r-44,15l4174,3240r-46,23l4079,3294r-53,40l3968,3384r-61,59l3701,3649r983,984l4893,4424r23,-24l4944,4371r45,-51l5027,4272r31,-45l5083,4182r22,-49l5122,4081r12,-56l5141,3951m6962,2355r-123,-66l6333,2024r,187l6054,2490r-36,-67l5946,2289,5802,2021r-36,-67l5730,1887r603,324l6333,2024,6072,1887,5674,1676r-149,149l5563,1896r76,143l5770,2289r207,395l6128,2970r58,111l5479,2981r22,-61l5513,2859r3,-61l5509,2736r-17,-60l5465,2617r-35,-52l5427,2560r-48,-55l5367,2495r,353l5366,2877r-5,28l5351,2933r-13,26l5321,2985r-19,25l5280,3036r-25,26l5149,3168,4778,2797r119,-120l4922,2654r23,-21l4968,2615r21,-15l5010,2588r21,-9l5053,2572r22,-5l5100,2565r24,1l5149,2570r23,8l5196,2590r23,14l5241,2621r22,20l5287,2666r21,26l5325,2717r15,26l5352,2768r8,26l5365,2821r2,27l5367,2495r-27,-25l5301,2441r-39,-22l5222,2403r-40,-10l5141,2388r-40,l5061,2393r-39,8l4985,2414r-35,16l4919,2450r-32,24l4853,2502r-36,33l4779,2571r-234,234l5529,3788r120,-120l5258,3277r109,-109l5395,3139r678,104l6177,3139r27,-26l6230,3087r95,-95l6286,2920,6171,2706r-39,-71l6277,2490r201,-201l6835,2482r127,-127m7168,2148l6695,1675r116,-116l7099,1271,6982,1155r-403,404l6301,1281,6723,860,6606,744r-541,541l7048,2269r120,-121m8029,1287l7283,541,7162,420,7466,116,7350,,6622,728r116,117l7042,541r867,867l8029,1287e" fillcolor="#c1c1c1" stroked="f">
                  <v:fill opacity="32896f"/>
                  <v:path arrowok="t" o:connecttype="custom" o:connectlocs="918,9258;0,9389;1733,9422;614,8775;1598,9758;1762,7627;1114,8275;2745,8611;2682,7902;2357,7299;2153,7236;2755,8382;2760,8047;4200,7156;3675,7680;5124,5838;4973,5977;4911,6193;4692,6439;4140,5489;4323,5409;4608,5458;4877,5704;4973,5977;4835,5402;4535,5244;4220,5260;3968,5423;4916,6439;5083,6221;6962,4394;6018,4462;6333,4250;5563,3935;6186,5120;5509,4775;5379,4544;5351,4972;5255,5101;4945,4672;5053,4611;5172,4617;5287,4705;5360,4833;5301,4480;5101,4427;4919,4489;4545,4844;5395,5178;6325,5031;6478,4328;6811,3598;6723,2899;8029,3326;6622,2767" o:connectangles="0,0,0,0,0,0,0,0,0,0,0,0,0,0,0,0,0,0,0,0,0,0,0,0,0,0,0,0,0,0,0,0,0,0,0,0,0,0,0,0,0,0,0,0,0,0,0,0,0,0,0,0,0,0,0"/>
                </v:shape>
                <v:shape id="Freeform 32" o:spid="_x0000_s1028" style="position:absolute;left:10327;top:1798;width:2820;height:684;visibility:visible;mso-wrap-style:square;v-text-anchor:top" coordsize="2820,6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SCg8IA&#10;AADbAAAADwAAAGRycy9kb3ducmV2LnhtbERPy2rCQBTdF/yH4QrdNRMLtiE6SiwKhbqpVXB5zVyT&#10;YOZOzEwe7dd3FoUuD+e9XI+mFj21rrKsYBbFIIhzqysuFBy/dk8JCOeRNdaWScE3OVivJg9LTLUd&#10;+JP6gy9ECGGXooLS+yaV0uUlGXSRbYgDd7WtQR9gW0jd4hDCTS2f4/hFGqw4NJTY0FtJ+e3QGQU/&#10;H/MNdnW+7c/32wn3l2yfxINSj9MxW4DwNPp/8Z/7XSt4DWPDl/A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BIKDwgAAANsAAAAPAAAAAAAAAAAAAAAAAJgCAABkcnMvZG93&#10;bnJldi54bWxQSwUGAAAAAAQABAD1AAAAhwMAAAAA&#10;" path="m2820,l1709,,1111,,,,,340,,684r108,l1003,684r1817,l2820,340,2820,e" stroked="f">
                  <v:path arrowok="t" o:connecttype="custom" o:connectlocs="2820,1798;1709,1798;1111,1798;0,1798;0,2138;0,2482;108,2482;1003,2482;2820,2482;2820,2138;2820,1798" o:connectangles="0,0,0,0,0,0,0,0,0,0,0"/>
                </v:shape>
                <w10:wrap anchorx="page" anchory="page"/>
              </v:group>
            </w:pict>
          </mc:Fallback>
        </mc:AlternateContent>
      </w:r>
    </w:p>
    <w:p w:rsidR="008F46AC" w:rsidRDefault="008F46AC">
      <w:pPr>
        <w:pStyle w:val="BodyText"/>
        <w:rPr>
          <w:rFonts w:ascii="Times New Roman"/>
          <w:sz w:val="20"/>
        </w:rPr>
      </w:pPr>
    </w:p>
    <w:p w:rsidR="008F46AC" w:rsidRDefault="008F46AC">
      <w:pPr>
        <w:pStyle w:val="BodyText"/>
        <w:rPr>
          <w:rFonts w:ascii="Times New Roman"/>
          <w:sz w:val="20"/>
        </w:rPr>
      </w:pPr>
    </w:p>
    <w:p w:rsidR="008F46AC" w:rsidRDefault="008F46AC">
      <w:pPr>
        <w:pStyle w:val="BodyText"/>
        <w:rPr>
          <w:rFonts w:ascii="Times New Roman"/>
          <w:sz w:val="20"/>
        </w:rPr>
      </w:pPr>
    </w:p>
    <w:p w:rsidR="008F46AC" w:rsidRDefault="008F46AC">
      <w:pPr>
        <w:pStyle w:val="BodyText"/>
        <w:rPr>
          <w:rFonts w:ascii="Times New Roman"/>
          <w:sz w:val="20"/>
        </w:rPr>
      </w:pPr>
    </w:p>
    <w:p w:rsidR="008F46AC" w:rsidRDefault="008F46AC">
      <w:pPr>
        <w:pStyle w:val="BodyText"/>
        <w:rPr>
          <w:rFonts w:ascii="Times New Roman"/>
          <w:sz w:val="20"/>
        </w:rPr>
      </w:pPr>
    </w:p>
    <w:tbl>
      <w:tblPr>
        <w:tblW w:w="0" w:type="auto"/>
        <w:tblInd w:w="107"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ayout w:type="fixed"/>
        <w:tblCellMar>
          <w:left w:w="0" w:type="dxa"/>
          <w:right w:w="0" w:type="dxa"/>
        </w:tblCellMar>
        <w:tblLook w:val="01E0" w:firstRow="1" w:lastRow="1" w:firstColumn="1" w:lastColumn="1" w:noHBand="0" w:noVBand="0"/>
      </w:tblPr>
      <w:tblGrid>
        <w:gridCol w:w="2753"/>
        <w:gridCol w:w="1109"/>
        <w:gridCol w:w="598"/>
        <w:gridCol w:w="1111"/>
        <w:gridCol w:w="600"/>
        <w:gridCol w:w="1111"/>
        <w:gridCol w:w="598"/>
        <w:gridCol w:w="1111"/>
        <w:gridCol w:w="600"/>
        <w:gridCol w:w="1111"/>
        <w:gridCol w:w="598"/>
        <w:gridCol w:w="1111"/>
        <w:gridCol w:w="600"/>
        <w:gridCol w:w="521"/>
        <w:gridCol w:w="600"/>
        <w:gridCol w:w="521"/>
        <w:gridCol w:w="598"/>
      </w:tblGrid>
      <w:tr w:rsidR="008F46AC">
        <w:trPr>
          <w:trHeight w:hRule="exact" w:val="379"/>
        </w:trPr>
        <w:tc>
          <w:tcPr>
            <w:tcW w:w="2753" w:type="dxa"/>
            <w:vMerge w:val="restart"/>
            <w:shd w:val="clear" w:color="auto" w:fill="8EA9DB"/>
          </w:tcPr>
          <w:p w:rsidR="008F46AC" w:rsidRDefault="008F46AC">
            <w:pPr>
              <w:pStyle w:val="TableParagraph"/>
              <w:spacing w:before="0"/>
              <w:jc w:val="left"/>
              <w:rPr>
                <w:rFonts w:ascii="Times New Roman"/>
                <w:sz w:val="28"/>
              </w:rPr>
            </w:pPr>
          </w:p>
          <w:p w:rsidR="008F46AC" w:rsidRDefault="008F46AC">
            <w:pPr>
              <w:pStyle w:val="TableParagraph"/>
              <w:spacing w:before="0"/>
              <w:jc w:val="left"/>
              <w:rPr>
                <w:rFonts w:ascii="Times New Roman"/>
                <w:sz w:val="28"/>
              </w:rPr>
            </w:pPr>
          </w:p>
          <w:p w:rsidR="008F46AC" w:rsidRDefault="008F46AC">
            <w:pPr>
              <w:pStyle w:val="TableParagraph"/>
              <w:spacing w:before="5"/>
              <w:jc w:val="left"/>
              <w:rPr>
                <w:rFonts w:ascii="Times New Roman"/>
                <w:sz w:val="24"/>
              </w:rPr>
            </w:pPr>
          </w:p>
          <w:p w:rsidR="008F46AC" w:rsidRDefault="002A4DDE">
            <w:pPr>
              <w:pStyle w:val="TableParagraph"/>
              <w:spacing w:before="0"/>
              <w:ind w:left="604"/>
              <w:jc w:val="left"/>
              <w:rPr>
                <w:sz w:val="24"/>
              </w:rPr>
            </w:pPr>
            <w:r>
              <w:rPr>
                <w:sz w:val="24"/>
              </w:rPr>
              <w:t>Organisation</w:t>
            </w:r>
          </w:p>
        </w:tc>
        <w:tc>
          <w:tcPr>
            <w:tcW w:w="12497" w:type="dxa"/>
            <w:gridSpan w:val="16"/>
            <w:tcBorders>
              <w:top w:val="nil"/>
              <w:right w:val="nil"/>
            </w:tcBorders>
            <w:shd w:val="clear" w:color="auto" w:fill="DADADA"/>
          </w:tcPr>
          <w:p w:rsidR="008F46AC" w:rsidRDefault="002A4DDE">
            <w:pPr>
              <w:pStyle w:val="TableParagraph"/>
              <w:spacing w:before="80"/>
              <w:ind w:left="5919" w:right="5922"/>
              <w:rPr>
                <w:sz w:val="24"/>
              </w:rPr>
            </w:pPr>
            <w:r>
              <w:rPr>
                <w:sz w:val="24"/>
              </w:rPr>
              <w:t>2020</w:t>
            </w:r>
          </w:p>
        </w:tc>
      </w:tr>
      <w:tr w:rsidR="008F46AC">
        <w:trPr>
          <w:trHeight w:hRule="exact" w:val="1781"/>
        </w:trPr>
        <w:tc>
          <w:tcPr>
            <w:tcW w:w="2753" w:type="dxa"/>
            <w:vMerge/>
            <w:shd w:val="clear" w:color="auto" w:fill="8EA9DB"/>
          </w:tcPr>
          <w:p w:rsidR="008F46AC" w:rsidRDefault="008F46AC"/>
        </w:tc>
        <w:tc>
          <w:tcPr>
            <w:tcW w:w="1109" w:type="dxa"/>
            <w:shd w:val="clear" w:color="auto" w:fill="DADADA"/>
            <w:textDirection w:val="btLr"/>
          </w:tcPr>
          <w:p w:rsidR="008F46AC" w:rsidRDefault="008F46AC">
            <w:pPr>
              <w:pStyle w:val="TableParagraph"/>
              <w:spacing w:before="0"/>
              <w:jc w:val="left"/>
              <w:rPr>
                <w:rFonts w:ascii="Times New Roman"/>
                <w:sz w:val="28"/>
              </w:rPr>
            </w:pPr>
          </w:p>
          <w:p w:rsidR="008F46AC" w:rsidRDefault="008F46AC">
            <w:pPr>
              <w:pStyle w:val="TableParagraph"/>
              <w:spacing w:before="7"/>
              <w:jc w:val="left"/>
              <w:rPr>
                <w:rFonts w:ascii="Times New Roman"/>
                <w:sz w:val="32"/>
              </w:rPr>
            </w:pPr>
          </w:p>
          <w:p w:rsidR="008F46AC" w:rsidRDefault="002A4DDE">
            <w:pPr>
              <w:pStyle w:val="TableParagraph"/>
              <w:spacing w:before="0"/>
              <w:ind w:left="218"/>
              <w:jc w:val="left"/>
              <w:rPr>
                <w:sz w:val="24"/>
              </w:rPr>
            </w:pPr>
            <w:r>
              <w:rPr>
                <w:spacing w:val="1"/>
                <w:w w:val="99"/>
                <w:sz w:val="24"/>
              </w:rPr>
              <w:t>07</w:t>
            </w:r>
            <w:r>
              <w:rPr>
                <w:spacing w:val="-1"/>
                <w:w w:val="99"/>
                <w:sz w:val="24"/>
              </w:rPr>
              <w:t>/</w:t>
            </w:r>
            <w:r>
              <w:rPr>
                <w:spacing w:val="1"/>
                <w:w w:val="99"/>
                <w:sz w:val="24"/>
              </w:rPr>
              <w:t>02</w:t>
            </w:r>
            <w:r>
              <w:rPr>
                <w:spacing w:val="-1"/>
                <w:w w:val="99"/>
                <w:sz w:val="24"/>
              </w:rPr>
              <w:t>/</w:t>
            </w:r>
            <w:r>
              <w:rPr>
                <w:spacing w:val="-2"/>
                <w:w w:val="99"/>
                <w:sz w:val="24"/>
              </w:rPr>
              <w:t>2</w:t>
            </w:r>
            <w:r>
              <w:rPr>
                <w:spacing w:val="1"/>
                <w:w w:val="99"/>
                <w:sz w:val="24"/>
              </w:rPr>
              <w:t>0</w:t>
            </w:r>
            <w:r>
              <w:rPr>
                <w:spacing w:val="-2"/>
                <w:w w:val="99"/>
                <w:sz w:val="24"/>
              </w:rPr>
              <w:t>2</w:t>
            </w:r>
            <w:r>
              <w:rPr>
                <w:w w:val="99"/>
                <w:sz w:val="24"/>
              </w:rPr>
              <w:t>0</w:t>
            </w:r>
          </w:p>
        </w:tc>
        <w:tc>
          <w:tcPr>
            <w:tcW w:w="598" w:type="dxa"/>
            <w:shd w:val="clear" w:color="auto" w:fill="E2EFDA"/>
            <w:textDirection w:val="btLr"/>
          </w:tcPr>
          <w:p w:rsidR="008F46AC" w:rsidRDefault="002A4DDE">
            <w:pPr>
              <w:pStyle w:val="TableParagraph"/>
              <w:spacing w:before="145"/>
              <w:ind w:left="307"/>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rFonts w:ascii="Times New Roman"/>
                <w:sz w:val="28"/>
              </w:rPr>
            </w:pPr>
          </w:p>
          <w:p w:rsidR="008F46AC" w:rsidRDefault="008F46AC">
            <w:pPr>
              <w:pStyle w:val="TableParagraph"/>
              <w:spacing w:before="0"/>
              <w:jc w:val="left"/>
              <w:rPr>
                <w:rFonts w:ascii="Times New Roman"/>
                <w:sz w:val="33"/>
              </w:rPr>
            </w:pPr>
          </w:p>
          <w:p w:rsidR="008F46AC" w:rsidRDefault="002A4DDE">
            <w:pPr>
              <w:pStyle w:val="TableParagraph"/>
              <w:spacing w:before="0"/>
              <w:ind w:left="218"/>
              <w:jc w:val="left"/>
              <w:rPr>
                <w:sz w:val="24"/>
              </w:rPr>
            </w:pPr>
            <w:r>
              <w:rPr>
                <w:spacing w:val="1"/>
                <w:w w:val="99"/>
                <w:sz w:val="24"/>
              </w:rPr>
              <w:t>24</w:t>
            </w:r>
            <w:r>
              <w:rPr>
                <w:spacing w:val="-1"/>
                <w:w w:val="99"/>
                <w:sz w:val="24"/>
              </w:rPr>
              <w:t>/</w:t>
            </w:r>
            <w:r>
              <w:rPr>
                <w:spacing w:val="1"/>
                <w:w w:val="99"/>
                <w:sz w:val="24"/>
              </w:rPr>
              <w:t>04</w:t>
            </w:r>
            <w:r>
              <w:rPr>
                <w:spacing w:val="-1"/>
                <w:w w:val="99"/>
                <w:sz w:val="24"/>
              </w:rPr>
              <w:t>/</w:t>
            </w:r>
            <w:r>
              <w:rPr>
                <w:spacing w:val="-2"/>
                <w:w w:val="99"/>
                <w:sz w:val="24"/>
              </w:rPr>
              <w:t>2</w:t>
            </w:r>
            <w:r>
              <w:rPr>
                <w:spacing w:val="1"/>
                <w:w w:val="99"/>
                <w:sz w:val="24"/>
              </w:rPr>
              <w:t>0</w:t>
            </w:r>
            <w:r>
              <w:rPr>
                <w:spacing w:val="-2"/>
                <w:w w:val="99"/>
                <w:sz w:val="24"/>
              </w:rPr>
              <w:t>2</w:t>
            </w:r>
            <w:r>
              <w:rPr>
                <w:w w:val="99"/>
                <w:sz w:val="24"/>
              </w:rPr>
              <w:t>0</w:t>
            </w:r>
          </w:p>
        </w:tc>
        <w:tc>
          <w:tcPr>
            <w:tcW w:w="600" w:type="dxa"/>
            <w:shd w:val="clear" w:color="auto" w:fill="E2EFDA"/>
            <w:textDirection w:val="btLr"/>
          </w:tcPr>
          <w:p w:rsidR="008F46AC" w:rsidRDefault="002A4DDE">
            <w:pPr>
              <w:pStyle w:val="TableParagraph"/>
              <w:spacing w:before="147"/>
              <w:ind w:left="307"/>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rFonts w:ascii="Times New Roman"/>
                <w:sz w:val="28"/>
              </w:rPr>
            </w:pPr>
          </w:p>
          <w:p w:rsidR="008F46AC" w:rsidRDefault="008F46AC">
            <w:pPr>
              <w:pStyle w:val="TableParagraph"/>
              <w:spacing w:before="9"/>
              <w:jc w:val="left"/>
              <w:rPr>
                <w:rFonts w:ascii="Times New Roman"/>
                <w:sz w:val="32"/>
              </w:rPr>
            </w:pPr>
          </w:p>
          <w:p w:rsidR="008F46AC" w:rsidRDefault="002A4DDE">
            <w:pPr>
              <w:pStyle w:val="TableParagraph"/>
              <w:spacing w:before="0"/>
              <w:ind w:left="218"/>
              <w:jc w:val="left"/>
              <w:rPr>
                <w:sz w:val="24"/>
              </w:rPr>
            </w:pPr>
            <w:r>
              <w:rPr>
                <w:spacing w:val="1"/>
                <w:w w:val="99"/>
                <w:sz w:val="24"/>
              </w:rPr>
              <w:t>12</w:t>
            </w:r>
            <w:r>
              <w:rPr>
                <w:spacing w:val="-1"/>
                <w:w w:val="99"/>
                <w:sz w:val="24"/>
              </w:rPr>
              <w:t>/</w:t>
            </w:r>
            <w:r>
              <w:rPr>
                <w:spacing w:val="1"/>
                <w:w w:val="99"/>
                <w:sz w:val="24"/>
              </w:rPr>
              <w:t>05</w:t>
            </w:r>
            <w:r>
              <w:rPr>
                <w:spacing w:val="-1"/>
                <w:w w:val="99"/>
                <w:sz w:val="24"/>
              </w:rPr>
              <w:t>/</w:t>
            </w:r>
            <w:r>
              <w:rPr>
                <w:spacing w:val="-2"/>
                <w:w w:val="99"/>
                <w:sz w:val="24"/>
              </w:rPr>
              <w:t>2</w:t>
            </w:r>
            <w:r>
              <w:rPr>
                <w:spacing w:val="1"/>
                <w:w w:val="99"/>
                <w:sz w:val="24"/>
              </w:rPr>
              <w:t>0</w:t>
            </w:r>
            <w:r>
              <w:rPr>
                <w:spacing w:val="-2"/>
                <w:w w:val="99"/>
                <w:sz w:val="24"/>
              </w:rPr>
              <w:t>2</w:t>
            </w:r>
            <w:r>
              <w:rPr>
                <w:w w:val="99"/>
                <w:sz w:val="24"/>
              </w:rPr>
              <w:t>0</w:t>
            </w:r>
          </w:p>
        </w:tc>
        <w:tc>
          <w:tcPr>
            <w:tcW w:w="598" w:type="dxa"/>
            <w:shd w:val="clear" w:color="auto" w:fill="E2EFDA"/>
            <w:textDirection w:val="btLr"/>
          </w:tcPr>
          <w:p w:rsidR="008F46AC" w:rsidRDefault="002A4DDE">
            <w:pPr>
              <w:pStyle w:val="TableParagraph"/>
              <w:spacing w:before="145"/>
              <w:ind w:left="307"/>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rFonts w:ascii="Times New Roman"/>
                <w:sz w:val="28"/>
              </w:rPr>
            </w:pPr>
          </w:p>
          <w:p w:rsidR="008F46AC" w:rsidRDefault="008F46AC">
            <w:pPr>
              <w:pStyle w:val="TableParagraph"/>
              <w:spacing w:before="0"/>
              <w:jc w:val="left"/>
              <w:rPr>
                <w:rFonts w:ascii="Times New Roman"/>
                <w:sz w:val="33"/>
              </w:rPr>
            </w:pPr>
          </w:p>
          <w:p w:rsidR="008F46AC" w:rsidRDefault="002A4DDE">
            <w:pPr>
              <w:pStyle w:val="TableParagraph"/>
              <w:spacing w:before="0"/>
              <w:ind w:left="218"/>
              <w:jc w:val="left"/>
              <w:rPr>
                <w:sz w:val="24"/>
              </w:rPr>
            </w:pPr>
            <w:r>
              <w:rPr>
                <w:spacing w:val="1"/>
                <w:w w:val="99"/>
                <w:sz w:val="24"/>
              </w:rPr>
              <w:t>26</w:t>
            </w:r>
            <w:r>
              <w:rPr>
                <w:spacing w:val="-1"/>
                <w:w w:val="99"/>
                <w:sz w:val="24"/>
              </w:rPr>
              <w:t>/</w:t>
            </w:r>
            <w:r>
              <w:rPr>
                <w:spacing w:val="1"/>
                <w:w w:val="99"/>
                <w:sz w:val="24"/>
              </w:rPr>
              <w:t>05</w:t>
            </w:r>
            <w:r>
              <w:rPr>
                <w:spacing w:val="-1"/>
                <w:w w:val="99"/>
                <w:sz w:val="24"/>
              </w:rPr>
              <w:t>/</w:t>
            </w:r>
            <w:r>
              <w:rPr>
                <w:spacing w:val="-2"/>
                <w:w w:val="99"/>
                <w:sz w:val="24"/>
              </w:rPr>
              <w:t>2</w:t>
            </w:r>
            <w:r>
              <w:rPr>
                <w:spacing w:val="1"/>
                <w:w w:val="99"/>
                <w:sz w:val="24"/>
              </w:rPr>
              <w:t>0</w:t>
            </w:r>
            <w:r>
              <w:rPr>
                <w:spacing w:val="-2"/>
                <w:w w:val="99"/>
                <w:sz w:val="24"/>
              </w:rPr>
              <w:t>2</w:t>
            </w:r>
            <w:r>
              <w:rPr>
                <w:w w:val="99"/>
                <w:sz w:val="24"/>
              </w:rPr>
              <w:t>0</w:t>
            </w:r>
          </w:p>
        </w:tc>
        <w:tc>
          <w:tcPr>
            <w:tcW w:w="600" w:type="dxa"/>
            <w:shd w:val="clear" w:color="auto" w:fill="E2EFDA"/>
            <w:textDirection w:val="btLr"/>
          </w:tcPr>
          <w:p w:rsidR="008F46AC" w:rsidRDefault="002A4DDE">
            <w:pPr>
              <w:pStyle w:val="TableParagraph"/>
              <w:spacing w:before="147"/>
              <w:ind w:left="307"/>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rFonts w:ascii="Times New Roman"/>
                <w:sz w:val="28"/>
              </w:rPr>
            </w:pPr>
          </w:p>
          <w:p w:rsidR="008F46AC" w:rsidRDefault="008F46AC">
            <w:pPr>
              <w:pStyle w:val="TableParagraph"/>
              <w:spacing w:before="9"/>
              <w:jc w:val="left"/>
              <w:rPr>
                <w:rFonts w:ascii="Times New Roman"/>
                <w:sz w:val="32"/>
              </w:rPr>
            </w:pPr>
          </w:p>
          <w:p w:rsidR="008F46AC" w:rsidRDefault="002A4DDE">
            <w:pPr>
              <w:pStyle w:val="TableParagraph"/>
              <w:spacing w:before="0"/>
              <w:ind w:left="218"/>
              <w:jc w:val="left"/>
              <w:rPr>
                <w:sz w:val="24"/>
              </w:rPr>
            </w:pPr>
            <w:r>
              <w:rPr>
                <w:spacing w:val="1"/>
                <w:w w:val="99"/>
                <w:sz w:val="24"/>
              </w:rPr>
              <w:t>09</w:t>
            </w:r>
            <w:r>
              <w:rPr>
                <w:spacing w:val="-1"/>
                <w:w w:val="99"/>
                <w:sz w:val="24"/>
              </w:rPr>
              <w:t>/</w:t>
            </w:r>
            <w:r>
              <w:rPr>
                <w:spacing w:val="1"/>
                <w:w w:val="99"/>
                <w:sz w:val="24"/>
              </w:rPr>
              <w:t>06</w:t>
            </w:r>
            <w:r>
              <w:rPr>
                <w:spacing w:val="-1"/>
                <w:w w:val="99"/>
                <w:sz w:val="24"/>
              </w:rPr>
              <w:t>/</w:t>
            </w:r>
            <w:r>
              <w:rPr>
                <w:spacing w:val="-2"/>
                <w:w w:val="99"/>
                <w:sz w:val="24"/>
              </w:rPr>
              <w:t>2</w:t>
            </w:r>
            <w:r>
              <w:rPr>
                <w:spacing w:val="1"/>
                <w:w w:val="99"/>
                <w:sz w:val="24"/>
              </w:rPr>
              <w:t>0</w:t>
            </w:r>
            <w:r>
              <w:rPr>
                <w:spacing w:val="-2"/>
                <w:w w:val="99"/>
                <w:sz w:val="24"/>
              </w:rPr>
              <w:t>2</w:t>
            </w:r>
            <w:r>
              <w:rPr>
                <w:w w:val="99"/>
                <w:sz w:val="24"/>
              </w:rPr>
              <w:t>0</w:t>
            </w:r>
          </w:p>
        </w:tc>
        <w:tc>
          <w:tcPr>
            <w:tcW w:w="598" w:type="dxa"/>
            <w:shd w:val="clear" w:color="auto" w:fill="E2EFDA"/>
            <w:textDirection w:val="btLr"/>
          </w:tcPr>
          <w:p w:rsidR="008F46AC" w:rsidRDefault="002A4DDE">
            <w:pPr>
              <w:pStyle w:val="TableParagraph"/>
              <w:spacing w:before="145"/>
              <w:ind w:left="307"/>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1111" w:type="dxa"/>
            <w:shd w:val="clear" w:color="auto" w:fill="DADADA"/>
            <w:textDirection w:val="btLr"/>
          </w:tcPr>
          <w:p w:rsidR="008F46AC" w:rsidRDefault="008F46AC">
            <w:pPr>
              <w:pStyle w:val="TableParagraph"/>
              <w:spacing w:before="0"/>
              <w:jc w:val="left"/>
              <w:rPr>
                <w:rFonts w:ascii="Times New Roman"/>
                <w:sz w:val="28"/>
              </w:rPr>
            </w:pPr>
          </w:p>
          <w:p w:rsidR="008F46AC" w:rsidRDefault="008F46AC">
            <w:pPr>
              <w:pStyle w:val="TableParagraph"/>
              <w:spacing w:before="0"/>
              <w:jc w:val="left"/>
              <w:rPr>
                <w:rFonts w:ascii="Times New Roman"/>
                <w:sz w:val="33"/>
              </w:rPr>
            </w:pPr>
          </w:p>
          <w:p w:rsidR="008F46AC" w:rsidRDefault="002A4DDE">
            <w:pPr>
              <w:pStyle w:val="TableParagraph"/>
              <w:spacing w:before="0"/>
              <w:ind w:left="218"/>
              <w:jc w:val="left"/>
              <w:rPr>
                <w:sz w:val="24"/>
              </w:rPr>
            </w:pPr>
            <w:r>
              <w:rPr>
                <w:spacing w:val="1"/>
                <w:w w:val="99"/>
                <w:sz w:val="24"/>
              </w:rPr>
              <w:t>23</w:t>
            </w:r>
            <w:r>
              <w:rPr>
                <w:spacing w:val="-1"/>
                <w:w w:val="99"/>
                <w:sz w:val="24"/>
              </w:rPr>
              <w:t>/</w:t>
            </w:r>
            <w:r>
              <w:rPr>
                <w:spacing w:val="1"/>
                <w:w w:val="99"/>
                <w:sz w:val="24"/>
              </w:rPr>
              <w:t>06</w:t>
            </w:r>
            <w:r>
              <w:rPr>
                <w:spacing w:val="-1"/>
                <w:w w:val="99"/>
                <w:sz w:val="24"/>
              </w:rPr>
              <w:t>/</w:t>
            </w:r>
            <w:r>
              <w:rPr>
                <w:spacing w:val="-2"/>
                <w:w w:val="99"/>
                <w:sz w:val="24"/>
              </w:rPr>
              <w:t>2</w:t>
            </w:r>
            <w:r>
              <w:rPr>
                <w:spacing w:val="1"/>
                <w:w w:val="99"/>
                <w:sz w:val="24"/>
              </w:rPr>
              <w:t>0</w:t>
            </w:r>
            <w:r>
              <w:rPr>
                <w:spacing w:val="-2"/>
                <w:w w:val="99"/>
                <w:sz w:val="24"/>
              </w:rPr>
              <w:t>2</w:t>
            </w:r>
            <w:r>
              <w:rPr>
                <w:w w:val="99"/>
                <w:sz w:val="24"/>
              </w:rPr>
              <w:t>0</w:t>
            </w:r>
          </w:p>
        </w:tc>
        <w:tc>
          <w:tcPr>
            <w:tcW w:w="600" w:type="dxa"/>
            <w:shd w:val="clear" w:color="auto" w:fill="E2EFDA"/>
            <w:textDirection w:val="btLr"/>
          </w:tcPr>
          <w:p w:rsidR="008F46AC" w:rsidRDefault="002A4DDE">
            <w:pPr>
              <w:pStyle w:val="TableParagraph"/>
              <w:spacing w:before="147"/>
              <w:ind w:left="307"/>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521" w:type="dxa"/>
            <w:shd w:val="clear" w:color="auto" w:fill="DADADA"/>
          </w:tcPr>
          <w:p w:rsidR="008F46AC" w:rsidRDefault="008F46AC"/>
        </w:tc>
        <w:tc>
          <w:tcPr>
            <w:tcW w:w="600" w:type="dxa"/>
            <w:shd w:val="clear" w:color="auto" w:fill="E2EFDA"/>
            <w:textDirection w:val="btLr"/>
          </w:tcPr>
          <w:p w:rsidR="008F46AC" w:rsidRDefault="002A4DDE">
            <w:pPr>
              <w:pStyle w:val="TableParagraph"/>
              <w:spacing w:before="147"/>
              <w:ind w:left="307"/>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c>
          <w:tcPr>
            <w:tcW w:w="521" w:type="dxa"/>
            <w:shd w:val="clear" w:color="auto" w:fill="DADADA"/>
          </w:tcPr>
          <w:p w:rsidR="008F46AC" w:rsidRDefault="008F46AC"/>
        </w:tc>
        <w:tc>
          <w:tcPr>
            <w:tcW w:w="598" w:type="dxa"/>
            <w:shd w:val="clear" w:color="auto" w:fill="E2EFDA"/>
            <w:textDirection w:val="btLr"/>
          </w:tcPr>
          <w:p w:rsidR="008F46AC" w:rsidRDefault="002A4DDE">
            <w:pPr>
              <w:pStyle w:val="TableParagraph"/>
              <w:spacing w:before="147"/>
              <w:ind w:left="307"/>
              <w:jc w:val="left"/>
              <w:rPr>
                <w:sz w:val="24"/>
              </w:rPr>
            </w:pPr>
            <w:r>
              <w:rPr>
                <w:spacing w:val="-1"/>
                <w:w w:val="99"/>
                <w:sz w:val="24"/>
              </w:rPr>
              <w:t>Ap</w:t>
            </w:r>
            <w:r>
              <w:rPr>
                <w:w w:val="99"/>
                <w:sz w:val="24"/>
              </w:rPr>
              <w:t>o</w:t>
            </w:r>
            <w:r>
              <w:rPr>
                <w:spacing w:val="-1"/>
                <w:w w:val="99"/>
                <w:sz w:val="24"/>
              </w:rPr>
              <w:t>l</w:t>
            </w:r>
            <w:r>
              <w:rPr>
                <w:w w:val="99"/>
                <w:sz w:val="24"/>
              </w:rPr>
              <w:t>o</w:t>
            </w:r>
            <w:r>
              <w:rPr>
                <w:spacing w:val="-1"/>
                <w:w w:val="99"/>
                <w:sz w:val="24"/>
              </w:rPr>
              <w:t>gi</w:t>
            </w:r>
            <w:r>
              <w:rPr>
                <w:spacing w:val="1"/>
                <w:w w:val="99"/>
                <w:sz w:val="24"/>
              </w:rPr>
              <w:t>e</w:t>
            </w:r>
            <w:r>
              <w:rPr>
                <w:sz w:val="24"/>
              </w:rPr>
              <w:t>s</w:t>
            </w:r>
          </w:p>
        </w:tc>
      </w:tr>
      <w:tr w:rsidR="008F46AC">
        <w:trPr>
          <w:trHeight w:hRule="exact" w:val="384"/>
        </w:trPr>
        <w:tc>
          <w:tcPr>
            <w:tcW w:w="2753" w:type="dxa"/>
          </w:tcPr>
          <w:p w:rsidR="008F46AC" w:rsidRDefault="002A4DDE">
            <w:pPr>
              <w:pStyle w:val="TableParagraph"/>
              <w:spacing w:before="82"/>
              <w:ind w:left="103"/>
              <w:jc w:val="left"/>
              <w:rPr>
                <w:sz w:val="24"/>
              </w:rPr>
            </w:pPr>
            <w:r>
              <w:rPr>
                <w:sz w:val="24"/>
              </w:rPr>
              <w:t>Aneurin Bevan</w:t>
            </w:r>
          </w:p>
        </w:tc>
        <w:tc>
          <w:tcPr>
            <w:tcW w:w="1109"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left="1"/>
              <w:rPr>
                <w:sz w:val="24"/>
              </w:rPr>
            </w:pPr>
            <w:r>
              <w:rPr>
                <w:sz w:val="24"/>
              </w:rPr>
              <w:t>0</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right="217"/>
              <w:jc w:val="right"/>
              <w:rPr>
                <w:sz w:val="24"/>
              </w:rPr>
            </w:pPr>
            <w:r>
              <w:rPr>
                <w:sz w:val="24"/>
              </w:rPr>
              <w:t>1</w:t>
            </w:r>
          </w:p>
        </w:tc>
        <w:tc>
          <w:tcPr>
            <w:tcW w:w="1111" w:type="dxa"/>
          </w:tcPr>
          <w:p w:rsidR="008F46AC" w:rsidRDefault="002A4DDE">
            <w:pPr>
              <w:pStyle w:val="TableParagraph"/>
              <w:spacing w:before="39"/>
              <w:ind w:right="1"/>
              <w:rPr>
                <w:sz w:val="24"/>
              </w:rPr>
            </w:pPr>
            <w:r>
              <w:rPr>
                <w:sz w:val="24"/>
              </w:rPr>
              <w:t>3</w:t>
            </w:r>
          </w:p>
        </w:tc>
        <w:tc>
          <w:tcPr>
            <w:tcW w:w="598" w:type="dxa"/>
            <w:shd w:val="clear" w:color="auto" w:fill="E2EFDA"/>
          </w:tcPr>
          <w:p w:rsidR="008F46AC" w:rsidRDefault="002A4DDE">
            <w:pPr>
              <w:pStyle w:val="TableParagraph"/>
              <w:spacing w:before="39"/>
              <w:ind w:left="1"/>
              <w:rPr>
                <w:sz w:val="24"/>
              </w:rPr>
            </w:pPr>
            <w:r>
              <w:rPr>
                <w:sz w:val="24"/>
              </w:rPr>
              <w:t>0</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left="218"/>
              <w:jc w:val="left"/>
              <w:rPr>
                <w:sz w:val="24"/>
              </w:rPr>
            </w:pPr>
            <w:r>
              <w:rPr>
                <w:sz w:val="24"/>
              </w:rPr>
              <w:t>1</w:t>
            </w:r>
          </w:p>
        </w:tc>
        <w:tc>
          <w:tcPr>
            <w:tcW w:w="1111" w:type="dxa"/>
          </w:tcPr>
          <w:p w:rsidR="008F46AC" w:rsidRDefault="002A4DDE">
            <w:pPr>
              <w:pStyle w:val="TableParagraph"/>
              <w:spacing w:before="39"/>
              <w:ind w:right="1"/>
              <w:rPr>
                <w:sz w:val="24"/>
              </w:rPr>
            </w:pPr>
            <w:r>
              <w:rPr>
                <w:sz w:val="24"/>
              </w:rPr>
              <w:t>0</w:t>
            </w:r>
          </w:p>
        </w:tc>
        <w:tc>
          <w:tcPr>
            <w:tcW w:w="598" w:type="dxa"/>
            <w:shd w:val="clear" w:color="auto" w:fill="E2EFDA"/>
          </w:tcPr>
          <w:p w:rsidR="008F46AC" w:rsidRDefault="002A4DDE">
            <w:pPr>
              <w:pStyle w:val="TableParagraph"/>
              <w:spacing w:before="39"/>
              <w:ind w:right="215"/>
              <w:jc w:val="right"/>
              <w:rPr>
                <w:sz w:val="24"/>
              </w:rPr>
            </w:pPr>
            <w:r>
              <w:rPr>
                <w:sz w:val="24"/>
              </w:rPr>
              <w:t>2</w:t>
            </w:r>
          </w:p>
        </w:tc>
        <w:tc>
          <w:tcPr>
            <w:tcW w:w="1111" w:type="dxa"/>
          </w:tcPr>
          <w:p w:rsidR="008F46AC" w:rsidRDefault="002A4DDE">
            <w:pPr>
              <w:pStyle w:val="TableParagraph"/>
              <w:spacing w:before="39"/>
              <w:ind w:right="1"/>
              <w:rPr>
                <w:sz w:val="24"/>
              </w:rPr>
            </w:pPr>
            <w:r>
              <w:rPr>
                <w:sz w:val="24"/>
              </w:rPr>
              <w:t>2</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384"/>
        </w:trPr>
        <w:tc>
          <w:tcPr>
            <w:tcW w:w="2753" w:type="dxa"/>
          </w:tcPr>
          <w:p w:rsidR="008F46AC" w:rsidRDefault="00782B8B">
            <w:pPr>
              <w:pStyle w:val="TableParagraph"/>
              <w:spacing w:before="82"/>
              <w:ind w:left="103"/>
              <w:jc w:val="left"/>
              <w:rPr>
                <w:sz w:val="24"/>
              </w:rPr>
            </w:pPr>
            <w:r>
              <w:rPr>
                <w:sz w:val="24"/>
              </w:rPr>
              <w:t>Betsi Cadwalad</w:t>
            </w:r>
            <w:r w:rsidR="002A4DDE">
              <w:rPr>
                <w:sz w:val="24"/>
              </w:rPr>
              <w:t>r</w:t>
            </w:r>
          </w:p>
        </w:tc>
        <w:tc>
          <w:tcPr>
            <w:tcW w:w="1109" w:type="dxa"/>
          </w:tcPr>
          <w:p w:rsidR="008F46AC" w:rsidRDefault="002A4DDE">
            <w:pPr>
              <w:pStyle w:val="TableParagraph"/>
              <w:ind w:right="1"/>
              <w:rPr>
                <w:sz w:val="24"/>
              </w:rPr>
            </w:pPr>
            <w:r>
              <w:rPr>
                <w:sz w:val="24"/>
              </w:rPr>
              <w:t>0</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2</w:t>
            </w:r>
          </w:p>
        </w:tc>
        <w:tc>
          <w:tcPr>
            <w:tcW w:w="600" w:type="dxa"/>
            <w:shd w:val="clear" w:color="auto" w:fill="E2EFDA"/>
          </w:tcPr>
          <w:p w:rsidR="008F46AC" w:rsidRDefault="002A4DDE">
            <w:pPr>
              <w:pStyle w:val="TableParagraph"/>
              <w:ind w:right="217"/>
              <w:jc w:val="right"/>
              <w:rPr>
                <w:sz w:val="24"/>
              </w:rPr>
            </w:pPr>
            <w:r>
              <w:rPr>
                <w:sz w:val="24"/>
              </w:rPr>
              <w:t>0</w:t>
            </w:r>
          </w:p>
        </w:tc>
        <w:tc>
          <w:tcPr>
            <w:tcW w:w="1111" w:type="dxa"/>
          </w:tcPr>
          <w:p w:rsidR="008F46AC" w:rsidRDefault="002A4DDE">
            <w:pPr>
              <w:pStyle w:val="TableParagraph"/>
              <w:ind w:right="1"/>
              <w:rPr>
                <w:sz w:val="24"/>
              </w:rPr>
            </w:pPr>
            <w:r>
              <w:rPr>
                <w:sz w:val="24"/>
              </w:rPr>
              <w:t>2</w:t>
            </w:r>
          </w:p>
        </w:tc>
        <w:tc>
          <w:tcPr>
            <w:tcW w:w="598" w:type="dxa"/>
            <w:shd w:val="clear" w:color="auto" w:fill="E2EFDA"/>
          </w:tcPr>
          <w:p w:rsidR="008F46AC" w:rsidRDefault="002A4DDE">
            <w:pPr>
              <w:pStyle w:val="TableParagraph"/>
              <w:ind w:left="1"/>
              <w:rPr>
                <w:sz w:val="24"/>
              </w:rPr>
            </w:pPr>
            <w:r>
              <w:rPr>
                <w:sz w:val="24"/>
              </w:rPr>
              <w:t>0</w:t>
            </w:r>
          </w:p>
        </w:tc>
        <w:tc>
          <w:tcPr>
            <w:tcW w:w="1111" w:type="dxa"/>
            <w:shd w:val="clear" w:color="auto" w:fill="C1C1C1"/>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right="215"/>
              <w:jc w:val="right"/>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386"/>
        </w:trPr>
        <w:tc>
          <w:tcPr>
            <w:tcW w:w="2753" w:type="dxa"/>
          </w:tcPr>
          <w:p w:rsidR="008F46AC" w:rsidRDefault="002A4DDE">
            <w:pPr>
              <w:pStyle w:val="TableParagraph"/>
              <w:spacing w:before="82"/>
              <w:ind w:left="103"/>
              <w:jc w:val="left"/>
              <w:rPr>
                <w:sz w:val="24"/>
              </w:rPr>
            </w:pPr>
            <w:r>
              <w:rPr>
                <w:sz w:val="24"/>
              </w:rPr>
              <w:t>Cardiff &amp; Vale</w:t>
            </w:r>
          </w:p>
        </w:tc>
        <w:tc>
          <w:tcPr>
            <w:tcW w:w="1109"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left="1"/>
              <w:rPr>
                <w:sz w:val="24"/>
              </w:rPr>
            </w:pPr>
            <w:r>
              <w:rPr>
                <w:sz w:val="24"/>
              </w:rPr>
              <w:t>1</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217"/>
              <w:jc w:val="right"/>
              <w:rPr>
                <w:sz w:val="24"/>
              </w:rPr>
            </w:pPr>
            <w:r>
              <w:rPr>
                <w:sz w:val="24"/>
              </w:rPr>
              <w:t>0</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left="218"/>
              <w:jc w:val="left"/>
              <w:rPr>
                <w:sz w:val="24"/>
              </w:rPr>
            </w:pPr>
            <w:r>
              <w:rPr>
                <w:sz w:val="24"/>
              </w:rPr>
              <w:t>1</w:t>
            </w:r>
          </w:p>
        </w:tc>
        <w:tc>
          <w:tcPr>
            <w:tcW w:w="1111" w:type="dxa"/>
          </w:tcPr>
          <w:p w:rsidR="008F46AC" w:rsidRDefault="002A4DDE">
            <w:pPr>
              <w:pStyle w:val="TableParagraph"/>
              <w:ind w:right="1"/>
              <w:rPr>
                <w:sz w:val="24"/>
              </w:rPr>
            </w:pPr>
            <w:r>
              <w:rPr>
                <w:sz w:val="24"/>
              </w:rPr>
              <w:t>2</w:t>
            </w:r>
          </w:p>
        </w:tc>
        <w:tc>
          <w:tcPr>
            <w:tcW w:w="598" w:type="dxa"/>
            <w:shd w:val="clear" w:color="auto" w:fill="E2EFDA"/>
          </w:tcPr>
          <w:p w:rsidR="008F46AC" w:rsidRDefault="002A4DDE">
            <w:pPr>
              <w:pStyle w:val="TableParagraph"/>
              <w:ind w:right="215"/>
              <w:jc w:val="right"/>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384"/>
        </w:trPr>
        <w:tc>
          <w:tcPr>
            <w:tcW w:w="2753" w:type="dxa"/>
          </w:tcPr>
          <w:p w:rsidR="008F46AC" w:rsidRDefault="002A4DDE">
            <w:pPr>
              <w:pStyle w:val="TableParagraph"/>
              <w:spacing w:before="82"/>
              <w:ind w:left="103"/>
              <w:jc w:val="left"/>
              <w:rPr>
                <w:sz w:val="24"/>
              </w:rPr>
            </w:pPr>
            <w:r>
              <w:rPr>
                <w:sz w:val="24"/>
              </w:rPr>
              <w:t>Cwm Taf Morgannwg</w:t>
            </w:r>
          </w:p>
        </w:tc>
        <w:tc>
          <w:tcPr>
            <w:tcW w:w="1109" w:type="dxa"/>
          </w:tcPr>
          <w:p w:rsidR="008F46AC" w:rsidRDefault="002A4DDE">
            <w:pPr>
              <w:pStyle w:val="TableParagraph"/>
              <w:spacing w:before="39"/>
              <w:ind w:right="1"/>
              <w:rPr>
                <w:sz w:val="24"/>
              </w:rPr>
            </w:pPr>
            <w:r>
              <w:rPr>
                <w:sz w:val="24"/>
              </w:rPr>
              <w:t>2</w:t>
            </w:r>
          </w:p>
        </w:tc>
        <w:tc>
          <w:tcPr>
            <w:tcW w:w="598" w:type="dxa"/>
            <w:shd w:val="clear" w:color="auto" w:fill="E2EFDA"/>
          </w:tcPr>
          <w:p w:rsidR="008F46AC" w:rsidRDefault="002A4DDE">
            <w:pPr>
              <w:pStyle w:val="TableParagraph"/>
              <w:spacing w:before="39"/>
              <w:ind w:left="1"/>
              <w:rPr>
                <w:sz w:val="24"/>
              </w:rPr>
            </w:pPr>
            <w:r>
              <w:rPr>
                <w:sz w:val="24"/>
              </w:rPr>
              <w:t>0</w:t>
            </w:r>
          </w:p>
        </w:tc>
        <w:tc>
          <w:tcPr>
            <w:tcW w:w="1111" w:type="dxa"/>
          </w:tcPr>
          <w:p w:rsidR="008F46AC" w:rsidRDefault="002A4DDE">
            <w:pPr>
              <w:pStyle w:val="TableParagraph"/>
              <w:spacing w:before="39"/>
              <w:ind w:right="1"/>
              <w:rPr>
                <w:sz w:val="24"/>
              </w:rPr>
            </w:pPr>
            <w:r>
              <w:rPr>
                <w:sz w:val="24"/>
              </w:rPr>
              <w:t>0</w:t>
            </w:r>
          </w:p>
        </w:tc>
        <w:tc>
          <w:tcPr>
            <w:tcW w:w="600" w:type="dxa"/>
            <w:shd w:val="clear" w:color="auto" w:fill="E2EFDA"/>
          </w:tcPr>
          <w:p w:rsidR="008F46AC" w:rsidRDefault="002A4DDE">
            <w:pPr>
              <w:pStyle w:val="TableParagraph"/>
              <w:spacing w:before="39"/>
              <w:ind w:right="217"/>
              <w:jc w:val="right"/>
              <w:rPr>
                <w:sz w:val="24"/>
              </w:rPr>
            </w:pPr>
            <w:r>
              <w:rPr>
                <w:sz w:val="24"/>
              </w:rPr>
              <w:t>2</w:t>
            </w:r>
          </w:p>
        </w:tc>
        <w:tc>
          <w:tcPr>
            <w:tcW w:w="1111"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left="1"/>
              <w:rPr>
                <w:sz w:val="24"/>
              </w:rPr>
            </w:pPr>
            <w:r>
              <w:rPr>
                <w:sz w:val="24"/>
              </w:rPr>
              <w:t>0</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left="218"/>
              <w:jc w:val="left"/>
              <w:rPr>
                <w:sz w:val="24"/>
              </w:rPr>
            </w:pPr>
            <w:r>
              <w:rPr>
                <w:sz w:val="24"/>
              </w:rPr>
              <w:t>1</w:t>
            </w:r>
          </w:p>
        </w:tc>
        <w:tc>
          <w:tcPr>
            <w:tcW w:w="1111" w:type="dxa"/>
          </w:tcPr>
          <w:p w:rsidR="008F46AC" w:rsidRDefault="002A4DDE">
            <w:pPr>
              <w:pStyle w:val="TableParagraph"/>
              <w:spacing w:before="39"/>
              <w:ind w:right="1"/>
              <w:rPr>
                <w:sz w:val="24"/>
              </w:rPr>
            </w:pPr>
            <w:r>
              <w:rPr>
                <w:sz w:val="24"/>
              </w:rPr>
              <w:t>0</w:t>
            </w:r>
          </w:p>
        </w:tc>
        <w:tc>
          <w:tcPr>
            <w:tcW w:w="598" w:type="dxa"/>
            <w:shd w:val="clear" w:color="auto" w:fill="E2EFDA"/>
          </w:tcPr>
          <w:p w:rsidR="008F46AC" w:rsidRDefault="002A4DDE">
            <w:pPr>
              <w:pStyle w:val="TableParagraph"/>
              <w:spacing w:before="39"/>
              <w:ind w:right="215"/>
              <w:jc w:val="right"/>
              <w:rPr>
                <w:sz w:val="24"/>
              </w:rPr>
            </w:pPr>
            <w:r>
              <w:rPr>
                <w:sz w:val="24"/>
              </w:rPr>
              <w:t>0</w:t>
            </w:r>
          </w:p>
        </w:tc>
        <w:tc>
          <w:tcPr>
            <w:tcW w:w="1111" w:type="dxa"/>
          </w:tcPr>
          <w:p w:rsidR="008F46AC" w:rsidRDefault="002A4DDE">
            <w:pPr>
              <w:pStyle w:val="TableParagraph"/>
              <w:spacing w:before="39"/>
              <w:ind w:right="1"/>
              <w:rPr>
                <w:sz w:val="24"/>
              </w:rPr>
            </w:pPr>
            <w:r>
              <w:rPr>
                <w:sz w:val="24"/>
              </w:rPr>
              <w:t>0</w:t>
            </w:r>
          </w:p>
        </w:tc>
        <w:tc>
          <w:tcPr>
            <w:tcW w:w="600" w:type="dxa"/>
            <w:shd w:val="clear" w:color="auto" w:fill="E2EFDA"/>
          </w:tcPr>
          <w:p w:rsidR="008F46AC" w:rsidRDefault="002A4DDE">
            <w:pPr>
              <w:pStyle w:val="TableParagraph"/>
              <w:spacing w:before="39"/>
              <w:ind w:right="1"/>
              <w:rPr>
                <w:sz w:val="24"/>
              </w:rPr>
            </w:pPr>
            <w:r>
              <w:rPr>
                <w:sz w:val="24"/>
              </w:rPr>
              <w:t>1</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386"/>
        </w:trPr>
        <w:tc>
          <w:tcPr>
            <w:tcW w:w="2753" w:type="dxa"/>
          </w:tcPr>
          <w:p w:rsidR="008F46AC" w:rsidRDefault="002A4DDE">
            <w:pPr>
              <w:pStyle w:val="TableParagraph"/>
              <w:spacing w:before="82"/>
              <w:ind w:left="103"/>
              <w:jc w:val="left"/>
              <w:rPr>
                <w:sz w:val="24"/>
              </w:rPr>
            </w:pPr>
            <w:r>
              <w:rPr>
                <w:sz w:val="24"/>
              </w:rPr>
              <w:t>Hywel Dda</w:t>
            </w:r>
          </w:p>
        </w:tc>
        <w:tc>
          <w:tcPr>
            <w:tcW w:w="1109" w:type="dxa"/>
          </w:tcPr>
          <w:p w:rsidR="008F46AC" w:rsidRDefault="002A4DDE">
            <w:pPr>
              <w:pStyle w:val="TableParagraph"/>
              <w:ind w:right="1"/>
              <w:rPr>
                <w:sz w:val="24"/>
              </w:rPr>
            </w:pPr>
            <w:r>
              <w:rPr>
                <w:sz w:val="24"/>
              </w:rPr>
              <w:t>0</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217"/>
              <w:jc w:val="right"/>
              <w:rPr>
                <w:sz w:val="24"/>
              </w:rPr>
            </w:pPr>
            <w:r>
              <w:rPr>
                <w:sz w:val="24"/>
              </w:rPr>
              <w:t>0</w:t>
            </w:r>
          </w:p>
        </w:tc>
        <w:tc>
          <w:tcPr>
            <w:tcW w:w="1111" w:type="dxa"/>
          </w:tcPr>
          <w:p w:rsidR="008F46AC" w:rsidRDefault="002A4DDE">
            <w:pPr>
              <w:pStyle w:val="TableParagraph"/>
              <w:ind w:right="1"/>
              <w:rPr>
                <w:sz w:val="24"/>
              </w:rPr>
            </w:pPr>
            <w:r>
              <w:rPr>
                <w:sz w:val="24"/>
              </w:rPr>
              <w:t>0</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right="215"/>
              <w:jc w:val="right"/>
              <w:rPr>
                <w:sz w:val="24"/>
              </w:rPr>
            </w:pPr>
            <w:r>
              <w:rPr>
                <w:sz w:val="24"/>
              </w:rPr>
              <w:t>0</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right="1"/>
              <w:rPr>
                <w:sz w:val="24"/>
              </w:rPr>
            </w:pPr>
            <w:r>
              <w:rPr>
                <w:sz w:val="24"/>
              </w:rPr>
              <w:t>1</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384"/>
        </w:trPr>
        <w:tc>
          <w:tcPr>
            <w:tcW w:w="2753" w:type="dxa"/>
          </w:tcPr>
          <w:p w:rsidR="008F46AC" w:rsidRDefault="002A4DDE">
            <w:pPr>
              <w:pStyle w:val="TableParagraph"/>
              <w:spacing w:before="82"/>
              <w:ind w:left="103"/>
              <w:jc w:val="left"/>
              <w:rPr>
                <w:sz w:val="24"/>
              </w:rPr>
            </w:pPr>
            <w:r>
              <w:rPr>
                <w:sz w:val="24"/>
              </w:rPr>
              <w:t>NCCU</w:t>
            </w:r>
          </w:p>
        </w:tc>
        <w:tc>
          <w:tcPr>
            <w:tcW w:w="1109" w:type="dxa"/>
          </w:tcPr>
          <w:p w:rsidR="008F46AC" w:rsidRDefault="002A4DDE">
            <w:pPr>
              <w:pStyle w:val="TableParagraph"/>
              <w:spacing w:before="39"/>
              <w:ind w:right="1"/>
              <w:rPr>
                <w:sz w:val="24"/>
              </w:rPr>
            </w:pPr>
            <w:r>
              <w:rPr>
                <w:sz w:val="24"/>
              </w:rPr>
              <w:t>3</w:t>
            </w:r>
          </w:p>
        </w:tc>
        <w:tc>
          <w:tcPr>
            <w:tcW w:w="598" w:type="dxa"/>
            <w:shd w:val="clear" w:color="auto" w:fill="E2EFDA"/>
          </w:tcPr>
          <w:p w:rsidR="008F46AC" w:rsidRDefault="002A4DDE">
            <w:pPr>
              <w:pStyle w:val="TableParagraph"/>
              <w:spacing w:before="39"/>
              <w:ind w:left="1"/>
              <w:rPr>
                <w:sz w:val="24"/>
              </w:rPr>
            </w:pPr>
            <w:r>
              <w:rPr>
                <w:sz w:val="24"/>
              </w:rPr>
              <w:t>1</w:t>
            </w:r>
          </w:p>
        </w:tc>
        <w:tc>
          <w:tcPr>
            <w:tcW w:w="1111" w:type="dxa"/>
          </w:tcPr>
          <w:p w:rsidR="008F46AC" w:rsidRDefault="002A4DDE">
            <w:pPr>
              <w:pStyle w:val="TableParagraph"/>
              <w:spacing w:before="39"/>
              <w:ind w:right="1"/>
              <w:rPr>
                <w:sz w:val="24"/>
              </w:rPr>
            </w:pPr>
            <w:r>
              <w:rPr>
                <w:sz w:val="24"/>
              </w:rPr>
              <w:t>3</w:t>
            </w:r>
          </w:p>
        </w:tc>
        <w:tc>
          <w:tcPr>
            <w:tcW w:w="600" w:type="dxa"/>
            <w:shd w:val="clear" w:color="auto" w:fill="E2EFDA"/>
          </w:tcPr>
          <w:p w:rsidR="008F46AC" w:rsidRDefault="002A4DDE">
            <w:pPr>
              <w:pStyle w:val="TableParagraph"/>
              <w:spacing w:before="39"/>
              <w:ind w:right="217"/>
              <w:jc w:val="right"/>
              <w:rPr>
                <w:sz w:val="24"/>
              </w:rPr>
            </w:pPr>
            <w:r>
              <w:rPr>
                <w:sz w:val="24"/>
              </w:rPr>
              <w:t>0</w:t>
            </w:r>
          </w:p>
        </w:tc>
        <w:tc>
          <w:tcPr>
            <w:tcW w:w="1111" w:type="dxa"/>
          </w:tcPr>
          <w:p w:rsidR="008F46AC" w:rsidRDefault="002A4DDE">
            <w:pPr>
              <w:pStyle w:val="TableParagraph"/>
              <w:spacing w:before="39"/>
              <w:ind w:right="1"/>
              <w:rPr>
                <w:sz w:val="24"/>
              </w:rPr>
            </w:pPr>
            <w:r>
              <w:rPr>
                <w:sz w:val="24"/>
              </w:rPr>
              <w:t>4</w:t>
            </w:r>
          </w:p>
        </w:tc>
        <w:tc>
          <w:tcPr>
            <w:tcW w:w="598" w:type="dxa"/>
            <w:shd w:val="clear" w:color="auto" w:fill="E2EFDA"/>
          </w:tcPr>
          <w:p w:rsidR="008F46AC" w:rsidRDefault="002A4DDE">
            <w:pPr>
              <w:pStyle w:val="TableParagraph"/>
              <w:spacing w:before="39"/>
              <w:ind w:left="1"/>
              <w:rPr>
                <w:sz w:val="24"/>
              </w:rPr>
            </w:pPr>
            <w:r>
              <w:rPr>
                <w:sz w:val="24"/>
              </w:rPr>
              <w:t>0</w:t>
            </w:r>
          </w:p>
        </w:tc>
        <w:tc>
          <w:tcPr>
            <w:tcW w:w="1111" w:type="dxa"/>
          </w:tcPr>
          <w:p w:rsidR="008F46AC" w:rsidRDefault="002A4DDE">
            <w:pPr>
              <w:pStyle w:val="TableParagraph"/>
              <w:spacing w:before="39"/>
              <w:ind w:right="1"/>
              <w:rPr>
                <w:sz w:val="24"/>
              </w:rPr>
            </w:pPr>
            <w:r>
              <w:rPr>
                <w:sz w:val="24"/>
              </w:rPr>
              <w:t>3</w:t>
            </w:r>
          </w:p>
        </w:tc>
        <w:tc>
          <w:tcPr>
            <w:tcW w:w="600" w:type="dxa"/>
            <w:shd w:val="clear" w:color="auto" w:fill="E2EFDA"/>
          </w:tcPr>
          <w:p w:rsidR="008F46AC" w:rsidRDefault="002A4DDE">
            <w:pPr>
              <w:pStyle w:val="TableParagraph"/>
              <w:spacing w:before="39"/>
              <w:ind w:left="218"/>
              <w:jc w:val="left"/>
              <w:rPr>
                <w:sz w:val="24"/>
              </w:rPr>
            </w:pPr>
            <w:r>
              <w:rPr>
                <w:sz w:val="24"/>
              </w:rPr>
              <w:t>0</w:t>
            </w:r>
          </w:p>
        </w:tc>
        <w:tc>
          <w:tcPr>
            <w:tcW w:w="1111" w:type="dxa"/>
          </w:tcPr>
          <w:p w:rsidR="008F46AC" w:rsidRDefault="002A4DDE">
            <w:pPr>
              <w:pStyle w:val="TableParagraph"/>
              <w:spacing w:before="39"/>
              <w:ind w:right="1"/>
              <w:rPr>
                <w:sz w:val="24"/>
              </w:rPr>
            </w:pPr>
            <w:r>
              <w:rPr>
                <w:sz w:val="24"/>
              </w:rPr>
              <w:t>4</w:t>
            </w:r>
          </w:p>
        </w:tc>
        <w:tc>
          <w:tcPr>
            <w:tcW w:w="598" w:type="dxa"/>
            <w:shd w:val="clear" w:color="auto" w:fill="E2EFDA"/>
          </w:tcPr>
          <w:p w:rsidR="008F46AC" w:rsidRDefault="002A4DDE">
            <w:pPr>
              <w:pStyle w:val="TableParagraph"/>
              <w:spacing w:before="39"/>
              <w:ind w:right="215"/>
              <w:jc w:val="right"/>
              <w:rPr>
                <w:sz w:val="24"/>
              </w:rPr>
            </w:pPr>
            <w:r>
              <w:rPr>
                <w:sz w:val="24"/>
              </w:rPr>
              <w:t>0</w:t>
            </w:r>
          </w:p>
        </w:tc>
        <w:tc>
          <w:tcPr>
            <w:tcW w:w="1111" w:type="dxa"/>
          </w:tcPr>
          <w:p w:rsidR="008F46AC" w:rsidRDefault="002A4DDE">
            <w:pPr>
              <w:pStyle w:val="TableParagraph"/>
              <w:spacing w:before="39"/>
              <w:ind w:right="1"/>
              <w:rPr>
                <w:sz w:val="24"/>
              </w:rPr>
            </w:pPr>
            <w:r>
              <w:rPr>
                <w:sz w:val="24"/>
              </w:rPr>
              <w:t>4</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386"/>
        </w:trPr>
        <w:tc>
          <w:tcPr>
            <w:tcW w:w="2753" w:type="dxa"/>
          </w:tcPr>
          <w:p w:rsidR="008F46AC" w:rsidRDefault="002A4DDE">
            <w:pPr>
              <w:pStyle w:val="TableParagraph"/>
              <w:spacing w:before="82"/>
              <w:ind w:left="103"/>
              <w:jc w:val="left"/>
              <w:rPr>
                <w:sz w:val="24"/>
              </w:rPr>
            </w:pPr>
            <w:r>
              <w:rPr>
                <w:sz w:val="24"/>
              </w:rPr>
              <w:t>Powys Teaching</w:t>
            </w:r>
          </w:p>
        </w:tc>
        <w:tc>
          <w:tcPr>
            <w:tcW w:w="1109"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right="217"/>
              <w:jc w:val="right"/>
              <w:rPr>
                <w:sz w:val="24"/>
              </w:rPr>
            </w:pPr>
            <w:r>
              <w:rPr>
                <w:sz w:val="24"/>
              </w:rPr>
              <w:t>0</w:t>
            </w:r>
          </w:p>
        </w:tc>
        <w:tc>
          <w:tcPr>
            <w:tcW w:w="1111" w:type="dxa"/>
          </w:tcPr>
          <w:p w:rsidR="008F46AC" w:rsidRDefault="002A4DDE">
            <w:pPr>
              <w:pStyle w:val="TableParagraph"/>
              <w:ind w:right="1"/>
              <w:rPr>
                <w:sz w:val="24"/>
              </w:rPr>
            </w:pPr>
            <w:r>
              <w:rPr>
                <w:sz w:val="24"/>
              </w:rPr>
              <w:t>0</w:t>
            </w:r>
          </w:p>
        </w:tc>
        <w:tc>
          <w:tcPr>
            <w:tcW w:w="598" w:type="dxa"/>
            <w:shd w:val="clear" w:color="auto" w:fill="E2EFDA"/>
          </w:tcPr>
          <w:p w:rsidR="008F46AC" w:rsidRDefault="002A4DDE">
            <w:pPr>
              <w:pStyle w:val="TableParagraph"/>
              <w:ind w:left="1"/>
              <w:rPr>
                <w:sz w:val="24"/>
              </w:rPr>
            </w:pPr>
            <w:r>
              <w:rPr>
                <w:sz w:val="24"/>
              </w:rPr>
              <w:t>1</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left="218"/>
              <w:jc w:val="left"/>
              <w:rPr>
                <w:sz w:val="24"/>
              </w:rPr>
            </w:pPr>
            <w:r>
              <w:rPr>
                <w:sz w:val="24"/>
              </w:rPr>
              <w:t>1</w:t>
            </w:r>
          </w:p>
        </w:tc>
        <w:tc>
          <w:tcPr>
            <w:tcW w:w="1111" w:type="dxa"/>
          </w:tcPr>
          <w:p w:rsidR="008F46AC" w:rsidRDefault="002A4DDE">
            <w:pPr>
              <w:pStyle w:val="TableParagraph"/>
              <w:ind w:right="1"/>
              <w:rPr>
                <w:sz w:val="24"/>
              </w:rPr>
            </w:pPr>
            <w:r>
              <w:rPr>
                <w:sz w:val="24"/>
              </w:rPr>
              <w:t>0</w:t>
            </w:r>
          </w:p>
        </w:tc>
        <w:tc>
          <w:tcPr>
            <w:tcW w:w="598" w:type="dxa"/>
            <w:shd w:val="clear" w:color="auto" w:fill="E2EFDA"/>
          </w:tcPr>
          <w:p w:rsidR="008F46AC" w:rsidRDefault="002A4DDE">
            <w:pPr>
              <w:pStyle w:val="TableParagraph"/>
              <w:ind w:right="215"/>
              <w:jc w:val="right"/>
              <w:rPr>
                <w:sz w:val="24"/>
              </w:rPr>
            </w:pPr>
            <w:r>
              <w:rPr>
                <w:sz w:val="24"/>
              </w:rPr>
              <w:t>1</w:t>
            </w:r>
          </w:p>
        </w:tc>
        <w:tc>
          <w:tcPr>
            <w:tcW w:w="1111" w:type="dxa"/>
          </w:tcPr>
          <w:p w:rsidR="008F46AC" w:rsidRDefault="002A4DDE">
            <w:pPr>
              <w:pStyle w:val="TableParagraph"/>
              <w:ind w:right="1"/>
              <w:rPr>
                <w:sz w:val="24"/>
              </w:rPr>
            </w:pPr>
            <w:r>
              <w:rPr>
                <w:sz w:val="24"/>
              </w:rPr>
              <w:t>0</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384"/>
        </w:trPr>
        <w:tc>
          <w:tcPr>
            <w:tcW w:w="2753" w:type="dxa"/>
          </w:tcPr>
          <w:p w:rsidR="008F46AC" w:rsidRDefault="002A4DDE">
            <w:pPr>
              <w:pStyle w:val="TableParagraph"/>
              <w:spacing w:before="80"/>
              <w:ind w:left="103"/>
              <w:jc w:val="left"/>
              <w:rPr>
                <w:sz w:val="24"/>
              </w:rPr>
            </w:pPr>
            <w:r>
              <w:rPr>
                <w:sz w:val="24"/>
              </w:rPr>
              <w:t>Swansea Bay</w:t>
            </w:r>
          </w:p>
        </w:tc>
        <w:tc>
          <w:tcPr>
            <w:tcW w:w="1109"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left="1"/>
              <w:rPr>
                <w:sz w:val="24"/>
              </w:rPr>
            </w:pPr>
            <w:r>
              <w:rPr>
                <w:sz w:val="24"/>
              </w:rPr>
              <w:t>0</w:t>
            </w:r>
          </w:p>
        </w:tc>
        <w:tc>
          <w:tcPr>
            <w:tcW w:w="1111" w:type="dxa"/>
          </w:tcPr>
          <w:p w:rsidR="008F46AC" w:rsidRDefault="002A4DDE">
            <w:pPr>
              <w:pStyle w:val="TableParagraph"/>
              <w:spacing w:before="39"/>
              <w:ind w:right="1"/>
              <w:rPr>
                <w:sz w:val="24"/>
              </w:rPr>
            </w:pPr>
            <w:r>
              <w:rPr>
                <w:sz w:val="24"/>
              </w:rPr>
              <w:t>0</w:t>
            </w:r>
          </w:p>
        </w:tc>
        <w:tc>
          <w:tcPr>
            <w:tcW w:w="600" w:type="dxa"/>
            <w:shd w:val="clear" w:color="auto" w:fill="E2EFDA"/>
          </w:tcPr>
          <w:p w:rsidR="008F46AC" w:rsidRDefault="002A4DDE">
            <w:pPr>
              <w:pStyle w:val="TableParagraph"/>
              <w:spacing w:before="39"/>
              <w:ind w:right="217"/>
              <w:jc w:val="right"/>
              <w:rPr>
                <w:sz w:val="24"/>
              </w:rPr>
            </w:pPr>
            <w:r>
              <w:rPr>
                <w:sz w:val="24"/>
              </w:rPr>
              <w:t>0</w:t>
            </w:r>
          </w:p>
        </w:tc>
        <w:tc>
          <w:tcPr>
            <w:tcW w:w="1111" w:type="dxa"/>
          </w:tcPr>
          <w:p w:rsidR="008F46AC" w:rsidRDefault="002A4DDE">
            <w:pPr>
              <w:pStyle w:val="TableParagraph"/>
              <w:spacing w:before="39"/>
              <w:ind w:right="1"/>
              <w:rPr>
                <w:sz w:val="24"/>
              </w:rPr>
            </w:pPr>
            <w:r>
              <w:rPr>
                <w:sz w:val="24"/>
              </w:rPr>
              <w:t>0</w:t>
            </w:r>
          </w:p>
        </w:tc>
        <w:tc>
          <w:tcPr>
            <w:tcW w:w="598" w:type="dxa"/>
            <w:shd w:val="clear" w:color="auto" w:fill="E2EFDA"/>
          </w:tcPr>
          <w:p w:rsidR="008F46AC" w:rsidRDefault="002A4DDE">
            <w:pPr>
              <w:pStyle w:val="TableParagraph"/>
              <w:spacing w:before="39"/>
              <w:ind w:left="1"/>
              <w:rPr>
                <w:sz w:val="24"/>
              </w:rPr>
            </w:pPr>
            <w:r>
              <w:rPr>
                <w:sz w:val="24"/>
              </w:rPr>
              <w:t>1</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left="218"/>
              <w:jc w:val="left"/>
              <w:rPr>
                <w:sz w:val="24"/>
              </w:rPr>
            </w:pPr>
            <w:r>
              <w:rPr>
                <w:sz w:val="24"/>
              </w:rPr>
              <w:t>0</w:t>
            </w:r>
          </w:p>
        </w:tc>
        <w:tc>
          <w:tcPr>
            <w:tcW w:w="1111" w:type="dxa"/>
          </w:tcPr>
          <w:p w:rsidR="008F46AC" w:rsidRDefault="002A4DDE">
            <w:pPr>
              <w:pStyle w:val="TableParagraph"/>
              <w:spacing w:before="39"/>
              <w:ind w:right="1"/>
              <w:rPr>
                <w:sz w:val="24"/>
              </w:rPr>
            </w:pPr>
            <w:r>
              <w:rPr>
                <w:sz w:val="24"/>
              </w:rPr>
              <w:t>1</w:t>
            </w:r>
          </w:p>
        </w:tc>
        <w:tc>
          <w:tcPr>
            <w:tcW w:w="598" w:type="dxa"/>
            <w:shd w:val="clear" w:color="auto" w:fill="E2EFDA"/>
          </w:tcPr>
          <w:p w:rsidR="008F46AC" w:rsidRDefault="002A4DDE">
            <w:pPr>
              <w:pStyle w:val="TableParagraph"/>
              <w:spacing w:before="39"/>
              <w:ind w:right="215"/>
              <w:jc w:val="right"/>
              <w:rPr>
                <w:sz w:val="24"/>
              </w:rPr>
            </w:pPr>
            <w:r>
              <w:rPr>
                <w:sz w:val="24"/>
              </w:rPr>
              <w:t>0</w:t>
            </w:r>
          </w:p>
        </w:tc>
        <w:tc>
          <w:tcPr>
            <w:tcW w:w="1111" w:type="dxa"/>
          </w:tcPr>
          <w:p w:rsidR="008F46AC" w:rsidRDefault="002A4DDE">
            <w:pPr>
              <w:pStyle w:val="TableParagraph"/>
              <w:spacing w:before="39"/>
              <w:ind w:right="1"/>
              <w:rPr>
                <w:sz w:val="24"/>
              </w:rPr>
            </w:pPr>
            <w:r>
              <w:rPr>
                <w:sz w:val="24"/>
              </w:rPr>
              <w:t>1</w:t>
            </w:r>
          </w:p>
        </w:tc>
        <w:tc>
          <w:tcPr>
            <w:tcW w:w="600" w:type="dxa"/>
            <w:shd w:val="clear" w:color="auto" w:fill="E2EFDA"/>
          </w:tcPr>
          <w:p w:rsidR="008F46AC" w:rsidRDefault="002A4DDE">
            <w:pPr>
              <w:pStyle w:val="TableParagraph"/>
              <w:spacing w:before="39"/>
              <w:ind w:right="1"/>
              <w:rPr>
                <w:sz w:val="24"/>
              </w:rPr>
            </w:pPr>
            <w:r>
              <w:rPr>
                <w:sz w:val="24"/>
              </w:rPr>
              <w:t>0</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384"/>
        </w:trPr>
        <w:tc>
          <w:tcPr>
            <w:tcW w:w="2753" w:type="dxa"/>
          </w:tcPr>
          <w:p w:rsidR="008F46AC" w:rsidRDefault="002A4DDE">
            <w:pPr>
              <w:pStyle w:val="TableParagraph"/>
              <w:spacing w:before="82"/>
              <w:ind w:left="103"/>
              <w:jc w:val="left"/>
              <w:rPr>
                <w:sz w:val="24"/>
              </w:rPr>
            </w:pPr>
            <w:r>
              <w:rPr>
                <w:sz w:val="24"/>
              </w:rPr>
              <w:t>Velindre</w:t>
            </w:r>
          </w:p>
        </w:tc>
        <w:tc>
          <w:tcPr>
            <w:tcW w:w="1109"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217"/>
              <w:jc w:val="right"/>
              <w:rPr>
                <w:sz w:val="24"/>
              </w:rPr>
            </w:pPr>
            <w:r>
              <w:rPr>
                <w:sz w:val="24"/>
              </w:rPr>
              <w:t>0</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left="1"/>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left="218"/>
              <w:jc w:val="left"/>
              <w:rPr>
                <w:sz w:val="24"/>
              </w:rPr>
            </w:pPr>
            <w:r>
              <w:rPr>
                <w:sz w:val="24"/>
              </w:rPr>
              <w:t>0</w:t>
            </w:r>
          </w:p>
        </w:tc>
        <w:tc>
          <w:tcPr>
            <w:tcW w:w="1111" w:type="dxa"/>
          </w:tcPr>
          <w:p w:rsidR="008F46AC" w:rsidRDefault="002A4DDE">
            <w:pPr>
              <w:pStyle w:val="TableParagraph"/>
              <w:ind w:right="1"/>
              <w:rPr>
                <w:sz w:val="24"/>
              </w:rPr>
            </w:pPr>
            <w:r>
              <w:rPr>
                <w:sz w:val="24"/>
              </w:rPr>
              <w:t>1</w:t>
            </w:r>
          </w:p>
        </w:tc>
        <w:tc>
          <w:tcPr>
            <w:tcW w:w="598" w:type="dxa"/>
            <w:shd w:val="clear" w:color="auto" w:fill="E2EFDA"/>
          </w:tcPr>
          <w:p w:rsidR="008F46AC" w:rsidRDefault="002A4DDE">
            <w:pPr>
              <w:pStyle w:val="TableParagraph"/>
              <w:ind w:right="215"/>
              <w:jc w:val="right"/>
              <w:rPr>
                <w:sz w:val="24"/>
              </w:rPr>
            </w:pPr>
            <w:r>
              <w:rPr>
                <w:sz w:val="24"/>
              </w:rPr>
              <w:t>0</w:t>
            </w:r>
          </w:p>
        </w:tc>
        <w:tc>
          <w:tcPr>
            <w:tcW w:w="1111" w:type="dxa"/>
          </w:tcPr>
          <w:p w:rsidR="008F46AC" w:rsidRDefault="002A4DDE">
            <w:pPr>
              <w:pStyle w:val="TableParagraph"/>
              <w:ind w:right="1"/>
              <w:rPr>
                <w:sz w:val="24"/>
              </w:rPr>
            </w:pPr>
            <w:r>
              <w:rPr>
                <w:sz w:val="24"/>
              </w:rPr>
              <w:t>1</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386"/>
        </w:trPr>
        <w:tc>
          <w:tcPr>
            <w:tcW w:w="2753" w:type="dxa"/>
          </w:tcPr>
          <w:p w:rsidR="008F46AC" w:rsidRDefault="002A4DDE">
            <w:pPr>
              <w:pStyle w:val="TableParagraph"/>
              <w:spacing w:before="82"/>
              <w:ind w:left="103"/>
              <w:jc w:val="left"/>
              <w:rPr>
                <w:sz w:val="24"/>
              </w:rPr>
            </w:pPr>
            <w:r>
              <w:rPr>
                <w:sz w:val="24"/>
              </w:rPr>
              <w:t>WAST</w:t>
            </w:r>
          </w:p>
        </w:tc>
        <w:tc>
          <w:tcPr>
            <w:tcW w:w="1109" w:type="dxa"/>
          </w:tcPr>
          <w:p w:rsidR="008F46AC" w:rsidRDefault="002A4DDE">
            <w:pPr>
              <w:pStyle w:val="TableParagraph"/>
              <w:ind w:left="377" w:right="377"/>
              <w:rPr>
                <w:sz w:val="24"/>
              </w:rPr>
            </w:pPr>
            <w:r>
              <w:rPr>
                <w:sz w:val="24"/>
              </w:rPr>
              <w:t>12</w:t>
            </w:r>
          </w:p>
        </w:tc>
        <w:tc>
          <w:tcPr>
            <w:tcW w:w="598" w:type="dxa"/>
            <w:shd w:val="clear" w:color="auto" w:fill="E2EFDA"/>
          </w:tcPr>
          <w:p w:rsidR="008F46AC" w:rsidRDefault="002A4DDE">
            <w:pPr>
              <w:pStyle w:val="TableParagraph"/>
              <w:ind w:left="1"/>
              <w:rPr>
                <w:sz w:val="24"/>
              </w:rPr>
            </w:pPr>
            <w:r>
              <w:rPr>
                <w:sz w:val="24"/>
              </w:rPr>
              <w:t>3</w:t>
            </w:r>
          </w:p>
        </w:tc>
        <w:tc>
          <w:tcPr>
            <w:tcW w:w="1111" w:type="dxa"/>
          </w:tcPr>
          <w:p w:rsidR="008F46AC" w:rsidRDefault="002A4DDE">
            <w:pPr>
              <w:pStyle w:val="TableParagraph"/>
              <w:ind w:right="1"/>
              <w:rPr>
                <w:sz w:val="24"/>
              </w:rPr>
            </w:pPr>
            <w:r>
              <w:rPr>
                <w:sz w:val="24"/>
              </w:rPr>
              <w:t>9</w:t>
            </w:r>
          </w:p>
        </w:tc>
        <w:tc>
          <w:tcPr>
            <w:tcW w:w="600" w:type="dxa"/>
            <w:shd w:val="clear" w:color="auto" w:fill="E2EFDA"/>
          </w:tcPr>
          <w:p w:rsidR="008F46AC" w:rsidRDefault="002A4DDE">
            <w:pPr>
              <w:pStyle w:val="TableParagraph"/>
              <w:ind w:right="217"/>
              <w:jc w:val="right"/>
              <w:rPr>
                <w:sz w:val="24"/>
              </w:rPr>
            </w:pPr>
            <w:r>
              <w:rPr>
                <w:sz w:val="24"/>
              </w:rPr>
              <w:t>2</w:t>
            </w:r>
          </w:p>
        </w:tc>
        <w:tc>
          <w:tcPr>
            <w:tcW w:w="1111" w:type="dxa"/>
          </w:tcPr>
          <w:p w:rsidR="008F46AC" w:rsidRDefault="002A4DDE">
            <w:pPr>
              <w:pStyle w:val="TableParagraph"/>
              <w:ind w:right="1"/>
              <w:rPr>
                <w:sz w:val="24"/>
              </w:rPr>
            </w:pPr>
            <w:r>
              <w:rPr>
                <w:sz w:val="24"/>
              </w:rPr>
              <w:t>8</w:t>
            </w:r>
          </w:p>
        </w:tc>
        <w:tc>
          <w:tcPr>
            <w:tcW w:w="598" w:type="dxa"/>
            <w:shd w:val="clear" w:color="auto" w:fill="E2EFDA"/>
          </w:tcPr>
          <w:p w:rsidR="008F46AC" w:rsidRDefault="002A4DDE">
            <w:pPr>
              <w:pStyle w:val="TableParagraph"/>
              <w:ind w:left="1"/>
              <w:rPr>
                <w:sz w:val="24"/>
              </w:rPr>
            </w:pPr>
            <w:r>
              <w:rPr>
                <w:sz w:val="24"/>
              </w:rPr>
              <w:t>1</w:t>
            </w:r>
          </w:p>
        </w:tc>
        <w:tc>
          <w:tcPr>
            <w:tcW w:w="1111" w:type="dxa"/>
          </w:tcPr>
          <w:p w:rsidR="008F46AC" w:rsidRDefault="002A4DDE">
            <w:pPr>
              <w:pStyle w:val="TableParagraph"/>
              <w:ind w:right="1"/>
              <w:rPr>
                <w:sz w:val="24"/>
              </w:rPr>
            </w:pPr>
            <w:r>
              <w:rPr>
                <w:sz w:val="24"/>
              </w:rPr>
              <w:t>7</w:t>
            </w:r>
          </w:p>
        </w:tc>
        <w:tc>
          <w:tcPr>
            <w:tcW w:w="600" w:type="dxa"/>
            <w:shd w:val="clear" w:color="auto" w:fill="E2EFDA"/>
          </w:tcPr>
          <w:p w:rsidR="008F46AC" w:rsidRDefault="002A4DDE">
            <w:pPr>
              <w:pStyle w:val="TableParagraph"/>
              <w:ind w:left="218"/>
              <w:jc w:val="left"/>
              <w:rPr>
                <w:sz w:val="24"/>
              </w:rPr>
            </w:pPr>
            <w:r>
              <w:rPr>
                <w:sz w:val="24"/>
              </w:rPr>
              <w:t>3</w:t>
            </w:r>
          </w:p>
        </w:tc>
        <w:tc>
          <w:tcPr>
            <w:tcW w:w="1111" w:type="dxa"/>
          </w:tcPr>
          <w:p w:rsidR="008F46AC" w:rsidRDefault="002A4DDE">
            <w:pPr>
              <w:pStyle w:val="TableParagraph"/>
              <w:ind w:right="1"/>
              <w:rPr>
                <w:sz w:val="24"/>
              </w:rPr>
            </w:pPr>
            <w:r>
              <w:rPr>
                <w:sz w:val="24"/>
              </w:rPr>
              <w:t>7</w:t>
            </w:r>
          </w:p>
        </w:tc>
        <w:tc>
          <w:tcPr>
            <w:tcW w:w="598" w:type="dxa"/>
            <w:shd w:val="clear" w:color="auto" w:fill="E2EFDA"/>
          </w:tcPr>
          <w:p w:rsidR="008F46AC" w:rsidRDefault="002A4DDE">
            <w:pPr>
              <w:pStyle w:val="TableParagraph"/>
              <w:ind w:right="215"/>
              <w:jc w:val="right"/>
              <w:rPr>
                <w:sz w:val="24"/>
              </w:rPr>
            </w:pPr>
            <w:r>
              <w:rPr>
                <w:sz w:val="24"/>
              </w:rPr>
              <w:t>1</w:t>
            </w:r>
          </w:p>
        </w:tc>
        <w:tc>
          <w:tcPr>
            <w:tcW w:w="1111" w:type="dxa"/>
          </w:tcPr>
          <w:p w:rsidR="008F46AC" w:rsidRDefault="002A4DDE">
            <w:pPr>
              <w:pStyle w:val="TableParagraph"/>
              <w:ind w:right="1"/>
              <w:rPr>
                <w:sz w:val="24"/>
              </w:rPr>
            </w:pPr>
            <w:r>
              <w:rPr>
                <w:sz w:val="24"/>
              </w:rPr>
              <w:t>8</w:t>
            </w:r>
          </w:p>
        </w:tc>
        <w:tc>
          <w:tcPr>
            <w:tcW w:w="600" w:type="dxa"/>
            <w:shd w:val="clear" w:color="auto" w:fill="E2EFDA"/>
          </w:tcPr>
          <w:p w:rsidR="008F46AC" w:rsidRDefault="002A4DDE">
            <w:pPr>
              <w:pStyle w:val="TableParagraph"/>
              <w:ind w:right="1"/>
              <w:rPr>
                <w:sz w:val="24"/>
              </w:rPr>
            </w:pPr>
            <w:r>
              <w:rPr>
                <w:sz w:val="24"/>
              </w:rPr>
              <w:t>0</w:t>
            </w:r>
          </w:p>
        </w:tc>
        <w:tc>
          <w:tcPr>
            <w:tcW w:w="521" w:type="dxa"/>
          </w:tcPr>
          <w:p w:rsidR="008F46AC" w:rsidRDefault="008F46AC"/>
        </w:tc>
        <w:tc>
          <w:tcPr>
            <w:tcW w:w="600" w:type="dxa"/>
            <w:shd w:val="clear" w:color="auto" w:fill="E2EFDA"/>
          </w:tcPr>
          <w:p w:rsidR="008F46AC" w:rsidRDefault="008F46AC"/>
        </w:tc>
        <w:tc>
          <w:tcPr>
            <w:tcW w:w="521" w:type="dxa"/>
          </w:tcPr>
          <w:p w:rsidR="008F46AC" w:rsidRDefault="008F46AC"/>
        </w:tc>
        <w:tc>
          <w:tcPr>
            <w:tcW w:w="598" w:type="dxa"/>
            <w:shd w:val="clear" w:color="auto" w:fill="E2EFDA"/>
          </w:tcPr>
          <w:p w:rsidR="008F46AC" w:rsidRDefault="008F46AC"/>
        </w:tc>
      </w:tr>
      <w:tr w:rsidR="008F46AC">
        <w:trPr>
          <w:trHeight w:hRule="exact" w:val="403"/>
        </w:trPr>
        <w:tc>
          <w:tcPr>
            <w:tcW w:w="2753" w:type="dxa"/>
            <w:tcBorders>
              <w:bottom w:val="single" w:sz="8" w:space="0" w:color="000000"/>
            </w:tcBorders>
          </w:tcPr>
          <w:p w:rsidR="008F46AC" w:rsidRDefault="002A4DDE">
            <w:pPr>
              <w:pStyle w:val="TableParagraph"/>
              <w:spacing w:before="97"/>
              <w:ind w:left="103"/>
              <w:jc w:val="left"/>
              <w:rPr>
                <w:sz w:val="24"/>
              </w:rPr>
            </w:pPr>
            <w:r>
              <w:rPr>
                <w:sz w:val="24"/>
              </w:rPr>
              <w:t>WHSSC</w:t>
            </w:r>
          </w:p>
        </w:tc>
        <w:tc>
          <w:tcPr>
            <w:tcW w:w="1109" w:type="dxa"/>
            <w:tcBorders>
              <w:bottom w:val="single" w:sz="8" w:space="0" w:color="000000"/>
            </w:tcBorders>
          </w:tcPr>
          <w:p w:rsidR="008F46AC" w:rsidRDefault="002A4DDE">
            <w:pPr>
              <w:pStyle w:val="TableParagraph"/>
              <w:spacing w:before="46"/>
              <w:ind w:right="1"/>
              <w:rPr>
                <w:sz w:val="24"/>
              </w:rPr>
            </w:pPr>
            <w:r>
              <w:rPr>
                <w:sz w:val="24"/>
              </w:rPr>
              <w:t>1</w:t>
            </w:r>
          </w:p>
        </w:tc>
        <w:tc>
          <w:tcPr>
            <w:tcW w:w="598" w:type="dxa"/>
            <w:tcBorders>
              <w:bottom w:val="single" w:sz="8" w:space="0" w:color="000000"/>
            </w:tcBorders>
            <w:shd w:val="clear" w:color="auto" w:fill="E2EFDA"/>
          </w:tcPr>
          <w:p w:rsidR="008F46AC" w:rsidRDefault="002A4DDE">
            <w:pPr>
              <w:pStyle w:val="TableParagraph"/>
              <w:spacing w:before="46"/>
              <w:ind w:left="1"/>
              <w:rPr>
                <w:sz w:val="24"/>
              </w:rPr>
            </w:pPr>
            <w:r>
              <w:rPr>
                <w:sz w:val="24"/>
              </w:rPr>
              <w:t>0</w:t>
            </w:r>
          </w:p>
        </w:tc>
        <w:tc>
          <w:tcPr>
            <w:tcW w:w="1111" w:type="dxa"/>
            <w:tcBorders>
              <w:bottom w:val="single" w:sz="8" w:space="0" w:color="000000"/>
            </w:tcBorders>
          </w:tcPr>
          <w:p w:rsidR="008F46AC" w:rsidRDefault="002A4DDE">
            <w:pPr>
              <w:pStyle w:val="TableParagraph"/>
              <w:spacing w:before="46"/>
              <w:ind w:right="1"/>
              <w:rPr>
                <w:sz w:val="24"/>
              </w:rPr>
            </w:pPr>
            <w:r>
              <w:rPr>
                <w:sz w:val="24"/>
              </w:rPr>
              <w:t>1</w:t>
            </w:r>
          </w:p>
        </w:tc>
        <w:tc>
          <w:tcPr>
            <w:tcW w:w="600" w:type="dxa"/>
            <w:tcBorders>
              <w:bottom w:val="single" w:sz="8" w:space="0" w:color="000000"/>
            </w:tcBorders>
            <w:shd w:val="clear" w:color="auto" w:fill="E2EFDA"/>
          </w:tcPr>
          <w:p w:rsidR="008F46AC" w:rsidRDefault="002A4DDE">
            <w:pPr>
              <w:pStyle w:val="TableParagraph"/>
              <w:spacing w:before="46"/>
              <w:ind w:right="217"/>
              <w:jc w:val="right"/>
              <w:rPr>
                <w:sz w:val="24"/>
              </w:rPr>
            </w:pPr>
            <w:r>
              <w:rPr>
                <w:sz w:val="24"/>
              </w:rPr>
              <w:t>0</w:t>
            </w:r>
          </w:p>
        </w:tc>
        <w:tc>
          <w:tcPr>
            <w:tcW w:w="1111" w:type="dxa"/>
            <w:tcBorders>
              <w:bottom w:val="single" w:sz="8" w:space="0" w:color="000000"/>
            </w:tcBorders>
          </w:tcPr>
          <w:p w:rsidR="008F46AC" w:rsidRDefault="002A4DDE">
            <w:pPr>
              <w:pStyle w:val="TableParagraph"/>
              <w:spacing w:before="46"/>
              <w:ind w:right="1"/>
              <w:rPr>
                <w:sz w:val="24"/>
              </w:rPr>
            </w:pPr>
            <w:r>
              <w:rPr>
                <w:sz w:val="24"/>
              </w:rPr>
              <w:t>1</w:t>
            </w:r>
          </w:p>
        </w:tc>
        <w:tc>
          <w:tcPr>
            <w:tcW w:w="598" w:type="dxa"/>
            <w:tcBorders>
              <w:bottom w:val="single" w:sz="8" w:space="0" w:color="000000"/>
            </w:tcBorders>
            <w:shd w:val="clear" w:color="auto" w:fill="E2EFDA"/>
          </w:tcPr>
          <w:p w:rsidR="008F46AC" w:rsidRDefault="002A4DDE">
            <w:pPr>
              <w:pStyle w:val="TableParagraph"/>
              <w:spacing w:before="46"/>
              <w:ind w:left="1"/>
              <w:rPr>
                <w:sz w:val="24"/>
              </w:rPr>
            </w:pPr>
            <w:r>
              <w:rPr>
                <w:sz w:val="24"/>
              </w:rPr>
              <w:t>0</w:t>
            </w:r>
          </w:p>
        </w:tc>
        <w:tc>
          <w:tcPr>
            <w:tcW w:w="1111" w:type="dxa"/>
            <w:tcBorders>
              <w:bottom w:val="single" w:sz="8" w:space="0" w:color="000000"/>
            </w:tcBorders>
          </w:tcPr>
          <w:p w:rsidR="008F46AC" w:rsidRDefault="002A4DDE">
            <w:pPr>
              <w:pStyle w:val="TableParagraph"/>
              <w:spacing w:before="46"/>
              <w:ind w:right="1"/>
              <w:rPr>
                <w:sz w:val="24"/>
              </w:rPr>
            </w:pPr>
            <w:r>
              <w:rPr>
                <w:sz w:val="24"/>
              </w:rPr>
              <w:t>1</w:t>
            </w:r>
          </w:p>
        </w:tc>
        <w:tc>
          <w:tcPr>
            <w:tcW w:w="600" w:type="dxa"/>
            <w:tcBorders>
              <w:bottom w:val="single" w:sz="8" w:space="0" w:color="000000"/>
            </w:tcBorders>
            <w:shd w:val="clear" w:color="auto" w:fill="E2EFDA"/>
          </w:tcPr>
          <w:p w:rsidR="008F46AC" w:rsidRDefault="002A4DDE">
            <w:pPr>
              <w:pStyle w:val="TableParagraph"/>
              <w:spacing w:before="46"/>
              <w:ind w:left="218"/>
              <w:jc w:val="left"/>
              <w:rPr>
                <w:sz w:val="24"/>
              </w:rPr>
            </w:pPr>
            <w:r>
              <w:rPr>
                <w:sz w:val="24"/>
              </w:rPr>
              <w:t>0</w:t>
            </w:r>
          </w:p>
        </w:tc>
        <w:tc>
          <w:tcPr>
            <w:tcW w:w="1111" w:type="dxa"/>
            <w:tcBorders>
              <w:bottom w:val="single" w:sz="8" w:space="0" w:color="000000"/>
            </w:tcBorders>
          </w:tcPr>
          <w:p w:rsidR="008F46AC" w:rsidRDefault="002A4DDE">
            <w:pPr>
              <w:pStyle w:val="TableParagraph"/>
              <w:spacing w:before="46"/>
              <w:ind w:right="1"/>
              <w:rPr>
                <w:sz w:val="24"/>
              </w:rPr>
            </w:pPr>
            <w:r>
              <w:rPr>
                <w:sz w:val="24"/>
              </w:rPr>
              <w:t>1</w:t>
            </w:r>
          </w:p>
        </w:tc>
        <w:tc>
          <w:tcPr>
            <w:tcW w:w="598" w:type="dxa"/>
            <w:tcBorders>
              <w:bottom w:val="single" w:sz="8" w:space="0" w:color="000000"/>
            </w:tcBorders>
            <w:shd w:val="clear" w:color="auto" w:fill="E2EFDA"/>
          </w:tcPr>
          <w:p w:rsidR="008F46AC" w:rsidRDefault="002A4DDE">
            <w:pPr>
              <w:pStyle w:val="TableParagraph"/>
              <w:spacing w:before="46"/>
              <w:ind w:right="215"/>
              <w:jc w:val="right"/>
              <w:rPr>
                <w:sz w:val="24"/>
              </w:rPr>
            </w:pPr>
            <w:r>
              <w:rPr>
                <w:sz w:val="24"/>
              </w:rPr>
              <w:t>0</w:t>
            </w:r>
          </w:p>
        </w:tc>
        <w:tc>
          <w:tcPr>
            <w:tcW w:w="1111" w:type="dxa"/>
            <w:tcBorders>
              <w:bottom w:val="single" w:sz="8" w:space="0" w:color="000000"/>
            </w:tcBorders>
          </w:tcPr>
          <w:p w:rsidR="008F46AC" w:rsidRDefault="002A4DDE">
            <w:pPr>
              <w:pStyle w:val="TableParagraph"/>
              <w:spacing w:before="46"/>
              <w:ind w:right="1"/>
              <w:rPr>
                <w:sz w:val="24"/>
              </w:rPr>
            </w:pPr>
            <w:r>
              <w:rPr>
                <w:sz w:val="24"/>
              </w:rPr>
              <w:t>0</w:t>
            </w:r>
          </w:p>
        </w:tc>
        <w:tc>
          <w:tcPr>
            <w:tcW w:w="600" w:type="dxa"/>
            <w:tcBorders>
              <w:bottom w:val="single" w:sz="8" w:space="0" w:color="000000"/>
            </w:tcBorders>
            <w:shd w:val="clear" w:color="auto" w:fill="E2EFDA"/>
          </w:tcPr>
          <w:p w:rsidR="008F46AC" w:rsidRDefault="002A4DDE">
            <w:pPr>
              <w:pStyle w:val="TableParagraph"/>
              <w:spacing w:before="46"/>
              <w:ind w:right="1"/>
              <w:rPr>
                <w:sz w:val="24"/>
              </w:rPr>
            </w:pPr>
            <w:r>
              <w:rPr>
                <w:sz w:val="24"/>
              </w:rPr>
              <w:t>1</w:t>
            </w:r>
          </w:p>
        </w:tc>
        <w:tc>
          <w:tcPr>
            <w:tcW w:w="521" w:type="dxa"/>
            <w:tcBorders>
              <w:bottom w:val="single" w:sz="8" w:space="0" w:color="000000"/>
            </w:tcBorders>
          </w:tcPr>
          <w:p w:rsidR="008F46AC" w:rsidRDefault="008F46AC"/>
        </w:tc>
        <w:tc>
          <w:tcPr>
            <w:tcW w:w="600" w:type="dxa"/>
            <w:tcBorders>
              <w:bottom w:val="single" w:sz="8" w:space="0" w:color="000000"/>
            </w:tcBorders>
            <w:shd w:val="clear" w:color="auto" w:fill="E2EFDA"/>
          </w:tcPr>
          <w:p w:rsidR="008F46AC" w:rsidRDefault="008F46AC"/>
        </w:tc>
        <w:tc>
          <w:tcPr>
            <w:tcW w:w="521" w:type="dxa"/>
            <w:tcBorders>
              <w:bottom w:val="single" w:sz="8" w:space="0" w:color="000000"/>
            </w:tcBorders>
          </w:tcPr>
          <w:p w:rsidR="008F46AC" w:rsidRDefault="008F46AC"/>
        </w:tc>
        <w:tc>
          <w:tcPr>
            <w:tcW w:w="598" w:type="dxa"/>
            <w:tcBorders>
              <w:bottom w:val="single" w:sz="8" w:space="0" w:color="000000"/>
            </w:tcBorders>
            <w:shd w:val="clear" w:color="auto" w:fill="E2EFDA"/>
          </w:tcPr>
          <w:p w:rsidR="008F46AC" w:rsidRDefault="008F46AC"/>
        </w:tc>
      </w:tr>
      <w:tr w:rsidR="008F46AC">
        <w:trPr>
          <w:trHeight w:hRule="exact" w:val="413"/>
        </w:trPr>
        <w:tc>
          <w:tcPr>
            <w:tcW w:w="2753" w:type="dxa"/>
            <w:tcBorders>
              <w:top w:val="single" w:sz="8" w:space="0" w:color="000000"/>
              <w:left w:val="nil"/>
              <w:bottom w:val="single" w:sz="8" w:space="0" w:color="000000"/>
              <w:right w:val="nil"/>
            </w:tcBorders>
          </w:tcPr>
          <w:p w:rsidR="008F46AC" w:rsidRDefault="002A4DDE">
            <w:pPr>
              <w:pStyle w:val="TableParagraph"/>
              <w:spacing w:before="99"/>
              <w:ind w:left="107"/>
              <w:jc w:val="left"/>
              <w:rPr>
                <w:sz w:val="24"/>
              </w:rPr>
            </w:pPr>
            <w:r>
              <w:rPr>
                <w:sz w:val="24"/>
              </w:rPr>
              <w:t>Total</w:t>
            </w:r>
          </w:p>
        </w:tc>
        <w:tc>
          <w:tcPr>
            <w:tcW w:w="1109" w:type="dxa"/>
            <w:tcBorders>
              <w:top w:val="single" w:sz="8" w:space="0" w:color="000000"/>
              <w:left w:val="nil"/>
              <w:bottom w:val="single" w:sz="8" w:space="0" w:color="000000"/>
              <w:right w:val="nil"/>
            </w:tcBorders>
          </w:tcPr>
          <w:p w:rsidR="008F46AC" w:rsidRDefault="002A4DDE">
            <w:pPr>
              <w:pStyle w:val="TableParagraph"/>
              <w:spacing w:before="49"/>
              <w:ind w:left="381" w:right="381"/>
              <w:rPr>
                <w:sz w:val="24"/>
              </w:rPr>
            </w:pPr>
            <w:r>
              <w:rPr>
                <w:sz w:val="24"/>
              </w:rPr>
              <w:t>23</w:t>
            </w:r>
          </w:p>
        </w:tc>
        <w:tc>
          <w:tcPr>
            <w:tcW w:w="598" w:type="dxa"/>
            <w:tcBorders>
              <w:top w:val="single" w:sz="8" w:space="0" w:color="000000"/>
              <w:left w:val="nil"/>
              <w:bottom w:val="single" w:sz="8" w:space="0" w:color="000000"/>
            </w:tcBorders>
            <w:shd w:val="clear" w:color="auto" w:fill="E2EFDA"/>
          </w:tcPr>
          <w:p w:rsidR="008F46AC" w:rsidRDefault="002A4DDE">
            <w:pPr>
              <w:pStyle w:val="TableParagraph"/>
              <w:spacing w:before="49"/>
              <w:ind w:left="6"/>
              <w:rPr>
                <w:sz w:val="24"/>
              </w:rPr>
            </w:pPr>
            <w:r>
              <w:rPr>
                <w:sz w:val="24"/>
              </w:rPr>
              <w:t>5</w:t>
            </w:r>
          </w:p>
        </w:tc>
        <w:tc>
          <w:tcPr>
            <w:tcW w:w="1111" w:type="dxa"/>
            <w:tcBorders>
              <w:top w:val="single" w:sz="8" w:space="0" w:color="000000"/>
              <w:bottom w:val="single" w:sz="8" w:space="0" w:color="000000"/>
            </w:tcBorders>
          </w:tcPr>
          <w:p w:rsidR="008F46AC" w:rsidRDefault="002A4DDE">
            <w:pPr>
              <w:pStyle w:val="TableParagraph"/>
              <w:spacing w:before="49"/>
              <w:ind w:left="379" w:right="377"/>
              <w:rPr>
                <w:sz w:val="24"/>
              </w:rPr>
            </w:pPr>
            <w:r>
              <w:rPr>
                <w:sz w:val="24"/>
              </w:rPr>
              <w:t>19</w:t>
            </w:r>
          </w:p>
        </w:tc>
        <w:tc>
          <w:tcPr>
            <w:tcW w:w="600" w:type="dxa"/>
            <w:tcBorders>
              <w:top w:val="single" w:sz="8" w:space="0" w:color="000000"/>
              <w:bottom w:val="single" w:sz="8" w:space="0" w:color="000000"/>
              <w:right w:val="nil"/>
            </w:tcBorders>
            <w:shd w:val="clear" w:color="auto" w:fill="E2EFDA"/>
          </w:tcPr>
          <w:p w:rsidR="008F46AC" w:rsidRDefault="002A4DDE">
            <w:pPr>
              <w:pStyle w:val="TableParagraph"/>
              <w:spacing w:before="49"/>
              <w:ind w:right="222"/>
              <w:jc w:val="right"/>
              <w:rPr>
                <w:sz w:val="24"/>
              </w:rPr>
            </w:pPr>
            <w:r>
              <w:rPr>
                <w:sz w:val="24"/>
              </w:rPr>
              <w:t>5</w:t>
            </w:r>
          </w:p>
        </w:tc>
        <w:tc>
          <w:tcPr>
            <w:tcW w:w="1111" w:type="dxa"/>
            <w:tcBorders>
              <w:top w:val="single" w:sz="8" w:space="0" w:color="000000"/>
              <w:left w:val="nil"/>
              <w:bottom w:val="single" w:sz="8" w:space="0" w:color="000000"/>
              <w:right w:val="nil"/>
            </w:tcBorders>
          </w:tcPr>
          <w:p w:rsidR="008F46AC" w:rsidRDefault="002A4DDE">
            <w:pPr>
              <w:pStyle w:val="TableParagraph"/>
              <w:spacing w:before="49"/>
              <w:ind w:left="384" w:right="382"/>
              <w:rPr>
                <w:sz w:val="24"/>
              </w:rPr>
            </w:pPr>
            <w:r>
              <w:rPr>
                <w:sz w:val="24"/>
              </w:rPr>
              <w:t>21</w:t>
            </w:r>
          </w:p>
        </w:tc>
        <w:tc>
          <w:tcPr>
            <w:tcW w:w="598"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left="1"/>
              <w:rPr>
                <w:sz w:val="24"/>
              </w:rPr>
            </w:pPr>
            <w:r>
              <w:rPr>
                <w:sz w:val="24"/>
              </w:rPr>
              <w:t>3</w:t>
            </w:r>
          </w:p>
        </w:tc>
        <w:tc>
          <w:tcPr>
            <w:tcW w:w="1111" w:type="dxa"/>
            <w:tcBorders>
              <w:top w:val="single" w:sz="8" w:space="0" w:color="000000"/>
              <w:left w:val="nil"/>
              <w:bottom w:val="single" w:sz="8" w:space="0" w:color="000000"/>
              <w:right w:val="nil"/>
            </w:tcBorders>
          </w:tcPr>
          <w:p w:rsidR="008F46AC" w:rsidRDefault="002A4DDE">
            <w:pPr>
              <w:pStyle w:val="TableParagraph"/>
              <w:spacing w:before="49"/>
              <w:ind w:left="384" w:right="382"/>
              <w:rPr>
                <w:sz w:val="24"/>
              </w:rPr>
            </w:pPr>
            <w:r>
              <w:rPr>
                <w:sz w:val="24"/>
              </w:rPr>
              <w:t>17</w:t>
            </w:r>
          </w:p>
        </w:tc>
        <w:tc>
          <w:tcPr>
            <w:tcW w:w="600"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left="223"/>
              <w:jc w:val="left"/>
              <w:rPr>
                <w:sz w:val="24"/>
              </w:rPr>
            </w:pPr>
            <w:r>
              <w:rPr>
                <w:sz w:val="24"/>
              </w:rPr>
              <w:t>7</w:t>
            </w:r>
          </w:p>
        </w:tc>
        <w:tc>
          <w:tcPr>
            <w:tcW w:w="1111" w:type="dxa"/>
            <w:tcBorders>
              <w:top w:val="single" w:sz="8" w:space="0" w:color="000000"/>
              <w:left w:val="nil"/>
              <w:bottom w:val="single" w:sz="8" w:space="0" w:color="000000"/>
              <w:right w:val="nil"/>
            </w:tcBorders>
          </w:tcPr>
          <w:p w:rsidR="008F46AC" w:rsidRDefault="002A4DDE">
            <w:pPr>
              <w:pStyle w:val="TableParagraph"/>
              <w:spacing w:before="49"/>
              <w:ind w:left="384" w:right="382"/>
              <w:rPr>
                <w:sz w:val="24"/>
              </w:rPr>
            </w:pPr>
            <w:r>
              <w:rPr>
                <w:sz w:val="24"/>
              </w:rPr>
              <w:t>18</w:t>
            </w:r>
          </w:p>
        </w:tc>
        <w:tc>
          <w:tcPr>
            <w:tcW w:w="598"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right="219"/>
              <w:jc w:val="right"/>
              <w:rPr>
                <w:sz w:val="24"/>
              </w:rPr>
            </w:pPr>
            <w:r>
              <w:rPr>
                <w:sz w:val="24"/>
              </w:rPr>
              <w:t>4</w:t>
            </w:r>
          </w:p>
        </w:tc>
        <w:tc>
          <w:tcPr>
            <w:tcW w:w="1111" w:type="dxa"/>
            <w:tcBorders>
              <w:top w:val="single" w:sz="8" w:space="0" w:color="000000"/>
              <w:left w:val="nil"/>
              <w:bottom w:val="single" w:sz="8" w:space="0" w:color="000000"/>
              <w:right w:val="nil"/>
            </w:tcBorders>
          </w:tcPr>
          <w:p w:rsidR="008F46AC" w:rsidRDefault="002A4DDE">
            <w:pPr>
              <w:pStyle w:val="TableParagraph"/>
              <w:spacing w:before="49"/>
              <w:ind w:left="384" w:right="382"/>
              <w:rPr>
                <w:sz w:val="24"/>
              </w:rPr>
            </w:pPr>
            <w:r>
              <w:rPr>
                <w:sz w:val="24"/>
              </w:rPr>
              <w:t>18</w:t>
            </w:r>
          </w:p>
        </w:tc>
        <w:tc>
          <w:tcPr>
            <w:tcW w:w="600" w:type="dxa"/>
            <w:tcBorders>
              <w:top w:val="single" w:sz="8" w:space="0" w:color="000000"/>
              <w:left w:val="nil"/>
              <w:bottom w:val="single" w:sz="8" w:space="0" w:color="000000"/>
              <w:right w:val="nil"/>
            </w:tcBorders>
            <w:shd w:val="clear" w:color="auto" w:fill="E2EFDA"/>
          </w:tcPr>
          <w:p w:rsidR="008F46AC" w:rsidRDefault="002A4DDE">
            <w:pPr>
              <w:pStyle w:val="TableParagraph"/>
              <w:spacing w:before="49"/>
              <w:ind w:right="1"/>
              <w:rPr>
                <w:sz w:val="24"/>
              </w:rPr>
            </w:pPr>
            <w:r>
              <w:rPr>
                <w:sz w:val="24"/>
              </w:rPr>
              <w:t>3</w:t>
            </w:r>
          </w:p>
        </w:tc>
        <w:tc>
          <w:tcPr>
            <w:tcW w:w="521" w:type="dxa"/>
            <w:tcBorders>
              <w:top w:val="single" w:sz="8" w:space="0" w:color="000000"/>
              <w:left w:val="nil"/>
              <w:bottom w:val="single" w:sz="8" w:space="0" w:color="000000"/>
              <w:right w:val="nil"/>
            </w:tcBorders>
          </w:tcPr>
          <w:p w:rsidR="008F46AC" w:rsidRDefault="002A4DDE">
            <w:pPr>
              <w:pStyle w:val="TableParagraph"/>
              <w:spacing w:before="49"/>
              <w:ind w:left="1"/>
              <w:rPr>
                <w:sz w:val="24"/>
              </w:rPr>
            </w:pPr>
            <w:r>
              <w:rPr>
                <w:sz w:val="24"/>
              </w:rPr>
              <w:t>0</w:t>
            </w:r>
          </w:p>
        </w:tc>
        <w:tc>
          <w:tcPr>
            <w:tcW w:w="600" w:type="dxa"/>
            <w:tcBorders>
              <w:top w:val="single" w:sz="8" w:space="0" w:color="000000"/>
              <w:left w:val="nil"/>
              <w:bottom w:val="single" w:sz="8" w:space="0" w:color="000000"/>
              <w:right w:val="nil"/>
            </w:tcBorders>
            <w:shd w:val="clear" w:color="auto" w:fill="E2EFDA"/>
          </w:tcPr>
          <w:p w:rsidR="008F46AC" w:rsidRDefault="008F46AC"/>
        </w:tc>
        <w:tc>
          <w:tcPr>
            <w:tcW w:w="521" w:type="dxa"/>
            <w:tcBorders>
              <w:top w:val="single" w:sz="8" w:space="0" w:color="000000"/>
              <w:left w:val="nil"/>
              <w:bottom w:val="single" w:sz="8" w:space="0" w:color="000000"/>
              <w:right w:val="nil"/>
            </w:tcBorders>
          </w:tcPr>
          <w:p w:rsidR="008F46AC" w:rsidRDefault="002A4DDE">
            <w:pPr>
              <w:pStyle w:val="TableParagraph"/>
              <w:spacing w:before="49"/>
              <w:ind w:left="1"/>
              <w:rPr>
                <w:sz w:val="24"/>
              </w:rPr>
            </w:pPr>
            <w:r>
              <w:rPr>
                <w:sz w:val="24"/>
              </w:rPr>
              <w:t>0</w:t>
            </w:r>
          </w:p>
        </w:tc>
        <w:tc>
          <w:tcPr>
            <w:tcW w:w="598" w:type="dxa"/>
            <w:tcBorders>
              <w:top w:val="single" w:sz="8" w:space="0" w:color="000000"/>
              <w:left w:val="nil"/>
              <w:bottom w:val="single" w:sz="8" w:space="0" w:color="000000"/>
              <w:right w:val="nil"/>
            </w:tcBorders>
            <w:shd w:val="clear" w:color="auto" w:fill="E2EFDA"/>
          </w:tcPr>
          <w:p w:rsidR="008F46AC" w:rsidRDefault="008F46AC"/>
        </w:tc>
      </w:tr>
    </w:tbl>
    <w:p w:rsidR="008F46AC" w:rsidRDefault="008F46AC">
      <w:pPr>
        <w:sectPr w:rsidR="008F46AC" w:rsidSect="007354F9">
          <w:footerReference w:type="default" r:id="rId11"/>
          <w:pgSz w:w="16840" w:h="11910" w:orient="landscape"/>
          <w:pgMar w:top="1100" w:right="720" w:bottom="1100" w:left="620" w:header="0" w:footer="363" w:gutter="0"/>
          <w:cols w:space="720"/>
        </w:sectPr>
      </w:pPr>
    </w:p>
    <w:p w:rsidR="008F46AC" w:rsidRDefault="008F46AC">
      <w:pPr>
        <w:pStyle w:val="BodyText"/>
        <w:rPr>
          <w:rFonts w:ascii="Times New Roman"/>
          <w:sz w:val="20"/>
        </w:rPr>
      </w:pPr>
    </w:p>
    <w:p w:rsidR="008F46AC" w:rsidRDefault="008F46AC">
      <w:pPr>
        <w:pStyle w:val="BodyText"/>
        <w:rPr>
          <w:rFonts w:ascii="Times New Roman"/>
          <w:sz w:val="20"/>
        </w:rPr>
      </w:pPr>
    </w:p>
    <w:p w:rsidR="008F46AC" w:rsidRDefault="00C324AF">
      <w:pPr>
        <w:spacing w:before="228"/>
        <w:ind w:left="116"/>
        <w:rPr>
          <w:b/>
        </w:rPr>
      </w:pPr>
      <w:r>
        <w:rPr>
          <w:noProof/>
          <w:lang w:val="en-GB" w:eastAsia="en-GB"/>
        </w:rPr>
        <mc:AlternateContent>
          <mc:Choice Requires="wpg">
            <w:drawing>
              <wp:anchor distT="0" distB="0" distL="114300" distR="114300" simplePos="0" relativeHeight="503253680" behindDoc="1" locked="0" layoutInCell="1" allowOverlap="1">
                <wp:simplePos x="0" y="0"/>
                <wp:positionH relativeFrom="page">
                  <wp:align>center</wp:align>
                </wp:positionH>
                <wp:positionV relativeFrom="paragraph">
                  <wp:posOffset>161290</wp:posOffset>
                </wp:positionV>
                <wp:extent cx="7441565" cy="5245735"/>
                <wp:effectExtent l="0" t="0" r="6985" b="0"/>
                <wp:wrapNone/>
                <wp:docPr id="73"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41565" cy="5245735"/>
                          <a:chOff x="2554" y="472"/>
                          <a:chExt cx="11719" cy="8576"/>
                        </a:xfrm>
                      </wpg:grpSpPr>
                      <wps:wsp>
                        <wps:cNvPr id="74" name="AutoShape 30"/>
                        <wps:cNvSpPr>
                          <a:spLocks/>
                        </wps:cNvSpPr>
                        <wps:spPr bwMode="auto">
                          <a:xfrm>
                            <a:off x="4147" y="472"/>
                            <a:ext cx="8030" cy="8334"/>
                          </a:xfrm>
                          <a:custGeom>
                            <a:avLst/>
                            <a:gdLst>
                              <a:gd name="T0" fmla="+- 0 5065 4147"/>
                              <a:gd name="T1" fmla="*/ T0 w 8030"/>
                              <a:gd name="T2" fmla="+- 0 7691 472"/>
                              <a:gd name="T3" fmla="*/ 7691 h 8334"/>
                              <a:gd name="T4" fmla="+- 0 4147 4147"/>
                              <a:gd name="T5" fmla="*/ T4 w 8030"/>
                              <a:gd name="T6" fmla="+- 0 7822 472"/>
                              <a:gd name="T7" fmla="*/ 7822 h 8334"/>
                              <a:gd name="T8" fmla="+- 0 5880 4147"/>
                              <a:gd name="T9" fmla="*/ T8 w 8030"/>
                              <a:gd name="T10" fmla="+- 0 7855 472"/>
                              <a:gd name="T11" fmla="*/ 7855 h 8334"/>
                              <a:gd name="T12" fmla="+- 0 4761 4147"/>
                              <a:gd name="T13" fmla="*/ T12 w 8030"/>
                              <a:gd name="T14" fmla="+- 0 7208 472"/>
                              <a:gd name="T15" fmla="*/ 7208 h 8334"/>
                              <a:gd name="T16" fmla="+- 0 5745 4147"/>
                              <a:gd name="T17" fmla="*/ T16 w 8030"/>
                              <a:gd name="T18" fmla="+- 0 8191 472"/>
                              <a:gd name="T19" fmla="*/ 8191 h 8334"/>
                              <a:gd name="T20" fmla="+- 0 5909 4147"/>
                              <a:gd name="T21" fmla="*/ T20 w 8030"/>
                              <a:gd name="T22" fmla="+- 0 6060 472"/>
                              <a:gd name="T23" fmla="*/ 6060 h 8334"/>
                              <a:gd name="T24" fmla="+- 0 5261 4147"/>
                              <a:gd name="T25" fmla="*/ T24 w 8030"/>
                              <a:gd name="T26" fmla="+- 0 6708 472"/>
                              <a:gd name="T27" fmla="*/ 6708 h 8334"/>
                              <a:gd name="T28" fmla="+- 0 6892 4147"/>
                              <a:gd name="T29" fmla="*/ T28 w 8030"/>
                              <a:gd name="T30" fmla="+- 0 7044 472"/>
                              <a:gd name="T31" fmla="*/ 7044 h 8334"/>
                              <a:gd name="T32" fmla="+- 0 6829 4147"/>
                              <a:gd name="T33" fmla="*/ T32 w 8030"/>
                              <a:gd name="T34" fmla="+- 0 6335 472"/>
                              <a:gd name="T35" fmla="*/ 6335 h 8334"/>
                              <a:gd name="T36" fmla="+- 0 6504 4147"/>
                              <a:gd name="T37" fmla="*/ T36 w 8030"/>
                              <a:gd name="T38" fmla="+- 0 5732 472"/>
                              <a:gd name="T39" fmla="*/ 5732 h 8334"/>
                              <a:gd name="T40" fmla="+- 0 6300 4147"/>
                              <a:gd name="T41" fmla="*/ T40 w 8030"/>
                              <a:gd name="T42" fmla="+- 0 5670 472"/>
                              <a:gd name="T43" fmla="*/ 5670 h 8334"/>
                              <a:gd name="T44" fmla="+- 0 6902 4147"/>
                              <a:gd name="T45" fmla="*/ T44 w 8030"/>
                              <a:gd name="T46" fmla="+- 0 6815 472"/>
                              <a:gd name="T47" fmla="*/ 6815 h 8334"/>
                              <a:gd name="T48" fmla="+- 0 6907 4147"/>
                              <a:gd name="T49" fmla="*/ T48 w 8030"/>
                              <a:gd name="T50" fmla="+- 0 6480 472"/>
                              <a:gd name="T51" fmla="*/ 6480 h 8334"/>
                              <a:gd name="T52" fmla="+- 0 8347 4147"/>
                              <a:gd name="T53" fmla="*/ T52 w 8030"/>
                              <a:gd name="T54" fmla="+- 0 5589 472"/>
                              <a:gd name="T55" fmla="*/ 5589 h 8334"/>
                              <a:gd name="T56" fmla="+- 0 7822 4147"/>
                              <a:gd name="T57" fmla="*/ T56 w 8030"/>
                              <a:gd name="T58" fmla="+- 0 6114 472"/>
                              <a:gd name="T59" fmla="*/ 6114 h 8334"/>
                              <a:gd name="T60" fmla="+- 0 9271 4147"/>
                              <a:gd name="T61" fmla="*/ T60 w 8030"/>
                              <a:gd name="T62" fmla="+- 0 4271 472"/>
                              <a:gd name="T63" fmla="*/ 4271 h 8334"/>
                              <a:gd name="T64" fmla="+- 0 9120 4147"/>
                              <a:gd name="T65" fmla="*/ T64 w 8030"/>
                              <a:gd name="T66" fmla="+- 0 4410 472"/>
                              <a:gd name="T67" fmla="*/ 4410 h 8334"/>
                              <a:gd name="T68" fmla="+- 0 9058 4147"/>
                              <a:gd name="T69" fmla="*/ T68 w 8030"/>
                              <a:gd name="T70" fmla="+- 0 4626 472"/>
                              <a:gd name="T71" fmla="*/ 4626 h 8334"/>
                              <a:gd name="T72" fmla="+- 0 8839 4147"/>
                              <a:gd name="T73" fmla="*/ T72 w 8030"/>
                              <a:gd name="T74" fmla="+- 0 4872 472"/>
                              <a:gd name="T75" fmla="*/ 4872 h 8334"/>
                              <a:gd name="T76" fmla="+- 0 8287 4147"/>
                              <a:gd name="T77" fmla="*/ T76 w 8030"/>
                              <a:gd name="T78" fmla="+- 0 3922 472"/>
                              <a:gd name="T79" fmla="*/ 3922 h 8334"/>
                              <a:gd name="T80" fmla="+- 0 8470 4147"/>
                              <a:gd name="T81" fmla="*/ T80 w 8030"/>
                              <a:gd name="T82" fmla="+- 0 3842 472"/>
                              <a:gd name="T83" fmla="*/ 3842 h 8334"/>
                              <a:gd name="T84" fmla="+- 0 8755 4147"/>
                              <a:gd name="T85" fmla="*/ T84 w 8030"/>
                              <a:gd name="T86" fmla="+- 0 3891 472"/>
                              <a:gd name="T87" fmla="*/ 3891 h 8334"/>
                              <a:gd name="T88" fmla="+- 0 9024 4147"/>
                              <a:gd name="T89" fmla="*/ T88 w 8030"/>
                              <a:gd name="T90" fmla="+- 0 4137 472"/>
                              <a:gd name="T91" fmla="*/ 4137 h 8334"/>
                              <a:gd name="T92" fmla="+- 0 9120 4147"/>
                              <a:gd name="T93" fmla="*/ T92 w 8030"/>
                              <a:gd name="T94" fmla="+- 0 4410 472"/>
                              <a:gd name="T95" fmla="*/ 4410 h 8334"/>
                              <a:gd name="T96" fmla="+- 0 8982 4147"/>
                              <a:gd name="T97" fmla="*/ T96 w 8030"/>
                              <a:gd name="T98" fmla="+- 0 3835 472"/>
                              <a:gd name="T99" fmla="*/ 3835 h 8334"/>
                              <a:gd name="T100" fmla="+- 0 8682 4147"/>
                              <a:gd name="T101" fmla="*/ T100 w 8030"/>
                              <a:gd name="T102" fmla="+- 0 3677 472"/>
                              <a:gd name="T103" fmla="*/ 3677 h 8334"/>
                              <a:gd name="T104" fmla="+- 0 8367 4147"/>
                              <a:gd name="T105" fmla="*/ T104 w 8030"/>
                              <a:gd name="T106" fmla="+- 0 3693 472"/>
                              <a:gd name="T107" fmla="*/ 3693 h 8334"/>
                              <a:gd name="T108" fmla="+- 0 8115 4147"/>
                              <a:gd name="T109" fmla="*/ T108 w 8030"/>
                              <a:gd name="T110" fmla="+- 0 3856 472"/>
                              <a:gd name="T111" fmla="*/ 3856 h 8334"/>
                              <a:gd name="T112" fmla="+- 0 9063 4147"/>
                              <a:gd name="T113" fmla="*/ T112 w 8030"/>
                              <a:gd name="T114" fmla="+- 0 4872 472"/>
                              <a:gd name="T115" fmla="*/ 4872 h 8334"/>
                              <a:gd name="T116" fmla="+- 0 9230 4147"/>
                              <a:gd name="T117" fmla="*/ T116 w 8030"/>
                              <a:gd name="T118" fmla="+- 0 4654 472"/>
                              <a:gd name="T119" fmla="*/ 4654 h 8334"/>
                              <a:gd name="T120" fmla="+- 0 11109 4147"/>
                              <a:gd name="T121" fmla="*/ T120 w 8030"/>
                              <a:gd name="T122" fmla="+- 0 2827 472"/>
                              <a:gd name="T123" fmla="*/ 2827 h 8334"/>
                              <a:gd name="T124" fmla="+- 0 10165 4147"/>
                              <a:gd name="T125" fmla="*/ T124 w 8030"/>
                              <a:gd name="T126" fmla="+- 0 2895 472"/>
                              <a:gd name="T127" fmla="*/ 2895 h 8334"/>
                              <a:gd name="T128" fmla="+- 0 10480 4147"/>
                              <a:gd name="T129" fmla="*/ T128 w 8030"/>
                              <a:gd name="T130" fmla="+- 0 2683 472"/>
                              <a:gd name="T131" fmla="*/ 2683 h 8334"/>
                              <a:gd name="T132" fmla="+- 0 9710 4147"/>
                              <a:gd name="T133" fmla="*/ T132 w 8030"/>
                              <a:gd name="T134" fmla="+- 0 2368 472"/>
                              <a:gd name="T135" fmla="*/ 2368 h 8334"/>
                              <a:gd name="T136" fmla="+- 0 10333 4147"/>
                              <a:gd name="T137" fmla="*/ T136 w 8030"/>
                              <a:gd name="T138" fmla="+- 0 3553 472"/>
                              <a:gd name="T139" fmla="*/ 3553 h 8334"/>
                              <a:gd name="T140" fmla="+- 0 9656 4147"/>
                              <a:gd name="T141" fmla="*/ T140 w 8030"/>
                              <a:gd name="T142" fmla="+- 0 3209 472"/>
                              <a:gd name="T143" fmla="*/ 3209 h 8334"/>
                              <a:gd name="T144" fmla="+- 0 9526 4147"/>
                              <a:gd name="T145" fmla="*/ T144 w 8030"/>
                              <a:gd name="T146" fmla="+- 0 2977 472"/>
                              <a:gd name="T147" fmla="*/ 2977 h 8334"/>
                              <a:gd name="T148" fmla="+- 0 9498 4147"/>
                              <a:gd name="T149" fmla="*/ T148 w 8030"/>
                              <a:gd name="T150" fmla="+- 0 3405 472"/>
                              <a:gd name="T151" fmla="*/ 3405 h 8334"/>
                              <a:gd name="T152" fmla="+- 0 9402 4147"/>
                              <a:gd name="T153" fmla="*/ T152 w 8030"/>
                              <a:gd name="T154" fmla="+- 0 3534 472"/>
                              <a:gd name="T155" fmla="*/ 3534 h 8334"/>
                              <a:gd name="T156" fmla="+- 0 9092 4147"/>
                              <a:gd name="T157" fmla="*/ T156 w 8030"/>
                              <a:gd name="T158" fmla="+- 0 3105 472"/>
                              <a:gd name="T159" fmla="*/ 3105 h 8334"/>
                              <a:gd name="T160" fmla="+- 0 9200 4147"/>
                              <a:gd name="T161" fmla="*/ T160 w 8030"/>
                              <a:gd name="T162" fmla="+- 0 3044 472"/>
                              <a:gd name="T163" fmla="*/ 3044 h 8334"/>
                              <a:gd name="T164" fmla="+- 0 9319 4147"/>
                              <a:gd name="T165" fmla="*/ T164 w 8030"/>
                              <a:gd name="T166" fmla="+- 0 3050 472"/>
                              <a:gd name="T167" fmla="*/ 3050 h 8334"/>
                              <a:gd name="T168" fmla="+- 0 9434 4147"/>
                              <a:gd name="T169" fmla="*/ T168 w 8030"/>
                              <a:gd name="T170" fmla="+- 0 3139 472"/>
                              <a:gd name="T171" fmla="*/ 3139 h 8334"/>
                              <a:gd name="T172" fmla="+- 0 9507 4147"/>
                              <a:gd name="T173" fmla="*/ T172 w 8030"/>
                              <a:gd name="T174" fmla="+- 0 3267 472"/>
                              <a:gd name="T175" fmla="*/ 3267 h 8334"/>
                              <a:gd name="T176" fmla="+- 0 9448 4147"/>
                              <a:gd name="T177" fmla="*/ T176 w 8030"/>
                              <a:gd name="T178" fmla="+- 0 2913 472"/>
                              <a:gd name="T179" fmla="*/ 2913 h 8334"/>
                              <a:gd name="T180" fmla="+- 0 9248 4147"/>
                              <a:gd name="T181" fmla="*/ T180 w 8030"/>
                              <a:gd name="T182" fmla="+- 0 2860 472"/>
                              <a:gd name="T183" fmla="*/ 2860 h 8334"/>
                              <a:gd name="T184" fmla="+- 0 9066 4147"/>
                              <a:gd name="T185" fmla="*/ T184 w 8030"/>
                              <a:gd name="T186" fmla="+- 0 2922 472"/>
                              <a:gd name="T187" fmla="*/ 2922 h 8334"/>
                              <a:gd name="T188" fmla="+- 0 8692 4147"/>
                              <a:gd name="T189" fmla="*/ T188 w 8030"/>
                              <a:gd name="T190" fmla="+- 0 3277 472"/>
                              <a:gd name="T191" fmla="*/ 3277 h 8334"/>
                              <a:gd name="T192" fmla="+- 0 9542 4147"/>
                              <a:gd name="T193" fmla="*/ T192 w 8030"/>
                              <a:gd name="T194" fmla="+- 0 3612 472"/>
                              <a:gd name="T195" fmla="*/ 3612 h 8334"/>
                              <a:gd name="T196" fmla="+- 0 10472 4147"/>
                              <a:gd name="T197" fmla="*/ T196 w 8030"/>
                              <a:gd name="T198" fmla="+- 0 3464 472"/>
                              <a:gd name="T199" fmla="*/ 3464 h 8334"/>
                              <a:gd name="T200" fmla="+- 0 10625 4147"/>
                              <a:gd name="T201" fmla="*/ T200 w 8030"/>
                              <a:gd name="T202" fmla="+- 0 2761 472"/>
                              <a:gd name="T203" fmla="*/ 2761 h 8334"/>
                              <a:gd name="T204" fmla="+- 0 10958 4147"/>
                              <a:gd name="T205" fmla="*/ T204 w 8030"/>
                              <a:gd name="T206" fmla="+- 0 2031 472"/>
                              <a:gd name="T207" fmla="*/ 2031 h 8334"/>
                              <a:gd name="T208" fmla="+- 0 10870 4147"/>
                              <a:gd name="T209" fmla="*/ T208 w 8030"/>
                              <a:gd name="T210" fmla="+- 0 1332 472"/>
                              <a:gd name="T211" fmla="*/ 1332 h 8334"/>
                              <a:gd name="T212" fmla="+- 0 12176 4147"/>
                              <a:gd name="T213" fmla="*/ T212 w 8030"/>
                              <a:gd name="T214" fmla="+- 0 1760 472"/>
                              <a:gd name="T215" fmla="*/ 1760 h 8334"/>
                              <a:gd name="T216" fmla="+- 0 10769 4147"/>
                              <a:gd name="T217" fmla="*/ T216 w 8030"/>
                              <a:gd name="T218" fmla="+- 0 1201 472"/>
                              <a:gd name="T219" fmla="*/ 1201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39"/>
                                </a:lnTo>
                                <a:lnTo>
                                  <a:pt x="747" y="7623"/>
                                </a:lnTo>
                                <a:lnTo>
                                  <a:pt x="1034" y="7336"/>
                                </a:lnTo>
                                <a:lnTo>
                                  <a:pt x="918" y="7219"/>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1"/>
                                </a:lnTo>
                                <a:lnTo>
                                  <a:pt x="951" y="6600"/>
                                </a:lnTo>
                                <a:lnTo>
                                  <a:pt x="1066" y="6485"/>
                                </a:lnTo>
                                <a:lnTo>
                                  <a:pt x="966" y="6384"/>
                                </a:lnTo>
                                <a:lnTo>
                                  <a:pt x="614" y="6736"/>
                                </a:lnTo>
                                <a:lnTo>
                                  <a:pt x="715" y="6836"/>
                                </a:lnTo>
                                <a:lnTo>
                                  <a:pt x="830" y="6721"/>
                                </a:lnTo>
                                <a:lnTo>
                                  <a:pt x="1613" y="7503"/>
                                </a:lnTo>
                                <a:lnTo>
                                  <a:pt x="1497" y="7619"/>
                                </a:lnTo>
                                <a:lnTo>
                                  <a:pt x="1598" y="7719"/>
                                </a:lnTo>
                                <a:lnTo>
                                  <a:pt x="1934" y="7383"/>
                                </a:lnTo>
                                <a:lnTo>
                                  <a:pt x="1949" y="7368"/>
                                </a:lnTo>
                                <a:moveTo>
                                  <a:pt x="2745" y="6572"/>
                                </a:moveTo>
                                <a:lnTo>
                                  <a:pt x="2653" y="6480"/>
                                </a:lnTo>
                                <a:lnTo>
                                  <a:pt x="1762" y="5588"/>
                                </a:lnTo>
                                <a:lnTo>
                                  <a:pt x="1649" y="5701"/>
                                </a:lnTo>
                                <a:lnTo>
                                  <a:pt x="2428" y="6480"/>
                                </a:lnTo>
                                <a:lnTo>
                                  <a:pt x="1819" y="6259"/>
                                </a:lnTo>
                                <a:lnTo>
                                  <a:pt x="1285" y="6065"/>
                                </a:lnTo>
                                <a:lnTo>
                                  <a:pt x="1114" y="6236"/>
                                </a:lnTo>
                                <a:lnTo>
                                  <a:pt x="2098" y="7219"/>
                                </a:lnTo>
                                <a:lnTo>
                                  <a:pt x="2210" y="7107"/>
                                </a:lnTo>
                                <a:lnTo>
                                  <a:pt x="1362" y="6259"/>
                                </a:lnTo>
                                <a:lnTo>
                                  <a:pt x="2610" y="6707"/>
                                </a:lnTo>
                                <a:lnTo>
                                  <a:pt x="2745" y="6572"/>
                                </a:lnTo>
                                <a:moveTo>
                                  <a:pt x="3590" y="5727"/>
                                </a:moveTo>
                                <a:lnTo>
                                  <a:pt x="3466" y="5662"/>
                                </a:lnTo>
                                <a:lnTo>
                                  <a:pt x="2961" y="5397"/>
                                </a:lnTo>
                                <a:lnTo>
                                  <a:pt x="2961" y="5584"/>
                                </a:lnTo>
                                <a:lnTo>
                                  <a:pt x="2682" y="5863"/>
                                </a:lnTo>
                                <a:lnTo>
                                  <a:pt x="2645" y="5796"/>
                                </a:lnTo>
                                <a:lnTo>
                                  <a:pt x="2573" y="5662"/>
                                </a:lnTo>
                                <a:lnTo>
                                  <a:pt x="2430" y="5393"/>
                                </a:lnTo>
                                <a:lnTo>
                                  <a:pt x="2394" y="5327"/>
                                </a:lnTo>
                                <a:lnTo>
                                  <a:pt x="2357" y="5260"/>
                                </a:lnTo>
                                <a:lnTo>
                                  <a:pt x="2961" y="5584"/>
                                </a:lnTo>
                                <a:lnTo>
                                  <a:pt x="2961" y="5397"/>
                                </a:lnTo>
                                <a:lnTo>
                                  <a:pt x="2700" y="5260"/>
                                </a:lnTo>
                                <a:lnTo>
                                  <a:pt x="2301" y="5049"/>
                                </a:lnTo>
                                <a:lnTo>
                                  <a:pt x="2153" y="5198"/>
                                </a:lnTo>
                                <a:lnTo>
                                  <a:pt x="2191" y="5269"/>
                                </a:lnTo>
                                <a:lnTo>
                                  <a:pt x="2266" y="5412"/>
                                </a:lnTo>
                                <a:lnTo>
                                  <a:pt x="2398" y="5662"/>
                                </a:lnTo>
                                <a:lnTo>
                                  <a:pt x="2604" y="6057"/>
                                </a:lnTo>
                                <a:lnTo>
                                  <a:pt x="2755" y="6343"/>
                                </a:lnTo>
                                <a:lnTo>
                                  <a:pt x="2831" y="6486"/>
                                </a:lnTo>
                                <a:lnTo>
                                  <a:pt x="2952" y="6365"/>
                                </a:lnTo>
                                <a:lnTo>
                                  <a:pt x="2914" y="6293"/>
                                </a:lnTo>
                                <a:lnTo>
                                  <a:pt x="2799" y="6079"/>
                                </a:lnTo>
                                <a:lnTo>
                                  <a:pt x="2760" y="6008"/>
                                </a:lnTo>
                                <a:lnTo>
                                  <a:pt x="2905" y="5863"/>
                                </a:lnTo>
                                <a:lnTo>
                                  <a:pt x="3106" y="5662"/>
                                </a:lnTo>
                                <a:lnTo>
                                  <a:pt x="3463" y="5854"/>
                                </a:lnTo>
                                <a:lnTo>
                                  <a:pt x="3590" y="5727"/>
                                </a:lnTo>
                                <a:moveTo>
                                  <a:pt x="4200" y="5117"/>
                                </a:moveTo>
                                <a:lnTo>
                                  <a:pt x="4084" y="5001"/>
                                </a:lnTo>
                                <a:lnTo>
                                  <a:pt x="3680" y="5405"/>
                                </a:lnTo>
                                <a:lnTo>
                                  <a:pt x="2812" y="4538"/>
                                </a:lnTo>
                                <a:lnTo>
                                  <a:pt x="2692" y="4658"/>
                                </a:lnTo>
                                <a:lnTo>
                                  <a:pt x="3675" y="5642"/>
                                </a:lnTo>
                                <a:lnTo>
                                  <a:pt x="3912" y="5405"/>
                                </a:lnTo>
                                <a:lnTo>
                                  <a:pt x="4200" y="5117"/>
                                </a:lnTo>
                                <a:moveTo>
                                  <a:pt x="5141" y="3952"/>
                                </a:moveTo>
                                <a:lnTo>
                                  <a:pt x="5138" y="3876"/>
                                </a:lnTo>
                                <a:lnTo>
                                  <a:pt x="5124" y="3799"/>
                                </a:lnTo>
                                <a:lnTo>
                                  <a:pt x="5100" y="3721"/>
                                </a:lnTo>
                                <a:lnTo>
                                  <a:pt x="5066" y="3644"/>
                                </a:lnTo>
                                <a:lnTo>
                                  <a:pt x="5023" y="3569"/>
                                </a:lnTo>
                                <a:lnTo>
                                  <a:pt x="4973" y="3502"/>
                                </a:lnTo>
                                <a:lnTo>
                                  <a:pt x="4973" y="3938"/>
                                </a:lnTo>
                                <a:lnTo>
                                  <a:pt x="4969" y="3993"/>
                                </a:lnTo>
                                <a:lnTo>
                                  <a:pt x="4961" y="4036"/>
                                </a:lnTo>
                                <a:lnTo>
                                  <a:pt x="4948" y="4077"/>
                                </a:lnTo>
                                <a:lnTo>
                                  <a:pt x="4932" y="4116"/>
                                </a:lnTo>
                                <a:lnTo>
                                  <a:pt x="4911" y="4154"/>
                                </a:lnTo>
                                <a:lnTo>
                                  <a:pt x="4885" y="4192"/>
                                </a:lnTo>
                                <a:lnTo>
                                  <a:pt x="4856" y="4230"/>
                                </a:lnTo>
                                <a:lnTo>
                                  <a:pt x="4822" y="4269"/>
                                </a:lnTo>
                                <a:lnTo>
                                  <a:pt x="4784" y="4308"/>
                                </a:lnTo>
                                <a:lnTo>
                                  <a:pt x="4692" y="4400"/>
                                </a:lnTo>
                                <a:lnTo>
                                  <a:pt x="3933" y="3641"/>
                                </a:lnTo>
                                <a:lnTo>
                                  <a:pt x="4025" y="3550"/>
                                </a:lnTo>
                                <a:lnTo>
                                  <a:pt x="4065" y="3511"/>
                                </a:lnTo>
                                <a:lnTo>
                                  <a:pt x="4103" y="3478"/>
                                </a:lnTo>
                                <a:lnTo>
                                  <a:pt x="4140" y="3450"/>
                                </a:lnTo>
                                <a:lnTo>
                                  <a:pt x="4175" y="3427"/>
                                </a:lnTo>
                                <a:lnTo>
                                  <a:pt x="4210" y="3408"/>
                                </a:lnTo>
                                <a:lnTo>
                                  <a:pt x="4246" y="3392"/>
                                </a:lnTo>
                                <a:lnTo>
                                  <a:pt x="4284" y="3380"/>
                                </a:lnTo>
                                <a:lnTo>
                                  <a:pt x="4323" y="3370"/>
                                </a:lnTo>
                                <a:lnTo>
                                  <a:pt x="4380" y="3363"/>
                                </a:lnTo>
                                <a:lnTo>
                                  <a:pt x="4437" y="3364"/>
                                </a:lnTo>
                                <a:lnTo>
                                  <a:pt x="4494" y="3373"/>
                                </a:lnTo>
                                <a:lnTo>
                                  <a:pt x="4551" y="3392"/>
                                </a:lnTo>
                                <a:lnTo>
                                  <a:pt x="4608" y="3419"/>
                                </a:lnTo>
                                <a:lnTo>
                                  <a:pt x="4666" y="3455"/>
                                </a:lnTo>
                                <a:lnTo>
                                  <a:pt x="4723" y="3499"/>
                                </a:lnTo>
                                <a:lnTo>
                                  <a:pt x="4780" y="3552"/>
                                </a:lnTo>
                                <a:lnTo>
                                  <a:pt x="4833" y="3609"/>
                                </a:lnTo>
                                <a:lnTo>
                                  <a:pt x="4877" y="3665"/>
                                </a:lnTo>
                                <a:lnTo>
                                  <a:pt x="4913" y="3720"/>
                                </a:lnTo>
                                <a:lnTo>
                                  <a:pt x="4940" y="3775"/>
                                </a:lnTo>
                                <a:lnTo>
                                  <a:pt x="4959" y="3829"/>
                                </a:lnTo>
                                <a:lnTo>
                                  <a:pt x="4970" y="3884"/>
                                </a:lnTo>
                                <a:lnTo>
                                  <a:pt x="4973" y="3938"/>
                                </a:lnTo>
                                <a:lnTo>
                                  <a:pt x="4973" y="3502"/>
                                </a:lnTo>
                                <a:lnTo>
                                  <a:pt x="4970" y="3497"/>
                                </a:lnTo>
                                <a:lnTo>
                                  <a:pt x="4907" y="3428"/>
                                </a:lnTo>
                                <a:lnTo>
                                  <a:pt x="4849" y="3374"/>
                                </a:lnTo>
                                <a:lnTo>
                                  <a:pt x="4835" y="3363"/>
                                </a:lnTo>
                                <a:lnTo>
                                  <a:pt x="4791" y="3327"/>
                                </a:lnTo>
                                <a:lnTo>
                                  <a:pt x="4731" y="3287"/>
                                </a:lnTo>
                                <a:lnTo>
                                  <a:pt x="4671" y="3254"/>
                                </a:lnTo>
                                <a:lnTo>
                                  <a:pt x="4611" y="3228"/>
                                </a:lnTo>
                                <a:lnTo>
                                  <a:pt x="4535" y="3205"/>
                                </a:lnTo>
                                <a:lnTo>
                                  <a:pt x="4459" y="3192"/>
                                </a:lnTo>
                                <a:lnTo>
                                  <a:pt x="4384" y="3190"/>
                                </a:lnTo>
                                <a:lnTo>
                                  <a:pt x="4309" y="3197"/>
                                </a:lnTo>
                                <a:lnTo>
                                  <a:pt x="4264" y="3207"/>
                                </a:lnTo>
                                <a:lnTo>
                                  <a:pt x="4220" y="3221"/>
                                </a:lnTo>
                                <a:lnTo>
                                  <a:pt x="4174" y="3240"/>
                                </a:lnTo>
                                <a:lnTo>
                                  <a:pt x="4128" y="3263"/>
                                </a:lnTo>
                                <a:lnTo>
                                  <a:pt x="4079" y="3294"/>
                                </a:lnTo>
                                <a:lnTo>
                                  <a:pt x="4026" y="3334"/>
                                </a:lnTo>
                                <a:lnTo>
                                  <a:pt x="3968" y="3384"/>
                                </a:lnTo>
                                <a:lnTo>
                                  <a:pt x="3907" y="3443"/>
                                </a:lnTo>
                                <a:lnTo>
                                  <a:pt x="3701" y="3650"/>
                                </a:lnTo>
                                <a:lnTo>
                                  <a:pt x="4684" y="4633"/>
                                </a:lnTo>
                                <a:lnTo>
                                  <a:pt x="4893" y="4424"/>
                                </a:lnTo>
                                <a:lnTo>
                                  <a:pt x="4916" y="4400"/>
                                </a:lnTo>
                                <a:lnTo>
                                  <a:pt x="4944" y="4371"/>
                                </a:lnTo>
                                <a:lnTo>
                                  <a:pt x="4989" y="4320"/>
                                </a:lnTo>
                                <a:lnTo>
                                  <a:pt x="5027" y="4272"/>
                                </a:lnTo>
                                <a:lnTo>
                                  <a:pt x="5058" y="4227"/>
                                </a:lnTo>
                                <a:lnTo>
                                  <a:pt x="5083" y="4182"/>
                                </a:lnTo>
                                <a:lnTo>
                                  <a:pt x="5105" y="4134"/>
                                </a:lnTo>
                                <a:lnTo>
                                  <a:pt x="5122" y="4081"/>
                                </a:lnTo>
                                <a:lnTo>
                                  <a:pt x="5134" y="4025"/>
                                </a:lnTo>
                                <a:lnTo>
                                  <a:pt x="5141" y="3952"/>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6"/>
                                </a:lnTo>
                                <a:lnTo>
                                  <a:pt x="5525" y="1825"/>
                                </a:lnTo>
                                <a:lnTo>
                                  <a:pt x="5563" y="1896"/>
                                </a:lnTo>
                                <a:lnTo>
                                  <a:pt x="5639" y="2039"/>
                                </a:lnTo>
                                <a:lnTo>
                                  <a:pt x="5770" y="2289"/>
                                </a:lnTo>
                                <a:lnTo>
                                  <a:pt x="5977" y="2684"/>
                                </a:lnTo>
                                <a:lnTo>
                                  <a:pt x="6128" y="2971"/>
                                </a:lnTo>
                                <a:lnTo>
                                  <a:pt x="6186" y="3081"/>
                                </a:lnTo>
                                <a:lnTo>
                                  <a:pt x="5479" y="2982"/>
                                </a:lnTo>
                                <a:lnTo>
                                  <a:pt x="5501" y="2921"/>
                                </a:lnTo>
                                <a:lnTo>
                                  <a:pt x="5513" y="2859"/>
                                </a:lnTo>
                                <a:lnTo>
                                  <a:pt x="5516" y="2798"/>
                                </a:lnTo>
                                <a:lnTo>
                                  <a:pt x="5509" y="2737"/>
                                </a:lnTo>
                                <a:lnTo>
                                  <a:pt x="5492" y="2676"/>
                                </a:lnTo>
                                <a:lnTo>
                                  <a:pt x="5465" y="2617"/>
                                </a:lnTo>
                                <a:lnTo>
                                  <a:pt x="5430" y="2565"/>
                                </a:lnTo>
                                <a:lnTo>
                                  <a:pt x="5427" y="2560"/>
                                </a:lnTo>
                                <a:lnTo>
                                  <a:pt x="5379" y="2505"/>
                                </a:lnTo>
                                <a:lnTo>
                                  <a:pt x="5367" y="2495"/>
                                </a:lnTo>
                                <a:lnTo>
                                  <a:pt x="5367" y="2848"/>
                                </a:lnTo>
                                <a:lnTo>
                                  <a:pt x="5366" y="2877"/>
                                </a:lnTo>
                                <a:lnTo>
                                  <a:pt x="5361" y="2906"/>
                                </a:lnTo>
                                <a:lnTo>
                                  <a:pt x="5351" y="2933"/>
                                </a:lnTo>
                                <a:lnTo>
                                  <a:pt x="5338" y="2959"/>
                                </a:lnTo>
                                <a:lnTo>
                                  <a:pt x="5321" y="2985"/>
                                </a:lnTo>
                                <a:lnTo>
                                  <a:pt x="5302" y="3011"/>
                                </a:lnTo>
                                <a:lnTo>
                                  <a:pt x="5280" y="3036"/>
                                </a:lnTo>
                                <a:lnTo>
                                  <a:pt x="5255" y="3062"/>
                                </a:lnTo>
                                <a:lnTo>
                                  <a:pt x="5149" y="3168"/>
                                </a:lnTo>
                                <a:lnTo>
                                  <a:pt x="4778" y="2797"/>
                                </a:lnTo>
                                <a:lnTo>
                                  <a:pt x="4897" y="2678"/>
                                </a:lnTo>
                                <a:lnTo>
                                  <a:pt x="4922" y="2654"/>
                                </a:lnTo>
                                <a:lnTo>
                                  <a:pt x="4945" y="2633"/>
                                </a:lnTo>
                                <a:lnTo>
                                  <a:pt x="4968" y="2615"/>
                                </a:lnTo>
                                <a:lnTo>
                                  <a:pt x="4989" y="2600"/>
                                </a:lnTo>
                                <a:lnTo>
                                  <a:pt x="5010" y="2589"/>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7"/>
                                </a:lnTo>
                                <a:lnTo>
                                  <a:pt x="5308" y="2692"/>
                                </a:lnTo>
                                <a:lnTo>
                                  <a:pt x="5325" y="2718"/>
                                </a:lnTo>
                                <a:lnTo>
                                  <a:pt x="5340" y="2743"/>
                                </a:lnTo>
                                <a:lnTo>
                                  <a:pt x="5352" y="2769"/>
                                </a:lnTo>
                                <a:lnTo>
                                  <a:pt x="5360" y="2795"/>
                                </a:lnTo>
                                <a:lnTo>
                                  <a:pt x="5365" y="2821"/>
                                </a:lnTo>
                                <a:lnTo>
                                  <a:pt x="5367" y="2848"/>
                                </a:lnTo>
                                <a:lnTo>
                                  <a:pt x="5367" y="2495"/>
                                </a:lnTo>
                                <a:lnTo>
                                  <a:pt x="5340" y="2470"/>
                                </a:lnTo>
                                <a:lnTo>
                                  <a:pt x="5301" y="2441"/>
                                </a:lnTo>
                                <a:lnTo>
                                  <a:pt x="5262" y="2419"/>
                                </a:lnTo>
                                <a:lnTo>
                                  <a:pt x="5222" y="2403"/>
                                </a:lnTo>
                                <a:lnTo>
                                  <a:pt x="5182" y="2393"/>
                                </a:lnTo>
                                <a:lnTo>
                                  <a:pt x="5141" y="2388"/>
                                </a:lnTo>
                                <a:lnTo>
                                  <a:pt x="5101" y="2388"/>
                                </a:lnTo>
                                <a:lnTo>
                                  <a:pt x="5061" y="2393"/>
                                </a:lnTo>
                                <a:lnTo>
                                  <a:pt x="5022" y="2402"/>
                                </a:lnTo>
                                <a:lnTo>
                                  <a:pt x="4985" y="2414"/>
                                </a:lnTo>
                                <a:lnTo>
                                  <a:pt x="4950" y="2430"/>
                                </a:lnTo>
                                <a:lnTo>
                                  <a:pt x="4919" y="2450"/>
                                </a:lnTo>
                                <a:lnTo>
                                  <a:pt x="4887" y="2474"/>
                                </a:lnTo>
                                <a:lnTo>
                                  <a:pt x="4853" y="2502"/>
                                </a:lnTo>
                                <a:lnTo>
                                  <a:pt x="4817" y="2535"/>
                                </a:lnTo>
                                <a:lnTo>
                                  <a:pt x="4779" y="2571"/>
                                </a:lnTo>
                                <a:lnTo>
                                  <a:pt x="4545" y="2805"/>
                                </a:lnTo>
                                <a:lnTo>
                                  <a:pt x="5529" y="3788"/>
                                </a:lnTo>
                                <a:lnTo>
                                  <a:pt x="5649" y="3668"/>
                                </a:lnTo>
                                <a:lnTo>
                                  <a:pt x="5258" y="3277"/>
                                </a:lnTo>
                                <a:lnTo>
                                  <a:pt x="5367" y="3168"/>
                                </a:lnTo>
                                <a:lnTo>
                                  <a:pt x="5395" y="3140"/>
                                </a:lnTo>
                                <a:lnTo>
                                  <a:pt x="6073" y="3244"/>
                                </a:lnTo>
                                <a:lnTo>
                                  <a:pt x="6177" y="3140"/>
                                </a:lnTo>
                                <a:lnTo>
                                  <a:pt x="6204" y="3113"/>
                                </a:lnTo>
                                <a:lnTo>
                                  <a:pt x="6230" y="3087"/>
                                </a:lnTo>
                                <a:lnTo>
                                  <a:pt x="6325" y="2992"/>
                                </a:lnTo>
                                <a:lnTo>
                                  <a:pt x="6286" y="2921"/>
                                </a:lnTo>
                                <a:lnTo>
                                  <a:pt x="6171" y="2706"/>
                                </a:lnTo>
                                <a:lnTo>
                                  <a:pt x="6132" y="2635"/>
                                </a:lnTo>
                                <a:lnTo>
                                  <a:pt x="6277" y="2490"/>
                                </a:lnTo>
                                <a:lnTo>
                                  <a:pt x="6478" y="2289"/>
                                </a:lnTo>
                                <a:lnTo>
                                  <a:pt x="6835" y="2482"/>
                                </a:lnTo>
                                <a:lnTo>
                                  <a:pt x="6962" y="2355"/>
                                </a:lnTo>
                                <a:moveTo>
                                  <a:pt x="7168" y="2149"/>
                                </a:moveTo>
                                <a:lnTo>
                                  <a:pt x="6695" y="1675"/>
                                </a:lnTo>
                                <a:lnTo>
                                  <a:pt x="6811" y="1559"/>
                                </a:lnTo>
                                <a:lnTo>
                                  <a:pt x="7099" y="1271"/>
                                </a:lnTo>
                                <a:lnTo>
                                  <a:pt x="6982" y="1155"/>
                                </a:lnTo>
                                <a:lnTo>
                                  <a:pt x="6579" y="1559"/>
                                </a:lnTo>
                                <a:lnTo>
                                  <a:pt x="6301" y="1281"/>
                                </a:lnTo>
                                <a:lnTo>
                                  <a:pt x="6723" y="860"/>
                                </a:lnTo>
                                <a:lnTo>
                                  <a:pt x="6606" y="744"/>
                                </a:lnTo>
                                <a:lnTo>
                                  <a:pt x="6065" y="1286"/>
                                </a:lnTo>
                                <a:lnTo>
                                  <a:pt x="7048" y="2269"/>
                                </a:lnTo>
                                <a:lnTo>
                                  <a:pt x="7168" y="2149"/>
                                </a:lnTo>
                                <a:moveTo>
                                  <a:pt x="8029" y="1288"/>
                                </a:moveTo>
                                <a:lnTo>
                                  <a:pt x="7283" y="541"/>
                                </a:lnTo>
                                <a:lnTo>
                                  <a:pt x="7162" y="420"/>
                                </a:lnTo>
                                <a:lnTo>
                                  <a:pt x="7466" y="116"/>
                                </a:lnTo>
                                <a:lnTo>
                                  <a:pt x="7350" y="0"/>
                                </a:lnTo>
                                <a:lnTo>
                                  <a:pt x="6622" y="729"/>
                                </a:lnTo>
                                <a:lnTo>
                                  <a:pt x="6738" y="845"/>
                                </a:lnTo>
                                <a:lnTo>
                                  <a:pt x="7042" y="541"/>
                                </a:lnTo>
                                <a:lnTo>
                                  <a:pt x="7909" y="1408"/>
                                </a:lnTo>
                                <a:lnTo>
                                  <a:pt x="8029" y="1288"/>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5" name="Picture 2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2554" y="757"/>
                            <a:ext cx="11719" cy="8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711DB4E" id="Group 28" o:spid="_x0000_s1026" style="position:absolute;margin-left:0;margin-top:12.7pt;width:585.95pt;height:413.05pt;z-index:-62800;mso-position-horizontal:center;mso-position-horizontal-relative:page" coordorigin="2554,472" coordsize="11719,857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">
                <v:shape id="AutoShape 30" o:spid="_x0000_s1027" style="position:absolute;left:4147;top:472;width:8030;height:8334;visibility:visible;mso-wrap-style:square;v-text-anchor:top" coordsize="8030,8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8DSsQA&#10;AADbAAAADwAAAGRycy9kb3ducmV2LnhtbESPS4vCQBCE7wv+h6EFb+tEEVeyjrIIPlAvPlhybDJt&#10;EjbTEzJjEv+9Iwh7LKrqK2q+7EwpGqpdYVnBaBiBIE6tLjhTcL2sP2cgnEfWWFomBQ9ysFz0PuYY&#10;a9vyiZqzz0SAsItRQe59FUvp0pwMuqGtiIN3s7VBH2SdSV1jG+CmlOMomkqDBYeFHCta5ZT+ne9G&#10;QbYtD/R7a22z3h+T+0Qmm32aKDXodz/fIDx1/j/8bu+0gq8JvL6EHy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PA0rEAAAA2wAAAA8AAAAAAAAAAAAAAAAAmAIAAGRycy9k&#10;b3ducmV2LnhtbFBLBQYAAAAABAAEAPUAAACJAwAAAAA=&#10;" path="m1104,8213l631,7739,747,7623r287,-287l918,7219,514,7623,237,7346,658,6924,542,6808,,7350r984,983l1104,8213t845,-845l1849,7267r-116,116l1071,6721,951,6600r115,-115l966,6384,614,6736r101,100l830,6721r783,782l1497,7619r101,100l1934,7383r15,-15m2745,6572r-92,-92l1762,5588r-113,113l2428,6480,1819,6259,1285,6065r-171,171l2098,7219r112,-112l1362,6259r1248,448l2745,6572t845,-845l3466,5662,2961,5397r,187l2682,5863r-37,-67l2573,5662,2430,5393r-36,-66l2357,5260r604,324l2961,5397,2700,5260,2301,5049r-148,149l2191,5269r75,143l2398,5662r206,395l2755,6343r76,143l2952,6365r-38,-72l2799,6079r-39,-71l2905,5863r201,-201l3463,5854r127,-127m4200,5117l4084,5001r-404,404l2812,4538r-120,120l3675,5642r237,-237l4200,5117m5141,3952r-3,-76l5124,3799r-24,-78l5066,3644r-43,-75l4973,3502r,436l4969,3993r-8,43l4948,4077r-16,39l4911,4154r-26,38l4856,4230r-34,39l4784,4308r-92,92l3933,3641r92,-91l4065,3511r38,-33l4140,3450r35,-23l4210,3408r36,-16l4284,3380r39,-10l4380,3363r57,1l4494,3373r57,19l4608,3419r58,36l4723,3499r57,53l4833,3609r44,56l4913,3720r27,55l4959,3829r11,55l4973,3938r,-436l4970,3497r-63,-69l4849,3374r-14,-11l4791,3327r-60,-40l4671,3254r-60,-26l4535,3205r-76,-13l4384,3190r-75,7l4264,3207r-44,14l4174,3240r-46,23l4079,3294r-53,40l3968,3384r-61,59l3701,3650r983,983l4893,4424r23,-24l4944,4371r45,-51l5027,4272r31,-45l5083,4182r22,-48l5122,4081r12,-56l5141,3952m6962,2355r-123,-66l6333,2024r,187l6054,2490r-36,-67l5946,2289,5802,2021r-36,-67l5730,1887r603,324l6333,2024,6072,1887,5674,1676r-149,149l5563,1896r76,143l5770,2289r207,395l6128,2971r58,110l5479,2982r22,-61l5513,2859r3,-61l5509,2737r-17,-61l5465,2617r-35,-52l5427,2560r-48,-55l5367,2495r,353l5366,2877r-5,29l5351,2933r-13,26l5321,2985r-19,26l5280,3036r-25,26l5149,3168,4778,2797r119,-119l4922,2654r23,-21l4968,2615r21,-15l5010,2589r21,-10l5053,2572r22,-5l5100,2565r24,1l5149,2570r23,8l5196,2590r23,14l5241,2621r22,20l5287,2667r21,25l5325,2718r15,25l5352,2769r8,26l5365,2821r2,27l5367,2495r-27,-25l5301,2441r-39,-22l5222,2403r-40,-10l5141,2388r-40,l5061,2393r-39,9l4985,2414r-35,16l4919,2450r-32,24l4853,2502r-36,33l4779,2571r-234,234l5529,3788r120,-120l5258,3277r109,-109l5395,3140r678,104l6177,3140r27,-27l6230,3087r95,-95l6286,2921,6171,2706r-39,-71l6277,2490r201,-201l6835,2482r127,-127m7168,2149l6695,1675r116,-116l7099,1271,6982,1155r-403,404l6301,1281,6723,860,6606,744r-541,542l7048,2269r120,-120m8029,1288l7283,541,7162,420,7466,116,7350,,6622,729r116,116l7042,541r867,867l8029,1288e" fillcolor="#c1c1c1" stroked="f">
                  <v:fill opacity="32896f"/>
                  <v:path arrowok="t" o:connecttype="custom" o:connectlocs="918,7691;0,7822;1733,7855;614,7208;1598,8191;1762,6060;1114,6708;2745,7044;2682,6335;2357,5732;2153,5670;2755,6815;2760,6480;4200,5589;3675,6114;5124,4271;4973,4410;4911,4626;4692,4872;4140,3922;4323,3842;4608,3891;4877,4137;4973,4410;4835,3835;4535,3677;4220,3693;3968,3856;4916,4872;5083,4654;6962,2827;6018,2895;6333,2683;5563,2368;6186,3553;5509,3209;5379,2977;5351,3405;5255,3534;4945,3105;5053,3044;5172,3050;5287,3139;5360,3267;5301,2913;5101,2860;4919,2922;4545,3277;5395,3612;6325,3464;6478,2761;6811,2031;6723,1332;8029,1760;6622,1201" o:connectangles="0,0,0,0,0,0,0,0,0,0,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 o:spid="_x0000_s1028" type="#_x0000_t75" style="position:absolute;left:2554;top:757;width:11719;height:82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wfumPFAAAA2wAAAA8AAABkcnMvZG93bnJldi54bWxEj0FrwkAUhO8F/8PyBC9FNxGsEl1FrIVW&#10;xNLY3h/ZZxLMvk13t5r++65Q8DjMzDfMYtWZRlzI+dqygnSUgCAurK65VPB5fBnOQPiArLGxTAp+&#10;ycNq2XtYYKbtlT/okodSRAj7DBVUIbSZlL6oyKAf2ZY4eifrDIYoXSm1w2uEm0aOk+RJGqw5LlTY&#10;0qai4pz/GAWH8Z53j3xIN036vqWv49uz+54oNeh36zmIQF24h//br1rBdAK3L/EHyOU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MH7pjxQAAANsAAAAPAAAAAAAAAAAAAAAA&#10;AJ8CAABkcnMvZG93bnJldi54bWxQSwUGAAAAAAQABAD3AAAAkQMAAAAA&#10;">
                  <v:imagedata r:id="rId13" o:title=""/>
                </v:shape>
                <w10:wrap anchorx="page"/>
              </v:group>
            </w:pict>
          </mc:Fallback>
        </mc:AlternateContent>
      </w:r>
      <w:r w:rsidR="002A4DDE">
        <w:rPr>
          <w:b/>
        </w:rPr>
        <w:t>Appendix 3: NEPTS Work Programme</w:t>
      </w:r>
    </w:p>
    <w:p w:rsidR="008F46AC" w:rsidRDefault="008F46AC">
      <w:pPr>
        <w:sectPr w:rsidR="008F46AC" w:rsidSect="00782B8B">
          <w:footerReference w:type="default" r:id="rId14"/>
          <w:pgSz w:w="16840" w:h="11910" w:orient="landscape"/>
          <w:pgMar w:top="1100" w:right="2420" w:bottom="1100" w:left="620" w:header="0" w:footer="222" w:gutter="0"/>
          <w:cols w:space="720"/>
        </w:sectPr>
      </w:pPr>
    </w:p>
    <w:p w:rsidR="008F46AC" w:rsidRDefault="002A4DDE">
      <w:pPr>
        <w:spacing w:before="85"/>
        <w:ind w:left="437"/>
        <w:rPr>
          <w:b/>
        </w:rPr>
      </w:pPr>
      <w:r>
        <w:rPr>
          <w:b/>
        </w:rPr>
        <w:lastRenderedPageBreak/>
        <w:t>Appendix 4: NEPTS DAG Terms of Reference</w:t>
      </w:r>
    </w:p>
    <w:p w:rsidR="008F46AC" w:rsidRDefault="00782B8B" w:rsidP="00782B8B">
      <w:pPr>
        <w:pStyle w:val="BodyText"/>
        <w:jc w:val="center"/>
        <w:rPr>
          <w:b/>
          <w:sz w:val="26"/>
        </w:rPr>
      </w:pPr>
      <w:r>
        <w:rPr>
          <w:rFonts w:ascii="Times New Roman"/>
          <w:noProof/>
          <w:sz w:val="20"/>
          <w:lang w:val="en-GB" w:eastAsia="en-GB"/>
        </w:rPr>
        <w:drawing>
          <wp:inline distT="0" distB="0" distL="0" distR="0" wp14:anchorId="2C632314" wp14:editId="72458DA1">
            <wp:extent cx="3177754" cy="804672"/>
            <wp:effectExtent l="0" t="0" r="0" b="0"/>
            <wp:docPr id="10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3177754" cy="804672"/>
                    </a:xfrm>
                    <a:prstGeom prst="rect">
                      <a:avLst/>
                    </a:prstGeom>
                  </pic:spPr>
                </pic:pic>
              </a:graphicData>
            </a:graphic>
          </wp:inline>
        </w:drawing>
      </w:r>
    </w:p>
    <w:p w:rsidR="008F46AC" w:rsidRDefault="008F46AC">
      <w:pPr>
        <w:pStyle w:val="BodyText"/>
        <w:spacing w:before="2"/>
        <w:rPr>
          <w:b/>
          <w:sz w:val="20"/>
        </w:rPr>
      </w:pPr>
    </w:p>
    <w:p w:rsidR="008F46AC" w:rsidRDefault="002A4DDE">
      <w:pPr>
        <w:pStyle w:val="Heading2"/>
        <w:spacing w:before="1" w:line="291" w:lineRule="exact"/>
        <w:ind w:left="2514" w:right="2586" w:firstLine="0"/>
        <w:jc w:val="center"/>
      </w:pPr>
      <w:r>
        <w:t>TERMS OF REFERENCE</w:t>
      </w:r>
    </w:p>
    <w:p w:rsidR="008F46AC" w:rsidRDefault="002A4DDE">
      <w:pPr>
        <w:ind w:left="812" w:right="884"/>
        <w:jc w:val="center"/>
        <w:rPr>
          <w:b/>
          <w:sz w:val="24"/>
        </w:rPr>
      </w:pPr>
      <w:r>
        <w:rPr>
          <w:b/>
          <w:sz w:val="24"/>
        </w:rPr>
        <w:t>NON EMERGENCY PATIENT TRANSPORT SERVICES (NEPTS) DELIVERY ASSURANCE GROUP</w:t>
      </w:r>
    </w:p>
    <w:p w:rsidR="008F46AC" w:rsidRDefault="008F46AC">
      <w:pPr>
        <w:pStyle w:val="BodyText"/>
        <w:spacing w:before="9"/>
        <w:rPr>
          <w:b/>
          <w:sz w:val="15"/>
        </w:rPr>
      </w:pPr>
    </w:p>
    <w:p w:rsidR="008F46AC" w:rsidRDefault="002A4DDE">
      <w:pPr>
        <w:pStyle w:val="ListParagraph"/>
        <w:numPr>
          <w:ilvl w:val="0"/>
          <w:numId w:val="7"/>
        </w:numPr>
        <w:tabs>
          <w:tab w:val="left" w:pos="858"/>
        </w:tabs>
        <w:spacing w:before="100"/>
        <w:rPr>
          <w:b/>
          <w:sz w:val="24"/>
        </w:rPr>
      </w:pPr>
      <w:r>
        <w:rPr>
          <w:b/>
          <w:sz w:val="24"/>
        </w:rPr>
        <w:t>Introduction</w:t>
      </w:r>
    </w:p>
    <w:p w:rsidR="008F46AC" w:rsidRDefault="008F46AC">
      <w:pPr>
        <w:pStyle w:val="BodyText"/>
        <w:spacing w:before="11"/>
        <w:rPr>
          <w:b/>
          <w:sz w:val="23"/>
        </w:rPr>
      </w:pPr>
    </w:p>
    <w:p w:rsidR="008F46AC" w:rsidRDefault="00C324AF" w:rsidP="00782B8B">
      <w:pPr>
        <w:pStyle w:val="BodyText"/>
        <w:ind w:left="437" w:right="51"/>
        <w:jc w:val="both"/>
      </w:pPr>
      <w:r>
        <w:rPr>
          <w:noProof/>
          <w:lang w:val="en-GB" w:eastAsia="en-GB"/>
        </w:rPr>
        <mc:AlternateContent>
          <mc:Choice Requires="wps">
            <w:drawing>
              <wp:anchor distT="0" distB="0" distL="114300" distR="114300" simplePos="0" relativeHeight="503253704" behindDoc="1" locked="0" layoutInCell="1" allowOverlap="1">
                <wp:simplePos x="0" y="0"/>
                <wp:positionH relativeFrom="page">
                  <wp:posOffset>1264920</wp:posOffset>
                </wp:positionH>
                <wp:positionV relativeFrom="paragraph">
                  <wp:posOffset>356235</wp:posOffset>
                </wp:positionV>
                <wp:extent cx="5099050" cy="5292090"/>
                <wp:effectExtent l="7620" t="5080" r="8255" b="8255"/>
                <wp:wrapNone/>
                <wp:docPr id="72"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9050" cy="5292090"/>
                        </a:xfrm>
                        <a:custGeom>
                          <a:avLst/>
                          <a:gdLst>
                            <a:gd name="T0" fmla="+- 0 2910 1992"/>
                            <a:gd name="T1" fmla="*/ T0 w 8030"/>
                            <a:gd name="T2" fmla="+- 0 7780 561"/>
                            <a:gd name="T3" fmla="*/ 7780 h 8334"/>
                            <a:gd name="T4" fmla="+- 0 1992 1992"/>
                            <a:gd name="T5" fmla="*/ T4 w 8030"/>
                            <a:gd name="T6" fmla="+- 0 7911 561"/>
                            <a:gd name="T7" fmla="*/ 7911 h 8334"/>
                            <a:gd name="T8" fmla="+- 0 3725 1992"/>
                            <a:gd name="T9" fmla="*/ T8 w 8030"/>
                            <a:gd name="T10" fmla="+- 0 7944 561"/>
                            <a:gd name="T11" fmla="*/ 7944 h 8334"/>
                            <a:gd name="T12" fmla="+- 0 2606 1992"/>
                            <a:gd name="T13" fmla="*/ T12 w 8030"/>
                            <a:gd name="T14" fmla="+- 0 7297 561"/>
                            <a:gd name="T15" fmla="*/ 7297 h 8334"/>
                            <a:gd name="T16" fmla="+- 0 3590 1992"/>
                            <a:gd name="T17" fmla="*/ T16 w 8030"/>
                            <a:gd name="T18" fmla="+- 0 8280 561"/>
                            <a:gd name="T19" fmla="*/ 8280 h 8334"/>
                            <a:gd name="T20" fmla="+- 0 3754 1992"/>
                            <a:gd name="T21" fmla="*/ T20 w 8030"/>
                            <a:gd name="T22" fmla="+- 0 6150 561"/>
                            <a:gd name="T23" fmla="*/ 6150 h 8334"/>
                            <a:gd name="T24" fmla="+- 0 3106 1992"/>
                            <a:gd name="T25" fmla="*/ T24 w 8030"/>
                            <a:gd name="T26" fmla="+- 0 6797 561"/>
                            <a:gd name="T27" fmla="*/ 6797 h 8334"/>
                            <a:gd name="T28" fmla="+- 0 4737 1992"/>
                            <a:gd name="T29" fmla="*/ T28 w 8030"/>
                            <a:gd name="T30" fmla="+- 0 7133 561"/>
                            <a:gd name="T31" fmla="*/ 7133 h 8334"/>
                            <a:gd name="T32" fmla="+- 0 4674 1992"/>
                            <a:gd name="T33" fmla="*/ T32 w 8030"/>
                            <a:gd name="T34" fmla="+- 0 6424 561"/>
                            <a:gd name="T35" fmla="*/ 6424 h 8334"/>
                            <a:gd name="T36" fmla="+- 0 4349 1992"/>
                            <a:gd name="T37" fmla="*/ T36 w 8030"/>
                            <a:gd name="T38" fmla="+- 0 5821 561"/>
                            <a:gd name="T39" fmla="*/ 5821 h 8334"/>
                            <a:gd name="T40" fmla="+- 0 4145 1992"/>
                            <a:gd name="T41" fmla="*/ T40 w 8030"/>
                            <a:gd name="T42" fmla="+- 0 5759 561"/>
                            <a:gd name="T43" fmla="*/ 5759 h 8334"/>
                            <a:gd name="T44" fmla="+- 0 4747 1992"/>
                            <a:gd name="T45" fmla="*/ T44 w 8030"/>
                            <a:gd name="T46" fmla="+- 0 6904 561"/>
                            <a:gd name="T47" fmla="*/ 6904 h 8334"/>
                            <a:gd name="T48" fmla="+- 0 4752 1992"/>
                            <a:gd name="T49" fmla="*/ T48 w 8030"/>
                            <a:gd name="T50" fmla="+- 0 6569 561"/>
                            <a:gd name="T51" fmla="*/ 6569 h 8334"/>
                            <a:gd name="T52" fmla="+- 0 6192 1992"/>
                            <a:gd name="T53" fmla="*/ T52 w 8030"/>
                            <a:gd name="T54" fmla="+- 0 5678 561"/>
                            <a:gd name="T55" fmla="*/ 5678 h 8334"/>
                            <a:gd name="T56" fmla="+- 0 5667 1992"/>
                            <a:gd name="T57" fmla="*/ T56 w 8030"/>
                            <a:gd name="T58" fmla="+- 0 6203 561"/>
                            <a:gd name="T59" fmla="*/ 6203 h 8334"/>
                            <a:gd name="T60" fmla="+- 0 7116 1992"/>
                            <a:gd name="T61" fmla="*/ T60 w 8030"/>
                            <a:gd name="T62" fmla="+- 0 4361 561"/>
                            <a:gd name="T63" fmla="*/ 4361 h 8334"/>
                            <a:gd name="T64" fmla="+- 0 6965 1992"/>
                            <a:gd name="T65" fmla="*/ T64 w 8030"/>
                            <a:gd name="T66" fmla="+- 0 4499 561"/>
                            <a:gd name="T67" fmla="*/ 4499 h 8334"/>
                            <a:gd name="T68" fmla="+- 0 6903 1992"/>
                            <a:gd name="T69" fmla="*/ T68 w 8030"/>
                            <a:gd name="T70" fmla="+- 0 4715 561"/>
                            <a:gd name="T71" fmla="*/ 4715 h 8334"/>
                            <a:gd name="T72" fmla="+- 0 6684 1992"/>
                            <a:gd name="T73" fmla="*/ T72 w 8030"/>
                            <a:gd name="T74" fmla="+- 0 4961 561"/>
                            <a:gd name="T75" fmla="*/ 4961 h 8334"/>
                            <a:gd name="T76" fmla="+- 0 6132 1992"/>
                            <a:gd name="T77" fmla="*/ T76 w 8030"/>
                            <a:gd name="T78" fmla="+- 0 4011 561"/>
                            <a:gd name="T79" fmla="*/ 4011 h 8334"/>
                            <a:gd name="T80" fmla="+- 0 6315 1992"/>
                            <a:gd name="T81" fmla="*/ T80 w 8030"/>
                            <a:gd name="T82" fmla="+- 0 3931 561"/>
                            <a:gd name="T83" fmla="*/ 3931 h 8334"/>
                            <a:gd name="T84" fmla="+- 0 6600 1992"/>
                            <a:gd name="T85" fmla="*/ T84 w 8030"/>
                            <a:gd name="T86" fmla="+- 0 3980 561"/>
                            <a:gd name="T87" fmla="*/ 3980 h 8334"/>
                            <a:gd name="T88" fmla="+- 0 6869 1992"/>
                            <a:gd name="T89" fmla="*/ T88 w 8030"/>
                            <a:gd name="T90" fmla="+- 0 4226 561"/>
                            <a:gd name="T91" fmla="*/ 4226 h 8334"/>
                            <a:gd name="T92" fmla="+- 0 6965 1992"/>
                            <a:gd name="T93" fmla="*/ T92 w 8030"/>
                            <a:gd name="T94" fmla="+- 0 4499 561"/>
                            <a:gd name="T95" fmla="*/ 4499 h 8334"/>
                            <a:gd name="T96" fmla="+- 0 6827 1992"/>
                            <a:gd name="T97" fmla="*/ T96 w 8030"/>
                            <a:gd name="T98" fmla="+- 0 3924 561"/>
                            <a:gd name="T99" fmla="*/ 3924 h 8334"/>
                            <a:gd name="T100" fmla="+- 0 6527 1992"/>
                            <a:gd name="T101" fmla="*/ T100 w 8030"/>
                            <a:gd name="T102" fmla="+- 0 3766 561"/>
                            <a:gd name="T103" fmla="*/ 3766 h 8334"/>
                            <a:gd name="T104" fmla="+- 0 6212 1992"/>
                            <a:gd name="T105" fmla="*/ T104 w 8030"/>
                            <a:gd name="T106" fmla="+- 0 3782 561"/>
                            <a:gd name="T107" fmla="*/ 3782 h 8334"/>
                            <a:gd name="T108" fmla="+- 0 5960 1992"/>
                            <a:gd name="T109" fmla="*/ T108 w 8030"/>
                            <a:gd name="T110" fmla="+- 0 3945 561"/>
                            <a:gd name="T111" fmla="*/ 3945 h 8334"/>
                            <a:gd name="T112" fmla="+- 0 6908 1992"/>
                            <a:gd name="T113" fmla="*/ T112 w 8030"/>
                            <a:gd name="T114" fmla="+- 0 4961 561"/>
                            <a:gd name="T115" fmla="*/ 4961 h 8334"/>
                            <a:gd name="T116" fmla="+- 0 7075 1992"/>
                            <a:gd name="T117" fmla="*/ T116 w 8030"/>
                            <a:gd name="T118" fmla="+- 0 4743 561"/>
                            <a:gd name="T119" fmla="*/ 4743 h 8334"/>
                            <a:gd name="T120" fmla="+- 0 8954 1992"/>
                            <a:gd name="T121" fmla="*/ T120 w 8030"/>
                            <a:gd name="T122" fmla="+- 0 2916 561"/>
                            <a:gd name="T123" fmla="*/ 2916 h 8334"/>
                            <a:gd name="T124" fmla="+- 0 8010 1992"/>
                            <a:gd name="T125" fmla="*/ T124 w 8030"/>
                            <a:gd name="T126" fmla="+- 0 2984 561"/>
                            <a:gd name="T127" fmla="*/ 2984 h 8334"/>
                            <a:gd name="T128" fmla="+- 0 8325 1992"/>
                            <a:gd name="T129" fmla="*/ T128 w 8030"/>
                            <a:gd name="T130" fmla="+- 0 2772 561"/>
                            <a:gd name="T131" fmla="*/ 2772 h 8334"/>
                            <a:gd name="T132" fmla="+- 0 7555 1992"/>
                            <a:gd name="T133" fmla="*/ T132 w 8030"/>
                            <a:gd name="T134" fmla="+- 0 2457 561"/>
                            <a:gd name="T135" fmla="*/ 2457 h 8334"/>
                            <a:gd name="T136" fmla="+- 0 8178 1992"/>
                            <a:gd name="T137" fmla="*/ T136 w 8030"/>
                            <a:gd name="T138" fmla="+- 0 3642 561"/>
                            <a:gd name="T139" fmla="*/ 3642 h 8334"/>
                            <a:gd name="T140" fmla="+- 0 7501 1992"/>
                            <a:gd name="T141" fmla="*/ T140 w 8030"/>
                            <a:gd name="T142" fmla="+- 0 3298 561"/>
                            <a:gd name="T143" fmla="*/ 3298 h 8334"/>
                            <a:gd name="T144" fmla="+- 0 7371 1992"/>
                            <a:gd name="T145" fmla="*/ T144 w 8030"/>
                            <a:gd name="T146" fmla="+- 0 3066 561"/>
                            <a:gd name="T147" fmla="*/ 3066 h 8334"/>
                            <a:gd name="T148" fmla="+- 0 7343 1992"/>
                            <a:gd name="T149" fmla="*/ T148 w 8030"/>
                            <a:gd name="T150" fmla="+- 0 3494 561"/>
                            <a:gd name="T151" fmla="*/ 3494 h 8334"/>
                            <a:gd name="T152" fmla="+- 0 7247 1992"/>
                            <a:gd name="T153" fmla="*/ T152 w 8030"/>
                            <a:gd name="T154" fmla="+- 0 3623 561"/>
                            <a:gd name="T155" fmla="*/ 3623 h 8334"/>
                            <a:gd name="T156" fmla="+- 0 6937 1992"/>
                            <a:gd name="T157" fmla="*/ T156 w 8030"/>
                            <a:gd name="T158" fmla="+- 0 3194 561"/>
                            <a:gd name="T159" fmla="*/ 3194 h 8334"/>
                            <a:gd name="T160" fmla="+- 0 7045 1992"/>
                            <a:gd name="T161" fmla="*/ T160 w 8030"/>
                            <a:gd name="T162" fmla="+- 0 3133 561"/>
                            <a:gd name="T163" fmla="*/ 3133 h 8334"/>
                            <a:gd name="T164" fmla="+- 0 7164 1992"/>
                            <a:gd name="T165" fmla="*/ T164 w 8030"/>
                            <a:gd name="T166" fmla="+- 0 3139 561"/>
                            <a:gd name="T167" fmla="*/ 3139 h 8334"/>
                            <a:gd name="T168" fmla="+- 0 7279 1992"/>
                            <a:gd name="T169" fmla="*/ T168 w 8030"/>
                            <a:gd name="T170" fmla="+- 0 3228 561"/>
                            <a:gd name="T171" fmla="*/ 3228 h 8334"/>
                            <a:gd name="T172" fmla="+- 0 7352 1992"/>
                            <a:gd name="T173" fmla="*/ T172 w 8030"/>
                            <a:gd name="T174" fmla="+- 0 3356 561"/>
                            <a:gd name="T175" fmla="*/ 3356 h 8334"/>
                            <a:gd name="T176" fmla="+- 0 7293 1992"/>
                            <a:gd name="T177" fmla="*/ T176 w 8030"/>
                            <a:gd name="T178" fmla="+- 0 3002 561"/>
                            <a:gd name="T179" fmla="*/ 3002 h 8334"/>
                            <a:gd name="T180" fmla="+- 0 7093 1992"/>
                            <a:gd name="T181" fmla="*/ T180 w 8030"/>
                            <a:gd name="T182" fmla="+- 0 2950 561"/>
                            <a:gd name="T183" fmla="*/ 2950 h 8334"/>
                            <a:gd name="T184" fmla="+- 0 6911 1992"/>
                            <a:gd name="T185" fmla="*/ T184 w 8030"/>
                            <a:gd name="T186" fmla="+- 0 3011 561"/>
                            <a:gd name="T187" fmla="*/ 3011 h 8334"/>
                            <a:gd name="T188" fmla="+- 0 6537 1992"/>
                            <a:gd name="T189" fmla="*/ T188 w 8030"/>
                            <a:gd name="T190" fmla="+- 0 3366 561"/>
                            <a:gd name="T191" fmla="*/ 3366 h 8334"/>
                            <a:gd name="T192" fmla="+- 0 7387 1992"/>
                            <a:gd name="T193" fmla="*/ T192 w 8030"/>
                            <a:gd name="T194" fmla="+- 0 3701 561"/>
                            <a:gd name="T195" fmla="*/ 3701 h 8334"/>
                            <a:gd name="T196" fmla="+- 0 8317 1992"/>
                            <a:gd name="T197" fmla="*/ T196 w 8030"/>
                            <a:gd name="T198" fmla="+- 0 3553 561"/>
                            <a:gd name="T199" fmla="*/ 3553 h 8334"/>
                            <a:gd name="T200" fmla="+- 0 8470 1992"/>
                            <a:gd name="T201" fmla="*/ T200 w 8030"/>
                            <a:gd name="T202" fmla="+- 0 2850 561"/>
                            <a:gd name="T203" fmla="*/ 2850 h 8334"/>
                            <a:gd name="T204" fmla="+- 0 8803 1992"/>
                            <a:gd name="T205" fmla="*/ T204 w 8030"/>
                            <a:gd name="T206" fmla="+- 0 2120 561"/>
                            <a:gd name="T207" fmla="*/ 2120 h 8334"/>
                            <a:gd name="T208" fmla="+- 0 8715 1992"/>
                            <a:gd name="T209" fmla="*/ T208 w 8030"/>
                            <a:gd name="T210" fmla="+- 0 1421 561"/>
                            <a:gd name="T211" fmla="*/ 1421 h 8334"/>
                            <a:gd name="T212" fmla="+- 0 10021 1992"/>
                            <a:gd name="T213" fmla="*/ T212 w 8030"/>
                            <a:gd name="T214" fmla="+- 0 1849 561"/>
                            <a:gd name="T215" fmla="*/ 1849 h 8334"/>
                            <a:gd name="T216" fmla="+- 0 8614 1992"/>
                            <a:gd name="T217" fmla="*/ T216 w 8030"/>
                            <a:gd name="T218" fmla="+- 0 1290 561"/>
                            <a:gd name="T219" fmla="*/ 1290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40"/>
                              </a:lnTo>
                              <a:lnTo>
                                <a:pt x="747" y="7623"/>
                              </a:lnTo>
                              <a:lnTo>
                                <a:pt x="1034" y="7336"/>
                              </a:lnTo>
                              <a:lnTo>
                                <a:pt x="918" y="7219"/>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1"/>
                              </a:lnTo>
                              <a:lnTo>
                                <a:pt x="951" y="6600"/>
                              </a:lnTo>
                              <a:lnTo>
                                <a:pt x="1066" y="6485"/>
                              </a:lnTo>
                              <a:lnTo>
                                <a:pt x="966" y="6384"/>
                              </a:lnTo>
                              <a:lnTo>
                                <a:pt x="614" y="6736"/>
                              </a:lnTo>
                              <a:lnTo>
                                <a:pt x="715" y="6836"/>
                              </a:lnTo>
                              <a:lnTo>
                                <a:pt x="830" y="6721"/>
                              </a:lnTo>
                              <a:lnTo>
                                <a:pt x="1613" y="7503"/>
                              </a:lnTo>
                              <a:lnTo>
                                <a:pt x="1497" y="7619"/>
                              </a:lnTo>
                              <a:lnTo>
                                <a:pt x="1598" y="7719"/>
                              </a:lnTo>
                              <a:lnTo>
                                <a:pt x="1934" y="7383"/>
                              </a:lnTo>
                              <a:lnTo>
                                <a:pt x="1949" y="7368"/>
                              </a:lnTo>
                              <a:moveTo>
                                <a:pt x="2745" y="6572"/>
                              </a:moveTo>
                              <a:lnTo>
                                <a:pt x="2653" y="6480"/>
                              </a:lnTo>
                              <a:lnTo>
                                <a:pt x="1762" y="5589"/>
                              </a:lnTo>
                              <a:lnTo>
                                <a:pt x="1649" y="5701"/>
                              </a:lnTo>
                              <a:lnTo>
                                <a:pt x="2428" y="6480"/>
                              </a:lnTo>
                              <a:lnTo>
                                <a:pt x="1819" y="6259"/>
                              </a:lnTo>
                              <a:lnTo>
                                <a:pt x="1285" y="6065"/>
                              </a:lnTo>
                              <a:lnTo>
                                <a:pt x="1114" y="6236"/>
                              </a:lnTo>
                              <a:lnTo>
                                <a:pt x="2098" y="7220"/>
                              </a:lnTo>
                              <a:lnTo>
                                <a:pt x="2210" y="7107"/>
                              </a:lnTo>
                              <a:lnTo>
                                <a:pt x="1362" y="6259"/>
                              </a:lnTo>
                              <a:lnTo>
                                <a:pt x="2610" y="6707"/>
                              </a:lnTo>
                              <a:lnTo>
                                <a:pt x="2745" y="6572"/>
                              </a:lnTo>
                              <a:moveTo>
                                <a:pt x="3590" y="5727"/>
                              </a:moveTo>
                              <a:lnTo>
                                <a:pt x="3466" y="5662"/>
                              </a:lnTo>
                              <a:lnTo>
                                <a:pt x="2961" y="5397"/>
                              </a:lnTo>
                              <a:lnTo>
                                <a:pt x="2961" y="5584"/>
                              </a:lnTo>
                              <a:lnTo>
                                <a:pt x="2682" y="5863"/>
                              </a:lnTo>
                              <a:lnTo>
                                <a:pt x="2645" y="5796"/>
                              </a:lnTo>
                              <a:lnTo>
                                <a:pt x="2573" y="5662"/>
                              </a:lnTo>
                              <a:lnTo>
                                <a:pt x="2430" y="5394"/>
                              </a:lnTo>
                              <a:lnTo>
                                <a:pt x="2394" y="5327"/>
                              </a:lnTo>
                              <a:lnTo>
                                <a:pt x="2357" y="5260"/>
                              </a:lnTo>
                              <a:lnTo>
                                <a:pt x="2961" y="5584"/>
                              </a:lnTo>
                              <a:lnTo>
                                <a:pt x="2961" y="5397"/>
                              </a:lnTo>
                              <a:lnTo>
                                <a:pt x="2700" y="5260"/>
                              </a:lnTo>
                              <a:lnTo>
                                <a:pt x="2301" y="5049"/>
                              </a:lnTo>
                              <a:lnTo>
                                <a:pt x="2153" y="5198"/>
                              </a:lnTo>
                              <a:lnTo>
                                <a:pt x="2191" y="5269"/>
                              </a:lnTo>
                              <a:lnTo>
                                <a:pt x="2266" y="5412"/>
                              </a:lnTo>
                              <a:lnTo>
                                <a:pt x="2398" y="5662"/>
                              </a:lnTo>
                              <a:lnTo>
                                <a:pt x="2604" y="6057"/>
                              </a:lnTo>
                              <a:lnTo>
                                <a:pt x="2755" y="6343"/>
                              </a:lnTo>
                              <a:lnTo>
                                <a:pt x="2831" y="6486"/>
                              </a:lnTo>
                              <a:lnTo>
                                <a:pt x="2952" y="6365"/>
                              </a:lnTo>
                              <a:lnTo>
                                <a:pt x="2914" y="6293"/>
                              </a:lnTo>
                              <a:lnTo>
                                <a:pt x="2799" y="6079"/>
                              </a:lnTo>
                              <a:lnTo>
                                <a:pt x="2760" y="6008"/>
                              </a:lnTo>
                              <a:lnTo>
                                <a:pt x="2905" y="5863"/>
                              </a:lnTo>
                              <a:lnTo>
                                <a:pt x="3106" y="5662"/>
                              </a:lnTo>
                              <a:lnTo>
                                <a:pt x="3463" y="5855"/>
                              </a:lnTo>
                              <a:lnTo>
                                <a:pt x="3590" y="5727"/>
                              </a:lnTo>
                              <a:moveTo>
                                <a:pt x="4200" y="5117"/>
                              </a:moveTo>
                              <a:lnTo>
                                <a:pt x="4084" y="5001"/>
                              </a:lnTo>
                              <a:lnTo>
                                <a:pt x="3680" y="5405"/>
                              </a:lnTo>
                              <a:lnTo>
                                <a:pt x="2812" y="4538"/>
                              </a:lnTo>
                              <a:lnTo>
                                <a:pt x="2692" y="4658"/>
                              </a:lnTo>
                              <a:lnTo>
                                <a:pt x="3675" y="5642"/>
                              </a:lnTo>
                              <a:lnTo>
                                <a:pt x="3912" y="5405"/>
                              </a:lnTo>
                              <a:lnTo>
                                <a:pt x="4200" y="5117"/>
                              </a:lnTo>
                              <a:moveTo>
                                <a:pt x="5141" y="3952"/>
                              </a:moveTo>
                              <a:lnTo>
                                <a:pt x="5138" y="3876"/>
                              </a:lnTo>
                              <a:lnTo>
                                <a:pt x="5124" y="3800"/>
                              </a:lnTo>
                              <a:lnTo>
                                <a:pt x="5100" y="3721"/>
                              </a:lnTo>
                              <a:lnTo>
                                <a:pt x="5066" y="3644"/>
                              </a:lnTo>
                              <a:lnTo>
                                <a:pt x="5023" y="3569"/>
                              </a:lnTo>
                              <a:lnTo>
                                <a:pt x="4973" y="3502"/>
                              </a:lnTo>
                              <a:lnTo>
                                <a:pt x="4973" y="3938"/>
                              </a:lnTo>
                              <a:lnTo>
                                <a:pt x="4969" y="3993"/>
                              </a:lnTo>
                              <a:lnTo>
                                <a:pt x="4961" y="4036"/>
                              </a:lnTo>
                              <a:lnTo>
                                <a:pt x="4948" y="4077"/>
                              </a:lnTo>
                              <a:lnTo>
                                <a:pt x="4932" y="4116"/>
                              </a:lnTo>
                              <a:lnTo>
                                <a:pt x="4911" y="4154"/>
                              </a:lnTo>
                              <a:lnTo>
                                <a:pt x="4885" y="4192"/>
                              </a:lnTo>
                              <a:lnTo>
                                <a:pt x="4856" y="4230"/>
                              </a:lnTo>
                              <a:lnTo>
                                <a:pt x="4822" y="4269"/>
                              </a:lnTo>
                              <a:lnTo>
                                <a:pt x="4784" y="4309"/>
                              </a:lnTo>
                              <a:lnTo>
                                <a:pt x="4692" y="4400"/>
                              </a:lnTo>
                              <a:lnTo>
                                <a:pt x="3933" y="3641"/>
                              </a:lnTo>
                              <a:lnTo>
                                <a:pt x="4025" y="3550"/>
                              </a:lnTo>
                              <a:lnTo>
                                <a:pt x="4065" y="3512"/>
                              </a:lnTo>
                              <a:lnTo>
                                <a:pt x="4103" y="3478"/>
                              </a:lnTo>
                              <a:lnTo>
                                <a:pt x="4140" y="3450"/>
                              </a:lnTo>
                              <a:lnTo>
                                <a:pt x="4175" y="3427"/>
                              </a:lnTo>
                              <a:lnTo>
                                <a:pt x="4210" y="3408"/>
                              </a:lnTo>
                              <a:lnTo>
                                <a:pt x="4246" y="3393"/>
                              </a:lnTo>
                              <a:lnTo>
                                <a:pt x="4284" y="3380"/>
                              </a:lnTo>
                              <a:lnTo>
                                <a:pt x="4323" y="3370"/>
                              </a:lnTo>
                              <a:lnTo>
                                <a:pt x="4380" y="3363"/>
                              </a:lnTo>
                              <a:lnTo>
                                <a:pt x="4437" y="3364"/>
                              </a:lnTo>
                              <a:lnTo>
                                <a:pt x="4494" y="3374"/>
                              </a:lnTo>
                              <a:lnTo>
                                <a:pt x="4551" y="3392"/>
                              </a:lnTo>
                              <a:lnTo>
                                <a:pt x="4608" y="3419"/>
                              </a:lnTo>
                              <a:lnTo>
                                <a:pt x="4666" y="3455"/>
                              </a:lnTo>
                              <a:lnTo>
                                <a:pt x="4723" y="3499"/>
                              </a:lnTo>
                              <a:lnTo>
                                <a:pt x="4780" y="3552"/>
                              </a:lnTo>
                              <a:lnTo>
                                <a:pt x="4833" y="3609"/>
                              </a:lnTo>
                              <a:lnTo>
                                <a:pt x="4877" y="3665"/>
                              </a:lnTo>
                              <a:lnTo>
                                <a:pt x="4913" y="3720"/>
                              </a:lnTo>
                              <a:lnTo>
                                <a:pt x="4940" y="3775"/>
                              </a:lnTo>
                              <a:lnTo>
                                <a:pt x="4959" y="3829"/>
                              </a:lnTo>
                              <a:lnTo>
                                <a:pt x="4970" y="3884"/>
                              </a:lnTo>
                              <a:lnTo>
                                <a:pt x="4973" y="3938"/>
                              </a:lnTo>
                              <a:lnTo>
                                <a:pt x="4973" y="3502"/>
                              </a:lnTo>
                              <a:lnTo>
                                <a:pt x="4970" y="3497"/>
                              </a:lnTo>
                              <a:lnTo>
                                <a:pt x="4907" y="3428"/>
                              </a:lnTo>
                              <a:lnTo>
                                <a:pt x="4849" y="3374"/>
                              </a:lnTo>
                              <a:lnTo>
                                <a:pt x="4835" y="3363"/>
                              </a:lnTo>
                              <a:lnTo>
                                <a:pt x="4791" y="3328"/>
                              </a:lnTo>
                              <a:lnTo>
                                <a:pt x="4731" y="3287"/>
                              </a:lnTo>
                              <a:lnTo>
                                <a:pt x="4671" y="3254"/>
                              </a:lnTo>
                              <a:lnTo>
                                <a:pt x="4611" y="3228"/>
                              </a:lnTo>
                              <a:lnTo>
                                <a:pt x="4535" y="3205"/>
                              </a:lnTo>
                              <a:lnTo>
                                <a:pt x="4459" y="3193"/>
                              </a:lnTo>
                              <a:lnTo>
                                <a:pt x="4384" y="3190"/>
                              </a:lnTo>
                              <a:lnTo>
                                <a:pt x="4309" y="3197"/>
                              </a:lnTo>
                              <a:lnTo>
                                <a:pt x="4264" y="3207"/>
                              </a:lnTo>
                              <a:lnTo>
                                <a:pt x="4220" y="3221"/>
                              </a:lnTo>
                              <a:lnTo>
                                <a:pt x="4174" y="3240"/>
                              </a:lnTo>
                              <a:lnTo>
                                <a:pt x="4128" y="3263"/>
                              </a:lnTo>
                              <a:lnTo>
                                <a:pt x="4079" y="3294"/>
                              </a:lnTo>
                              <a:lnTo>
                                <a:pt x="4026" y="3334"/>
                              </a:lnTo>
                              <a:lnTo>
                                <a:pt x="3968" y="3384"/>
                              </a:lnTo>
                              <a:lnTo>
                                <a:pt x="3907" y="3443"/>
                              </a:lnTo>
                              <a:lnTo>
                                <a:pt x="3701" y="3650"/>
                              </a:lnTo>
                              <a:lnTo>
                                <a:pt x="4684" y="4633"/>
                              </a:lnTo>
                              <a:lnTo>
                                <a:pt x="4893" y="4425"/>
                              </a:lnTo>
                              <a:lnTo>
                                <a:pt x="4916" y="4400"/>
                              </a:lnTo>
                              <a:lnTo>
                                <a:pt x="4944" y="4371"/>
                              </a:lnTo>
                              <a:lnTo>
                                <a:pt x="4989" y="4320"/>
                              </a:lnTo>
                              <a:lnTo>
                                <a:pt x="5027" y="4272"/>
                              </a:lnTo>
                              <a:lnTo>
                                <a:pt x="5058" y="4227"/>
                              </a:lnTo>
                              <a:lnTo>
                                <a:pt x="5083" y="4182"/>
                              </a:lnTo>
                              <a:lnTo>
                                <a:pt x="5105" y="4134"/>
                              </a:lnTo>
                              <a:lnTo>
                                <a:pt x="5122" y="4081"/>
                              </a:lnTo>
                              <a:lnTo>
                                <a:pt x="5134" y="4025"/>
                              </a:lnTo>
                              <a:lnTo>
                                <a:pt x="5141" y="3952"/>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7"/>
                              </a:lnTo>
                              <a:lnTo>
                                <a:pt x="5525" y="1825"/>
                              </a:lnTo>
                              <a:lnTo>
                                <a:pt x="5563" y="1896"/>
                              </a:lnTo>
                              <a:lnTo>
                                <a:pt x="5639" y="2039"/>
                              </a:lnTo>
                              <a:lnTo>
                                <a:pt x="5770" y="2289"/>
                              </a:lnTo>
                              <a:lnTo>
                                <a:pt x="5977" y="2684"/>
                              </a:lnTo>
                              <a:lnTo>
                                <a:pt x="6128" y="2971"/>
                              </a:lnTo>
                              <a:lnTo>
                                <a:pt x="6186" y="3081"/>
                              </a:lnTo>
                              <a:lnTo>
                                <a:pt x="5479" y="2982"/>
                              </a:lnTo>
                              <a:lnTo>
                                <a:pt x="5501" y="2921"/>
                              </a:lnTo>
                              <a:lnTo>
                                <a:pt x="5513" y="2859"/>
                              </a:lnTo>
                              <a:lnTo>
                                <a:pt x="5516" y="2798"/>
                              </a:lnTo>
                              <a:lnTo>
                                <a:pt x="5509" y="2737"/>
                              </a:lnTo>
                              <a:lnTo>
                                <a:pt x="5492" y="2676"/>
                              </a:lnTo>
                              <a:lnTo>
                                <a:pt x="5465" y="2617"/>
                              </a:lnTo>
                              <a:lnTo>
                                <a:pt x="5430" y="2565"/>
                              </a:lnTo>
                              <a:lnTo>
                                <a:pt x="5427" y="2560"/>
                              </a:lnTo>
                              <a:lnTo>
                                <a:pt x="5379" y="2505"/>
                              </a:lnTo>
                              <a:lnTo>
                                <a:pt x="5367" y="2495"/>
                              </a:lnTo>
                              <a:lnTo>
                                <a:pt x="5367" y="2848"/>
                              </a:lnTo>
                              <a:lnTo>
                                <a:pt x="5366" y="2877"/>
                              </a:lnTo>
                              <a:lnTo>
                                <a:pt x="5361" y="2906"/>
                              </a:lnTo>
                              <a:lnTo>
                                <a:pt x="5351" y="2933"/>
                              </a:lnTo>
                              <a:lnTo>
                                <a:pt x="5338" y="2959"/>
                              </a:lnTo>
                              <a:lnTo>
                                <a:pt x="5321" y="2985"/>
                              </a:lnTo>
                              <a:lnTo>
                                <a:pt x="5302" y="3011"/>
                              </a:lnTo>
                              <a:lnTo>
                                <a:pt x="5280" y="3036"/>
                              </a:lnTo>
                              <a:lnTo>
                                <a:pt x="5255" y="3062"/>
                              </a:lnTo>
                              <a:lnTo>
                                <a:pt x="5149" y="3168"/>
                              </a:lnTo>
                              <a:lnTo>
                                <a:pt x="4778" y="2797"/>
                              </a:lnTo>
                              <a:lnTo>
                                <a:pt x="4897" y="2678"/>
                              </a:lnTo>
                              <a:lnTo>
                                <a:pt x="4922" y="2654"/>
                              </a:lnTo>
                              <a:lnTo>
                                <a:pt x="4945" y="2633"/>
                              </a:lnTo>
                              <a:lnTo>
                                <a:pt x="4968" y="2615"/>
                              </a:lnTo>
                              <a:lnTo>
                                <a:pt x="4989" y="2601"/>
                              </a:lnTo>
                              <a:lnTo>
                                <a:pt x="5010" y="2589"/>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7"/>
                              </a:lnTo>
                              <a:lnTo>
                                <a:pt x="5308" y="2692"/>
                              </a:lnTo>
                              <a:lnTo>
                                <a:pt x="5325" y="2718"/>
                              </a:lnTo>
                              <a:lnTo>
                                <a:pt x="5340" y="2743"/>
                              </a:lnTo>
                              <a:lnTo>
                                <a:pt x="5352" y="2769"/>
                              </a:lnTo>
                              <a:lnTo>
                                <a:pt x="5360" y="2795"/>
                              </a:lnTo>
                              <a:lnTo>
                                <a:pt x="5365" y="2821"/>
                              </a:lnTo>
                              <a:lnTo>
                                <a:pt x="5367" y="2848"/>
                              </a:lnTo>
                              <a:lnTo>
                                <a:pt x="5367" y="2495"/>
                              </a:lnTo>
                              <a:lnTo>
                                <a:pt x="5340" y="2470"/>
                              </a:lnTo>
                              <a:lnTo>
                                <a:pt x="5301" y="2441"/>
                              </a:lnTo>
                              <a:lnTo>
                                <a:pt x="5262" y="2419"/>
                              </a:lnTo>
                              <a:lnTo>
                                <a:pt x="5222" y="2403"/>
                              </a:lnTo>
                              <a:lnTo>
                                <a:pt x="5182" y="2393"/>
                              </a:lnTo>
                              <a:lnTo>
                                <a:pt x="5141" y="2388"/>
                              </a:lnTo>
                              <a:lnTo>
                                <a:pt x="5101" y="2389"/>
                              </a:lnTo>
                              <a:lnTo>
                                <a:pt x="5061" y="2393"/>
                              </a:lnTo>
                              <a:lnTo>
                                <a:pt x="5022" y="2402"/>
                              </a:lnTo>
                              <a:lnTo>
                                <a:pt x="4985" y="2414"/>
                              </a:lnTo>
                              <a:lnTo>
                                <a:pt x="4950" y="2430"/>
                              </a:lnTo>
                              <a:lnTo>
                                <a:pt x="4919" y="2450"/>
                              </a:lnTo>
                              <a:lnTo>
                                <a:pt x="4887" y="2474"/>
                              </a:lnTo>
                              <a:lnTo>
                                <a:pt x="4853" y="2502"/>
                              </a:lnTo>
                              <a:lnTo>
                                <a:pt x="4817" y="2535"/>
                              </a:lnTo>
                              <a:lnTo>
                                <a:pt x="4779" y="2572"/>
                              </a:lnTo>
                              <a:lnTo>
                                <a:pt x="4545" y="2805"/>
                              </a:lnTo>
                              <a:lnTo>
                                <a:pt x="5529" y="3788"/>
                              </a:lnTo>
                              <a:lnTo>
                                <a:pt x="5649" y="3668"/>
                              </a:lnTo>
                              <a:lnTo>
                                <a:pt x="5258" y="3277"/>
                              </a:lnTo>
                              <a:lnTo>
                                <a:pt x="5367" y="3168"/>
                              </a:lnTo>
                              <a:lnTo>
                                <a:pt x="5395" y="3140"/>
                              </a:lnTo>
                              <a:lnTo>
                                <a:pt x="6073" y="3244"/>
                              </a:lnTo>
                              <a:lnTo>
                                <a:pt x="6177" y="3140"/>
                              </a:lnTo>
                              <a:lnTo>
                                <a:pt x="6204" y="3114"/>
                              </a:lnTo>
                              <a:lnTo>
                                <a:pt x="6230" y="3087"/>
                              </a:lnTo>
                              <a:lnTo>
                                <a:pt x="6325" y="2992"/>
                              </a:lnTo>
                              <a:lnTo>
                                <a:pt x="6286" y="2921"/>
                              </a:lnTo>
                              <a:lnTo>
                                <a:pt x="6171" y="2706"/>
                              </a:lnTo>
                              <a:lnTo>
                                <a:pt x="6132" y="2635"/>
                              </a:lnTo>
                              <a:lnTo>
                                <a:pt x="6277" y="2490"/>
                              </a:lnTo>
                              <a:lnTo>
                                <a:pt x="6478" y="2289"/>
                              </a:lnTo>
                              <a:lnTo>
                                <a:pt x="6835" y="2482"/>
                              </a:lnTo>
                              <a:lnTo>
                                <a:pt x="6962" y="2355"/>
                              </a:lnTo>
                              <a:moveTo>
                                <a:pt x="7168" y="2149"/>
                              </a:moveTo>
                              <a:lnTo>
                                <a:pt x="6695" y="1675"/>
                              </a:lnTo>
                              <a:lnTo>
                                <a:pt x="6811" y="1559"/>
                              </a:lnTo>
                              <a:lnTo>
                                <a:pt x="7099" y="1271"/>
                              </a:lnTo>
                              <a:lnTo>
                                <a:pt x="6982" y="1155"/>
                              </a:lnTo>
                              <a:lnTo>
                                <a:pt x="6579" y="1559"/>
                              </a:lnTo>
                              <a:lnTo>
                                <a:pt x="6301" y="1282"/>
                              </a:lnTo>
                              <a:lnTo>
                                <a:pt x="6723" y="860"/>
                              </a:lnTo>
                              <a:lnTo>
                                <a:pt x="6606" y="744"/>
                              </a:lnTo>
                              <a:lnTo>
                                <a:pt x="6065" y="1286"/>
                              </a:lnTo>
                              <a:lnTo>
                                <a:pt x="7048" y="2269"/>
                              </a:lnTo>
                              <a:lnTo>
                                <a:pt x="7168" y="2149"/>
                              </a:lnTo>
                              <a:moveTo>
                                <a:pt x="8029" y="1288"/>
                              </a:moveTo>
                              <a:lnTo>
                                <a:pt x="7283" y="541"/>
                              </a:lnTo>
                              <a:lnTo>
                                <a:pt x="7162" y="421"/>
                              </a:lnTo>
                              <a:lnTo>
                                <a:pt x="7466" y="117"/>
                              </a:lnTo>
                              <a:lnTo>
                                <a:pt x="7350" y="0"/>
                              </a:lnTo>
                              <a:lnTo>
                                <a:pt x="6622" y="729"/>
                              </a:lnTo>
                              <a:lnTo>
                                <a:pt x="6738" y="845"/>
                              </a:lnTo>
                              <a:lnTo>
                                <a:pt x="7042" y="541"/>
                              </a:lnTo>
                              <a:lnTo>
                                <a:pt x="7909" y="1408"/>
                              </a:lnTo>
                              <a:lnTo>
                                <a:pt x="8029" y="1288"/>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D3D7" id="AutoShape 27" o:spid="_x0000_s1026" style="position:absolute;margin-left:99.6pt;margin-top:28.05pt;width:401.5pt;height:416.7pt;z-index:-62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3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" path="m1104,8213l631,7740,747,7623r287,-287l918,7219,514,7623,237,7346,658,6924,542,6808,,7350r984,983l1104,8213t845,-845l1849,7267r-116,116l1071,6721,951,6600r115,-115l966,6384,614,6736r101,100l830,6721r783,782l1497,7619r101,100l1934,7383r15,-15m2745,6572r-92,-92l1762,5589r-113,112l2428,6480,1819,6259,1285,6065r-171,171l2098,7220r112,-113l1362,6259r1248,448l2745,6572t845,-845l3466,5662,2961,5397r,187l2682,5863r-37,-67l2573,5662,2430,5394r-36,-67l2357,5260r604,324l2961,5397,2700,5260,2301,5049r-148,149l2191,5269r75,143l2398,5662r206,395l2755,6343r76,143l2952,6365r-38,-72l2799,6079r-39,-71l2905,5863r201,-201l3463,5855r127,-128m4200,5117l4084,5001r-404,404l2812,4538r-120,120l3675,5642r237,-237l4200,5117m5141,3952r-3,-76l5124,3800r-24,-79l5066,3644r-43,-75l4973,3502r,436l4969,3993r-8,43l4948,4077r-16,39l4911,4154r-26,38l4856,4230r-34,39l4784,4309r-92,91l3933,3641r92,-91l4065,3512r38,-34l4140,3450r35,-23l4210,3408r36,-15l4284,3380r39,-10l4380,3363r57,1l4494,3374r57,18l4608,3419r58,36l4723,3499r57,53l4833,3609r44,56l4913,3720r27,55l4959,3829r11,55l4973,3938r,-436l4970,3497r-63,-69l4849,3374r-14,-11l4791,3328r-60,-41l4671,3254r-60,-26l4535,3205r-76,-12l4384,3190r-75,7l4264,3207r-44,14l4174,3240r-46,23l4079,3294r-53,40l3968,3384r-61,59l3701,3650r983,983l4893,4425r23,-25l4944,4371r45,-51l5027,4272r31,-45l5083,4182r22,-48l5122,4081r12,-56l5141,3952m6962,2355r-123,-66l6333,2024r,187l6054,2490r-36,-67l5946,2289,5802,2021r-36,-67l5730,1887r603,324l6333,2024,6072,1887,5674,1677r-149,148l5563,1896r76,143l5770,2289r207,395l6128,2971r58,110l5479,2982r22,-61l5513,2859r3,-61l5509,2737r-17,-61l5465,2617r-35,-52l5427,2560r-48,-55l5367,2495r,353l5366,2877r-5,29l5351,2933r-13,26l5321,2985r-19,26l5280,3036r-25,26l5149,3168,4778,2797r119,-119l4922,2654r23,-21l4968,2615r21,-14l5010,2589r21,-10l5053,2572r22,-5l5100,2565r24,1l5149,2570r23,8l5196,2590r23,14l5241,2621r22,20l5287,2667r21,25l5325,2718r15,25l5352,2769r8,26l5365,2821r2,27l5367,2495r-27,-25l5301,2441r-39,-22l5222,2403r-40,-10l5141,2388r-40,1l5061,2393r-39,9l4985,2414r-35,16l4919,2450r-32,24l4853,2502r-36,33l4779,2572r-234,233l5529,3788r120,-120l5258,3277r109,-109l5395,3140r678,104l6177,3140r27,-26l6230,3087r95,-95l6286,2921,6171,2706r-39,-71l6277,2490r201,-201l6835,2482r127,-127m7168,2149l6695,1675r116,-116l7099,1271,6982,1155r-403,404l6301,1282,6723,860,6606,744r-541,542l7048,2269r120,-120m8029,1288l7283,541,7162,421,7466,117,7350,,6622,729r116,116l7042,541r867,867l8029,1288e" fillcolor="#c1c1c1" stroked="f">
                <v:fill opacity="32896f"/>
                <v:path arrowok="t" o:connecttype="custom" o:connectlocs="582930,4940300;0,5023485;1100455,5044440;389890,4633595;1014730,5257800;1118870,3905250;707390,4316095;1743075,4529455;1703070,4079240;1496695,3696335;1367155,3656965;1749425,4384040;1752600,4171315;2667000,3605530;2333625,3938905;3253740,2769235;3157855,2856865;3118485,2994025;2979420,3150235;2628900,2546985;2745105,2496185;2926080,2527300;3096895,2683510;3157855,2856865;3070225,2491740;2879725,2391410;2679700,2401570;2519680,2505075;3121660,3150235;3227705,3011805;4420870,1851660;3821430,1894840;4021455,1760220;3532505,1560195;3928110,2312670;3498215,2094230;3415665,1946910;3397885,2218690;3336925,2300605;3140075,2028190;3208655,1989455;3284220,1993265;3357245,2049780;3403600,2131060;3366135,1906270;3239135,1873250;3123565,1911985;2886075,2137410;3425825,2350135;4016375,2256155;4113530,1809750;4324985,1346200;4269105,902335;5098415,1174115;4204970,819150" o:connectangles="0,0,0,0,0,0,0,0,0,0,0,0,0,0,0,0,0,0,0,0,0,0,0,0,0,0,0,0,0,0,0,0,0,0,0,0,0,0,0,0,0,0,0,0,0,0,0,0,0,0,0,0,0,0,0"/>
                <w10:wrap anchorx="page"/>
              </v:shape>
            </w:pict>
          </mc:Fallback>
        </mc:AlternateContent>
      </w:r>
      <w:r w:rsidR="00782B8B">
        <w:t xml:space="preserve">The </w:t>
      </w:r>
      <w:r w:rsidR="002A4DDE">
        <w:t>2013</w:t>
      </w:r>
      <w:r w:rsidR="00782B8B">
        <w:t>,</w:t>
      </w:r>
      <w:r w:rsidR="002A4DDE">
        <w:t xml:space="preserve"> </w:t>
      </w:r>
      <w:r w:rsidR="00782B8B">
        <w:t xml:space="preserve">the </w:t>
      </w:r>
      <w:r w:rsidR="002A4DDE">
        <w:t>McClelland Review of</w:t>
      </w:r>
      <w:r w:rsidR="00782B8B">
        <w:t xml:space="preserve"> </w:t>
      </w:r>
      <w:r w:rsidR="002A4DDE">
        <w:t>Ambulance Services in Wales recommended that “the Patient Transport Services (PCS) should be locally responsive, cost effective and provided on clear eligibility and accessibility criteria; and that PCS should be disaggregated from the Emergency Medical Service (EMS) element of the Welsh Ambulance Services NHS Trust (WAST)</w:t>
      </w:r>
      <w:r w:rsidR="002A4DDE">
        <w:rPr>
          <w:spacing w:val="-12"/>
        </w:rPr>
        <w:t xml:space="preserve"> </w:t>
      </w:r>
      <w:r w:rsidR="002A4DDE">
        <w:t>delivery.</w:t>
      </w:r>
    </w:p>
    <w:p w:rsidR="008F46AC" w:rsidRDefault="008F46AC" w:rsidP="00782B8B">
      <w:pPr>
        <w:pStyle w:val="BodyText"/>
        <w:spacing w:before="1"/>
        <w:ind w:right="51"/>
      </w:pPr>
    </w:p>
    <w:p w:rsidR="008F46AC" w:rsidRDefault="002A4DDE" w:rsidP="00782B8B">
      <w:pPr>
        <w:pStyle w:val="BodyText"/>
        <w:spacing w:before="1"/>
        <w:ind w:left="437" w:right="51"/>
        <w:jc w:val="both"/>
      </w:pPr>
      <w:r>
        <w:t>Following the McClelland Review, work began to explore the “The Future of Non-Emergency Patient Transport Services in Wales”. This culminated in</w:t>
      </w:r>
      <w:r>
        <w:rPr>
          <w:spacing w:val="-8"/>
        </w:rPr>
        <w:t xml:space="preserve"> </w:t>
      </w:r>
      <w:r>
        <w:t>the</w:t>
      </w:r>
      <w:r>
        <w:rPr>
          <w:spacing w:val="-9"/>
        </w:rPr>
        <w:t xml:space="preserve"> </w:t>
      </w:r>
      <w:r>
        <w:t>submission</w:t>
      </w:r>
      <w:r>
        <w:rPr>
          <w:spacing w:val="-4"/>
        </w:rPr>
        <w:t xml:space="preserve"> </w:t>
      </w:r>
      <w:r>
        <w:t>of</w:t>
      </w:r>
      <w:r>
        <w:rPr>
          <w:spacing w:val="-8"/>
        </w:rPr>
        <w:t xml:space="preserve"> </w:t>
      </w:r>
      <w:r>
        <w:t>a</w:t>
      </w:r>
      <w:r>
        <w:rPr>
          <w:spacing w:val="-10"/>
        </w:rPr>
        <w:t xml:space="preserve"> </w:t>
      </w:r>
      <w:r>
        <w:t>Business</w:t>
      </w:r>
      <w:r>
        <w:rPr>
          <w:spacing w:val="-10"/>
        </w:rPr>
        <w:t xml:space="preserve"> </w:t>
      </w:r>
      <w:r>
        <w:t>Case</w:t>
      </w:r>
      <w:r>
        <w:rPr>
          <w:spacing w:val="-7"/>
        </w:rPr>
        <w:t xml:space="preserve"> </w:t>
      </w:r>
      <w:r>
        <w:t>to</w:t>
      </w:r>
      <w:r>
        <w:rPr>
          <w:spacing w:val="-7"/>
        </w:rPr>
        <w:t xml:space="preserve"> </w:t>
      </w:r>
      <w:r>
        <w:t>the</w:t>
      </w:r>
      <w:r>
        <w:rPr>
          <w:spacing w:val="-9"/>
        </w:rPr>
        <w:t xml:space="preserve"> </w:t>
      </w:r>
      <w:r>
        <w:t>Minister</w:t>
      </w:r>
      <w:r>
        <w:rPr>
          <w:spacing w:val="-9"/>
        </w:rPr>
        <w:t xml:space="preserve"> </w:t>
      </w:r>
      <w:r>
        <w:t>for</w:t>
      </w:r>
      <w:r>
        <w:rPr>
          <w:spacing w:val="-9"/>
        </w:rPr>
        <w:t xml:space="preserve"> </w:t>
      </w:r>
      <w:r>
        <w:t>Health</w:t>
      </w:r>
      <w:r>
        <w:rPr>
          <w:spacing w:val="-11"/>
        </w:rPr>
        <w:t xml:space="preserve"> </w:t>
      </w:r>
      <w:r>
        <w:t>and</w:t>
      </w:r>
      <w:r>
        <w:rPr>
          <w:spacing w:val="-8"/>
        </w:rPr>
        <w:t xml:space="preserve"> </w:t>
      </w:r>
      <w:r>
        <w:t>Social Services and the announcement in January 2016 that the Emergency Ambulance Services Committ</w:t>
      </w:r>
      <w:r w:rsidR="00782B8B">
        <w:t>ee (EASC) would commission Non-</w:t>
      </w:r>
      <w:r>
        <w:t>Emergency Patient Transport Services (NEPTS) for all Health Boards in Wales.</w:t>
      </w:r>
    </w:p>
    <w:p w:rsidR="008F46AC" w:rsidRDefault="008F46AC" w:rsidP="00782B8B">
      <w:pPr>
        <w:pStyle w:val="BodyText"/>
        <w:spacing w:before="12"/>
        <w:ind w:right="51"/>
        <w:rPr>
          <w:sz w:val="23"/>
        </w:rPr>
      </w:pPr>
    </w:p>
    <w:p w:rsidR="008F46AC" w:rsidRDefault="002A4DDE" w:rsidP="00782B8B">
      <w:pPr>
        <w:pStyle w:val="BodyText"/>
        <w:ind w:left="437" w:right="51"/>
        <w:jc w:val="both"/>
      </w:pPr>
      <w:r>
        <w:t>The Emergency Ambulance Services Committee (EASC) is a joint committee of each LHB in Wales, established under the Emergency Ambulance Services Committee (Wales) Regulations 2014 (2014 No.566 (w.67)) (the EASC Directions).</w:t>
      </w:r>
    </w:p>
    <w:p w:rsidR="008F46AC" w:rsidRDefault="008F46AC">
      <w:pPr>
        <w:pStyle w:val="BodyText"/>
        <w:spacing w:before="11"/>
        <w:rPr>
          <w:sz w:val="23"/>
        </w:rPr>
      </w:pPr>
    </w:p>
    <w:p w:rsidR="008F46AC" w:rsidRDefault="002A4DDE" w:rsidP="00782B8B">
      <w:pPr>
        <w:pStyle w:val="BodyText"/>
        <w:spacing w:before="1"/>
        <w:ind w:left="437" w:right="51"/>
        <w:jc w:val="both"/>
      </w:pPr>
      <w:r>
        <w:t>The</w:t>
      </w:r>
      <w:r>
        <w:rPr>
          <w:spacing w:val="-17"/>
        </w:rPr>
        <w:t xml:space="preserve"> </w:t>
      </w:r>
      <w:r>
        <w:t>Business</w:t>
      </w:r>
      <w:r>
        <w:rPr>
          <w:spacing w:val="-18"/>
        </w:rPr>
        <w:t xml:space="preserve"> </w:t>
      </w:r>
      <w:r>
        <w:t>Case</w:t>
      </w:r>
      <w:r>
        <w:rPr>
          <w:spacing w:val="-17"/>
        </w:rPr>
        <w:t xml:space="preserve"> </w:t>
      </w:r>
      <w:r>
        <w:t>outlined</w:t>
      </w:r>
      <w:r>
        <w:rPr>
          <w:spacing w:val="-19"/>
        </w:rPr>
        <w:t xml:space="preserve"> </w:t>
      </w:r>
      <w:r>
        <w:t>that</w:t>
      </w:r>
      <w:r>
        <w:rPr>
          <w:spacing w:val="-19"/>
        </w:rPr>
        <w:t xml:space="preserve"> </w:t>
      </w:r>
      <w:r>
        <w:t>the</w:t>
      </w:r>
      <w:r>
        <w:rPr>
          <w:spacing w:val="-17"/>
        </w:rPr>
        <w:t xml:space="preserve"> </w:t>
      </w:r>
      <w:r>
        <w:t>Welsh</w:t>
      </w:r>
      <w:r>
        <w:rPr>
          <w:spacing w:val="-19"/>
        </w:rPr>
        <w:t xml:space="preserve"> </w:t>
      </w:r>
      <w:r>
        <w:t>Ambulance</w:t>
      </w:r>
      <w:r>
        <w:rPr>
          <w:spacing w:val="-17"/>
        </w:rPr>
        <w:t xml:space="preserve"> </w:t>
      </w:r>
      <w:r>
        <w:t>Services</w:t>
      </w:r>
      <w:r>
        <w:rPr>
          <w:spacing w:val="-18"/>
        </w:rPr>
        <w:t xml:space="preserve"> </w:t>
      </w:r>
      <w:r>
        <w:t>NHS</w:t>
      </w:r>
      <w:r>
        <w:rPr>
          <w:spacing w:val="-19"/>
        </w:rPr>
        <w:t xml:space="preserve"> </w:t>
      </w:r>
      <w:r>
        <w:t>Trust (WAST) would remain as the major provider of NEPTS but would also deliver services using a “plurality model” with WAST becoming the sole commissioner for non-emergency patient transport services of behalf of NHS</w:t>
      </w:r>
      <w:r>
        <w:rPr>
          <w:spacing w:val="-7"/>
        </w:rPr>
        <w:t xml:space="preserve"> </w:t>
      </w:r>
      <w:r>
        <w:t>Wales.</w:t>
      </w:r>
    </w:p>
    <w:p w:rsidR="008F46AC" w:rsidRDefault="008F46AC">
      <w:pPr>
        <w:pStyle w:val="BodyText"/>
        <w:spacing w:before="12"/>
        <w:rPr>
          <w:sz w:val="23"/>
        </w:rPr>
      </w:pPr>
    </w:p>
    <w:p w:rsidR="008F46AC" w:rsidRDefault="002A4DDE">
      <w:pPr>
        <w:pStyle w:val="Heading2"/>
        <w:numPr>
          <w:ilvl w:val="0"/>
          <w:numId w:val="7"/>
        </w:numPr>
        <w:tabs>
          <w:tab w:val="left" w:pos="776"/>
        </w:tabs>
        <w:ind w:left="776" w:hanging="339"/>
      </w:pPr>
      <w:r>
        <w:t>Purpose</w:t>
      </w:r>
    </w:p>
    <w:p w:rsidR="008F46AC" w:rsidRDefault="008F46AC">
      <w:pPr>
        <w:pStyle w:val="BodyText"/>
        <w:spacing w:before="11"/>
        <w:rPr>
          <w:b/>
          <w:sz w:val="23"/>
        </w:rPr>
      </w:pPr>
    </w:p>
    <w:p w:rsidR="00782B8B" w:rsidRDefault="002A4DDE" w:rsidP="00782B8B">
      <w:pPr>
        <w:pStyle w:val="BodyText"/>
        <w:spacing w:before="1" w:line="291" w:lineRule="exact"/>
        <w:ind w:left="437"/>
        <w:jc w:val="both"/>
      </w:pPr>
      <w:r>
        <w:t>The Non-Emergency Patient Transport Services Delivery</w:t>
      </w:r>
      <w:r w:rsidR="00782B8B">
        <w:t xml:space="preserve"> </w:t>
      </w:r>
      <w:r>
        <w:t>Assurance Group is the mechanism through which the Health Boards and WAST will jointly plan and take collective action to deliver the NEPTS Commissioning Intentions. Ensuring a robust and collaborative approach is taken to develop and implement the key outcomes</w:t>
      </w:r>
      <w:r w:rsidR="00782B8B">
        <w:t xml:space="preserve"> from the task and finish group. </w:t>
      </w:r>
    </w:p>
    <w:p w:rsidR="00782B8B" w:rsidRDefault="00782B8B" w:rsidP="00782B8B">
      <w:pPr>
        <w:pStyle w:val="BodyText"/>
        <w:spacing w:before="1" w:line="291" w:lineRule="exact"/>
        <w:ind w:left="437"/>
        <w:jc w:val="both"/>
      </w:pPr>
    </w:p>
    <w:p w:rsidR="008F46AC" w:rsidRDefault="002A4DDE" w:rsidP="00782B8B">
      <w:pPr>
        <w:pStyle w:val="BodyText"/>
        <w:spacing w:before="1" w:line="291" w:lineRule="exact"/>
        <w:ind w:left="437"/>
        <w:jc w:val="both"/>
      </w:pPr>
      <w:r>
        <w:t>The NEPTS Delivery Assurance Group will provide advice and assurance to the Joi</w:t>
      </w:r>
      <w:bookmarkStart w:id="1" w:name="_GoBack"/>
      <w:bookmarkEnd w:id="1"/>
      <w:r>
        <w:t>nt Committee of EASC and to ensure that the seven LHBs in Wales will work jointly to exercise functions relating to the planning and securing non-emergency patient transport</w:t>
      </w:r>
      <w:r>
        <w:rPr>
          <w:spacing w:val="-24"/>
        </w:rPr>
        <w:t xml:space="preserve"> </w:t>
      </w:r>
      <w:r>
        <w:t>services.</w:t>
      </w:r>
    </w:p>
    <w:p w:rsidR="008F46AC" w:rsidRDefault="008F46AC">
      <w:pPr>
        <w:jc w:val="both"/>
        <w:sectPr w:rsidR="008F46AC" w:rsidSect="007354F9">
          <w:footerReference w:type="default" r:id="rId15"/>
          <w:pgSz w:w="11910" w:h="16840"/>
          <w:pgMar w:top="940" w:right="860" w:bottom="1120" w:left="1360" w:header="0" w:footer="519" w:gutter="0"/>
          <w:pgNumType w:start="12"/>
          <w:cols w:space="720"/>
        </w:sectPr>
      </w:pPr>
    </w:p>
    <w:p w:rsidR="008F46AC" w:rsidRDefault="002A4DDE" w:rsidP="00782B8B">
      <w:pPr>
        <w:pStyle w:val="BodyText"/>
        <w:spacing w:before="86"/>
        <w:ind w:left="437" w:right="51"/>
        <w:jc w:val="both"/>
      </w:pPr>
      <w:r>
        <w:lastRenderedPageBreak/>
        <w:t>The Group will underpin the commissioning responsibilities of EASC to ensure equitable access to safe, effective, sustainable and acceptable services for the people of Wales in line with agreed commissioning intentions and the EASC Integrated Medium Term Plan (IMTP).</w:t>
      </w:r>
    </w:p>
    <w:p w:rsidR="008F46AC" w:rsidRDefault="008F46AC">
      <w:pPr>
        <w:pStyle w:val="BodyText"/>
        <w:spacing w:before="11"/>
        <w:rPr>
          <w:sz w:val="23"/>
        </w:rPr>
      </w:pPr>
    </w:p>
    <w:p w:rsidR="008F46AC" w:rsidRDefault="002A4DDE" w:rsidP="00782B8B">
      <w:pPr>
        <w:pStyle w:val="BodyText"/>
        <w:ind w:left="437" w:right="51"/>
        <w:jc w:val="both"/>
      </w:pPr>
      <w:r>
        <w:t>The Group will be responsible to EASC for undertaking the following functions:</w:t>
      </w:r>
    </w:p>
    <w:p w:rsidR="008F46AC" w:rsidRDefault="008F46AC" w:rsidP="00782B8B">
      <w:pPr>
        <w:pStyle w:val="BodyText"/>
        <w:spacing w:before="1"/>
        <w:ind w:right="51"/>
      </w:pPr>
    </w:p>
    <w:p w:rsidR="008F46AC" w:rsidRDefault="00C324AF" w:rsidP="00782B8B">
      <w:pPr>
        <w:pStyle w:val="ListParagraph"/>
        <w:numPr>
          <w:ilvl w:val="1"/>
          <w:numId w:val="7"/>
        </w:numPr>
        <w:tabs>
          <w:tab w:val="left" w:pos="1157"/>
          <w:tab w:val="left" w:pos="1158"/>
        </w:tabs>
        <w:spacing w:before="1"/>
        <w:ind w:left="1157" w:right="51"/>
        <w:rPr>
          <w:rFonts w:ascii="Symbol"/>
          <w:sz w:val="24"/>
        </w:rPr>
      </w:pPr>
      <w:r>
        <w:rPr>
          <w:noProof/>
          <w:lang w:val="en-GB" w:eastAsia="en-GB"/>
        </w:rPr>
        <mc:AlternateContent>
          <mc:Choice Requires="wps">
            <w:drawing>
              <wp:anchor distT="0" distB="0" distL="114300" distR="114300" simplePos="0" relativeHeight="503253728" behindDoc="1" locked="0" layoutInCell="1" allowOverlap="1">
                <wp:simplePos x="0" y="0"/>
                <wp:positionH relativeFrom="page">
                  <wp:posOffset>1264920</wp:posOffset>
                </wp:positionH>
                <wp:positionV relativeFrom="paragraph">
                  <wp:posOffset>511175</wp:posOffset>
                </wp:positionV>
                <wp:extent cx="5099050" cy="5292090"/>
                <wp:effectExtent l="7620" t="5715" r="8255" b="7620"/>
                <wp:wrapNone/>
                <wp:docPr id="71"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9050" cy="5292090"/>
                        </a:xfrm>
                        <a:custGeom>
                          <a:avLst/>
                          <a:gdLst>
                            <a:gd name="T0" fmla="+- 0 2910 1992"/>
                            <a:gd name="T1" fmla="*/ T0 w 8030"/>
                            <a:gd name="T2" fmla="+- 0 8024 805"/>
                            <a:gd name="T3" fmla="*/ 8024 h 8334"/>
                            <a:gd name="T4" fmla="+- 0 1992 1992"/>
                            <a:gd name="T5" fmla="*/ T4 w 8030"/>
                            <a:gd name="T6" fmla="+- 0 8154 805"/>
                            <a:gd name="T7" fmla="*/ 8154 h 8334"/>
                            <a:gd name="T8" fmla="+- 0 3725 1992"/>
                            <a:gd name="T9" fmla="*/ T8 w 8030"/>
                            <a:gd name="T10" fmla="+- 0 8187 805"/>
                            <a:gd name="T11" fmla="*/ 8187 h 8334"/>
                            <a:gd name="T12" fmla="+- 0 2606 1992"/>
                            <a:gd name="T13" fmla="*/ T12 w 8030"/>
                            <a:gd name="T14" fmla="+- 0 7540 805"/>
                            <a:gd name="T15" fmla="*/ 7540 h 8334"/>
                            <a:gd name="T16" fmla="+- 0 3590 1992"/>
                            <a:gd name="T17" fmla="*/ T16 w 8030"/>
                            <a:gd name="T18" fmla="+- 0 8524 805"/>
                            <a:gd name="T19" fmla="*/ 8524 h 8334"/>
                            <a:gd name="T20" fmla="+- 0 3754 1992"/>
                            <a:gd name="T21" fmla="*/ T20 w 8030"/>
                            <a:gd name="T22" fmla="+- 0 6393 805"/>
                            <a:gd name="T23" fmla="*/ 6393 h 8334"/>
                            <a:gd name="T24" fmla="+- 0 3106 1992"/>
                            <a:gd name="T25" fmla="*/ T24 w 8030"/>
                            <a:gd name="T26" fmla="+- 0 7040 805"/>
                            <a:gd name="T27" fmla="*/ 7040 h 8334"/>
                            <a:gd name="T28" fmla="+- 0 4737 1992"/>
                            <a:gd name="T29" fmla="*/ T28 w 8030"/>
                            <a:gd name="T30" fmla="+- 0 7376 805"/>
                            <a:gd name="T31" fmla="*/ 7376 h 8334"/>
                            <a:gd name="T32" fmla="+- 0 4674 1992"/>
                            <a:gd name="T33" fmla="*/ T32 w 8030"/>
                            <a:gd name="T34" fmla="+- 0 6667 805"/>
                            <a:gd name="T35" fmla="*/ 6667 h 8334"/>
                            <a:gd name="T36" fmla="+- 0 4349 1992"/>
                            <a:gd name="T37" fmla="*/ T36 w 8030"/>
                            <a:gd name="T38" fmla="+- 0 6064 805"/>
                            <a:gd name="T39" fmla="*/ 6064 h 8334"/>
                            <a:gd name="T40" fmla="+- 0 4145 1992"/>
                            <a:gd name="T41" fmla="*/ T40 w 8030"/>
                            <a:gd name="T42" fmla="+- 0 6002 805"/>
                            <a:gd name="T43" fmla="*/ 6002 h 8334"/>
                            <a:gd name="T44" fmla="+- 0 4747 1992"/>
                            <a:gd name="T45" fmla="*/ T44 w 8030"/>
                            <a:gd name="T46" fmla="+- 0 7148 805"/>
                            <a:gd name="T47" fmla="*/ 7148 h 8334"/>
                            <a:gd name="T48" fmla="+- 0 4752 1992"/>
                            <a:gd name="T49" fmla="*/ T48 w 8030"/>
                            <a:gd name="T50" fmla="+- 0 6812 805"/>
                            <a:gd name="T51" fmla="*/ 6812 h 8334"/>
                            <a:gd name="T52" fmla="+- 0 6192 1992"/>
                            <a:gd name="T53" fmla="*/ T52 w 8030"/>
                            <a:gd name="T54" fmla="+- 0 5921 805"/>
                            <a:gd name="T55" fmla="*/ 5921 h 8334"/>
                            <a:gd name="T56" fmla="+- 0 5667 1992"/>
                            <a:gd name="T57" fmla="*/ T56 w 8030"/>
                            <a:gd name="T58" fmla="+- 0 6446 805"/>
                            <a:gd name="T59" fmla="*/ 6446 h 8334"/>
                            <a:gd name="T60" fmla="+- 0 7116 1992"/>
                            <a:gd name="T61" fmla="*/ T60 w 8030"/>
                            <a:gd name="T62" fmla="+- 0 4604 805"/>
                            <a:gd name="T63" fmla="*/ 4604 h 8334"/>
                            <a:gd name="T64" fmla="+- 0 6965 1992"/>
                            <a:gd name="T65" fmla="*/ T64 w 8030"/>
                            <a:gd name="T66" fmla="+- 0 4742 805"/>
                            <a:gd name="T67" fmla="*/ 4742 h 8334"/>
                            <a:gd name="T68" fmla="+- 0 6903 1992"/>
                            <a:gd name="T69" fmla="*/ T68 w 8030"/>
                            <a:gd name="T70" fmla="+- 0 4959 805"/>
                            <a:gd name="T71" fmla="*/ 4959 h 8334"/>
                            <a:gd name="T72" fmla="+- 0 6684 1992"/>
                            <a:gd name="T73" fmla="*/ T72 w 8030"/>
                            <a:gd name="T74" fmla="+- 0 5205 805"/>
                            <a:gd name="T75" fmla="*/ 5205 h 8334"/>
                            <a:gd name="T76" fmla="+- 0 6132 1992"/>
                            <a:gd name="T77" fmla="*/ T76 w 8030"/>
                            <a:gd name="T78" fmla="+- 0 4255 805"/>
                            <a:gd name="T79" fmla="*/ 4255 h 8334"/>
                            <a:gd name="T80" fmla="+- 0 6315 1992"/>
                            <a:gd name="T81" fmla="*/ T80 w 8030"/>
                            <a:gd name="T82" fmla="+- 0 4174 805"/>
                            <a:gd name="T83" fmla="*/ 4174 h 8334"/>
                            <a:gd name="T84" fmla="+- 0 6600 1992"/>
                            <a:gd name="T85" fmla="*/ T84 w 8030"/>
                            <a:gd name="T86" fmla="+- 0 4224 805"/>
                            <a:gd name="T87" fmla="*/ 4224 h 8334"/>
                            <a:gd name="T88" fmla="+- 0 6869 1992"/>
                            <a:gd name="T89" fmla="*/ T88 w 8030"/>
                            <a:gd name="T90" fmla="+- 0 4469 805"/>
                            <a:gd name="T91" fmla="*/ 4469 h 8334"/>
                            <a:gd name="T92" fmla="+- 0 6965 1992"/>
                            <a:gd name="T93" fmla="*/ T92 w 8030"/>
                            <a:gd name="T94" fmla="+- 0 4742 805"/>
                            <a:gd name="T95" fmla="*/ 4742 h 8334"/>
                            <a:gd name="T96" fmla="+- 0 6827 1992"/>
                            <a:gd name="T97" fmla="*/ T96 w 8030"/>
                            <a:gd name="T98" fmla="+- 0 4167 805"/>
                            <a:gd name="T99" fmla="*/ 4167 h 8334"/>
                            <a:gd name="T100" fmla="+- 0 6527 1992"/>
                            <a:gd name="T101" fmla="*/ T100 w 8030"/>
                            <a:gd name="T102" fmla="+- 0 4010 805"/>
                            <a:gd name="T103" fmla="*/ 4010 h 8334"/>
                            <a:gd name="T104" fmla="+- 0 6212 1992"/>
                            <a:gd name="T105" fmla="*/ T104 w 8030"/>
                            <a:gd name="T106" fmla="+- 0 4025 805"/>
                            <a:gd name="T107" fmla="*/ 4025 h 8334"/>
                            <a:gd name="T108" fmla="+- 0 5960 1992"/>
                            <a:gd name="T109" fmla="*/ T108 w 8030"/>
                            <a:gd name="T110" fmla="+- 0 4189 805"/>
                            <a:gd name="T111" fmla="*/ 4189 h 8334"/>
                            <a:gd name="T112" fmla="+- 0 6908 1992"/>
                            <a:gd name="T113" fmla="*/ T112 w 8030"/>
                            <a:gd name="T114" fmla="+- 0 5205 805"/>
                            <a:gd name="T115" fmla="*/ 5205 h 8334"/>
                            <a:gd name="T116" fmla="+- 0 7075 1992"/>
                            <a:gd name="T117" fmla="*/ T116 w 8030"/>
                            <a:gd name="T118" fmla="+- 0 4987 805"/>
                            <a:gd name="T119" fmla="*/ 4987 h 8334"/>
                            <a:gd name="T120" fmla="+- 0 8954 1992"/>
                            <a:gd name="T121" fmla="*/ T120 w 8030"/>
                            <a:gd name="T122" fmla="+- 0 3159 805"/>
                            <a:gd name="T123" fmla="*/ 3159 h 8334"/>
                            <a:gd name="T124" fmla="+- 0 8010 1992"/>
                            <a:gd name="T125" fmla="*/ T124 w 8030"/>
                            <a:gd name="T126" fmla="+- 0 3228 805"/>
                            <a:gd name="T127" fmla="*/ 3228 h 8334"/>
                            <a:gd name="T128" fmla="+- 0 8325 1992"/>
                            <a:gd name="T129" fmla="*/ T128 w 8030"/>
                            <a:gd name="T130" fmla="+- 0 3015 805"/>
                            <a:gd name="T131" fmla="*/ 3015 h 8334"/>
                            <a:gd name="T132" fmla="+- 0 7555 1992"/>
                            <a:gd name="T133" fmla="*/ T132 w 8030"/>
                            <a:gd name="T134" fmla="+- 0 2701 805"/>
                            <a:gd name="T135" fmla="*/ 2701 h 8334"/>
                            <a:gd name="T136" fmla="+- 0 8178 1992"/>
                            <a:gd name="T137" fmla="*/ T136 w 8030"/>
                            <a:gd name="T138" fmla="+- 0 3886 805"/>
                            <a:gd name="T139" fmla="*/ 3886 h 8334"/>
                            <a:gd name="T140" fmla="+- 0 7501 1992"/>
                            <a:gd name="T141" fmla="*/ T140 w 8030"/>
                            <a:gd name="T142" fmla="+- 0 3541 805"/>
                            <a:gd name="T143" fmla="*/ 3541 h 8334"/>
                            <a:gd name="T144" fmla="+- 0 7371 1992"/>
                            <a:gd name="T145" fmla="*/ T144 w 8030"/>
                            <a:gd name="T146" fmla="+- 0 3310 805"/>
                            <a:gd name="T147" fmla="*/ 3310 h 8334"/>
                            <a:gd name="T148" fmla="+- 0 7343 1992"/>
                            <a:gd name="T149" fmla="*/ T148 w 8030"/>
                            <a:gd name="T150" fmla="+- 0 3738 805"/>
                            <a:gd name="T151" fmla="*/ 3738 h 8334"/>
                            <a:gd name="T152" fmla="+- 0 7247 1992"/>
                            <a:gd name="T153" fmla="*/ T152 w 8030"/>
                            <a:gd name="T154" fmla="+- 0 3867 805"/>
                            <a:gd name="T155" fmla="*/ 3867 h 8334"/>
                            <a:gd name="T156" fmla="+- 0 6937 1992"/>
                            <a:gd name="T157" fmla="*/ T156 w 8030"/>
                            <a:gd name="T158" fmla="+- 0 3438 805"/>
                            <a:gd name="T159" fmla="*/ 3438 h 8334"/>
                            <a:gd name="T160" fmla="+- 0 7045 1992"/>
                            <a:gd name="T161" fmla="*/ T160 w 8030"/>
                            <a:gd name="T162" fmla="+- 0 3376 805"/>
                            <a:gd name="T163" fmla="*/ 3376 h 8334"/>
                            <a:gd name="T164" fmla="+- 0 7164 1992"/>
                            <a:gd name="T165" fmla="*/ T164 w 8030"/>
                            <a:gd name="T166" fmla="+- 0 3383 805"/>
                            <a:gd name="T167" fmla="*/ 3383 h 8334"/>
                            <a:gd name="T168" fmla="+- 0 7279 1992"/>
                            <a:gd name="T169" fmla="*/ T168 w 8030"/>
                            <a:gd name="T170" fmla="+- 0 3471 805"/>
                            <a:gd name="T171" fmla="*/ 3471 h 8334"/>
                            <a:gd name="T172" fmla="+- 0 7352 1992"/>
                            <a:gd name="T173" fmla="*/ T172 w 8030"/>
                            <a:gd name="T174" fmla="+- 0 3599 805"/>
                            <a:gd name="T175" fmla="*/ 3599 h 8334"/>
                            <a:gd name="T176" fmla="+- 0 7293 1992"/>
                            <a:gd name="T177" fmla="*/ T176 w 8030"/>
                            <a:gd name="T178" fmla="+- 0 3246 805"/>
                            <a:gd name="T179" fmla="*/ 3246 h 8334"/>
                            <a:gd name="T180" fmla="+- 0 7093 1992"/>
                            <a:gd name="T181" fmla="*/ T180 w 8030"/>
                            <a:gd name="T182" fmla="+- 0 3193 805"/>
                            <a:gd name="T183" fmla="*/ 3193 h 8334"/>
                            <a:gd name="T184" fmla="+- 0 6911 1992"/>
                            <a:gd name="T185" fmla="*/ T184 w 8030"/>
                            <a:gd name="T186" fmla="+- 0 3254 805"/>
                            <a:gd name="T187" fmla="*/ 3254 h 8334"/>
                            <a:gd name="T188" fmla="+- 0 6537 1992"/>
                            <a:gd name="T189" fmla="*/ T188 w 8030"/>
                            <a:gd name="T190" fmla="+- 0 3609 805"/>
                            <a:gd name="T191" fmla="*/ 3609 h 8334"/>
                            <a:gd name="T192" fmla="+- 0 7387 1992"/>
                            <a:gd name="T193" fmla="*/ T192 w 8030"/>
                            <a:gd name="T194" fmla="+- 0 3944 805"/>
                            <a:gd name="T195" fmla="*/ 3944 h 8334"/>
                            <a:gd name="T196" fmla="+- 0 8317 1992"/>
                            <a:gd name="T197" fmla="*/ T196 w 8030"/>
                            <a:gd name="T198" fmla="+- 0 3796 805"/>
                            <a:gd name="T199" fmla="*/ 3796 h 8334"/>
                            <a:gd name="T200" fmla="+- 0 8470 1992"/>
                            <a:gd name="T201" fmla="*/ T200 w 8030"/>
                            <a:gd name="T202" fmla="+- 0 3094 805"/>
                            <a:gd name="T203" fmla="*/ 3094 h 8334"/>
                            <a:gd name="T204" fmla="+- 0 8803 1992"/>
                            <a:gd name="T205" fmla="*/ T204 w 8030"/>
                            <a:gd name="T206" fmla="+- 0 2363 805"/>
                            <a:gd name="T207" fmla="*/ 2363 h 8334"/>
                            <a:gd name="T208" fmla="+- 0 8715 1992"/>
                            <a:gd name="T209" fmla="*/ T208 w 8030"/>
                            <a:gd name="T210" fmla="+- 0 1664 805"/>
                            <a:gd name="T211" fmla="*/ 1664 h 8334"/>
                            <a:gd name="T212" fmla="+- 0 10021 1992"/>
                            <a:gd name="T213" fmla="*/ T212 w 8030"/>
                            <a:gd name="T214" fmla="+- 0 2092 805"/>
                            <a:gd name="T215" fmla="*/ 2092 h 8334"/>
                            <a:gd name="T216" fmla="+- 0 8614 1992"/>
                            <a:gd name="T217" fmla="*/ T216 w 8030"/>
                            <a:gd name="T218" fmla="+- 0 1533 805"/>
                            <a:gd name="T219" fmla="*/ 1533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2"/>
                              </a:moveTo>
                              <a:lnTo>
                                <a:pt x="631" y="7739"/>
                              </a:lnTo>
                              <a:lnTo>
                                <a:pt x="747" y="7623"/>
                              </a:lnTo>
                              <a:lnTo>
                                <a:pt x="1034" y="7335"/>
                              </a:lnTo>
                              <a:lnTo>
                                <a:pt x="918" y="7219"/>
                              </a:lnTo>
                              <a:lnTo>
                                <a:pt x="514" y="7623"/>
                              </a:lnTo>
                              <a:lnTo>
                                <a:pt x="237" y="7345"/>
                              </a:lnTo>
                              <a:lnTo>
                                <a:pt x="658" y="6924"/>
                              </a:lnTo>
                              <a:lnTo>
                                <a:pt x="542" y="6808"/>
                              </a:lnTo>
                              <a:lnTo>
                                <a:pt x="0" y="7349"/>
                              </a:lnTo>
                              <a:lnTo>
                                <a:pt x="984" y="8333"/>
                              </a:lnTo>
                              <a:lnTo>
                                <a:pt x="1104" y="8212"/>
                              </a:lnTo>
                              <a:moveTo>
                                <a:pt x="1949" y="7367"/>
                              </a:moveTo>
                              <a:lnTo>
                                <a:pt x="1849" y="7267"/>
                              </a:lnTo>
                              <a:lnTo>
                                <a:pt x="1733" y="7382"/>
                              </a:lnTo>
                              <a:lnTo>
                                <a:pt x="1071" y="6720"/>
                              </a:lnTo>
                              <a:lnTo>
                                <a:pt x="951" y="6600"/>
                              </a:lnTo>
                              <a:lnTo>
                                <a:pt x="1066" y="6484"/>
                              </a:lnTo>
                              <a:lnTo>
                                <a:pt x="966" y="6384"/>
                              </a:lnTo>
                              <a:lnTo>
                                <a:pt x="614" y="6735"/>
                              </a:lnTo>
                              <a:lnTo>
                                <a:pt x="715" y="6836"/>
                              </a:lnTo>
                              <a:lnTo>
                                <a:pt x="830" y="6720"/>
                              </a:lnTo>
                              <a:lnTo>
                                <a:pt x="1613" y="7503"/>
                              </a:lnTo>
                              <a:lnTo>
                                <a:pt x="1497" y="7618"/>
                              </a:lnTo>
                              <a:lnTo>
                                <a:pt x="1598" y="7719"/>
                              </a:lnTo>
                              <a:lnTo>
                                <a:pt x="1934" y="7382"/>
                              </a:lnTo>
                              <a:lnTo>
                                <a:pt x="1949" y="7367"/>
                              </a:lnTo>
                              <a:moveTo>
                                <a:pt x="2745" y="6571"/>
                              </a:moveTo>
                              <a:lnTo>
                                <a:pt x="2653" y="6479"/>
                              </a:lnTo>
                              <a:lnTo>
                                <a:pt x="1762" y="5588"/>
                              </a:lnTo>
                              <a:lnTo>
                                <a:pt x="1649" y="5700"/>
                              </a:lnTo>
                              <a:lnTo>
                                <a:pt x="2428" y="6479"/>
                              </a:lnTo>
                              <a:lnTo>
                                <a:pt x="1819" y="6258"/>
                              </a:lnTo>
                              <a:lnTo>
                                <a:pt x="1285" y="6065"/>
                              </a:lnTo>
                              <a:lnTo>
                                <a:pt x="1114" y="6235"/>
                              </a:lnTo>
                              <a:lnTo>
                                <a:pt x="2098" y="7219"/>
                              </a:lnTo>
                              <a:lnTo>
                                <a:pt x="2210" y="7106"/>
                              </a:lnTo>
                              <a:lnTo>
                                <a:pt x="1362" y="6258"/>
                              </a:lnTo>
                              <a:lnTo>
                                <a:pt x="2610" y="6706"/>
                              </a:lnTo>
                              <a:lnTo>
                                <a:pt x="2745" y="6571"/>
                              </a:lnTo>
                              <a:moveTo>
                                <a:pt x="3590" y="5727"/>
                              </a:moveTo>
                              <a:lnTo>
                                <a:pt x="3466" y="5661"/>
                              </a:lnTo>
                              <a:lnTo>
                                <a:pt x="2961" y="5396"/>
                              </a:lnTo>
                              <a:lnTo>
                                <a:pt x="2961" y="5583"/>
                              </a:lnTo>
                              <a:lnTo>
                                <a:pt x="2682" y="5862"/>
                              </a:lnTo>
                              <a:lnTo>
                                <a:pt x="2645" y="5795"/>
                              </a:lnTo>
                              <a:lnTo>
                                <a:pt x="2573" y="5661"/>
                              </a:lnTo>
                              <a:lnTo>
                                <a:pt x="2430" y="5393"/>
                              </a:lnTo>
                              <a:lnTo>
                                <a:pt x="2394" y="5326"/>
                              </a:lnTo>
                              <a:lnTo>
                                <a:pt x="2357" y="5259"/>
                              </a:lnTo>
                              <a:lnTo>
                                <a:pt x="2961" y="5583"/>
                              </a:lnTo>
                              <a:lnTo>
                                <a:pt x="2961" y="5396"/>
                              </a:lnTo>
                              <a:lnTo>
                                <a:pt x="2700" y="5259"/>
                              </a:lnTo>
                              <a:lnTo>
                                <a:pt x="2301" y="5049"/>
                              </a:lnTo>
                              <a:lnTo>
                                <a:pt x="2153" y="5197"/>
                              </a:lnTo>
                              <a:lnTo>
                                <a:pt x="2191" y="5268"/>
                              </a:lnTo>
                              <a:lnTo>
                                <a:pt x="2266" y="5411"/>
                              </a:lnTo>
                              <a:lnTo>
                                <a:pt x="2398" y="5661"/>
                              </a:lnTo>
                              <a:lnTo>
                                <a:pt x="2604" y="6056"/>
                              </a:lnTo>
                              <a:lnTo>
                                <a:pt x="2755" y="6343"/>
                              </a:lnTo>
                              <a:lnTo>
                                <a:pt x="2831" y="6486"/>
                              </a:lnTo>
                              <a:lnTo>
                                <a:pt x="2952" y="6364"/>
                              </a:lnTo>
                              <a:lnTo>
                                <a:pt x="2914" y="6293"/>
                              </a:lnTo>
                              <a:lnTo>
                                <a:pt x="2799" y="6078"/>
                              </a:lnTo>
                              <a:lnTo>
                                <a:pt x="2760" y="6007"/>
                              </a:lnTo>
                              <a:lnTo>
                                <a:pt x="2905" y="5862"/>
                              </a:lnTo>
                              <a:lnTo>
                                <a:pt x="3106" y="5661"/>
                              </a:lnTo>
                              <a:lnTo>
                                <a:pt x="3463" y="5854"/>
                              </a:lnTo>
                              <a:lnTo>
                                <a:pt x="3590" y="5727"/>
                              </a:lnTo>
                              <a:moveTo>
                                <a:pt x="4200" y="5116"/>
                              </a:moveTo>
                              <a:lnTo>
                                <a:pt x="4084" y="5000"/>
                              </a:lnTo>
                              <a:lnTo>
                                <a:pt x="3680" y="5404"/>
                              </a:lnTo>
                              <a:lnTo>
                                <a:pt x="2812" y="4537"/>
                              </a:lnTo>
                              <a:lnTo>
                                <a:pt x="2692" y="4658"/>
                              </a:lnTo>
                              <a:lnTo>
                                <a:pt x="3675" y="5641"/>
                              </a:lnTo>
                              <a:lnTo>
                                <a:pt x="3912" y="5404"/>
                              </a:lnTo>
                              <a:lnTo>
                                <a:pt x="4200" y="5116"/>
                              </a:lnTo>
                              <a:moveTo>
                                <a:pt x="5141" y="3951"/>
                              </a:moveTo>
                              <a:lnTo>
                                <a:pt x="5138" y="3876"/>
                              </a:lnTo>
                              <a:lnTo>
                                <a:pt x="5124" y="3799"/>
                              </a:lnTo>
                              <a:lnTo>
                                <a:pt x="5100" y="3721"/>
                              </a:lnTo>
                              <a:lnTo>
                                <a:pt x="5066" y="3643"/>
                              </a:lnTo>
                              <a:lnTo>
                                <a:pt x="5023" y="3569"/>
                              </a:lnTo>
                              <a:lnTo>
                                <a:pt x="4973" y="3502"/>
                              </a:lnTo>
                              <a:lnTo>
                                <a:pt x="4973" y="3937"/>
                              </a:lnTo>
                              <a:lnTo>
                                <a:pt x="4969" y="3992"/>
                              </a:lnTo>
                              <a:lnTo>
                                <a:pt x="4961" y="4035"/>
                              </a:lnTo>
                              <a:lnTo>
                                <a:pt x="4948" y="4076"/>
                              </a:lnTo>
                              <a:lnTo>
                                <a:pt x="4932" y="4116"/>
                              </a:lnTo>
                              <a:lnTo>
                                <a:pt x="4911" y="4154"/>
                              </a:lnTo>
                              <a:lnTo>
                                <a:pt x="4885" y="4191"/>
                              </a:lnTo>
                              <a:lnTo>
                                <a:pt x="4856" y="4229"/>
                              </a:lnTo>
                              <a:lnTo>
                                <a:pt x="4822" y="4268"/>
                              </a:lnTo>
                              <a:lnTo>
                                <a:pt x="4784" y="4308"/>
                              </a:lnTo>
                              <a:lnTo>
                                <a:pt x="4692" y="4400"/>
                              </a:lnTo>
                              <a:lnTo>
                                <a:pt x="3933" y="3641"/>
                              </a:lnTo>
                              <a:lnTo>
                                <a:pt x="4025" y="3549"/>
                              </a:lnTo>
                              <a:lnTo>
                                <a:pt x="4065" y="3511"/>
                              </a:lnTo>
                              <a:lnTo>
                                <a:pt x="4103" y="3478"/>
                              </a:lnTo>
                              <a:lnTo>
                                <a:pt x="4140" y="3450"/>
                              </a:lnTo>
                              <a:lnTo>
                                <a:pt x="4175" y="3427"/>
                              </a:lnTo>
                              <a:lnTo>
                                <a:pt x="4210" y="3408"/>
                              </a:lnTo>
                              <a:lnTo>
                                <a:pt x="4246" y="3392"/>
                              </a:lnTo>
                              <a:lnTo>
                                <a:pt x="4284" y="3379"/>
                              </a:lnTo>
                              <a:lnTo>
                                <a:pt x="4323" y="3369"/>
                              </a:lnTo>
                              <a:lnTo>
                                <a:pt x="4380" y="3362"/>
                              </a:lnTo>
                              <a:lnTo>
                                <a:pt x="4437" y="3363"/>
                              </a:lnTo>
                              <a:lnTo>
                                <a:pt x="4494" y="3373"/>
                              </a:lnTo>
                              <a:lnTo>
                                <a:pt x="4551" y="3392"/>
                              </a:lnTo>
                              <a:lnTo>
                                <a:pt x="4608" y="3419"/>
                              </a:lnTo>
                              <a:lnTo>
                                <a:pt x="4666" y="3454"/>
                              </a:lnTo>
                              <a:lnTo>
                                <a:pt x="4723" y="3499"/>
                              </a:lnTo>
                              <a:lnTo>
                                <a:pt x="4780" y="3551"/>
                              </a:lnTo>
                              <a:lnTo>
                                <a:pt x="4833" y="3608"/>
                              </a:lnTo>
                              <a:lnTo>
                                <a:pt x="4877" y="3664"/>
                              </a:lnTo>
                              <a:lnTo>
                                <a:pt x="4913" y="3720"/>
                              </a:lnTo>
                              <a:lnTo>
                                <a:pt x="4940" y="3774"/>
                              </a:lnTo>
                              <a:lnTo>
                                <a:pt x="4959" y="3829"/>
                              </a:lnTo>
                              <a:lnTo>
                                <a:pt x="4970" y="3883"/>
                              </a:lnTo>
                              <a:lnTo>
                                <a:pt x="4973" y="3937"/>
                              </a:lnTo>
                              <a:lnTo>
                                <a:pt x="4973" y="3502"/>
                              </a:lnTo>
                              <a:lnTo>
                                <a:pt x="4970" y="3497"/>
                              </a:lnTo>
                              <a:lnTo>
                                <a:pt x="4907" y="3428"/>
                              </a:lnTo>
                              <a:lnTo>
                                <a:pt x="4849" y="3374"/>
                              </a:lnTo>
                              <a:lnTo>
                                <a:pt x="4835" y="3362"/>
                              </a:lnTo>
                              <a:lnTo>
                                <a:pt x="4791" y="3327"/>
                              </a:lnTo>
                              <a:lnTo>
                                <a:pt x="4731" y="3287"/>
                              </a:lnTo>
                              <a:lnTo>
                                <a:pt x="4671" y="3254"/>
                              </a:lnTo>
                              <a:lnTo>
                                <a:pt x="4611" y="3228"/>
                              </a:lnTo>
                              <a:lnTo>
                                <a:pt x="4535" y="3205"/>
                              </a:lnTo>
                              <a:lnTo>
                                <a:pt x="4459" y="3192"/>
                              </a:lnTo>
                              <a:lnTo>
                                <a:pt x="4384" y="3190"/>
                              </a:lnTo>
                              <a:lnTo>
                                <a:pt x="4309" y="3197"/>
                              </a:lnTo>
                              <a:lnTo>
                                <a:pt x="4264" y="3206"/>
                              </a:lnTo>
                              <a:lnTo>
                                <a:pt x="4220" y="3220"/>
                              </a:lnTo>
                              <a:lnTo>
                                <a:pt x="4174" y="3239"/>
                              </a:lnTo>
                              <a:lnTo>
                                <a:pt x="4128" y="3263"/>
                              </a:lnTo>
                              <a:lnTo>
                                <a:pt x="4079" y="3293"/>
                              </a:lnTo>
                              <a:lnTo>
                                <a:pt x="4026" y="3334"/>
                              </a:lnTo>
                              <a:lnTo>
                                <a:pt x="3968" y="3384"/>
                              </a:lnTo>
                              <a:lnTo>
                                <a:pt x="3907" y="3443"/>
                              </a:lnTo>
                              <a:lnTo>
                                <a:pt x="3701" y="3649"/>
                              </a:lnTo>
                              <a:lnTo>
                                <a:pt x="4684" y="4632"/>
                              </a:lnTo>
                              <a:lnTo>
                                <a:pt x="4893" y="4424"/>
                              </a:lnTo>
                              <a:lnTo>
                                <a:pt x="4916" y="4400"/>
                              </a:lnTo>
                              <a:lnTo>
                                <a:pt x="4944" y="4370"/>
                              </a:lnTo>
                              <a:lnTo>
                                <a:pt x="4989" y="4320"/>
                              </a:lnTo>
                              <a:lnTo>
                                <a:pt x="5027" y="4272"/>
                              </a:lnTo>
                              <a:lnTo>
                                <a:pt x="5058" y="4227"/>
                              </a:lnTo>
                              <a:lnTo>
                                <a:pt x="5083" y="4182"/>
                              </a:lnTo>
                              <a:lnTo>
                                <a:pt x="5105" y="4133"/>
                              </a:lnTo>
                              <a:lnTo>
                                <a:pt x="5122" y="4081"/>
                              </a:lnTo>
                              <a:lnTo>
                                <a:pt x="5134" y="4025"/>
                              </a:lnTo>
                              <a:lnTo>
                                <a:pt x="5141" y="3951"/>
                              </a:lnTo>
                              <a:moveTo>
                                <a:pt x="6962" y="2354"/>
                              </a:moveTo>
                              <a:lnTo>
                                <a:pt x="6839" y="2289"/>
                              </a:lnTo>
                              <a:lnTo>
                                <a:pt x="6333" y="2023"/>
                              </a:lnTo>
                              <a:lnTo>
                                <a:pt x="6333" y="2210"/>
                              </a:lnTo>
                              <a:lnTo>
                                <a:pt x="6054" y="2490"/>
                              </a:lnTo>
                              <a:lnTo>
                                <a:pt x="6018" y="2423"/>
                              </a:lnTo>
                              <a:lnTo>
                                <a:pt x="5946" y="2289"/>
                              </a:lnTo>
                              <a:lnTo>
                                <a:pt x="5802" y="2020"/>
                              </a:lnTo>
                              <a:lnTo>
                                <a:pt x="5766" y="1953"/>
                              </a:lnTo>
                              <a:lnTo>
                                <a:pt x="5730" y="1887"/>
                              </a:lnTo>
                              <a:lnTo>
                                <a:pt x="6333" y="2210"/>
                              </a:lnTo>
                              <a:lnTo>
                                <a:pt x="6333" y="2023"/>
                              </a:lnTo>
                              <a:lnTo>
                                <a:pt x="6072" y="1887"/>
                              </a:lnTo>
                              <a:lnTo>
                                <a:pt x="5674" y="1676"/>
                              </a:lnTo>
                              <a:lnTo>
                                <a:pt x="5525" y="1824"/>
                              </a:lnTo>
                              <a:lnTo>
                                <a:pt x="5563" y="1896"/>
                              </a:lnTo>
                              <a:lnTo>
                                <a:pt x="5639" y="2039"/>
                              </a:lnTo>
                              <a:lnTo>
                                <a:pt x="5770" y="2289"/>
                              </a:lnTo>
                              <a:lnTo>
                                <a:pt x="5977" y="2684"/>
                              </a:lnTo>
                              <a:lnTo>
                                <a:pt x="6128" y="2970"/>
                              </a:lnTo>
                              <a:lnTo>
                                <a:pt x="6186" y="3081"/>
                              </a:lnTo>
                              <a:lnTo>
                                <a:pt x="5479" y="2981"/>
                              </a:lnTo>
                              <a:lnTo>
                                <a:pt x="5501" y="2920"/>
                              </a:lnTo>
                              <a:lnTo>
                                <a:pt x="5513" y="2859"/>
                              </a:lnTo>
                              <a:lnTo>
                                <a:pt x="5516" y="2797"/>
                              </a:lnTo>
                              <a:lnTo>
                                <a:pt x="5509" y="2736"/>
                              </a:lnTo>
                              <a:lnTo>
                                <a:pt x="5492" y="2676"/>
                              </a:lnTo>
                              <a:lnTo>
                                <a:pt x="5465" y="2617"/>
                              </a:lnTo>
                              <a:lnTo>
                                <a:pt x="5430" y="2564"/>
                              </a:lnTo>
                              <a:lnTo>
                                <a:pt x="5427" y="2560"/>
                              </a:lnTo>
                              <a:lnTo>
                                <a:pt x="5379" y="2505"/>
                              </a:lnTo>
                              <a:lnTo>
                                <a:pt x="5367" y="2494"/>
                              </a:lnTo>
                              <a:lnTo>
                                <a:pt x="5367" y="2847"/>
                              </a:lnTo>
                              <a:lnTo>
                                <a:pt x="5366" y="2877"/>
                              </a:lnTo>
                              <a:lnTo>
                                <a:pt x="5361" y="2905"/>
                              </a:lnTo>
                              <a:lnTo>
                                <a:pt x="5351" y="2933"/>
                              </a:lnTo>
                              <a:lnTo>
                                <a:pt x="5338" y="2959"/>
                              </a:lnTo>
                              <a:lnTo>
                                <a:pt x="5321" y="2984"/>
                              </a:lnTo>
                              <a:lnTo>
                                <a:pt x="5302" y="3010"/>
                              </a:lnTo>
                              <a:lnTo>
                                <a:pt x="5280" y="3036"/>
                              </a:lnTo>
                              <a:lnTo>
                                <a:pt x="5255" y="3062"/>
                              </a:lnTo>
                              <a:lnTo>
                                <a:pt x="5149" y="3168"/>
                              </a:lnTo>
                              <a:lnTo>
                                <a:pt x="4778" y="2796"/>
                              </a:lnTo>
                              <a:lnTo>
                                <a:pt x="4897" y="2677"/>
                              </a:lnTo>
                              <a:lnTo>
                                <a:pt x="4922" y="2653"/>
                              </a:lnTo>
                              <a:lnTo>
                                <a:pt x="4945" y="2633"/>
                              </a:lnTo>
                              <a:lnTo>
                                <a:pt x="4968" y="2615"/>
                              </a:lnTo>
                              <a:lnTo>
                                <a:pt x="4989" y="2600"/>
                              </a:lnTo>
                              <a:lnTo>
                                <a:pt x="5010" y="2588"/>
                              </a:lnTo>
                              <a:lnTo>
                                <a:pt x="5031" y="2578"/>
                              </a:lnTo>
                              <a:lnTo>
                                <a:pt x="5053" y="2571"/>
                              </a:lnTo>
                              <a:lnTo>
                                <a:pt x="5075" y="2567"/>
                              </a:lnTo>
                              <a:lnTo>
                                <a:pt x="5100" y="2564"/>
                              </a:lnTo>
                              <a:lnTo>
                                <a:pt x="5124" y="2565"/>
                              </a:lnTo>
                              <a:lnTo>
                                <a:pt x="5149" y="2570"/>
                              </a:lnTo>
                              <a:lnTo>
                                <a:pt x="5172" y="2578"/>
                              </a:lnTo>
                              <a:lnTo>
                                <a:pt x="5196" y="2589"/>
                              </a:lnTo>
                              <a:lnTo>
                                <a:pt x="5219" y="2603"/>
                              </a:lnTo>
                              <a:lnTo>
                                <a:pt x="5241" y="2620"/>
                              </a:lnTo>
                              <a:lnTo>
                                <a:pt x="5263" y="2640"/>
                              </a:lnTo>
                              <a:lnTo>
                                <a:pt x="5287" y="2666"/>
                              </a:lnTo>
                              <a:lnTo>
                                <a:pt x="5308" y="2692"/>
                              </a:lnTo>
                              <a:lnTo>
                                <a:pt x="5325" y="2717"/>
                              </a:lnTo>
                              <a:lnTo>
                                <a:pt x="5340" y="2742"/>
                              </a:lnTo>
                              <a:lnTo>
                                <a:pt x="5352" y="2768"/>
                              </a:lnTo>
                              <a:lnTo>
                                <a:pt x="5360" y="2794"/>
                              </a:lnTo>
                              <a:lnTo>
                                <a:pt x="5365" y="2821"/>
                              </a:lnTo>
                              <a:lnTo>
                                <a:pt x="5367" y="2847"/>
                              </a:lnTo>
                              <a:lnTo>
                                <a:pt x="5367" y="2494"/>
                              </a:lnTo>
                              <a:lnTo>
                                <a:pt x="5340" y="2469"/>
                              </a:lnTo>
                              <a:lnTo>
                                <a:pt x="5301" y="2441"/>
                              </a:lnTo>
                              <a:lnTo>
                                <a:pt x="5262" y="2418"/>
                              </a:lnTo>
                              <a:lnTo>
                                <a:pt x="5222" y="2402"/>
                              </a:lnTo>
                              <a:lnTo>
                                <a:pt x="5182" y="2393"/>
                              </a:lnTo>
                              <a:lnTo>
                                <a:pt x="5141" y="2388"/>
                              </a:lnTo>
                              <a:lnTo>
                                <a:pt x="5101" y="2388"/>
                              </a:lnTo>
                              <a:lnTo>
                                <a:pt x="5061" y="2393"/>
                              </a:lnTo>
                              <a:lnTo>
                                <a:pt x="5022" y="2401"/>
                              </a:lnTo>
                              <a:lnTo>
                                <a:pt x="4985" y="2414"/>
                              </a:lnTo>
                              <a:lnTo>
                                <a:pt x="4950" y="2430"/>
                              </a:lnTo>
                              <a:lnTo>
                                <a:pt x="4919" y="2449"/>
                              </a:lnTo>
                              <a:lnTo>
                                <a:pt x="4887" y="2474"/>
                              </a:lnTo>
                              <a:lnTo>
                                <a:pt x="4853" y="2502"/>
                              </a:lnTo>
                              <a:lnTo>
                                <a:pt x="4817" y="2534"/>
                              </a:lnTo>
                              <a:lnTo>
                                <a:pt x="4779" y="2571"/>
                              </a:lnTo>
                              <a:lnTo>
                                <a:pt x="4545" y="2804"/>
                              </a:lnTo>
                              <a:lnTo>
                                <a:pt x="5529" y="3788"/>
                              </a:lnTo>
                              <a:lnTo>
                                <a:pt x="5649" y="3668"/>
                              </a:lnTo>
                              <a:lnTo>
                                <a:pt x="5258" y="3277"/>
                              </a:lnTo>
                              <a:lnTo>
                                <a:pt x="5367" y="3168"/>
                              </a:lnTo>
                              <a:lnTo>
                                <a:pt x="5395" y="3139"/>
                              </a:lnTo>
                              <a:lnTo>
                                <a:pt x="6073" y="3243"/>
                              </a:lnTo>
                              <a:lnTo>
                                <a:pt x="6177" y="3139"/>
                              </a:lnTo>
                              <a:lnTo>
                                <a:pt x="6204" y="3113"/>
                              </a:lnTo>
                              <a:lnTo>
                                <a:pt x="6230" y="3087"/>
                              </a:lnTo>
                              <a:lnTo>
                                <a:pt x="6325" y="2991"/>
                              </a:lnTo>
                              <a:lnTo>
                                <a:pt x="6286" y="2920"/>
                              </a:lnTo>
                              <a:lnTo>
                                <a:pt x="6171" y="2706"/>
                              </a:lnTo>
                              <a:lnTo>
                                <a:pt x="6132" y="2635"/>
                              </a:lnTo>
                              <a:lnTo>
                                <a:pt x="6277" y="2490"/>
                              </a:lnTo>
                              <a:lnTo>
                                <a:pt x="6478" y="2289"/>
                              </a:lnTo>
                              <a:lnTo>
                                <a:pt x="6835" y="2481"/>
                              </a:lnTo>
                              <a:lnTo>
                                <a:pt x="6962" y="2354"/>
                              </a:lnTo>
                              <a:moveTo>
                                <a:pt x="7168" y="2148"/>
                              </a:moveTo>
                              <a:lnTo>
                                <a:pt x="6695" y="1675"/>
                              </a:lnTo>
                              <a:lnTo>
                                <a:pt x="6811" y="1558"/>
                              </a:lnTo>
                              <a:lnTo>
                                <a:pt x="7099" y="1271"/>
                              </a:lnTo>
                              <a:lnTo>
                                <a:pt x="6982" y="1155"/>
                              </a:lnTo>
                              <a:lnTo>
                                <a:pt x="6579" y="1558"/>
                              </a:lnTo>
                              <a:lnTo>
                                <a:pt x="6301" y="1281"/>
                              </a:lnTo>
                              <a:lnTo>
                                <a:pt x="6723" y="859"/>
                              </a:lnTo>
                              <a:lnTo>
                                <a:pt x="6606" y="743"/>
                              </a:lnTo>
                              <a:lnTo>
                                <a:pt x="6065" y="1285"/>
                              </a:lnTo>
                              <a:lnTo>
                                <a:pt x="7048" y="2268"/>
                              </a:lnTo>
                              <a:lnTo>
                                <a:pt x="7168" y="2148"/>
                              </a:lnTo>
                              <a:moveTo>
                                <a:pt x="8029" y="1287"/>
                              </a:moveTo>
                              <a:lnTo>
                                <a:pt x="7283" y="540"/>
                              </a:lnTo>
                              <a:lnTo>
                                <a:pt x="7162" y="420"/>
                              </a:lnTo>
                              <a:lnTo>
                                <a:pt x="7466" y="116"/>
                              </a:lnTo>
                              <a:lnTo>
                                <a:pt x="7350" y="0"/>
                              </a:lnTo>
                              <a:lnTo>
                                <a:pt x="6622" y="728"/>
                              </a:lnTo>
                              <a:lnTo>
                                <a:pt x="6738" y="844"/>
                              </a:lnTo>
                              <a:lnTo>
                                <a:pt x="7042" y="540"/>
                              </a:lnTo>
                              <a:lnTo>
                                <a:pt x="7909" y="1408"/>
                              </a:lnTo>
                              <a:lnTo>
                                <a:pt x="8029" y="1287"/>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50F427" id="AutoShape 26" o:spid="_x0000_s1026" style="position:absolute;margin-left:99.6pt;margin-top:40.25pt;width:401.5pt;height:416.7pt;z-index:-62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3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" path="m1104,8212l631,7739,747,7623r287,-288l918,7219,514,7623,237,7345,658,6924,542,6808,,7349r984,984l1104,8212t845,-845l1849,7267r-116,115l1071,6720,951,6600r115,-116l966,6384,614,6735r101,101l830,6720r783,783l1497,7618r101,101l1934,7382r15,-15m2745,6571r-92,-92l1762,5588r-113,112l2428,6479,1819,6258,1285,6065r-171,170l2098,7219r112,-113l1362,6258r1248,448l2745,6571t845,-844l3466,5661,2961,5396r,187l2682,5862r-37,-67l2573,5661,2430,5393r-36,-67l2357,5259r604,324l2961,5396,2700,5259,2301,5049r-148,148l2191,5268r75,143l2398,5661r206,395l2755,6343r76,143l2952,6364r-38,-71l2799,6078r-39,-71l2905,5862r201,-201l3463,5854r127,-127m4200,5116l4084,5000r-404,404l2812,4537r-120,121l3675,5641r237,-237l4200,5116m5141,3951r-3,-75l5124,3799r-24,-78l5066,3643r-43,-74l4973,3502r,435l4969,3992r-8,43l4948,4076r-16,40l4911,4154r-26,37l4856,4229r-34,39l4784,4308r-92,92l3933,3641r92,-92l4065,3511r38,-33l4140,3450r35,-23l4210,3408r36,-16l4284,3379r39,-10l4380,3362r57,1l4494,3373r57,19l4608,3419r58,35l4723,3499r57,52l4833,3608r44,56l4913,3720r27,54l4959,3829r11,54l4973,3937r,-435l4970,3497r-63,-69l4849,3374r-14,-12l4791,3327r-60,-40l4671,3254r-60,-26l4535,3205r-76,-13l4384,3190r-75,7l4264,3206r-44,14l4174,3239r-46,24l4079,3293r-53,41l3968,3384r-61,59l3701,3649r983,983l4893,4424r23,-24l4944,4370r45,-50l5027,4272r31,-45l5083,4182r22,-49l5122,4081r12,-56l5141,3951m6962,2354r-123,-65l6333,2023r,187l6054,2490r-36,-67l5946,2289,5802,2020r-36,-67l5730,1887r603,323l6333,2023,6072,1887,5674,1676r-149,148l5563,1896r76,143l5770,2289r207,395l6128,2970r58,111l5479,2981r22,-61l5513,2859r3,-62l5509,2736r-17,-60l5465,2617r-35,-53l5427,2560r-48,-55l5367,2494r,353l5366,2877r-5,28l5351,2933r-13,26l5321,2984r-19,26l5280,3036r-25,26l5149,3168,4778,2796r119,-119l4922,2653r23,-20l4968,2615r21,-15l5010,2588r21,-10l5053,2571r22,-4l5100,2564r24,1l5149,2570r23,8l5196,2589r23,14l5241,2620r22,20l5287,2666r21,26l5325,2717r15,25l5352,2768r8,26l5365,2821r2,26l5367,2494r-27,-25l5301,2441r-39,-23l5222,2402r-40,-9l5141,2388r-40,l5061,2393r-39,8l4985,2414r-35,16l4919,2449r-32,25l4853,2502r-36,32l4779,2571r-234,233l5529,3788r120,-120l5258,3277r109,-109l5395,3139r678,104l6177,3139r27,-26l6230,3087r95,-96l6286,2920,6171,2706r-39,-71l6277,2490r201,-201l6835,2481r127,-127m7168,2148l6695,1675r116,-117l7099,1271,6982,1155r-403,403l6301,1281,6723,859,6606,743r-541,542l7048,2268r120,-120m8029,1287l7283,540,7162,420,7466,116,7350,,6622,728r116,116l7042,540r867,868l8029,1287e" fillcolor="#c1c1c1" stroked="f">
                <v:fill opacity="32896f"/>
                <v:path arrowok="t" o:connecttype="custom" o:connectlocs="582930,5095240;0,5177790;1100455,5198745;389890,4787900;1014730,5412740;1118870,4059555;707390,4470400;1743075,4683760;1703070,4233545;1496695,3850640;1367155,3811270;1749425,4538980;1752600,4325620;2667000,3759835;2333625,4093210;3253740,2923540;3157855,3011170;3118485,3148965;2979420,3305175;2628900,2701925;2745105,2650490;2926080,2682240;3096895,2837815;3157855,3011170;3070225,2646045;2879725,2546350;2679700,2555875;2519680,2660015;3121660,3305175;3227705,3166745;4420870,2005965;3821430,2049780;4021455,1914525;3532505,1715135;3928110,2467610;3498215,2248535;3415665,2101850;3397885,2373630;3336925,2455545;3140075,2183130;3208655,2143760;3284220,2148205;3357245,2204085;3403600,2285365;3366135,2061210;3239135,2027555;3123565,2066290;2886075,2291715;3425825,2504440;4016375,2410460;4113530,1964690;4324985,1500505;4269105,1056640;5098415,1328420;4204970,973455" o:connectangles="0,0,0,0,0,0,0,0,0,0,0,0,0,0,0,0,0,0,0,0,0,0,0,0,0,0,0,0,0,0,0,0,0,0,0,0,0,0,0,0,0,0,0,0,0,0,0,0,0,0,0,0,0,0,0"/>
                <w10:wrap anchorx="page"/>
              </v:shape>
            </w:pict>
          </mc:Fallback>
        </mc:AlternateContent>
      </w:r>
      <w:r w:rsidR="002A4DDE">
        <w:rPr>
          <w:sz w:val="24"/>
        </w:rPr>
        <w:t>To receive recommendations and to make recommendations to the EASC regarding service improvements including investments, disinvestments and other service</w:t>
      </w:r>
      <w:r w:rsidR="002A4DDE">
        <w:rPr>
          <w:spacing w:val="-15"/>
          <w:sz w:val="24"/>
        </w:rPr>
        <w:t xml:space="preserve"> </w:t>
      </w:r>
      <w:r w:rsidR="002A4DDE">
        <w:rPr>
          <w:sz w:val="24"/>
        </w:rPr>
        <w:t>changes.</w:t>
      </w:r>
    </w:p>
    <w:p w:rsidR="008F46AC" w:rsidRDefault="002A4DDE" w:rsidP="00782B8B">
      <w:pPr>
        <w:pStyle w:val="ListParagraph"/>
        <w:numPr>
          <w:ilvl w:val="1"/>
          <w:numId w:val="7"/>
        </w:numPr>
        <w:tabs>
          <w:tab w:val="left" w:pos="1157"/>
          <w:tab w:val="left" w:pos="1158"/>
        </w:tabs>
        <w:spacing w:before="248" w:line="290" w:lineRule="exact"/>
        <w:ind w:left="1157" w:right="51"/>
        <w:rPr>
          <w:rFonts w:ascii="Symbol"/>
          <w:sz w:val="24"/>
        </w:rPr>
      </w:pPr>
      <w:r>
        <w:rPr>
          <w:sz w:val="24"/>
        </w:rPr>
        <w:t>To develop, establish and manage performance arrangements including a team with relevant expertise,</w:t>
      </w:r>
      <w:r>
        <w:rPr>
          <w:spacing w:val="-18"/>
          <w:sz w:val="24"/>
        </w:rPr>
        <w:t xml:space="preserve"> </w:t>
      </w:r>
      <w:r>
        <w:rPr>
          <w:sz w:val="24"/>
        </w:rPr>
        <w:t>which:</w:t>
      </w:r>
    </w:p>
    <w:p w:rsidR="008F46AC" w:rsidRDefault="008F46AC" w:rsidP="00782B8B">
      <w:pPr>
        <w:pStyle w:val="BodyText"/>
        <w:spacing w:before="4"/>
        <w:ind w:right="51"/>
        <w:jc w:val="both"/>
        <w:rPr>
          <w:sz w:val="23"/>
        </w:rPr>
      </w:pPr>
    </w:p>
    <w:p w:rsidR="008F46AC" w:rsidRDefault="002A4DDE" w:rsidP="00782B8B">
      <w:pPr>
        <w:pStyle w:val="ListParagraph"/>
        <w:numPr>
          <w:ilvl w:val="2"/>
          <w:numId w:val="7"/>
        </w:numPr>
        <w:tabs>
          <w:tab w:val="left" w:pos="1878"/>
        </w:tabs>
        <w:spacing w:line="303" w:lineRule="exact"/>
        <w:ind w:left="1877" w:right="51" w:hanging="360"/>
        <w:rPr>
          <w:rFonts w:ascii="Courier New"/>
          <w:sz w:val="24"/>
        </w:rPr>
      </w:pPr>
      <w:r>
        <w:rPr>
          <w:sz w:val="24"/>
        </w:rPr>
        <w:t>gives</w:t>
      </w:r>
      <w:r>
        <w:rPr>
          <w:spacing w:val="-16"/>
          <w:sz w:val="24"/>
        </w:rPr>
        <w:t xml:space="preserve"> </w:t>
      </w:r>
      <w:r>
        <w:rPr>
          <w:sz w:val="24"/>
        </w:rPr>
        <w:t>assurances</w:t>
      </w:r>
      <w:r>
        <w:rPr>
          <w:spacing w:val="-16"/>
          <w:sz w:val="24"/>
        </w:rPr>
        <w:t xml:space="preserve"> </w:t>
      </w:r>
      <w:r>
        <w:rPr>
          <w:sz w:val="24"/>
        </w:rPr>
        <w:t>on</w:t>
      </w:r>
      <w:r>
        <w:rPr>
          <w:spacing w:val="-14"/>
          <w:sz w:val="24"/>
        </w:rPr>
        <w:t xml:space="preserve"> </w:t>
      </w:r>
      <w:r>
        <w:rPr>
          <w:sz w:val="24"/>
        </w:rPr>
        <w:t>the</w:t>
      </w:r>
      <w:r>
        <w:rPr>
          <w:spacing w:val="-15"/>
          <w:sz w:val="24"/>
        </w:rPr>
        <w:t xml:space="preserve"> </w:t>
      </w:r>
      <w:r>
        <w:rPr>
          <w:sz w:val="24"/>
        </w:rPr>
        <w:t>adherence</w:t>
      </w:r>
      <w:r>
        <w:rPr>
          <w:spacing w:val="-15"/>
          <w:sz w:val="24"/>
        </w:rPr>
        <w:t xml:space="preserve"> </w:t>
      </w:r>
      <w:r>
        <w:rPr>
          <w:sz w:val="24"/>
        </w:rPr>
        <w:t>to</w:t>
      </w:r>
      <w:r>
        <w:rPr>
          <w:spacing w:val="-15"/>
          <w:sz w:val="24"/>
        </w:rPr>
        <w:t xml:space="preserve"> </w:t>
      </w:r>
      <w:r>
        <w:rPr>
          <w:sz w:val="24"/>
        </w:rPr>
        <w:t>agreed</w:t>
      </w:r>
      <w:r>
        <w:rPr>
          <w:spacing w:val="-17"/>
          <w:sz w:val="24"/>
        </w:rPr>
        <w:t xml:space="preserve"> </w:t>
      </w:r>
      <w:r>
        <w:rPr>
          <w:sz w:val="24"/>
        </w:rPr>
        <w:t>Care</w:t>
      </w:r>
      <w:r>
        <w:rPr>
          <w:spacing w:val="-15"/>
          <w:sz w:val="24"/>
        </w:rPr>
        <w:t xml:space="preserve"> </w:t>
      </w:r>
      <w:r>
        <w:rPr>
          <w:sz w:val="24"/>
        </w:rPr>
        <w:t>standards</w:t>
      </w:r>
    </w:p>
    <w:p w:rsidR="008F46AC" w:rsidRDefault="002A4DDE" w:rsidP="00782B8B">
      <w:pPr>
        <w:pStyle w:val="ListParagraph"/>
        <w:numPr>
          <w:ilvl w:val="2"/>
          <w:numId w:val="7"/>
        </w:numPr>
        <w:tabs>
          <w:tab w:val="left" w:pos="1878"/>
        </w:tabs>
        <w:spacing w:line="293" w:lineRule="exact"/>
        <w:ind w:left="1877" w:right="51" w:hanging="360"/>
        <w:rPr>
          <w:rFonts w:ascii="Courier New"/>
          <w:sz w:val="24"/>
        </w:rPr>
      </w:pPr>
      <w:r>
        <w:rPr>
          <w:sz w:val="24"/>
        </w:rPr>
        <w:t>reviews and reports on performance</w:t>
      </w:r>
      <w:r>
        <w:rPr>
          <w:spacing w:val="-19"/>
          <w:sz w:val="24"/>
        </w:rPr>
        <w:t xml:space="preserve"> </w:t>
      </w:r>
      <w:r>
        <w:rPr>
          <w:sz w:val="24"/>
        </w:rPr>
        <w:t>improvements</w:t>
      </w:r>
    </w:p>
    <w:p w:rsidR="008F46AC" w:rsidRDefault="002A4DDE" w:rsidP="00782B8B">
      <w:pPr>
        <w:pStyle w:val="ListParagraph"/>
        <w:numPr>
          <w:ilvl w:val="2"/>
          <w:numId w:val="7"/>
        </w:numPr>
        <w:tabs>
          <w:tab w:val="left" w:pos="1878"/>
        </w:tabs>
        <w:spacing w:line="292" w:lineRule="exact"/>
        <w:ind w:left="1877" w:right="51" w:hanging="360"/>
        <w:rPr>
          <w:rFonts w:ascii="Courier New"/>
          <w:sz w:val="24"/>
        </w:rPr>
      </w:pPr>
      <w:r>
        <w:rPr>
          <w:sz w:val="24"/>
        </w:rPr>
        <w:t>reviews and reports upon activity</w:t>
      </w:r>
      <w:r>
        <w:rPr>
          <w:spacing w:val="-18"/>
          <w:sz w:val="24"/>
        </w:rPr>
        <w:t xml:space="preserve"> </w:t>
      </w:r>
      <w:r>
        <w:rPr>
          <w:sz w:val="24"/>
        </w:rPr>
        <w:t>information</w:t>
      </w:r>
    </w:p>
    <w:p w:rsidR="008F46AC" w:rsidRDefault="002A4DDE" w:rsidP="00782B8B">
      <w:pPr>
        <w:pStyle w:val="ListParagraph"/>
        <w:numPr>
          <w:ilvl w:val="2"/>
          <w:numId w:val="7"/>
        </w:numPr>
        <w:tabs>
          <w:tab w:val="left" w:pos="1878"/>
        </w:tabs>
        <w:spacing w:line="292" w:lineRule="exact"/>
        <w:ind w:left="1877" w:right="51" w:hanging="360"/>
        <w:rPr>
          <w:rFonts w:ascii="Courier New"/>
          <w:sz w:val="24"/>
        </w:rPr>
      </w:pPr>
      <w:r>
        <w:rPr>
          <w:sz w:val="24"/>
        </w:rPr>
        <w:t>reviews</w:t>
      </w:r>
      <w:r>
        <w:rPr>
          <w:spacing w:val="-11"/>
          <w:sz w:val="24"/>
        </w:rPr>
        <w:t xml:space="preserve"> </w:t>
      </w:r>
      <w:r>
        <w:rPr>
          <w:sz w:val="24"/>
        </w:rPr>
        <w:t>and</w:t>
      </w:r>
      <w:r>
        <w:rPr>
          <w:spacing w:val="-12"/>
          <w:sz w:val="24"/>
        </w:rPr>
        <w:t xml:space="preserve"> </w:t>
      </w:r>
      <w:r>
        <w:rPr>
          <w:sz w:val="24"/>
        </w:rPr>
        <w:t>reports</w:t>
      </w:r>
      <w:r>
        <w:rPr>
          <w:spacing w:val="-11"/>
          <w:sz w:val="24"/>
        </w:rPr>
        <w:t xml:space="preserve"> </w:t>
      </w:r>
      <w:r>
        <w:rPr>
          <w:sz w:val="24"/>
        </w:rPr>
        <w:t>on</w:t>
      </w:r>
      <w:r>
        <w:rPr>
          <w:spacing w:val="-12"/>
          <w:sz w:val="24"/>
        </w:rPr>
        <w:t xml:space="preserve"> </w:t>
      </w:r>
      <w:r>
        <w:rPr>
          <w:sz w:val="24"/>
        </w:rPr>
        <w:t>resource</w:t>
      </w:r>
      <w:r>
        <w:rPr>
          <w:spacing w:val="-3"/>
          <w:sz w:val="24"/>
        </w:rPr>
        <w:t xml:space="preserve"> </w:t>
      </w:r>
      <w:r>
        <w:rPr>
          <w:sz w:val="24"/>
        </w:rPr>
        <w:t>utilisation</w:t>
      </w:r>
      <w:r>
        <w:rPr>
          <w:spacing w:val="-12"/>
          <w:sz w:val="24"/>
        </w:rPr>
        <w:t xml:space="preserve"> </w:t>
      </w:r>
      <w:r>
        <w:rPr>
          <w:sz w:val="24"/>
        </w:rPr>
        <w:t>and</w:t>
      </w:r>
      <w:r>
        <w:rPr>
          <w:spacing w:val="-12"/>
          <w:sz w:val="24"/>
        </w:rPr>
        <w:t xml:space="preserve"> </w:t>
      </w:r>
      <w:r>
        <w:rPr>
          <w:sz w:val="24"/>
        </w:rPr>
        <w:t>effectiveness</w:t>
      </w:r>
    </w:p>
    <w:p w:rsidR="008F46AC" w:rsidRDefault="002A4DDE" w:rsidP="00782B8B">
      <w:pPr>
        <w:pStyle w:val="ListParagraph"/>
        <w:numPr>
          <w:ilvl w:val="2"/>
          <w:numId w:val="7"/>
        </w:numPr>
        <w:tabs>
          <w:tab w:val="left" w:pos="1878"/>
        </w:tabs>
        <w:spacing w:before="7" w:line="223" w:lineRule="auto"/>
        <w:ind w:left="1877" w:right="51" w:hanging="360"/>
        <w:rPr>
          <w:rFonts w:ascii="Courier New"/>
          <w:sz w:val="24"/>
        </w:rPr>
      </w:pPr>
      <w:r>
        <w:rPr>
          <w:sz w:val="24"/>
        </w:rPr>
        <w:t>reviews delivery of agreed service change initiatives in line with agreed</w:t>
      </w:r>
      <w:r>
        <w:rPr>
          <w:spacing w:val="-5"/>
          <w:sz w:val="24"/>
        </w:rPr>
        <w:t xml:space="preserve"> </w:t>
      </w:r>
      <w:r>
        <w:rPr>
          <w:sz w:val="24"/>
        </w:rPr>
        <w:t>milestones</w:t>
      </w:r>
    </w:p>
    <w:p w:rsidR="008F46AC" w:rsidRDefault="002A4DDE" w:rsidP="00782B8B">
      <w:pPr>
        <w:pStyle w:val="ListParagraph"/>
        <w:numPr>
          <w:ilvl w:val="2"/>
          <w:numId w:val="7"/>
        </w:numPr>
        <w:tabs>
          <w:tab w:val="left" w:pos="1878"/>
        </w:tabs>
        <w:spacing w:before="14" w:line="290" w:lineRule="exact"/>
        <w:ind w:left="1877" w:right="51" w:hanging="360"/>
        <w:rPr>
          <w:rFonts w:ascii="Courier New"/>
          <w:sz w:val="24"/>
        </w:rPr>
      </w:pPr>
      <w:r>
        <w:rPr>
          <w:sz w:val="24"/>
        </w:rPr>
        <w:t>provides assurance that Framework Agreement is operating effectively between all parties ie Health boards &amp;</w:t>
      </w:r>
      <w:r>
        <w:rPr>
          <w:spacing w:val="-17"/>
          <w:sz w:val="24"/>
        </w:rPr>
        <w:t xml:space="preserve"> </w:t>
      </w:r>
      <w:r>
        <w:rPr>
          <w:sz w:val="24"/>
        </w:rPr>
        <w:t>NEPTS</w:t>
      </w:r>
    </w:p>
    <w:p w:rsidR="008F46AC" w:rsidRDefault="002A4DDE" w:rsidP="00782B8B">
      <w:pPr>
        <w:pStyle w:val="ListParagraph"/>
        <w:numPr>
          <w:ilvl w:val="2"/>
          <w:numId w:val="7"/>
        </w:numPr>
        <w:tabs>
          <w:tab w:val="left" w:pos="1878"/>
        </w:tabs>
        <w:spacing w:before="3" w:line="230" w:lineRule="auto"/>
        <w:ind w:left="1877" w:right="51" w:hanging="360"/>
        <w:rPr>
          <w:rFonts w:ascii="Courier New"/>
          <w:sz w:val="24"/>
        </w:rPr>
      </w:pPr>
      <w:r>
        <w:rPr>
          <w:sz w:val="24"/>
        </w:rPr>
        <w:t>evaluates patient outcomes, patient experience and cost impact - to inform learning &amp; continuous improvement, plus, ongoing development of the Framework</w:t>
      </w:r>
      <w:r>
        <w:rPr>
          <w:spacing w:val="-17"/>
          <w:sz w:val="24"/>
        </w:rPr>
        <w:t xml:space="preserve"> </w:t>
      </w:r>
      <w:r>
        <w:rPr>
          <w:sz w:val="24"/>
        </w:rPr>
        <w:t>Agreement.</w:t>
      </w:r>
    </w:p>
    <w:p w:rsidR="008F46AC" w:rsidRDefault="008F46AC" w:rsidP="00782B8B">
      <w:pPr>
        <w:pStyle w:val="BodyText"/>
        <w:spacing w:before="10"/>
        <w:ind w:right="51"/>
        <w:jc w:val="both"/>
      </w:pPr>
    </w:p>
    <w:p w:rsidR="008F46AC" w:rsidRDefault="002A4DDE" w:rsidP="00782B8B">
      <w:pPr>
        <w:pStyle w:val="ListParagraph"/>
        <w:numPr>
          <w:ilvl w:val="0"/>
          <w:numId w:val="6"/>
        </w:numPr>
        <w:tabs>
          <w:tab w:val="left" w:pos="1004"/>
        </w:tabs>
        <w:spacing w:before="1" w:line="290" w:lineRule="exact"/>
        <w:ind w:right="51"/>
        <w:rPr>
          <w:sz w:val="24"/>
        </w:rPr>
      </w:pPr>
      <w:r>
        <w:rPr>
          <w:sz w:val="24"/>
        </w:rPr>
        <w:t>To monitor the delivery of the quality and delivery commissioning frameworks for</w:t>
      </w:r>
      <w:r>
        <w:rPr>
          <w:spacing w:val="-11"/>
          <w:sz w:val="24"/>
        </w:rPr>
        <w:t xml:space="preserve"> </w:t>
      </w:r>
      <w:r>
        <w:rPr>
          <w:sz w:val="24"/>
        </w:rPr>
        <w:t>NEPTS</w:t>
      </w:r>
    </w:p>
    <w:p w:rsidR="008F46AC" w:rsidRDefault="008F46AC" w:rsidP="00782B8B">
      <w:pPr>
        <w:pStyle w:val="BodyText"/>
        <w:spacing w:before="4"/>
        <w:ind w:right="51"/>
        <w:jc w:val="both"/>
        <w:rPr>
          <w:sz w:val="23"/>
        </w:rPr>
      </w:pPr>
    </w:p>
    <w:p w:rsidR="008F46AC" w:rsidRDefault="00782B8B" w:rsidP="00782B8B">
      <w:pPr>
        <w:pStyle w:val="ListParagraph"/>
        <w:numPr>
          <w:ilvl w:val="0"/>
          <w:numId w:val="6"/>
        </w:numPr>
        <w:tabs>
          <w:tab w:val="left" w:pos="1004"/>
        </w:tabs>
        <w:ind w:right="51"/>
        <w:rPr>
          <w:sz w:val="24"/>
        </w:rPr>
      </w:pPr>
      <w:r>
        <w:rPr>
          <w:sz w:val="24"/>
        </w:rPr>
        <w:t xml:space="preserve">To receive regular </w:t>
      </w:r>
      <w:r w:rsidR="002A4DDE">
        <w:rPr>
          <w:sz w:val="24"/>
        </w:rPr>
        <w:t xml:space="preserve">reports </w:t>
      </w:r>
      <w:r>
        <w:rPr>
          <w:sz w:val="24"/>
        </w:rPr>
        <w:t>o</w:t>
      </w:r>
      <w:r w:rsidR="002A4DDE">
        <w:rPr>
          <w:sz w:val="24"/>
        </w:rPr>
        <w:t>n performance</w:t>
      </w:r>
      <w:r>
        <w:rPr>
          <w:sz w:val="24"/>
        </w:rPr>
        <w:t xml:space="preserve"> </w:t>
      </w:r>
      <w:r w:rsidR="002A4DDE">
        <w:rPr>
          <w:sz w:val="24"/>
        </w:rPr>
        <w:t>monitoring and management and the main actions to address performance issues</w:t>
      </w:r>
    </w:p>
    <w:p w:rsidR="008F46AC" w:rsidRDefault="008F46AC" w:rsidP="00782B8B">
      <w:pPr>
        <w:pStyle w:val="BodyText"/>
        <w:spacing w:before="11"/>
        <w:jc w:val="both"/>
        <w:rPr>
          <w:sz w:val="23"/>
        </w:rPr>
      </w:pPr>
    </w:p>
    <w:p w:rsidR="008F46AC" w:rsidRDefault="002A4DDE" w:rsidP="00782B8B">
      <w:pPr>
        <w:pStyle w:val="ListParagraph"/>
        <w:numPr>
          <w:ilvl w:val="0"/>
          <w:numId w:val="6"/>
        </w:numPr>
        <w:tabs>
          <w:tab w:val="left" w:pos="1004"/>
        </w:tabs>
        <w:ind w:right="51"/>
        <w:rPr>
          <w:sz w:val="24"/>
        </w:rPr>
      </w:pPr>
      <w:r>
        <w:rPr>
          <w:sz w:val="24"/>
        </w:rPr>
        <w:t>To consider consultation outcomes and recommended pathway or services changes / developments before consideration by EASC members</w:t>
      </w:r>
    </w:p>
    <w:p w:rsidR="008F46AC" w:rsidRDefault="008F46AC" w:rsidP="00782B8B">
      <w:pPr>
        <w:pStyle w:val="BodyText"/>
        <w:spacing w:before="11"/>
        <w:ind w:right="51"/>
        <w:jc w:val="both"/>
        <w:rPr>
          <w:sz w:val="23"/>
        </w:rPr>
      </w:pPr>
    </w:p>
    <w:p w:rsidR="008F46AC" w:rsidRDefault="002A4DDE" w:rsidP="00782B8B">
      <w:pPr>
        <w:pStyle w:val="ListParagraph"/>
        <w:numPr>
          <w:ilvl w:val="0"/>
          <w:numId w:val="6"/>
        </w:numPr>
        <w:tabs>
          <w:tab w:val="left" w:pos="1004"/>
        </w:tabs>
        <w:ind w:right="51"/>
        <w:rPr>
          <w:sz w:val="24"/>
        </w:rPr>
      </w:pPr>
      <w:r>
        <w:rPr>
          <w:sz w:val="24"/>
        </w:rPr>
        <w:t xml:space="preserve">To    ensure    the    development     and     maintenance     of     the needs assessment across Wales for Ambulance Services in accordance with the requirements of the </w:t>
      </w:r>
      <w:r w:rsidR="00782B8B">
        <w:rPr>
          <w:sz w:val="24"/>
        </w:rPr>
        <w:t xml:space="preserve">Well-being of Future Generations (Wales) </w:t>
      </w:r>
      <w:r>
        <w:rPr>
          <w:sz w:val="24"/>
        </w:rPr>
        <w:t>Act</w:t>
      </w:r>
      <w:r w:rsidR="00782B8B">
        <w:rPr>
          <w:sz w:val="24"/>
        </w:rPr>
        <w:t xml:space="preserve"> 2015</w:t>
      </w:r>
      <w:r>
        <w:rPr>
          <w:sz w:val="24"/>
        </w:rPr>
        <w:t>.</w:t>
      </w:r>
    </w:p>
    <w:p w:rsidR="008F46AC" w:rsidRDefault="002A4DDE">
      <w:pPr>
        <w:pStyle w:val="Heading2"/>
        <w:numPr>
          <w:ilvl w:val="0"/>
          <w:numId w:val="7"/>
        </w:numPr>
        <w:tabs>
          <w:tab w:val="left" w:pos="776"/>
        </w:tabs>
        <w:spacing w:before="241"/>
        <w:ind w:left="776" w:hanging="339"/>
      </w:pPr>
      <w:r>
        <w:t>Delegated Powers and</w:t>
      </w:r>
      <w:r>
        <w:rPr>
          <w:spacing w:val="-8"/>
        </w:rPr>
        <w:t xml:space="preserve"> </w:t>
      </w:r>
      <w:r>
        <w:t>Authority</w:t>
      </w:r>
    </w:p>
    <w:p w:rsidR="008F46AC" w:rsidRDefault="008F46AC">
      <w:pPr>
        <w:pStyle w:val="BodyText"/>
        <w:spacing w:before="11"/>
        <w:rPr>
          <w:b/>
          <w:sz w:val="22"/>
        </w:rPr>
      </w:pPr>
    </w:p>
    <w:p w:rsidR="008F46AC" w:rsidRDefault="002A4DDE">
      <w:pPr>
        <w:pStyle w:val="BodyText"/>
        <w:spacing w:before="1"/>
        <w:ind w:left="437"/>
        <w:jc w:val="both"/>
      </w:pPr>
      <w:r>
        <w:t>The Group is authorised to:</w:t>
      </w:r>
    </w:p>
    <w:p w:rsidR="008F46AC" w:rsidRDefault="008F46AC">
      <w:pPr>
        <w:pStyle w:val="BodyText"/>
        <w:spacing w:before="2"/>
        <w:rPr>
          <w:sz w:val="23"/>
        </w:rPr>
      </w:pPr>
    </w:p>
    <w:p w:rsidR="008F46AC" w:rsidRDefault="002A4DDE">
      <w:pPr>
        <w:pStyle w:val="ListParagraph"/>
        <w:numPr>
          <w:ilvl w:val="0"/>
          <w:numId w:val="5"/>
        </w:numPr>
        <w:tabs>
          <w:tab w:val="left" w:pos="1158"/>
        </w:tabs>
        <w:ind w:right="426" w:firstLine="84"/>
        <w:rPr>
          <w:sz w:val="24"/>
        </w:rPr>
      </w:pPr>
      <w:r>
        <w:rPr>
          <w:sz w:val="24"/>
        </w:rPr>
        <w:t xml:space="preserve">Investigate or have investigated any activity for Non-Emergency </w:t>
      </w:r>
      <w:r w:rsidR="00782B8B">
        <w:rPr>
          <w:sz w:val="24"/>
        </w:rPr>
        <w:tab/>
      </w:r>
      <w:r>
        <w:rPr>
          <w:sz w:val="24"/>
        </w:rPr>
        <w:t>Patient Transport within its Terms of</w:t>
      </w:r>
      <w:r>
        <w:rPr>
          <w:spacing w:val="-16"/>
          <w:sz w:val="24"/>
        </w:rPr>
        <w:t xml:space="preserve"> </w:t>
      </w:r>
      <w:r>
        <w:rPr>
          <w:sz w:val="24"/>
        </w:rPr>
        <w:t>Reference</w:t>
      </w:r>
    </w:p>
    <w:p w:rsidR="008F46AC" w:rsidRDefault="008F46AC">
      <w:pPr>
        <w:jc w:val="both"/>
        <w:rPr>
          <w:sz w:val="24"/>
        </w:rPr>
        <w:sectPr w:rsidR="008F46AC">
          <w:pgSz w:w="11910" w:h="16840"/>
          <w:pgMar w:top="940" w:right="860" w:bottom="1120" w:left="1360" w:header="0" w:footer="921" w:gutter="0"/>
          <w:cols w:space="720"/>
        </w:sectPr>
      </w:pPr>
    </w:p>
    <w:p w:rsidR="001A7F5C" w:rsidRDefault="002A4DDE" w:rsidP="001A7F5C">
      <w:pPr>
        <w:pStyle w:val="ListParagraph"/>
        <w:numPr>
          <w:ilvl w:val="0"/>
          <w:numId w:val="4"/>
        </w:numPr>
        <w:tabs>
          <w:tab w:val="left" w:pos="1146"/>
        </w:tabs>
        <w:spacing w:before="86"/>
        <w:ind w:right="58"/>
        <w:rPr>
          <w:sz w:val="24"/>
        </w:rPr>
      </w:pPr>
      <w:r>
        <w:rPr>
          <w:sz w:val="24"/>
        </w:rPr>
        <w:lastRenderedPageBreak/>
        <w:t>Obtain outside legal or other independent professional advice and to secure the attendance of outsiders with relevant experience and expertise if it considers this necessary, subject to budgetary and other</w:t>
      </w:r>
      <w:r>
        <w:rPr>
          <w:spacing w:val="-6"/>
          <w:sz w:val="24"/>
        </w:rPr>
        <w:t xml:space="preserve"> </w:t>
      </w:r>
      <w:r w:rsidR="001A7F5C">
        <w:rPr>
          <w:sz w:val="24"/>
        </w:rPr>
        <w:t>requirements</w:t>
      </w:r>
    </w:p>
    <w:p w:rsidR="008F46AC" w:rsidRPr="001A7F5C" w:rsidRDefault="002A4DDE" w:rsidP="001A7F5C">
      <w:pPr>
        <w:pStyle w:val="ListParagraph"/>
        <w:numPr>
          <w:ilvl w:val="0"/>
          <w:numId w:val="4"/>
        </w:numPr>
        <w:tabs>
          <w:tab w:val="left" w:pos="1146"/>
        </w:tabs>
        <w:ind w:right="57"/>
        <w:rPr>
          <w:sz w:val="28"/>
        </w:rPr>
      </w:pPr>
      <w:r w:rsidRPr="001A7F5C">
        <w:rPr>
          <w:sz w:val="24"/>
        </w:rPr>
        <w:t>Establish Task &amp; Finish Groups to support its work as appropriate</w:t>
      </w:r>
      <w:r w:rsidR="00782B8B" w:rsidRPr="001A7F5C">
        <w:rPr>
          <w:sz w:val="24"/>
        </w:rPr>
        <w:t>.</w:t>
      </w:r>
    </w:p>
    <w:p w:rsidR="008F46AC" w:rsidRDefault="002A4DDE">
      <w:pPr>
        <w:pStyle w:val="Heading2"/>
        <w:numPr>
          <w:ilvl w:val="0"/>
          <w:numId w:val="7"/>
        </w:numPr>
        <w:tabs>
          <w:tab w:val="left" w:pos="776"/>
        </w:tabs>
        <w:spacing w:before="238"/>
        <w:ind w:left="776" w:hanging="339"/>
      </w:pPr>
      <w:r>
        <w:t>Sub</w:t>
      </w:r>
      <w:r>
        <w:rPr>
          <w:spacing w:val="-5"/>
        </w:rPr>
        <w:t xml:space="preserve"> </w:t>
      </w:r>
      <w:r>
        <w:t>Group</w:t>
      </w:r>
    </w:p>
    <w:p w:rsidR="008F46AC" w:rsidRDefault="008F46AC">
      <w:pPr>
        <w:pStyle w:val="BodyText"/>
        <w:spacing w:before="11"/>
        <w:rPr>
          <w:b/>
          <w:sz w:val="23"/>
        </w:rPr>
      </w:pPr>
    </w:p>
    <w:p w:rsidR="008F46AC" w:rsidRDefault="00C324AF" w:rsidP="00782B8B">
      <w:pPr>
        <w:pStyle w:val="BodyText"/>
        <w:ind w:left="437" w:right="51"/>
      </w:pPr>
      <w:r>
        <w:rPr>
          <w:noProof/>
          <w:lang w:val="en-GB" w:eastAsia="en-GB"/>
        </w:rPr>
        <mc:AlternateContent>
          <mc:Choice Requires="wps">
            <w:drawing>
              <wp:anchor distT="0" distB="0" distL="114300" distR="114300" simplePos="0" relativeHeight="503253752" behindDoc="1" locked="0" layoutInCell="1" allowOverlap="1">
                <wp:simplePos x="0" y="0"/>
                <wp:positionH relativeFrom="page">
                  <wp:posOffset>1264920</wp:posOffset>
                </wp:positionH>
                <wp:positionV relativeFrom="paragraph">
                  <wp:posOffset>367030</wp:posOffset>
                </wp:positionV>
                <wp:extent cx="5099050" cy="5292090"/>
                <wp:effectExtent l="7620" t="3810" r="8255" b="0"/>
                <wp:wrapNone/>
                <wp:docPr id="70"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9050" cy="5292090"/>
                        </a:xfrm>
                        <a:custGeom>
                          <a:avLst/>
                          <a:gdLst>
                            <a:gd name="T0" fmla="+- 0 2910 1992"/>
                            <a:gd name="T1" fmla="*/ T0 w 8030"/>
                            <a:gd name="T2" fmla="+- 0 7797 578"/>
                            <a:gd name="T3" fmla="*/ 7797 h 8334"/>
                            <a:gd name="T4" fmla="+- 0 1992 1992"/>
                            <a:gd name="T5" fmla="*/ T4 w 8030"/>
                            <a:gd name="T6" fmla="+- 0 7928 578"/>
                            <a:gd name="T7" fmla="*/ 7928 h 8334"/>
                            <a:gd name="T8" fmla="+- 0 3725 1992"/>
                            <a:gd name="T9" fmla="*/ T8 w 8030"/>
                            <a:gd name="T10" fmla="+- 0 7961 578"/>
                            <a:gd name="T11" fmla="*/ 7961 h 8334"/>
                            <a:gd name="T12" fmla="+- 0 2606 1992"/>
                            <a:gd name="T13" fmla="*/ T12 w 8030"/>
                            <a:gd name="T14" fmla="+- 0 7314 578"/>
                            <a:gd name="T15" fmla="*/ 7314 h 8334"/>
                            <a:gd name="T16" fmla="+- 0 3590 1992"/>
                            <a:gd name="T17" fmla="*/ T16 w 8030"/>
                            <a:gd name="T18" fmla="+- 0 8297 578"/>
                            <a:gd name="T19" fmla="*/ 8297 h 8334"/>
                            <a:gd name="T20" fmla="+- 0 3754 1992"/>
                            <a:gd name="T21" fmla="*/ T20 w 8030"/>
                            <a:gd name="T22" fmla="+- 0 6166 578"/>
                            <a:gd name="T23" fmla="*/ 6166 h 8334"/>
                            <a:gd name="T24" fmla="+- 0 3106 1992"/>
                            <a:gd name="T25" fmla="*/ T24 w 8030"/>
                            <a:gd name="T26" fmla="+- 0 6814 578"/>
                            <a:gd name="T27" fmla="*/ 6814 h 8334"/>
                            <a:gd name="T28" fmla="+- 0 4737 1992"/>
                            <a:gd name="T29" fmla="*/ T28 w 8030"/>
                            <a:gd name="T30" fmla="+- 0 7150 578"/>
                            <a:gd name="T31" fmla="*/ 7150 h 8334"/>
                            <a:gd name="T32" fmla="+- 0 4674 1992"/>
                            <a:gd name="T33" fmla="*/ T32 w 8030"/>
                            <a:gd name="T34" fmla="+- 0 6441 578"/>
                            <a:gd name="T35" fmla="*/ 6441 h 8334"/>
                            <a:gd name="T36" fmla="+- 0 4349 1992"/>
                            <a:gd name="T37" fmla="*/ T36 w 8030"/>
                            <a:gd name="T38" fmla="+- 0 5838 578"/>
                            <a:gd name="T39" fmla="*/ 5838 h 8334"/>
                            <a:gd name="T40" fmla="+- 0 4145 1992"/>
                            <a:gd name="T41" fmla="*/ T40 w 8030"/>
                            <a:gd name="T42" fmla="+- 0 5775 578"/>
                            <a:gd name="T43" fmla="*/ 5775 h 8334"/>
                            <a:gd name="T44" fmla="+- 0 4747 1992"/>
                            <a:gd name="T45" fmla="*/ T44 w 8030"/>
                            <a:gd name="T46" fmla="+- 0 6921 578"/>
                            <a:gd name="T47" fmla="*/ 6921 h 8334"/>
                            <a:gd name="T48" fmla="+- 0 4752 1992"/>
                            <a:gd name="T49" fmla="*/ T48 w 8030"/>
                            <a:gd name="T50" fmla="+- 0 6586 578"/>
                            <a:gd name="T51" fmla="*/ 6586 h 8334"/>
                            <a:gd name="T52" fmla="+- 0 6192 1992"/>
                            <a:gd name="T53" fmla="*/ T52 w 8030"/>
                            <a:gd name="T54" fmla="+- 0 5695 578"/>
                            <a:gd name="T55" fmla="*/ 5695 h 8334"/>
                            <a:gd name="T56" fmla="+- 0 5667 1992"/>
                            <a:gd name="T57" fmla="*/ T56 w 8030"/>
                            <a:gd name="T58" fmla="+- 0 6220 578"/>
                            <a:gd name="T59" fmla="*/ 6220 h 8334"/>
                            <a:gd name="T60" fmla="+- 0 7116 1992"/>
                            <a:gd name="T61" fmla="*/ T60 w 8030"/>
                            <a:gd name="T62" fmla="+- 0 4377 578"/>
                            <a:gd name="T63" fmla="*/ 4377 h 8334"/>
                            <a:gd name="T64" fmla="+- 0 6965 1992"/>
                            <a:gd name="T65" fmla="*/ T64 w 8030"/>
                            <a:gd name="T66" fmla="+- 0 4516 578"/>
                            <a:gd name="T67" fmla="*/ 4516 h 8334"/>
                            <a:gd name="T68" fmla="+- 0 6903 1992"/>
                            <a:gd name="T69" fmla="*/ T68 w 8030"/>
                            <a:gd name="T70" fmla="+- 0 4732 578"/>
                            <a:gd name="T71" fmla="*/ 4732 h 8334"/>
                            <a:gd name="T72" fmla="+- 0 6684 1992"/>
                            <a:gd name="T73" fmla="*/ T72 w 8030"/>
                            <a:gd name="T74" fmla="+- 0 4978 578"/>
                            <a:gd name="T75" fmla="*/ 4978 h 8334"/>
                            <a:gd name="T76" fmla="+- 0 6132 1992"/>
                            <a:gd name="T77" fmla="*/ T76 w 8030"/>
                            <a:gd name="T78" fmla="+- 0 4028 578"/>
                            <a:gd name="T79" fmla="*/ 4028 h 8334"/>
                            <a:gd name="T80" fmla="+- 0 6315 1992"/>
                            <a:gd name="T81" fmla="*/ T80 w 8030"/>
                            <a:gd name="T82" fmla="+- 0 3948 578"/>
                            <a:gd name="T83" fmla="*/ 3948 h 8334"/>
                            <a:gd name="T84" fmla="+- 0 6600 1992"/>
                            <a:gd name="T85" fmla="*/ T84 w 8030"/>
                            <a:gd name="T86" fmla="+- 0 3997 578"/>
                            <a:gd name="T87" fmla="*/ 3997 h 8334"/>
                            <a:gd name="T88" fmla="+- 0 6869 1992"/>
                            <a:gd name="T89" fmla="*/ T88 w 8030"/>
                            <a:gd name="T90" fmla="+- 0 4243 578"/>
                            <a:gd name="T91" fmla="*/ 4243 h 8334"/>
                            <a:gd name="T92" fmla="+- 0 6965 1992"/>
                            <a:gd name="T93" fmla="*/ T92 w 8030"/>
                            <a:gd name="T94" fmla="+- 0 4516 578"/>
                            <a:gd name="T95" fmla="*/ 4516 h 8334"/>
                            <a:gd name="T96" fmla="+- 0 6827 1992"/>
                            <a:gd name="T97" fmla="*/ T96 w 8030"/>
                            <a:gd name="T98" fmla="+- 0 3941 578"/>
                            <a:gd name="T99" fmla="*/ 3941 h 8334"/>
                            <a:gd name="T100" fmla="+- 0 6527 1992"/>
                            <a:gd name="T101" fmla="*/ T100 w 8030"/>
                            <a:gd name="T102" fmla="+- 0 3783 578"/>
                            <a:gd name="T103" fmla="*/ 3783 h 8334"/>
                            <a:gd name="T104" fmla="+- 0 6212 1992"/>
                            <a:gd name="T105" fmla="*/ T104 w 8030"/>
                            <a:gd name="T106" fmla="+- 0 3799 578"/>
                            <a:gd name="T107" fmla="*/ 3799 h 8334"/>
                            <a:gd name="T108" fmla="+- 0 5960 1992"/>
                            <a:gd name="T109" fmla="*/ T108 w 8030"/>
                            <a:gd name="T110" fmla="+- 0 3962 578"/>
                            <a:gd name="T111" fmla="*/ 3962 h 8334"/>
                            <a:gd name="T112" fmla="+- 0 6908 1992"/>
                            <a:gd name="T113" fmla="*/ T112 w 8030"/>
                            <a:gd name="T114" fmla="+- 0 4978 578"/>
                            <a:gd name="T115" fmla="*/ 4978 h 8334"/>
                            <a:gd name="T116" fmla="+- 0 7075 1992"/>
                            <a:gd name="T117" fmla="*/ T116 w 8030"/>
                            <a:gd name="T118" fmla="+- 0 4760 578"/>
                            <a:gd name="T119" fmla="*/ 4760 h 8334"/>
                            <a:gd name="T120" fmla="+- 0 8954 1992"/>
                            <a:gd name="T121" fmla="*/ T120 w 8030"/>
                            <a:gd name="T122" fmla="+- 0 2933 578"/>
                            <a:gd name="T123" fmla="*/ 2933 h 8334"/>
                            <a:gd name="T124" fmla="+- 0 8010 1992"/>
                            <a:gd name="T125" fmla="*/ T124 w 8030"/>
                            <a:gd name="T126" fmla="+- 0 3001 578"/>
                            <a:gd name="T127" fmla="*/ 3001 h 8334"/>
                            <a:gd name="T128" fmla="+- 0 8325 1992"/>
                            <a:gd name="T129" fmla="*/ T128 w 8030"/>
                            <a:gd name="T130" fmla="+- 0 2789 578"/>
                            <a:gd name="T131" fmla="*/ 2789 h 8334"/>
                            <a:gd name="T132" fmla="+- 0 7555 1992"/>
                            <a:gd name="T133" fmla="*/ T132 w 8030"/>
                            <a:gd name="T134" fmla="+- 0 2474 578"/>
                            <a:gd name="T135" fmla="*/ 2474 h 8334"/>
                            <a:gd name="T136" fmla="+- 0 8178 1992"/>
                            <a:gd name="T137" fmla="*/ T136 w 8030"/>
                            <a:gd name="T138" fmla="+- 0 3659 578"/>
                            <a:gd name="T139" fmla="*/ 3659 h 8334"/>
                            <a:gd name="T140" fmla="+- 0 7501 1992"/>
                            <a:gd name="T141" fmla="*/ T140 w 8030"/>
                            <a:gd name="T142" fmla="+- 0 3314 578"/>
                            <a:gd name="T143" fmla="*/ 3314 h 8334"/>
                            <a:gd name="T144" fmla="+- 0 7371 1992"/>
                            <a:gd name="T145" fmla="*/ T144 w 8030"/>
                            <a:gd name="T146" fmla="+- 0 3083 578"/>
                            <a:gd name="T147" fmla="*/ 3083 h 8334"/>
                            <a:gd name="T148" fmla="+- 0 7343 1992"/>
                            <a:gd name="T149" fmla="*/ T148 w 8030"/>
                            <a:gd name="T150" fmla="+- 0 3511 578"/>
                            <a:gd name="T151" fmla="*/ 3511 h 8334"/>
                            <a:gd name="T152" fmla="+- 0 7247 1992"/>
                            <a:gd name="T153" fmla="*/ T152 w 8030"/>
                            <a:gd name="T154" fmla="+- 0 3640 578"/>
                            <a:gd name="T155" fmla="*/ 3640 h 8334"/>
                            <a:gd name="T156" fmla="+- 0 6937 1992"/>
                            <a:gd name="T157" fmla="*/ T156 w 8030"/>
                            <a:gd name="T158" fmla="+- 0 3211 578"/>
                            <a:gd name="T159" fmla="*/ 3211 h 8334"/>
                            <a:gd name="T160" fmla="+- 0 7045 1992"/>
                            <a:gd name="T161" fmla="*/ T160 w 8030"/>
                            <a:gd name="T162" fmla="+- 0 3150 578"/>
                            <a:gd name="T163" fmla="*/ 3150 h 8334"/>
                            <a:gd name="T164" fmla="+- 0 7164 1992"/>
                            <a:gd name="T165" fmla="*/ T164 w 8030"/>
                            <a:gd name="T166" fmla="+- 0 3156 578"/>
                            <a:gd name="T167" fmla="*/ 3156 h 8334"/>
                            <a:gd name="T168" fmla="+- 0 7279 1992"/>
                            <a:gd name="T169" fmla="*/ T168 w 8030"/>
                            <a:gd name="T170" fmla="+- 0 3244 578"/>
                            <a:gd name="T171" fmla="*/ 3244 h 8334"/>
                            <a:gd name="T172" fmla="+- 0 7352 1992"/>
                            <a:gd name="T173" fmla="*/ T172 w 8030"/>
                            <a:gd name="T174" fmla="+- 0 3373 578"/>
                            <a:gd name="T175" fmla="*/ 3373 h 8334"/>
                            <a:gd name="T176" fmla="+- 0 7293 1992"/>
                            <a:gd name="T177" fmla="*/ T176 w 8030"/>
                            <a:gd name="T178" fmla="+- 0 3019 578"/>
                            <a:gd name="T179" fmla="*/ 3019 h 8334"/>
                            <a:gd name="T180" fmla="+- 0 7093 1992"/>
                            <a:gd name="T181" fmla="*/ T180 w 8030"/>
                            <a:gd name="T182" fmla="+- 0 2966 578"/>
                            <a:gd name="T183" fmla="*/ 2966 h 8334"/>
                            <a:gd name="T184" fmla="+- 0 6911 1992"/>
                            <a:gd name="T185" fmla="*/ T184 w 8030"/>
                            <a:gd name="T186" fmla="+- 0 3028 578"/>
                            <a:gd name="T187" fmla="*/ 3028 h 8334"/>
                            <a:gd name="T188" fmla="+- 0 6537 1992"/>
                            <a:gd name="T189" fmla="*/ T188 w 8030"/>
                            <a:gd name="T190" fmla="+- 0 3383 578"/>
                            <a:gd name="T191" fmla="*/ 3383 h 8334"/>
                            <a:gd name="T192" fmla="+- 0 7387 1992"/>
                            <a:gd name="T193" fmla="*/ T192 w 8030"/>
                            <a:gd name="T194" fmla="+- 0 3718 578"/>
                            <a:gd name="T195" fmla="*/ 3718 h 8334"/>
                            <a:gd name="T196" fmla="+- 0 8317 1992"/>
                            <a:gd name="T197" fmla="*/ T196 w 8030"/>
                            <a:gd name="T198" fmla="+- 0 3570 578"/>
                            <a:gd name="T199" fmla="*/ 3570 h 8334"/>
                            <a:gd name="T200" fmla="+- 0 8470 1992"/>
                            <a:gd name="T201" fmla="*/ T200 w 8030"/>
                            <a:gd name="T202" fmla="+- 0 2867 578"/>
                            <a:gd name="T203" fmla="*/ 2867 h 8334"/>
                            <a:gd name="T204" fmla="+- 0 8803 1992"/>
                            <a:gd name="T205" fmla="*/ T204 w 8030"/>
                            <a:gd name="T206" fmla="+- 0 2137 578"/>
                            <a:gd name="T207" fmla="*/ 2137 h 8334"/>
                            <a:gd name="T208" fmla="+- 0 8715 1992"/>
                            <a:gd name="T209" fmla="*/ T208 w 8030"/>
                            <a:gd name="T210" fmla="+- 0 1438 578"/>
                            <a:gd name="T211" fmla="*/ 1438 h 8334"/>
                            <a:gd name="T212" fmla="+- 0 10021 1992"/>
                            <a:gd name="T213" fmla="*/ T212 w 8030"/>
                            <a:gd name="T214" fmla="+- 0 1866 578"/>
                            <a:gd name="T215" fmla="*/ 1866 h 8334"/>
                            <a:gd name="T216" fmla="+- 0 8614 1992"/>
                            <a:gd name="T217" fmla="*/ T216 w 8030"/>
                            <a:gd name="T218" fmla="+- 0 1307 578"/>
                            <a:gd name="T219" fmla="*/ 1307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39"/>
                              </a:lnTo>
                              <a:lnTo>
                                <a:pt x="747" y="7623"/>
                              </a:lnTo>
                              <a:lnTo>
                                <a:pt x="1034" y="7336"/>
                              </a:lnTo>
                              <a:lnTo>
                                <a:pt x="918" y="7219"/>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1"/>
                              </a:lnTo>
                              <a:lnTo>
                                <a:pt x="951" y="6600"/>
                              </a:lnTo>
                              <a:lnTo>
                                <a:pt x="1066" y="6485"/>
                              </a:lnTo>
                              <a:lnTo>
                                <a:pt x="966" y="6384"/>
                              </a:lnTo>
                              <a:lnTo>
                                <a:pt x="614" y="6736"/>
                              </a:lnTo>
                              <a:lnTo>
                                <a:pt x="715" y="6836"/>
                              </a:lnTo>
                              <a:lnTo>
                                <a:pt x="830" y="6721"/>
                              </a:lnTo>
                              <a:lnTo>
                                <a:pt x="1613" y="7503"/>
                              </a:lnTo>
                              <a:lnTo>
                                <a:pt x="1497" y="7619"/>
                              </a:lnTo>
                              <a:lnTo>
                                <a:pt x="1598" y="7719"/>
                              </a:lnTo>
                              <a:lnTo>
                                <a:pt x="1934" y="7383"/>
                              </a:lnTo>
                              <a:lnTo>
                                <a:pt x="1949" y="7368"/>
                              </a:lnTo>
                              <a:moveTo>
                                <a:pt x="2745" y="6572"/>
                              </a:moveTo>
                              <a:lnTo>
                                <a:pt x="2653" y="6479"/>
                              </a:lnTo>
                              <a:lnTo>
                                <a:pt x="1762" y="5588"/>
                              </a:lnTo>
                              <a:lnTo>
                                <a:pt x="1649" y="5701"/>
                              </a:lnTo>
                              <a:lnTo>
                                <a:pt x="2428" y="6479"/>
                              </a:lnTo>
                              <a:lnTo>
                                <a:pt x="1819" y="6259"/>
                              </a:lnTo>
                              <a:lnTo>
                                <a:pt x="1285" y="6065"/>
                              </a:lnTo>
                              <a:lnTo>
                                <a:pt x="1114" y="6236"/>
                              </a:lnTo>
                              <a:lnTo>
                                <a:pt x="2098" y="7219"/>
                              </a:lnTo>
                              <a:lnTo>
                                <a:pt x="2210" y="7107"/>
                              </a:lnTo>
                              <a:lnTo>
                                <a:pt x="1362" y="6259"/>
                              </a:lnTo>
                              <a:lnTo>
                                <a:pt x="2610" y="6707"/>
                              </a:lnTo>
                              <a:lnTo>
                                <a:pt x="2745" y="6572"/>
                              </a:lnTo>
                              <a:moveTo>
                                <a:pt x="3590" y="5727"/>
                              </a:moveTo>
                              <a:lnTo>
                                <a:pt x="3466" y="5662"/>
                              </a:lnTo>
                              <a:lnTo>
                                <a:pt x="2961" y="5396"/>
                              </a:lnTo>
                              <a:lnTo>
                                <a:pt x="2961" y="5584"/>
                              </a:lnTo>
                              <a:lnTo>
                                <a:pt x="2682" y="5863"/>
                              </a:lnTo>
                              <a:lnTo>
                                <a:pt x="2645" y="5796"/>
                              </a:lnTo>
                              <a:lnTo>
                                <a:pt x="2573" y="5662"/>
                              </a:lnTo>
                              <a:lnTo>
                                <a:pt x="2430" y="5393"/>
                              </a:lnTo>
                              <a:lnTo>
                                <a:pt x="2394" y="5326"/>
                              </a:lnTo>
                              <a:lnTo>
                                <a:pt x="2357" y="5260"/>
                              </a:lnTo>
                              <a:lnTo>
                                <a:pt x="2961" y="5584"/>
                              </a:lnTo>
                              <a:lnTo>
                                <a:pt x="2961" y="5396"/>
                              </a:lnTo>
                              <a:lnTo>
                                <a:pt x="2700" y="5260"/>
                              </a:lnTo>
                              <a:lnTo>
                                <a:pt x="2301" y="5049"/>
                              </a:lnTo>
                              <a:lnTo>
                                <a:pt x="2153" y="5197"/>
                              </a:lnTo>
                              <a:lnTo>
                                <a:pt x="2191" y="5269"/>
                              </a:lnTo>
                              <a:lnTo>
                                <a:pt x="2266" y="5412"/>
                              </a:lnTo>
                              <a:lnTo>
                                <a:pt x="2398" y="5662"/>
                              </a:lnTo>
                              <a:lnTo>
                                <a:pt x="2604" y="6057"/>
                              </a:lnTo>
                              <a:lnTo>
                                <a:pt x="2755" y="6343"/>
                              </a:lnTo>
                              <a:lnTo>
                                <a:pt x="2831" y="6486"/>
                              </a:lnTo>
                              <a:lnTo>
                                <a:pt x="2952" y="6364"/>
                              </a:lnTo>
                              <a:lnTo>
                                <a:pt x="2914" y="6293"/>
                              </a:lnTo>
                              <a:lnTo>
                                <a:pt x="2799" y="6079"/>
                              </a:lnTo>
                              <a:lnTo>
                                <a:pt x="2760" y="6008"/>
                              </a:lnTo>
                              <a:lnTo>
                                <a:pt x="2905" y="5863"/>
                              </a:lnTo>
                              <a:lnTo>
                                <a:pt x="3106" y="5662"/>
                              </a:lnTo>
                              <a:lnTo>
                                <a:pt x="3463" y="5854"/>
                              </a:lnTo>
                              <a:lnTo>
                                <a:pt x="3590" y="5727"/>
                              </a:lnTo>
                              <a:moveTo>
                                <a:pt x="4200" y="5117"/>
                              </a:moveTo>
                              <a:lnTo>
                                <a:pt x="4084" y="5001"/>
                              </a:lnTo>
                              <a:lnTo>
                                <a:pt x="3680" y="5405"/>
                              </a:lnTo>
                              <a:lnTo>
                                <a:pt x="2812" y="4538"/>
                              </a:lnTo>
                              <a:lnTo>
                                <a:pt x="2692" y="4658"/>
                              </a:lnTo>
                              <a:lnTo>
                                <a:pt x="3675" y="5642"/>
                              </a:lnTo>
                              <a:lnTo>
                                <a:pt x="3912" y="5405"/>
                              </a:lnTo>
                              <a:lnTo>
                                <a:pt x="4200" y="5117"/>
                              </a:lnTo>
                              <a:moveTo>
                                <a:pt x="5141" y="3952"/>
                              </a:moveTo>
                              <a:lnTo>
                                <a:pt x="5138" y="3876"/>
                              </a:lnTo>
                              <a:lnTo>
                                <a:pt x="5124" y="3799"/>
                              </a:lnTo>
                              <a:lnTo>
                                <a:pt x="5100" y="3721"/>
                              </a:lnTo>
                              <a:lnTo>
                                <a:pt x="5066" y="3644"/>
                              </a:lnTo>
                              <a:lnTo>
                                <a:pt x="5023" y="3569"/>
                              </a:lnTo>
                              <a:lnTo>
                                <a:pt x="4973" y="3502"/>
                              </a:lnTo>
                              <a:lnTo>
                                <a:pt x="4973" y="3938"/>
                              </a:lnTo>
                              <a:lnTo>
                                <a:pt x="4969" y="3992"/>
                              </a:lnTo>
                              <a:lnTo>
                                <a:pt x="4961" y="4035"/>
                              </a:lnTo>
                              <a:lnTo>
                                <a:pt x="4948" y="4077"/>
                              </a:lnTo>
                              <a:lnTo>
                                <a:pt x="4932" y="4116"/>
                              </a:lnTo>
                              <a:lnTo>
                                <a:pt x="4911" y="4154"/>
                              </a:lnTo>
                              <a:lnTo>
                                <a:pt x="4885" y="4192"/>
                              </a:lnTo>
                              <a:lnTo>
                                <a:pt x="4856" y="4230"/>
                              </a:lnTo>
                              <a:lnTo>
                                <a:pt x="4822" y="4269"/>
                              </a:lnTo>
                              <a:lnTo>
                                <a:pt x="4784" y="4308"/>
                              </a:lnTo>
                              <a:lnTo>
                                <a:pt x="4692" y="4400"/>
                              </a:lnTo>
                              <a:lnTo>
                                <a:pt x="3933" y="3641"/>
                              </a:lnTo>
                              <a:lnTo>
                                <a:pt x="4025" y="3550"/>
                              </a:lnTo>
                              <a:lnTo>
                                <a:pt x="4065" y="3511"/>
                              </a:lnTo>
                              <a:lnTo>
                                <a:pt x="4103" y="3478"/>
                              </a:lnTo>
                              <a:lnTo>
                                <a:pt x="4140" y="3450"/>
                              </a:lnTo>
                              <a:lnTo>
                                <a:pt x="4175" y="3427"/>
                              </a:lnTo>
                              <a:lnTo>
                                <a:pt x="4210" y="3408"/>
                              </a:lnTo>
                              <a:lnTo>
                                <a:pt x="4246" y="3392"/>
                              </a:lnTo>
                              <a:lnTo>
                                <a:pt x="4284" y="3379"/>
                              </a:lnTo>
                              <a:lnTo>
                                <a:pt x="4323" y="3370"/>
                              </a:lnTo>
                              <a:lnTo>
                                <a:pt x="4380" y="3363"/>
                              </a:lnTo>
                              <a:lnTo>
                                <a:pt x="4437" y="3364"/>
                              </a:lnTo>
                              <a:lnTo>
                                <a:pt x="4494" y="3373"/>
                              </a:lnTo>
                              <a:lnTo>
                                <a:pt x="4551" y="3392"/>
                              </a:lnTo>
                              <a:lnTo>
                                <a:pt x="4608" y="3419"/>
                              </a:lnTo>
                              <a:lnTo>
                                <a:pt x="4666" y="3455"/>
                              </a:lnTo>
                              <a:lnTo>
                                <a:pt x="4723" y="3499"/>
                              </a:lnTo>
                              <a:lnTo>
                                <a:pt x="4780" y="3552"/>
                              </a:lnTo>
                              <a:lnTo>
                                <a:pt x="4833" y="3609"/>
                              </a:lnTo>
                              <a:lnTo>
                                <a:pt x="4877" y="3665"/>
                              </a:lnTo>
                              <a:lnTo>
                                <a:pt x="4913" y="3720"/>
                              </a:lnTo>
                              <a:lnTo>
                                <a:pt x="4940" y="3775"/>
                              </a:lnTo>
                              <a:lnTo>
                                <a:pt x="4959" y="3829"/>
                              </a:lnTo>
                              <a:lnTo>
                                <a:pt x="4970" y="3883"/>
                              </a:lnTo>
                              <a:lnTo>
                                <a:pt x="4973" y="3938"/>
                              </a:lnTo>
                              <a:lnTo>
                                <a:pt x="4973" y="3502"/>
                              </a:lnTo>
                              <a:lnTo>
                                <a:pt x="4970" y="3497"/>
                              </a:lnTo>
                              <a:lnTo>
                                <a:pt x="4907" y="3428"/>
                              </a:lnTo>
                              <a:lnTo>
                                <a:pt x="4849" y="3374"/>
                              </a:lnTo>
                              <a:lnTo>
                                <a:pt x="4835" y="3363"/>
                              </a:lnTo>
                              <a:lnTo>
                                <a:pt x="4791" y="3327"/>
                              </a:lnTo>
                              <a:lnTo>
                                <a:pt x="4731" y="3287"/>
                              </a:lnTo>
                              <a:lnTo>
                                <a:pt x="4671" y="3254"/>
                              </a:lnTo>
                              <a:lnTo>
                                <a:pt x="4611" y="3228"/>
                              </a:lnTo>
                              <a:lnTo>
                                <a:pt x="4535" y="3205"/>
                              </a:lnTo>
                              <a:lnTo>
                                <a:pt x="4459" y="3192"/>
                              </a:lnTo>
                              <a:lnTo>
                                <a:pt x="4384" y="3190"/>
                              </a:lnTo>
                              <a:lnTo>
                                <a:pt x="4309" y="3197"/>
                              </a:lnTo>
                              <a:lnTo>
                                <a:pt x="4264" y="3206"/>
                              </a:lnTo>
                              <a:lnTo>
                                <a:pt x="4220" y="3221"/>
                              </a:lnTo>
                              <a:lnTo>
                                <a:pt x="4174" y="3240"/>
                              </a:lnTo>
                              <a:lnTo>
                                <a:pt x="4128" y="3263"/>
                              </a:lnTo>
                              <a:lnTo>
                                <a:pt x="4079" y="3294"/>
                              </a:lnTo>
                              <a:lnTo>
                                <a:pt x="4026" y="3334"/>
                              </a:lnTo>
                              <a:lnTo>
                                <a:pt x="3968" y="3384"/>
                              </a:lnTo>
                              <a:lnTo>
                                <a:pt x="3907" y="3443"/>
                              </a:lnTo>
                              <a:lnTo>
                                <a:pt x="3701" y="3649"/>
                              </a:lnTo>
                              <a:lnTo>
                                <a:pt x="4684" y="4633"/>
                              </a:lnTo>
                              <a:lnTo>
                                <a:pt x="4893" y="4424"/>
                              </a:lnTo>
                              <a:lnTo>
                                <a:pt x="4916" y="4400"/>
                              </a:lnTo>
                              <a:lnTo>
                                <a:pt x="4944" y="4371"/>
                              </a:lnTo>
                              <a:lnTo>
                                <a:pt x="4989" y="4320"/>
                              </a:lnTo>
                              <a:lnTo>
                                <a:pt x="5027" y="4272"/>
                              </a:lnTo>
                              <a:lnTo>
                                <a:pt x="5058" y="4227"/>
                              </a:lnTo>
                              <a:lnTo>
                                <a:pt x="5083" y="4182"/>
                              </a:lnTo>
                              <a:lnTo>
                                <a:pt x="5105" y="4133"/>
                              </a:lnTo>
                              <a:lnTo>
                                <a:pt x="5122" y="4081"/>
                              </a:lnTo>
                              <a:lnTo>
                                <a:pt x="5134" y="4025"/>
                              </a:lnTo>
                              <a:lnTo>
                                <a:pt x="5141" y="3952"/>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6"/>
                              </a:lnTo>
                              <a:lnTo>
                                <a:pt x="5525" y="1825"/>
                              </a:lnTo>
                              <a:lnTo>
                                <a:pt x="5563" y="1896"/>
                              </a:lnTo>
                              <a:lnTo>
                                <a:pt x="5639" y="2039"/>
                              </a:lnTo>
                              <a:lnTo>
                                <a:pt x="5770" y="2289"/>
                              </a:lnTo>
                              <a:lnTo>
                                <a:pt x="5977" y="2684"/>
                              </a:lnTo>
                              <a:lnTo>
                                <a:pt x="6128" y="2970"/>
                              </a:lnTo>
                              <a:lnTo>
                                <a:pt x="6186" y="3081"/>
                              </a:lnTo>
                              <a:lnTo>
                                <a:pt x="5479" y="2981"/>
                              </a:lnTo>
                              <a:lnTo>
                                <a:pt x="5501" y="2920"/>
                              </a:lnTo>
                              <a:lnTo>
                                <a:pt x="5513" y="2859"/>
                              </a:lnTo>
                              <a:lnTo>
                                <a:pt x="5516" y="2798"/>
                              </a:lnTo>
                              <a:lnTo>
                                <a:pt x="5509" y="2736"/>
                              </a:lnTo>
                              <a:lnTo>
                                <a:pt x="5492" y="2676"/>
                              </a:lnTo>
                              <a:lnTo>
                                <a:pt x="5465" y="2617"/>
                              </a:lnTo>
                              <a:lnTo>
                                <a:pt x="5430" y="2565"/>
                              </a:lnTo>
                              <a:lnTo>
                                <a:pt x="5427" y="2560"/>
                              </a:lnTo>
                              <a:lnTo>
                                <a:pt x="5379" y="2505"/>
                              </a:lnTo>
                              <a:lnTo>
                                <a:pt x="5367" y="2495"/>
                              </a:lnTo>
                              <a:lnTo>
                                <a:pt x="5367" y="2848"/>
                              </a:lnTo>
                              <a:lnTo>
                                <a:pt x="5366" y="2877"/>
                              </a:lnTo>
                              <a:lnTo>
                                <a:pt x="5361" y="2906"/>
                              </a:lnTo>
                              <a:lnTo>
                                <a:pt x="5351" y="2933"/>
                              </a:lnTo>
                              <a:lnTo>
                                <a:pt x="5338" y="2959"/>
                              </a:lnTo>
                              <a:lnTo>
                                <a:pt x="5321" y="2985"/>
                              </a:lnTo>
                              <a:lnTo>
                                <a:pt x="5302" y="3010"/>
                              </a:lnTo>
                              <a:lnTo>
                                <a:pt x="5280" y="3036"/>
                              </a:lnTo>
                              <a:lnTo>
                                <a:pt x="5255" y="3062"/>
                              </a:lnTo>
                              <a:lnTo>
                                <a:pt x="5149" y="3168"/>
                              </a:lnTo>
                              <a:lnTo>
                                <a:pt x="4778" y="2797"/>
                              </a:lnTo>
                              <a:lnTo>
                                <a:pt x="4897" y="2678"/>
                              </a:lnTo>
                              <a:lnTo>
                                <a:pt x="4922" y="2654"/>
                              </a:lnTo>
                              <a:lnTo>
                                <a:pt x="4945" y="2633"/>
                              </a:lnTo>
                              <a:lnTo>
                                <a:pt x="4968" y="2615"/>
                              </a:lnTo>
                              <a:lnTo>
                                <a:pt x="4989" y="2600"/>
                              </a:lnTo>
                              <a:lnTo>
                                <a:pt x="5010" y="2588"/>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6"/>
                              </a:lnTo>
                              <a:lnTo>
                                <a:pt x="5308" y="2692"/>
                              </a:lnTo>
                              <a:lnTo>
                                <a:pt x="5325" y="2717"/>
                              </a:lnTo>
                              <a:lnTo>
                                <a:pt x="5340" y="2743"/>
                              </a:lnTo>
                              <a:lnTo>
                                <a:pt x="5352" y="2768"/>
                              </a:lnTo>
                              <a:lnTo>
                                <a:pt x="5360" y="2795"/>
                              </a:lnTo>
                              <a:lnTo>
                                <a:pt x="5365" y="2821"/>
                              </a:lnTo>
                              <a:lnTo>
                                <a:pt x="5367" y="2848"/>
                              </a:lnTo>
                              <a:lnTo>
                                <a:pt x="5367" y="2495"/>
                              </a:lnTo>
                              <a:lnTo>
                                <a:pt x="5340" y="2470"/>
                              </a:lnTo>
                              <a:lnTo>
                                <a:pt x="5301" y="2441"/>
                              </a:lnTo>
                              <a:lnTo>
                                <a:pt x="5262" y="2419"/>
                              </a:lnTo>
                              <a:lnTo>
                                <a:pt x="5222" y="2403"/>
                              </a:lnTo>
                              <a:lnTo>
                                <a:pt x="5182" y="2393"/>
                              </a:lnTo>
                              <a:lnTo>
                                <a:pt x="5141" y="2388"/>
                              </a:lnTo>
                              <a:lnTo>
                                <a:pt x="5101" y="2388"/>
                              </a:lnTo>
                              <a:lnTo>
                                <a:pt x="5061" y="2393"/>
                              </a:lnTo>
                              <a:lnTo>
                                <a:pt x="5022" y="2402"/>
                              </a:lnTo>
                              <a:lnTo>
                                <a:pt x="4985" y="2414"/>
                              </a:lnTo>
                              <a:lnTo>
                                <a:pt x="4950" y="2430"/>
                              </a:lnTo>
                              <a:lnTo>
                                <a:pt x="4919" y="2450"/>
                              </a:lnTo>
                              <a:lnTo>
                                <a:pt x="4887" y="2474"/>
                              </a:lnTo>
                              <a:lnTo>
                                <a:pt x="4853" y="2502"/>
                              </a:lnTo>
                              <a:lnTo>
                                <a:pt x="4817" y="2535"/>
                              </a:lnTo>
                              <a:lnTo>
                                <a:pt x="4779" y="2571"/>
                              </a:lnTo>
                              <a:lnTo>
                                <a:pt x="4545" y="2805"/>
                              </a:lnTo>
                              <a:lnTo>
                                <a:pt x="5529" y="3788"/>
                              </a:lnTo>
                              <a:lnTo>
                                <a:pt x="5649" y="3668"/>
                              </a:lnTo>
                              <a:lnTo>
                                <a:pt x="5258" y="3277"/>
                              </a:lnTo>
                              <a:lnTo>
                                <a:pt x="5367" y="3168"/>
                              </a:lnTo>
                              <a:lnTo>
                                <a:pt x="5395" y="3140"/>
                              </a:lnTo>
                              <a:lnTo>
                                <a:pt x="6073" y="3244"/>
                              </a:lnTo>
                              <a:lnTo>
                                <a:pt x="6177" y="3140"/>
                              </a:lnTo>
                              <a:lnTo>
                                <a:pt x="6204" y="3113"/>
                              </a:lnTo>
                              <a:lnTo>
                                <a:pt x="6230" y="3087"/>
                              </a:lnTo>
                              <a:lnTo>
                                <a:pt x="6325" y="2992"/>
                              </a:lnTo>
                              <a:lnTo>
                                <a:pt x="6286" y="2921"/>
                              </a:lnTo>
                              <a:lnTo>
                                <a:pt x="6171" y="2706"/>
                              </a:lnTo>
                              <a:lnTo>
                                <a:pt x="6132" y="2635"/>
                              </a:lnTo>
                              <a:lnTo>
                                <a:pt x="6277" y="2490"/>
                              </a:lnTo>
                              <a:lnTo>
                                <a:pt x="6478" y="2289"/>
                              </a:lnTo>
                              <a:lnTo>
                                <a:pt x="6835" y="2482"/>
                              </a:lnTo>
                              <a:lnTo>
                                <a:pt x="6962" y="2355"/>
                              </a:lnTo>
                              <a:moveTo>
                                <a:pt x="7168" y="2149"/>
                              </a:moveTo>
                              <a:lnTo>
                                <a:pt x="6695" y="1675"/>
                              </a:lnTo>
                              <a:lnTo>
                                <a:pt x="6811" y="1559"/>
                              </a:lnTo>
                              <a:lnTo>
                                <a:pt x="7099" y="1271"/>
                              </a:lnTo>
                              <a:lnTo>
                                <a:pt x="6982" y="1155"/>
                              </a:lnTo>
                              <a:lnTo>
                                <a:pt x="6579" y="1559"/>
                              </a:lnTo>
                              <a:lnTo>
                                <a:pt x="6301" y="1281"/>
                              </a:lnTo>
                              <a:lnTo>
                                <a:pt x="6723" y="860"/>
                              </a:lnTo>
                              <a:lnTo>
                                <a:pt x="6606" y="744"/>
                              </a:lnTo>
                              <a:lnTo>
                                <a:pt x="6065" y="1285"/>
                              </a:lnTo>
                              <a:lnTo>
                                <a:pt x="7048" y="2269"/>
                              </a:lnTo>
                              <a:lnTo>
                                <a:pt x="7168" y="2149"/>
                              </a:lnTo>
                              <a:moveTo>
                                <a:pt x="8029" y="1288"/>
                              </a:moveTo>
                              <a:lnTo>
                                <a:pt x="7283" y="541"/>
                              </a:lnTo>
                              <a:lnTo>
                                <a:pt x="7162" y="420"/>
                              </a:lnTo>
                              <a:lnTo>
                                <a:pt x="7466" y="116"/>
                              </a:lnTo>
                              <a:lnTo>
                                <a:pt x="7350" y="0"/>
                              </a:lnTo>
                              <a:lnTo>
                                <a:pt x="6622" y="729"/>
                              </a:lnTo>
                              <a:lnTo>
                                <a:pt x="6738" y="845"/>
                              </a:lnTo>
                              <a:lnTo>
                                <a:pt x="7042" y="541"/>
                              </a:lnTo>
                              <a:lnTo>
                                <a:pt x="7909" y="1408"/>
                              </a:lnTo>
                              <a:lnTo>
                                <a:pt x="8029" y="1288"/>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22BCCA" id="AutoShape 25" o:spid="_x0000_s1026" style="position:absolute;margin-left:99.6pt;margin-top:28.9pt;width:401.5pt;height:416.7pt;z-index:-62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3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" path="m1104,8213l631,7739,747,7623r287,-287l918,7219,514,7623,237,7346,658,6924,542,6808,,7350r984,983l1104,8213t845,-845l1849,7267r-116,116l1071,6721,951,6600r115,-115l966,6384,614,6736r101,100l830,6721r783,782l1497,7619r101,100l1934,7383r15,-15m2745,6572r-92,-93l1762,5588r-113,113l2428,6479,1819,6259,1285,6065r-171,171l2098,7219r112,-112l1362,6259r1248,448l2745,6572t845,-845l3466,5662,2961,5396r,188l2682,5863r-37,-67l2573,5662,2430,5393r-36,-67l2357,5260r604,324l2961,5396,2700,5260,2301,5049r-148,148l2191,5269r75,143l2398,5662r206,395l2755,6343r76,143l2952,6364r-38,-71l2799,6079r-39,-71l2905,5863r201,-201l3463,5854r127,-127m4200,5117l4084,5001r-404,404l2812,4538r-120,120l3675,5642r237,-237l4200,5117m5141,3952r-3,-76l5124,3799r-24,-78l5066,3644r-43,-75l4973,3502r,436l4969,3992r-8,43l4948,4077r-16,39l4911,4154r-26,38l4856,4230r-34,39l4784,4308r-92,92l3933,3641r92,-91l4065,3511r38,-33l4140,3450r35,-23l4210,3408r36,-16l4284,3379r39,-9l4380,3363r57,1l4494,3373r57,19l4608,3419r58,36l4723,3499r57,53l4833,3609r44,56l4913,3720r27,55l4959,3829r11,54l4973,3938r,-436l4970,3497r-63,-69l4849,3374r-14,-11l4791,3327r-60,-40l4671,3254r-60,-26l4535,3205r-76,-13l4384,3190r-75,7l4264,3206r-44,15l4174,3240r-46,23l4079,3294r-53,40l3968,3384r-61,59l3701,3649r983,984l4893,4424r23,-24l4944,4371r45,-51l5027,4272r31,-45l5083,4182r22,-49l5122,4081r12,-56l5141,3952m6962,2355r-123,-66l6333,2024r,187l6054,2490r-36,-67l5946,2289,5802,2021r-36,-67l5730,1887r603,324l6333,2024,6072,1887,5674,1676r-149,149l5563,1896r76,143l5770,2289r207,395l6128,2970r58,111l5479,2981r22,-61l5513,2859r3,-61l5509,2736r-17,-60l5465,2617r-35,-52l5427,2560r-48,-55l5367,2495r,353l5366,2877r-5,29l5351,2933r-13,26l5321,2985r-19,25l5280,3036r-25,26l5149,3168,4778,2797r119,-119l4922,2654r23,-21l4968,2615r21,-15l5010,2588r21,-9l5053,2572r22,-5l5100,2565r24,1l5149,2570r23,8l5196,2590r23,14l5241,2621r22,20l5287,2666r21,26l5325,2717r15,26l5352,2768r8,27l5365,2821r2,27l5367,2495r-27,-25l5301,2441r-39,-22l5222,2403r-40,-10l5141,2388r-40,l5061,2393r-39,9l4985,2414r-35,16l4919,2450r-32,24l4853,2502r-36,33l4779,2571r-234,234l5529,3788r120,-120l5258,3277r109,-109l5395,3140r678,104l6177,3140r27,-27l6230,3087r95,-95l6286,2921,6171,2706r-39,-71l6277,2490r201,-201l6835,2482r127,-127m7168,2149l6695,1675r116,-116l7099,1271,6982,1155r-403,404l6301,1281,6723,860,6606,744r-541,541l7048,2269r120,-120m8029,1288l7283,541,7162,420,7466,116,7350,,6622,729r116,116l7042,541r867,867l8029,1288e" fillcolor="#c1c1c1" stroked="f">
                <v:fill opacity="32896f"/>
                <v:path arrowok="t" o:connecttype="custom" o:connectlocs="582930,4951095;0,5034280;1100455,5055235;389890,4644390;1014730,5268595;1118870,3915410;707390,4326890;1743075,4540250;1703070,4090035;1496695,3707130;1367155,3667125;1749425,4394835;1752600,4182110;2667000,3616325;2333625,3949700;3253740,2779395;3157855,2867660;3118485,3004820;2979420,3161030;2628900,2557780;2745105,2506980;2926080,2538095;3096895,2694305;3157855,2867660;3070225,2502535;2879725,2402205;2679700,2412365;2519680,2515870;3121660,3161030;3227705,3022600;4420870,1862455;3821430,1905635;4021455,1771015;3532505,1570990;3928110,2323465;3498215,2104390;3415665,1957705;3397885,2229485;3336925,2311400;3140075,2038985;3208655,2000250;3284220,2004060;3357245,2059940;3403600,2141855;3366135,1917065;3239135,1883410;3123565,1922780;2886075,2148205;3425825,2360930;4016375,2266950;4113530,1820545;4324985,1356995;4269105,913130;5098415,1184910;4204970,829945" o:connectangles="0,0,0,0,0,0,0,0,0,0,0,0,0,0,0,0,0,0,0,0,0,0,0,0,0,0,0,0,0,0,0,0,0,0,0,0,0,0,0,0,0,0,0,0,0,0,0,0,0,0,0,0,0,0,0"/>
                <w10:wrap anchorx="page"/>
              </v:shape>
            </w:pict>
          </mc:Fallback>
        </mc:AlternateContent>
      </w:r>
      <w:r w:rsidR="002A4DDE">
        <w:t>The Group may establish sub-groups or task and finish groups to carry out on its behalf specific aspects of the business within its remit.</w:t>
      </w:r>
    </w:p>
    <w:p w:rsidR="008F46AC" w:rsidRDefault="008F46AC">
      <w:pPr>
        <w:pStyle w:val="BodyText"/>
        <w:spacing w:before="11"/>
        <w:rPr>
          <w:sz w:val="23"/>
        </w:rPr>
      </w:pPr>
    </w:p>
    <w:p w:rsidR="008F46AC" w:rsidRDefault="002A4DDE">
      <w:pPr>
        <w:pStyle w:val="Heading2"/>
        <w:numPr>
          <w:ilvl w:val="0"/>
          <w:numId w:val="7"/>
        </w:numPr>
        <w:tabs>
          <w:tab w:val="left" w:pos="776"/>
        </w:tabs>
        <w:ind w:left="776" w:hanging="339"/>
      </w:pPr>
      <w:r>
        <w:t>Membership</w:t>
      </w:r>
    </w:p>
    <w:p w:rsidR="008F46AC" w:rsidRDefault="008F46AC">
      <w:pPr>
        <w:pStyle w:val="BodyText"/>
        <w:spacing w:before="11"/>
        <w:rPr>
          <w:b/>
          <w:sz w:val="23"/>
        </w:rPr>
      </w:pPr>
    </w:p>
    <w:p w:rsidR="008F46AC" w:rsidRPr="00782B8B" w:rsidRDefault="002A4DDE" w:rsidP="00782B8B">
      <w:pPr>
        <w:pStyle w:val="BodyText"/>
        <w:ind w:left="437" w:right="540"/>
        <w:jc w:val="both"/>
      </w:pPr>
      <w:r>
        <w:t xml:space="preserve">The Membership of the </w:t>
      </w:r>
      <w:r w:rsidRPr="00782B8B">
        <w:t>Group will be determined locally but should as a minimum consist of:</w:t>
      </w:r>
    </w:p>
    <w:p w:rsidR="008F46AC" w:rsidRPr="00782B8B" w:rsidRDefault="008F46AC" w:rsidP="00782B8B">
      <w:pPr>
        <w:pStyle w:val="BodyText"/>
        <w:spacing w:before="11"/>
        <w:jc w:val="both"/>
      </w:pPr>
    </w:p>
    <w:p w:rsidR="008F46AC" w:rsidRPr="00782B8B" w:rsidRDefault="002A4DDE" w:rsidP="00782B8B">
      <w:pPr>
        <w:pStyle w:val="ListParagraph"/>
        <w:numPr>
          <w:ilvl w:val="1"/>
          <w:numId w:val="7"/>
        </w:numPr>
        <w:tabs>
          <w:tab w:val="left" w:pos="1157"/>
          <w:tab w:val="left" w:pos="1158"/>
        </w:tabs>
        <w:spacing w:line="293" w:lineRule="exact"/>
        <w:ind w:left="1157"/>
        <w:rPr>
          <w:sz w:val="24"/>
          <w:szCs w:val="24"/>
        </w:rPr>
      </w:pPr>
      <w:r w:rsidRPr="00782B8B">
        <w:rPr>
          <w:sz w:val="24"/>
          <w:szCs w:val="24"/>
        </w:rPr>
        <w:t>Representatives from Health Boards</w:t>
      </w:r>
      <w:r w:rsidRPr="00782B8B">
        <w:rPr>
          <w:spacing w:val="-13"/>
          <w:sz w:val="24"/>
          <w:szCs w:val="24"/>
        </w:rPr>
        <w:t xml:space="preserve"> </w:t>
      </w:r>
      <w:r w:rsidRPr="00782B8B">
        <w:rPr>
          <w:sz w:val="24"/>
          <w:szCs w:val="24"/>
        </w:rPr>
        <w:t>(LHBs)</w:t>
      </w:r>
      <w:r w:rsidR="00782B8B" w:rsidRPr="00782B8B">
        <w:rPr>
          <w:sz w:val="24"/>
          <w:szCs w:val="24"/>
        </w:rPr>
        <w:t xml:space="preserve"> </w:t>
      </w:r>
      <w:r w:rsidRPr="00782B8B">
        <w:rPr>
          <w:sz w:val="24"/>
          <w:szCs w:val="24"/>
        </w:rPr>
        <w:t>for planning / commissioning and/o</w:t>
      </w:r>
      <w:r w:rsidR="00782B8B" w:rsidRPr="00782B8B">
        <w:rPr>
          <w:sz w:val="24"/>
          <w:szCs w:val="24"/>
        </w:rPr>
        <w:t>r operations representative. The</w:t>
      </w:r>
      <w:r w:rsidRPr="00782B8B">
        <w:rPr>
          <w:sz w:val="24"/>
          <w:szCs w:val="24"/>
        </w:rPr>
        <w:t xml:space="preserve"> 7 LHBs will be required as a minimum to nominate a Member and a nominated Deputy to sit on the Group. Clinical representation will also be encouraged.</w:t>
      </w:r>
    </w:p>
    <w:p w:rsidR="008F46AC" w:rsidRPr="00782B8B" w:rsidRDefault="002A4DDE" w:rsidP="00782B8B">
      <w:pPr>
        <w:pStyle w:val="ListParagraph"/>
        <w:numPr>
          <w:ilvl w:val="1"/>
          <w:numId w:val="7"/>
        </w:numPr>
        <w:tabs>
          <w:tab w:val="left" w:pos="1157"/>
          <w:tab w:val="left" w:pos="1158"/>
        </w:tabs>
        <w:spacing w:before="2"/>
        <w:ind w:left="1157" w:right="58"/>
        <w:rPr>
          <w:sz w:val="24"/>
          <w:szCs w:val="24"/>
        </w:rPr>
      </w:pPr>
      <w:r w:rsidRPr="00782B8B">
        <w:rPr>
          <w:sz w:val="24"/>
          <w:szCs w:val="24"/>
        </w:rPr>
        <w:t>Representatives from Enhanced Services Group, including Welsh Renal Network &amp; Velindre NHS Trust, to include nominated deputies.</w:t>
      </w:r>
    </w:p>
    <w:p w:rsidR="008F46AC" w:rsidRPr="00782B8B" w:rsidRDefault="002A4DDE" w:rsidP="00782B8B">
      <w:pPr>
        <w:pStyle w:val="ListParagraph"/>
        <w:numPr>
          <w:ilvl w:val="1"/>
          <w:numId w:val="7"/>
        </w:numPr>
        <w:tabs>
          <w:tab w:val="left" w:pos="1157"/>
          <w:tab w:val="left" w:pos="1158"/>
        </w:tabs>
        <w:spacing w:before="10" w:line="290" w:lineRule="exact"/>
        <w:ind w:left="1157" w:right="58"/>
        <w:rPr>
          <w:sz w:val="24"/>
          <w:szCs w:val="24"/>
        </w:rPr>
      </w:pPr>
      <w:r w:rsidRPr="00782B8B">
        <w:rPr>
          <w:sz w:val="24"/>
          <w:szCs w:val="24"/>
        </w:rPr>
        <w:t>Representatives from Welsh Ambulance Services NHS Trust (WAST) to include nominated</w:t>
      </w:r>
      <w:r w:rsidRPr="00782B8B">
        <w:rPr>
          <w:spacing w:val="-10"/>
          <w:sz w:val="24"/>
          <w:szCs w:val="24"/>
        </w:rPr>
        <w:t xml:space="preserve"> </w:t>
      </w:r>
      <w:r w:rsidRPr="00782B8B">
        <w:rPr>
          <w:sz w:val="24"/>
          <w:szCs w:val="24"/>
        </w:rPr>
        <w:t>deputies.</w:t>
      </w:r>
    </w:p>
    <w:p w:rsidR="008F46AC" w:rsidRPr="00782B8B" w:rsidRDefault="008F46AC" w:rsidP="00782B8B">
      <w:pPr>
        <w:pStyle w:val="BodyText"/>
        <w:spacing w:before="11"/>
        <w:jc w:val="both"/>
      </w:pPr>
    </w:p>
    <w:p w:rsidR="008F46AC" w:rsidRDefault="002A4DDE" w:rsidP="00782B8B">
      <w:pPr>
        <w:pStyle w:val="BodyText"/>
        <w:ind w:left="437"/>
        <w:jc w:val="both"/>
        <w:rPr>
          <w:rFonts w:ascii="Arial"/>
        </w:rPr>
      </w:pPr>
      <w:r w:rsidRPr="00782B8B">
        <w:t>Other members may be ap</w:t>
      </w:r>
      <w:r>
        <w:t>pointed as deemed appropriate by the Group</w:t>
      </w:r>
      <w:r>
        <w:rPr>
          <w:rFonts w:ascii="Arial"/>
        </w:rPr>
        <w:t>.</w:t>
      </w:r>
    </w:p>
    <w:p w:rsidR="008F46AC" w:rsidRDefault="008F46AC">
      <w:pPr>
        <w:pStyle w:val="BodyText"/>
        <w:spacing w:before="9"/>
        <w:rPr>
          <w:rFonts w:ascii="Arial"/>
          <w:sz w:val="23"/>
        </w:rPr>
      </w:pPr>
    </w:p>
    <w:p w:rsidR="00782B8B" w:rsidRDefault="002A4DDE" w:rsidP="00782B8B">
      <w:pPr>
        <w:pStyle w:val="BodyText"/>
        <w:tabs>
          <w:tab w:val="left" w:pos="1755"/>
          <w:tab w:val="left" w:pos="2539"/>
          <w:tab w:val="left" w:pos="3147"/>
          <w:tab w:val="left" w:pos="3888"/>
          <w:tab w:val="left" w:pos="4853"/>
          <w:tab w:val="left" w:pos="5287"/>
          <w:tab w:val="left" w:pos="6221"/>
          <w:tab w:val="left" w:pos="8782"/>
          <w:tab w:val="left" w:pos="9214"/>
        </w:tabs>
        <w:spacing w:line="242" w:lineRule="auto"/>
        <w:ind w:left="437" w:right="58"/>
      </w:pPr>
      <w:r>
        <w:t>Members</w:t>
      </w:r>
      <w:r>
        <w:tab/>
        <w:t>from</w:t>
      </w:r>
      <w:r>
        <w:tab/>
        <w:t>the</w:t>
      </w:r>
      <w:r>
        <w:tab/>
        <w:t>NHS</w:t>
      </w:r>
      <w:r>
        <w:tab/>
        <w:t>Trusts</w:t>
      </w:r>
      <w:r>
        <w:tab/>
        <w:t>in</w:t>
      </w:r>
      <w:r>
        <w:tab/>
        <w:t>Wales</w:t>
      </w:r>
      <w:r>
        <w:tab/>
        <w:t>and/or</w:t>
      </w:r>
      <w:r>
        <w:rPr>
          <w:spacing w:val="-3"/>
        </w:rPr>
        <w:t xml:space="preserve"> </w:t>
      </w:r>
      <w:r>
        <w:t>the</w:t>
      </w:r>
      <w:r>
        <w:rPr>
          <w:spacing w:val="-20"/>
        </w:rPr>
        <w:t xml:space="preserve"> </w:t>
      </w:r>
      <w:r>
        <w:t>provider</w:t>
      </w:r>
      <w:r>
        <w:tab/>
        <w:t>arm of</w:t>
      </w:r>
      <w:r>
        <w:rPr>
          <w:spacing w:val="-4"/>
        </w:rPr>
        <w:t xml:space="preserve"> </w:t>
      </w:r>
      <w:r>
        <w:t>the</w:t>
      </w:r>
      <w:r>
        <w:rPr>
          <w:spacing w:val="-3"/>
        </w:rPr>
        <w:t xml:space="preserve"> </w:t>
      </w:r>
      <w:r>
        <w:t>Local</w:t>
      </w:r>
      <w:r>
        <w:rPr>
          <w:spacing w:val="-13"/>
        </w:rPr>
        <w:t xml:space="preserve"> </w:t>
      </w:r>
      <w:r>
        <w:t>Health</w:t>
      </w:r>
      <w:r>
        <w:rPr>
          <w:spacing w:val="-11"/>
        </w:rPr>
        <w:t xml:space="preserve"> </w:t>
      </w:r>
      <w:r>
        <w:t>Boards</w:t>
      </w:r>
      <w:r>
        <w:rPr>
          <w:spacing w:val="-13"/>
        </w:rPr>
        <w:t xml:space="preserve"> </w:t>
      </w:r>
      <w:r>
        <w:t>will</w:t>
      </w:r>
      <w:r>
        <w:rPr>
          <w:spacing w:val="-13"/>
        </w:rPr>
        <w:t xml:space="preserve"> </w:t>
      </w:r>
      <w:r>
        <w:t>be</w:t>
      </w:r>
      <w:r>
        <w:rPr>
          <w:spacing w:val="-11"/>
        </w:rPr>
        <w:t xml:space="preserve"> </w:t>
      </w:r>
      <w:r>
        <w:t>invited</w:t>
      </w:r>
      <w:r>
        <w:rPr>
          <w:spacing w:val="-13"/>
        </w:rPr>
        <w:t xml:space="preserve"> </w:t>
      </w:r>
      <w:r>
        <w:t>to</w:t>
      </w:r>
      <w:r>
        <w:rPr>
          <w:spacing w:val="-12"/>
        </w:rPr>
        <w:t xml:space="preserve"> </w:t>
      </w:r>
      <w:r>
        <w:t>attend</w:t>
      </w:r>
      <w:r>
        <w:rPr>
          <w:spacing w:val="-13"/>
        </w:rPr>
        <w:t xml:space="preserve"> </w:t>
      </w:r>
      <w:r>
        <w:t>meetings</w:t>
      </w:r>
      <w:r>
        <w:rPr>
          <w:spacing w:val="-13"/>
        </w:rPr>
        <w:t xml:space="preserve"> </w:t>
      </w:r>
      <w:r>
        <w:t>as</w:t>
      </w:r>
      <w:r>
        <w:rPr>
          <w:spacing w:val="-13"/>
        </w:rPr>
        <w:t xml:space="preserve"> </w:t>
      </w:r>
      <w:r>
        <w:t>required.</w:t>
      </w:r>
      <w:r w:rsidR="00782B8B">
        <w:t xml:space="preserve"> </w:t>
      </w:r>
    </w:p>
    <w:p w:rsidR="00782B8B" w:rsidRDefault="00782B8B" w:rsidP="00782B8B">
      <w:pPr>
        <w:pStyle w:val="BodyText"/>
        <w:tabs>
          <w:tab w:val="left" w:pos="1755"/>
          <w:tab w:val="left" w:pos="2539"/>
          <w:tab w:val="left" w:pos="3147"/>
          <w:tab w:val="left" w:pos="3888"/>
          <w:tab w:val="left" w:pos="4853"/>
          <w:tab w:val="left" w:pos="5287"/>
          <w:tab w:val="left" w:pos="6221"/>
          <w:tab w:val="left" w:pos="8782"/>
          <w:tab w:val="left" w:pos="9214"/>
        </w:tabs>
        <w:spacing w:line="242" w:lineRule="auto"/>
        <w:ind w:left="437" w:right="58"/>
      </w:pPr>
    </w:p>
    <w:p w:rsidR="008F46AC" w:rsidRDefault="002A4DDE" w:rsidP="00782B8B">
      <w:pPr>
        <w:pStyle w:val="BodyText"/>
        <w:tabs>
          <w:tab w:val="left" w:pos="1755"/>
          <w:tab w:val="left" w:pos="2539"/>
          <w:tab w:val="left" w:pos="3147"/>
          <w:tab w:val="left" w:pos="3888"/>
          <w:tab w:val="left" w:pos="4853"/>
          <w:tab w:val="left" w:pos="5287"/>
          <w:tab w:val="left" w:pos="6221"/>
          <w:tab w:val="left" w:pos="8782"/>
          <w:tab w:val="left" w:pos="9214"/>
        </w:tabs>
        <w:spacing w:line="242" w:lineRule="auto"/>
        <w:ind w:left="437" w:right="58"/>
        <w:jc w:val="both"/>
      </w:pPr>
      <w:r>
        <w:t>Group</w:t>
      </w:r>
      <w:r>
        <w:rPr>
          <w:spacing w:val="-13"/>
        </w:rPr>
        <w:t xml:space="preserve"> </w:t>
      </w:r>
      <w:r>
        <w:t>will</w:t>
      </w:r>
      <w:r>
        <w:rPr>
          <w:spacing w:val="-13"/>
        </w:rPr>
        <w:t xml:space="preserve"> </w:t>
      </w:r>
      <w:r>
        <w:t>be</w:t>
      </w:r>
      <w:r>
        <w:rPr>
          <w:spacing w:val="-11"/>
        </w:rPr>
        <w:t xml:space="preserve"> </w:t>
      </w:r>
      <w:r>
        <w:t>chaired</w:t>
      </w:r>
      <w:r>
        <w:rPr>
          <w:spacing w:val="-13"/>
        </w:rPr>
        <w:t xml:space="preserve"> </w:t>
      </w:r>
      <w:r>
        <w:t>by</w:t>
      </w:r>
      <w:r>
        <w:rPr>
          <w:spacing w:val="-3"/>
        </w:rPr>
        <w:t xml:space="preserve"> </w:t>
      </w:r>
      <w:r>
        <w:t>a</w:t>
      </w:r>
      <w:r>
        <w:rPr>
          <w:spacing w:val="-13"/>
        </w:rPr>
        <w:t xml:space="preserve"> </w:t>
      </w:r>
      <w:r>
        <w:t>member</w:t>
      </w:r>
      <w:r>
        <w:rPr>
          <w:spacing w:val="-12"/>
        </w:rPr>
        <w:t xml:space="preserve"> </w:t>
      </w:r>
      <w:r>
        <w:t>of</w:t>
      </w:r>
      <w:r>
        <w:rPr>
          <w:spacing w:val="-13"/>
        </w:rPr>
        <w:t xml:space="preserve"> </w:t>
      </w:r>
      <w:r>
        <w:t>the</w:t>
      </w:r>
      <w:r>
        <w:rPr>
          <w:spacing w:val="-11"/>
        </w:rPr>
        <w:t xml:space="preserve"> </w:t>
      </w:r>
      <w:r>
        <w:t>EASC</w:t>
      </w:r>
      <w:r>
        <w:rPr>
          <w:spacing w:val="-12"/>
        </w:rPr>
        <w:t xml:space="preserve"> </w:t>
      </w:r>
      <w:r>
        <w:t>Team,</w:t>
      </w:r>
      <w:r>
        <w:rPr>
          <w:spacing w:val="-13"/>
        </w:rPr>
        <w:t xml:space="preserve"> </w:t>
      </w:r>
      <w:r>
        <w:t>currently</w:t>
      </w:r>
      <w:r>
        <w:rPr>
          <w:spacing w:val="-13"/>
        </w:rPr>
        <w:t xml:space="preserve"> </w:t>
      </w:r>
      <w:r>
        <w:t>the</w:t>
      </w:r>
      <w:r>
        <w:rPr>
          <w:spacing w:val="-11"/>
        </w:rPr>
        <w:t xml:space="preserve"> </w:t>
      </w:r>
      <w:r>
        <w:t>Head of Commissioning and Programme Management. In the absence of the Chair</w:t>
      </w:r>
      <w:r>
        <w:rPr>
          <w:spacing w:val="-2"/>
        </w:rPr>
        <w:t xml:space="preserve"> </w:t>
      </w:r>
      <w:r>
        <w:t>the</w:t>
      </w:r>
      <w:r>
        <w:rPr>
          <w:spacing w:val="-2"/>
        </w:rPr>
        <w:t xml:space="preserve"> </w:t>
      </w:r>
      <w:r>
        <w:t>members</w:t>
      </w:r>
      <w:r>
        <w:rPr>
          <w:spacing w:val="-17"/>
        </w:rPr>
        <w:t xml:space="preserve"> </w:t>
      </w:r>
      <w:r>
        <w:t>present</w:t>
      </w:r>
      <w:r>
        <w:rPr>
          <w:spacing w:val="-21"/>
        </w:rPr>
        <w:t xml:space="preserve"> </w:t>
      </w:r>
      <w:r>
        <w:t>shall</w:t>
      </w:r>
      <w:r>
        <w:rPr>
          <w:spacing w:val="-21"/>
        </w:rPr>
        <w:t xml:space="preserve"> </w:t>
      </w:r>
      <w:r>
        <w:t>elect</w:t>
      </w:r>
      <w:r>
        <w:rPr>
          <w:spacing w:val="-1"/>
        </w:rPr>
        <w:t xml:space="preserve"> </w:t>
      </w:r>
      <w:r>
        <w:t>an</w:t>
      </w:r>
      <w:r>
        <w:rPr>
          <w:spacing w:val="-20"/>
        </w:rPr>
        <w:t xml:space="preserve"> </w:t>
      </w:r>
      <w:r>
        <w:t>individual</w:t>
      </w:r>
      <w:r>
        <w:rPr>
          <w:spacing w:val="-1"/>
        </w:rPr>
        <w:t xml:space="preserve"> </w:t>
      </w:r>
      <w:r>
        <w:t>to</w:t>
      </w:r>
      <w:r>
        <w:rPr>
          <w:spacing w:val="-19"/>
        </w:rPr>
        <w:t xml:space="preserve"> </w:t>
      </w:r>
      <w:r>
        <w:t>chair</w:t>
      </w:r>
      <w:r>
        <w:rPr>
          <w:spacing w:val="-16"/>
        </w:rPr>
        <w:t xml:space="preserve"> </w:t>
      </w:r>
      <w:r>
        <w:t>the</w:t>
      </w:r>
      <w:r>
        <w:rPr>
          <w:spacing w:val="-19"/>
        </w:rPr>
        <w:t xml:space="preserve"> </w:t>
      </w:r>
      <w:r>
        <w:t>meeting.</w:t>
      </w:r>
    </w:p>
    <w:p w:rsidR="008F46AC" w:rsidRDefault="008F46AC">
      <w:pPr>
        <w:pStyle w:val="BodyText"/>
        <w:spacing w:before="4"/>
        <w:rPr>
          <w:sz w:val="22"/>
        </w:rPr>
      </w:pPr>
    </w:p>
    <w:p w:rsidR="008F46AC" w:rsidRDefault="002A4DDE">
      <w:pPr>
        <w:pStyle w:val="BodyText"/>
        <w:ind w:left="437"/>
        <w:jc w:val="both"/>
        <w:rPr>
          <w:rFonts w:ascii="Arial"/>
        </w:rPr>
      </w:pPr>
      <w:r>
        <w:t>Other staff may be invited to attend as and when the agenda requires</w:t>
      </w:r>
      <w:r>
        <w:rPr>
          <w:rFonts w:ascii="Arial"/>
        </w:rPr>
        <w:t>.</w:t>
      </w:r>
    </w:p>
    <w:p w:rsidR="008F46AC" w:rsidRDefault="002A4DDE">
      <w:pPr>
        <w:pStyle w:val="Heading2"/>
        <w:numPr>
          <w:ilvl w:val="0"/>
          <w:numId w:val="7"/>
        </w:numPr>
        <w:tabs>
          <w:tab w:val="left" w:pos="776"/>
        </w:tabs>
        <w:spacing w:before="249"/>
        <w:ind w:left="776" w:hanging="339"/>
      </w:pPr>
      <w:r>
        <w:t>Meetings</w:t>
      </w:r>
    </w:p>
    <w:p w:rsidR="008F46AC" w:rsidRDefault="008F46AC">
      <w:pPr>
        <w:pStyle w:val="BodyText"/>
        <w:spacing w:before="11"/>
        <w:rPr>
          <w:b/>
          <w:sz w:val="23"/>
        </w:rPr>
      </w:pPr>
    </w:p>
    <w:p w:rsidR="008F46AC" w:rsidRDefault="002A4DDE">
      <w:pPr>
        <w:pStyle w:val="BodyText"/>
        <w:ind w:left="437"/>
        <w:jc w:val="both"/>
      </w:pPr>
      <w:r>
        <w:t>Meetings will be conducted in accordance with the following:</w:t>
      </w:r>
    </w:p>
    <w:p w:rsidR="008F46AC" w:rsidRDefault="008F46AC">
      <w:pPr>
        <w:pStyle w:val="BodyText"/>
        <w:spacing w:before="11"/>
        <w:rPr>
          <w:sz w:val="23"/>
        </w:rPr>
      </w:pPr>
    </w:p>
    <w:p w:rsidR="008F46AC" w:rsidRDefault="002A4DDE">
      <w:pPr>
        <w:pStyle w:val="Heading2"/>
        <w:numPr>
          <w:ilvl w:val="1"/>
          <w:numId w:val="7"/>
        </w:numPr>
        <w:tabs>
          <w:tab w:val="left" w:pos="1157"/>
          <w:tab w:val="left" w:pos="1158"/>
        </w:tabs>
        <w:ind w:left="1157"/>
        <w:jc w:val="left"/>
        <w:rPr>
          <w:rFonts w:ascii="Symbol"/>
          <w:sz w:val="20"/>
        </w:rPr>
      </w:pPr>
      <w:r>
        <w:t>Quorum</w:t>
      </w:r>
    </w:p>
    <w:p w:rsidR="008F46AC" w:rsidRDefault="002A4DDE" w:rsidP="00782B8B">
      <w:pPr>
        <w:pStyle w:val="BodyText"/>
        <w:ind w:left="437" w:right="58"/>
        <w:jc w:val="both"/>
      </w:pPr>
      <w:r>
        <w:t>At least six members, of which at least 4 of the LHBs members or nominated deputies must be represented to allow any formal business</w:t>
      </w:r>
      <w:r>
        <w:rPr>
          <w:spacing w:val="-39"/>
        </w:rPr>
        <w:t xml:space="preserve"> </w:t>
      </w:r>
      <w:r>
        <w:t>to take place at the NEPTS Delivery Assurance</w:t>
      </w:r>
      <w:r>
        <w:rPr>
          <w:spacing w:val="-21"/>
        </w:rPr>
        <w:t xml:space="preserve"> </w:t>
      </w:r>
      <w:r>
        <w:t>Group.</w:t>
      </w:r>
    </w:p>
    <w:p w:rsidR="008F46AC" w:rsidRDefault="008F46AC">
      <w:pPr>
        <w:jc w:val="both"/>
        <w:sectPr w:rsidR="008F46AC" w:rsidSect="00782B8B">
          <w:pgSz w:w="11910" w:h="16840"/>
          <w:pgMar w:top="940" w:right="853" w:bottom="1120" w:left="1360" w:header="0" w:footer="921" w:gutter="0"/>
          <w:cols w:space="720"/>
        </w:sectPr>
      </w:pPr>
    </w:p>
    <w:p w:rsidR="008F46AC" w:rsidRDefault="002A4DDE">
      <w:pPr>
        <w:pStyle w:val="Heading2"/>
        <w:numPr>
          <w:ilvl w:val="1"/>
          <w:numId w:val="7"/>
        </w:numPr>
        <w:tabs>
          <w:tab w:val="left" w:pos="1157"/>
          <w:tab w:val="left" w:pos="1158"/>
        </w:tabs>
        <w:spacing w:before="86"/>
        <w:ind w:left="1157"/>
        <w:jc w:val="left"/>
        <w:rPr>
          <w:rFonts w:ascii="Symbol"/>
          <w:sz w:val="20"/>
        </w:rPr>
      </w:pPr>
      <w:r>
        <w:lastRenderedPageBreak/>
        <w:t>Frequency of</w:t>
      </w:r>
      <w:r>
        <w:rPr>
          <w:spacing w:val="-6"/>
        </w:rPr>
        <w:t xml:space="preserve"> </w:t>
      </w:r>
      <w:r>
        <w:t>Meetings</w:t>
      </w:r>
    </w:p>
    <w:p w:rsidR="008F46AC" w:rsidRDefault="008F46AC">
      <w:pPr>
        <w:pStyle w:val="BodyText"/>
        <w:spacing w:before="11"/>
        <w:rPr>
          <w:b/>
          <w:sz w:val="23"/>
        </w:rPr>
      </w:pPr>
    </w:p>
    <w:p w:rsidR="008F46AC" w:rsidRDefault="002A4DDE" w:rsidP="00782B8B">
      <w:pPr>
        <w:pStyle w:val="BodyText"/>
        <w:ind w:left="437" w:right="58"/>
        <w:jc w:val="both"/>
      </w:pPr>
      <w:r>
        <w:t>Meetings shall be held on a monthly basis. Unless extra ordinary circumstances dictate. In this instance</w:t>
      </w:r>
      <w:r w:rsidR="00782B8B">
        <w:t>,</w:t>
      </w:r>
      <w:r>
        <w:t xml:space="preserve"> frequency will be agreed by the chair and Delivery Assurance Group members.</w:t>
      </w:r>
    </w:p>
    <w:p w:rsidR="008F46AC" w:rsidRDefault="008F46AC">
      <w:pPr>
        <w:pStyle w:val="BodyText"/>
        <w:spacing w:before="11"/>
        <w:rPr>
          <w:sz w:val="23"/>
        </w:rPr>
      </w:pPr>
    </w:p>
    <w:p w:rsidR="008F46AC" w:rsidRDefault="002A4DDE">
      <w:pPr>
        <w:pStyle w:val="Heading2"/>
        <w:numPr>
          <w:ilvl w:val="1"/>
          <w:numId w:val="7"/>
        </w:numPr>
        <w:tabs>
          <w:tab w:val="left" w:pos="1157"/>
          <w:tab w:val="left" w:pos="1158"/>
        </w:tabs>
        <w:ind w:left="1157"/>
        <w:jc w:val="left"/>
        <w:rPr>
          <w:rFonts w:ascii="Symbol" w:hAnsi="Symbol"/>
          <w:sz w:val="20"/>
        </w:rPr>
      </w:pPr>
      <w:r>
        <w:t>Dealing with Members’ interests during</w:t>
      </w:r>
      <w:r>
        <w:rPr>
          <w:spacing w:val="-18"/>
        </w:rPr>
        <w:t xml:space="preserve"> </w:t>
      </w:r>
      <w:r>
        <w:t>meetings</w:t>
      </w:r>
    </w:p>
    <w:p w:rsidR="008F46AC" w:rsidRDefault="008F46AC">
      <w:pPr>
        <w:pStyle w:val="BodyText"/>
        <w:spacing w:before="1"/>
        <w:rPr>
          <w:b/>
        </w:rPr>
      </w:pPr>
    </w:p>
    <w:p w:rsidR="008F46AC" w:rsidRDefault="00C324AF" w:rsidP="00782B8B">
      <w:pPr>
        <w:pStyle w:val="BodyText"/>
        <w:ind w:left="437" w:right="58"/>
        <w:jc w:val="both"/>
      </w:pPr>
      <w:r>
        <w:rPr>
          <w:noProof/>
          <w:lang w:val="en-GB" w:eastAsia="en-GB"/>
        </w:rPr>
        <mc:AlternateContent>
          <mc:Choice Requires="wps">
            <w:drawing>
              <wp:anchor distT="0" distB="0" distL="114300" distR="114300" simplePos="0" relativeHeight="503253776" behindDoc="1" locked="0" layoutInCell="1" allowOverlap="1">
                <wp:simplePos x="0" y="0"/>
                <wp:positionH relativeFrom="page">
                  <wp:posOffset>1264920</wp:posOffset>
                </wp:positionH>
                <wp:positionV relativeFrom="paragraph">
                  <wp:posOffset>510540</wp:posOffset>
                </wp:positionV>
                <wp:extent cx="5099050" cy="5292090"/>
                <wp:effectExtent l="7620" t="4445" r="8255" b="0"/>
                <wp:wrapNone/>
                <wp:docPr id="69"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9050" cy="5292090"/>
                        </a:xfrm>
                        <a:custGeom>
                          <a:avLst/>
                          <a:gdLst>
                            <a:gd name="T0" fmla="+- 0 2910 1992"/>
                            <a:gd name="T1" fmla="*/ T0 w 8030"/>
                            <a:gd name="T2" fmla="+- 0 8023 804"/>
                            <a:gd name="T3" fmla="*/ 8023 h 8334"/>
                            <a:gd name="T4" fmla="+- 0 1992 1992"/>
                            <a:gd name="T5" fmla="*/ T4 w 8030"/>
                            <a:gd name="T6" fmla="+- 0 8153 804"/>
                            <a:gd name="T7" fmla="*/ 8153 h 8334"/>
                            <a:gd name="T8" fmla="+- 0 3725 1992"/>
                            <a:gd name="T9" fmla="*/ T8 w 8030"/>
                            <a:gd name="T10" fmla="+- 0 8186 804"/>
                            <a:gd name="T11" fmla="*/ 8186 h 8334"/>
                            <a:gd name="T12" fmla="+- 0 2606 1992"/>
                            <a:gd name="T13" fmla="*/ T12 w 8030"/>
                            <a:gd name="T14" fmla="+- 0 7539 804"/>
                            <a:gd name="T15" fmla="*/ 7539 h 8334"/>
                            <a:gd name="T16" fmla="+- 0 3590 1992"/>
                            <a:gd name="T17" fmla="*/ T16 w 8030"/>
                            <a:gd name="T18" fmla="+- 0 8523 804"/>
                            <a:gd name="T19" fmla="*/ 8523 h 8334"/>
                            <a:gd name="T20" fmla="+- 0 3754 1992"/>
                            <a:gd name="T21" fmla="*/ T20 w 8030"/>
                            <a:gd name="T22" fmla="+- 0 6392 804"/>
                            <a:gd name="T23" fmla="*/ 6392 h 8334"/>
                            <a:gd name="T24" fmla="+- 0 3106 1992"/>
                            <a:gd name="T25" fmla="*/ T24 w 8030"/>
                            <a:gd name="T26" fmla="+- 0 7039 804"/>
                            <a:gd name="T27" fmla="*/ 7039 h 8334"/>
                            <a:gd name="T28" fmla="+- 0 4737 1992"/>
                            <a:gd name="T29" fmla="*/ T28 w 8030"/>
                            <a:gd name="T30" fmla="+- 0 7375 804"/>
                            <a:gd name="T31" fmla="*/ 7375 h 8334"/>
                            <a:gd name="T32" fmla="+- 0 4674 1992"/>
                            <a:gd name="T33" fmla="*/ T32 w 8030"/>
                            <a:gd name="T34" fmla="+- 0 6666 804"/>
                            <a:gd name="T35" fmla="*/ 6666 h 8334"/>
                            <a:gd name="T36" fmla="+- 0 4349 1992"/>
                            <a:gd name="T37" fmla="*/ T36 w 8030"/>
                            <a:gd name="T38" fmla="+- 0 6063 804"/>
                            <a:gd name="T39" fmla="*/ 6063 h 8334"/>
                            <a:gd name="T40" fmla="+- 0 4145 1992"/>
                            <a:gd name="T41" fmla="*/ T40 w 8030"/>
                            <a:gd name="T42" fmla="+- 0 6001 804"/>
                            <a:gd name="T43" fmla="*/ 6001 h 8334"/>
                            <a:gd name="T44" fmla="+- 0 4747 1992"/>
                            <a:gd name="T45" fmla="*/ T44 w 8030"/>
                            <a:gd name="T46" fmla="+- 0 7147 804"/>
                            <a:gd name="T47" fmla="*/ 7147 h 8334"/>
                            <a:gd name="T48" fmla="+- 0 4752 1992"/>
                            <a:gd name="T49" fmla="*/ T48 w 8030"/>
                            <a:gd name="T50" fmla="+- 0 6811 804"/>
                            <a:gd name="T51" fmla="*/ 6811 h 8334"/>
                            <a:gd name="T52" fmla="+- 0 6192 1992"/>
                            <a:gd name="T53" fmla="*/ T52 w 8030"/>
                            <a:gd name="T54" fmla="+- 0 5920 804"/>
                            <a:gd name="T55" fmla="*/ 5920 h 8334"/>
                            <a:gd name="T56" fmla="+- 0 5667 1992"/>
                            <a:gd name="T57" fmla="*/ T56 w 8030"/>
                            <a:gd name="T58" fmla="+- 0 6445 804"/>
                            <a:gd name="T59" fmla="*/ 6445 h 8334"/>
                            <a:gd name="T60" fmla="+- 0 7116 1992"/>
                            <a:gd name="T61" fmla="*/ T60 w 8030"/>
                            <a:gd name="T62" fmla="+- 0 4603 804"/>
                            <a:gd name="T63" fmla="*/ 4603 h 8334"/>
                            <a:gd name="T64" fmla="+- 0 6965 1992"/>
                            <a:gd name="T65" fmla="*/ T64 w 8030"/>
                            <a:gd name="T66" fmla="+- 0 4741 804"/>
                            <a:gd name="T67" fmla="*/ 4741 h 8334"/>
                            <a:gd name="T68" fmla="+- 0 6903 1992"/>
                            <a:gd name="T69" fmla="*/ T68 w 8030"/>
                            <a:gd name="T70" fmla="+- 0 4958 804"/>
                            <a:gd name="T71" fmla="*/ 4958 h 8334"/>
                            <a:gd name="T72" fmla="+- 0 6684 1992"/>
                            <a:gd name="T73" fmla="*/ T72 w 8030"/>
                            <a:gd name="T74" fmla="+- 0 5204 804"/>
                            <a:gd name="T75" fmla="*/ 5204 h 8334"/>
                            <a:gd name="T76" fmla="+- 0 6132 1992"/>
                            <a:gd name="T77" fmla="*/ T76 w 8030"/>
                            <a:gd name="T78" fmla="+- 0 4254 804"/>
                            <a:gd name="T79" fmla="*/ 4254 h 8334"/>
                            <a:gd name="T80" fmla="+- 0 6315 1992"/>
                            <a:gd name="T81" fmla="*/ T80 w 8030"/>
                            <a:gd name="T82" fmla="+- 0 4173 804"/>
                            <a:gd name="T83" fmla="*/ 4173 h 8334"/>
                            <a:gd name="T84" fmla="+- 0 6600 1992"/>
                            <a:gd name="T85" fmla="*/ T84 w 8030"/>
                            <a:gd name="T86" fmla="+- 0 4223 804"/>
                            <a:gd name="T87" fmla="*/ 4223 h 8334"/>
                            <a:gd name="T88" fmla="+- 0 6869 1992"/>
                            <a:gd name="T89" fmla="*/ T88 w 8030"/>
                            <a:gd name="T90" fmla="+- 0 4468 804"/>
                            <a:gd name="T91" fmla="*/ 4468 h 8334"/>
                            <a:gd name="T92" fmla="+- 0 6965 1992"/>
                            <a:gd name="T93" fmla="*/ T92 w 8030"/>
                            <a:gd name="T94" fmla="+- 0 4741 804"/>
                            <a:gd name="T95" fmla="*/ 4741 h 8334"/>
                            <a:gd name="T96" fmla="+- 0 6827 1992"/>
                            <a:gd name="T97" fmla="*/ T96 w 8030"/>
                            <a:gd name="T98" fmla="+- 0 4166 804"/>
                            <a:gd name="T99" fmla="*/ 4166 h 8334"/>
                            <a:gd name="T100" fmla="+- 0 6527 1992"/>
                            <a:gd name="T101" fmla="*/ T100 w 8030"/>
                            <a:gd name="T102" fmla="+- 0 4009 804"/>
                            <a:gd name="T103" fmla="*/ 4009 h 8334"/>
                            <a:gd name="T104" fmla="+- 0 6212 1992"/>
                            <a:gd name="T105" fmla="*/ T104 w 8030"/>
                            <a:gd name="T106" fmla="+- 0 4024 804"/>
                            <a:gd name="T107" fmla="*/ 4024 h 8334"/>
                            <a:gd name="T108" fmla="+- 0 5960 1992"/>
                            <a:gd name="T109" fmla="*/ T108 w 8030"/>
                            <a:gd name="T110" fmla="+- 0 4188 804"/>
                            <a:gd name="T111" fmla="*/ 4188 h 8334"/>
                            <a:gd name="T112" fmla="+- 0 6908 1992"/>
                            <a:gd name="T113" fmla="*/ T112 w 8030"/>
                            <a:gd name="T114" fmla="+- 0 5204 804"/>
                            <a:gd name="T115" fmla="*/ 5204 h 8334"/>
                            <a:gd name="T116" fmla="+- 0 7075 1992"/>
                            <a:gd name="T117" fmla="*/ T116 w 8030"/>
                            <a:gd name="T118" fmla="+- 0 4986 804"/>
                            <a:gd name="T119" fmla="*/ 4986 h 8334"/>
                            <a:gd name="T120" fmla="+- 0 8954 1992"/>
                            <a:gd name="T121" fmla="*/ T120 w 8030"/>
                            <a:gd name="T122" fmla="+- 0 3158 804"/>
                            <a:gd name="T123" fmla="*/ 3158 h 8334"/>
                            <a:gd name="T124" fmla="+- 0 8010 1992"/>
                            <a:gd name="T125" fmla="*/ T124 w 8030"/>
                            <a:gd name="T126" fmla="+- 0 3227 804"/>
                            <a:gd name="T127" fmla="*/ 3227 h 8334"/>
                            <a:gd name="T128" fmla="+- 0 8325 1992"/>
                            <a:gd name="T129" fmla="*/ T128 w 8030"/>
                            <a:gd name="T130" fmla="+- 0 3014 804"/>
                            <a:gd name="T131" fmla="*/ 3014 h 8334"/>
                            <a:gd name="T132" fmla="+- 0 7555 1992"/>
                            <a:gd name="T133" fmla="*/ T132 w 8030"/>
                            <a:gd name="T134" fmla="+- 0 2700 804"/>
                            <a:gd name="T135" fmla="*/ 2700 h 8334"/>
                            <a:gd name="T136" fmla="+- 0 8178 1992"/>
                            <a:gd name="T137" fmla="*/ T136 w 8030"/>
                            <a:gd name="T138" fmla="+- 0 3885 804"/>
                            <a:gd name="T139" fmla="*/ 3885 h 8334"/>
                            <a:gd name="T140" fmla="+- 0 7501 1992"/>
                            <a:gd name="T141" fmla="*/ T140 w 8030"/>
                            <a:gd name="T142" fmla="+- 0 3540 804"/>
                            <a:gd name="T143" fmla="*/ 3540 h 8334"/>
                            <a:gd name="T144" fmla="+- 0 7371 1992"/>
                            <a:gd name="T145" fmla="*/ T144 w 8030"/>
                            <a:gd name="T146" fmla="+- 0 3309 804"/>
                            <a:gd name="T147" fmla="*/ 3309 h 8334"/>
                            <a:gd name="T148" fmla="+- 0 7343 1992"/>
                            <a:gd name="T149" fmla="*/ T148 w 8030"/>
                            <a:gd name="T150" fmla="+- 0 3737 804"/>
                            <a:gd name="T151" fmla="*/ 3737 h 8334"/>
                            <a:gd name="T152" fmla="+- 0 7247 1992"/>
                            <a:gd name="T153" fmla="*/ T152 w 8030"/>
                            <a:gd name="T154" fmla="+- 0 3866 804"/>
                            <a:gd name="T155" fmla="*/ 3866 h 8334"/>
                            <a:gd name="T156" fmla="+- 0 6937 1992"/>
                            <a:gd name="T157" fmla="*/ T156 w 8030"/>
                            <a:gd name="T158" fmla="+- 0 3437 804"/>
                            <a:gd name="T159" fmla="*/ 3437 h 8334"/>
                            <a:gd name="T160" fmla="+- 0 7045 1992"/>
                            <a:gd name="T161" fmla="*/ T160 w 8030"/>
                            <a:gd name="T162" fmla="+- 0 3375 804"/>
                            <a:gd name="T163" fmla="*/ 3375 h 8334"/>
                            <a:gd name="T164" fmla="+- 0 7164 1992"/>
                            <a:gd name="T165" fmla="*/ T164 w 8030"/>
                            <a:gd name="T166" fmla="+- 0 3382 804"/>
                            <a:gd name="T167" fmla="*/ 3382 h 8334"/>
                            <a:gd name="T168" fmla="+- 0 7279 1992"/>
                            <a:gd name="T169" fmla="*/ T168 w 8030"/>
                            <a:gd name="T170" fmla="+- 0 3470 804"/>
                            <a:gd name="T171" fmla="*/ 3470 h 8334"/>
                            <a:gd name="T172" fmla="+- 0 7352 1992"/>
                            <a:gd name="T173" fmla="*/ T172 w 8030"/>
                            <a:gd name="T174" fmla="+- 0 3598 804"/>
                            <a:gd name="T175" fmla="*/ 3598 h 8334"/>
                            <a:gd name="T176" fmla="+- 0 7293 1992"/>
                            <a:gd name="T177" fmla="*/ T176 w 8030"/>
                            <a:gd name="T178" fmla="+- 0 3245 804"/>
                            <a:gd name="T179" fmla="*/ 3245 h 8334"/>
                            <a:gd name="T180" fmla="+- 0 7093 1992"/>
                            <a:gd name="T181" fmla="*/ T180 w 8030"/>
                            <a:gd name="T182" fmla="+- 0 3192 804"/>
                            <a:gd name="T183" fmla="*/ 3192 h 8334"/>
                            <a:gd name="T184" fmla="+- 0 6911 1992"/>
                            <a:gd name="T185" fmla="*/ T184 w 8030"/>
                            <a:gd name="T186" fmla="+- 0 3253 804"/>
                            <a:gd name="T187" fmla="*/ 3253 h 8334"/>
                            <a:gd name="T188" fmla="+- 0 6537 1992"/>
                            <a:gd name="T189" fmla="*/ T188 w 8030"/>
                            <a:gd name="T190" fmla="+- 0 3608 804"/>
                            <a:gd name="T191" fmla="*/ 3608 h 8334"/>
                            <a:gd name="T192" fmla="+- 0 7387 1992"/>
                            <a:gd name="T193" fmla="*/ T192 w 8030"/>
                            <a:gd name="T194" fmla="+- 0 3943 804"/>
                            <a:gd name="T195" fmla="*/ 3943 h 8334"/>
                            <a:gd name="T196" fmla="+- 0 8317 1992"/>
                            <a:gd name="T197" fmla="*/ T196 w 8030"/>
                            <a:gd name="T198" fmla="+- 0 3795 804"/>
                            <a:gd name="T199" fmla="*/ 3795 h 8334"/>
                            <a:gd name="T200" fmla="+- 0 8470 1992"/>
                            <a:gd name="T201" fmla="*/ T200 w 8030"/>
                            <a:gd name="T202" fmla="+- 0 3093 804"/>
                            <a:gd name="T203" fmla="*/ 3093 h 8334"/>
                            <a:gd name="T204" fmla="+- 0 8803 1992"/>
                            <a:gd name="T205" fmla="*/ T204 w 8030"/>
                            <a:gd name="T206" fmla="+- 0 2362 804"/>
                            <a:gd name="T207" fmla="*/ 2362 h 8334"/>
                            <a:gd name="T208" fmla="+- 0 8715 1992"/>
                            <a:gd name="T209" fmla="*/ T208 w 8030"/>
                            <a:gd name="T210" fmla="+- 0 1663 804"/>
                            <a:gd name="T211" fmla="*/ 1663 h 8334"/>
                            <a:gd name="T212" fmla="+- 0 10021 1992"/>
                            <a:gd name="T213" fmla="*/ T212 w 8030"/>
                            <a:gd name="T214" fmla="+- 0 2091 804"/>
                            <a:gd name="T215" fmla="*/ 2091 h 8334"/>
                            <a:gd name="T216" fmla="+- 0 8614 1992"/>
                            <a:gd name="T217" fmla="*/ T216 w 8030"/>
                            <a:gd name="T218" fmla="+- 0 1532 804"/>
                            <a:gd name="T219" fmla="*/ 1532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2"/>
                              </a:moveTo>
                              <a:lnTo>
                                <a:pt x="631" y="7739"/>
                              </a:lnTo>
                              <a:lnTo>
                                <a:pt x="747" y="7623"/>
                              </a:lnTo>
                              <a:lnTo>
                                <a:pt x="1034" y="7335"/>
                              </a:lnTo>
                              <a:lnTo>
                                <a:pt x="918" y="7219"/>
                              </a:lnTo>
                              <a:lnTo>
                                <a:pt x="514" y="7623"/>
                              </a:lnTo>
                              <a:lnTo>
                                <a:pt x="237" y="7345"/>
                              </a:lnTo>
                              <a:lnTo>
                                <a:pt x="658" y="6924"/>
                              </a:lnTo>
                              <a:lnTo>
                                <a:pt x="542" y="6808"/>
                              </a:lnTo>
                              <a:lnTo>
                                <a:pt x="0" y="7349"/>
                              </a:lnTo>
                              <a:lnTo>
                                <a:pt x="984" y="8333"/>
                              </a:lnTo>
                              <a:lnTo>
                                <a:pt x="1104" y="8212"/>
                              </a:lnTo>
                              <a:moveTo>
                                <a:pt x="1949" y="7367"/>
                              </a:moveTo>
                              <a:lnTo>
                                <a:pt x="1849" y="7267"/>
                              </a:lnTo>
                              <a:lnTo>
                                <a:pt x="1733" y="7382"/>
                              </a:lnTo>
                              <a:lnTo>
                                <a:pt x="1071" y="6720"/>
                              </a:lnTo>
                              <a:lnTo>
                                <a:pt x="951" y="6600"/>
                              </a:lnTo>
                              <a:lnTo>
                                <a:pt x="1066" y="6484"/>
                              </a:lnTo>
                              <a:lnTo>
                                <a:pt x="966" y="6384"/>
                              </a:lnTo>
                              <a:lnTo>
                                <a:pt x="614" y="6735"/>
                              </a:lnTo>
                              <a:lnTo>
                                <a:pt x="715" y="6836"/>
                              </a:lnTo>
                              <a:lnTo>
                                <a:pt x="830" y="6720"/>
                              </a:lnTo>
                              <a:lnTo>
                                <a:pt x="1613" y="7503"/>
                              </a:lnTo>
                              <a:lnTo>
                                <a:pt x="1497" y="7618"/>
                              </a:lnTo>
                              <a:lnTo>
                                <a:pt x="1598" y="7719"/>
                              </a:lnTo>
                              <a:lnTo>
                                <a:pt x="1934" y="7382"/>
                              </a:lnTo>
                              <a:lnTo>
                                <a:pt x="1949" y="7367"/>
                              </a:lnTo>
                              <a:moveTo>
                                <a:pt x="2745" y="6571"/>
                              </a:moveTo>
                              <a:lnTo>
                                <a:pt x="2653" y="6479"/>
                              </a:lnTo>
                              <a:lnTo>
                                <a:pt x="1762" y="5588"/>
                              </a:lnTo>
                              <a:lnTo>
                                <a:pt x="1649" y="5700"/>
                              </a:lnTo>
                              <a:lnTo>
                                <a:pt x="2428" y="6479"/>
                              </a:lnTo>
                              <a:lnTo>
                                <a:pt x="1819" y="6258"/>
                              </a:lnTo>
                              <a:lnTo>
                                <a:pt x="1285" y="6065"/>
                              </a:lnTo>
                              <a:lnTo>
                                <a:pt x="1114" y="6235"/>
                              </a:lnTo>
                              <a:lnTo>
                                <a:pt x="2098" y="7219"/>
                              </a:lnTo>
                              <a:lnTo>
                                <a:pt x="2210" y="7106"/>
                              </a:lnTo>
                              <a:lnTo>
                                <a:pt x="1362" y="6258"/>
                              </a:lnTo>
                              <a:lnTo>
                                <a:pt x="2610" y="6706"/>
                              </a:lnTo>
                              <a:lnTo>
                                <a:pt x="2745" y="6571"/>
                              </a:lnTo>
                              <a:moveTo>
                                <a:pt x="3590" y="5727"/>
                              </a:moveTo>
                              <a:lnTo>
                                <a:pt x="3466" y="5661"/>
                              </a:lnTo>
                              <a:lnTo>
                                <a:pt x="2961" y="5396"/>
                              </a:lnTo>
                              <a:lnTo>
                                <a:pt x="2961" y="5583"/>
                              </a:lnTo>
                              <a:lnTo>
                                <a:pt x="2682" y="5862"/>
                              </a:lnTo>
                              <a:lnTo>
                                <a:pt x="2645" y="5795"/>
                              </a:lnTo>
                              <a:lnTo>
                                <a:pt x="2573" y="5661"/>
                              </a:lnTo>
                              <a:lnTo>
                                <a:pt x="2430" y="5393"/>
                              </a:lnTo>
                              <a:lnTo>
                                <a:pt x="2394" y="5326"/>
                              </a:lnTo>
                              <a:lnTo>
                                <a:pt x="2357" y="5259"/>
                              </a:lnTo>
                              <a:lnTo>
                                <a:pt x="2961" y="5583"/>
                              </a:lnTo>
                              <a:lnTo>
                                <a:pt x="2961" y="5396"/>
                              </a:lnTo>
                              <a:lnTo>
                                <a:pt x="2700" y="5259"/>
                              </a:lnTo>
                              <a:lnTo>
                                <a:pt x="2301" y="5049"/>
                              </a:lnTo>
                              <a:lnTo>
                                <a:pt x="2153" y="5197"/>
                              </a:lnTo>
                              <a:lnTo>
                                <a:pt x="2191" y="5268"/>
                              </a:lnTo>
                              <a:lnTo>
                                <a:pt x="2266" y="5411"/>
                              </a:lnTo>
                              <a:lnTo>
                                <a:pt x="2398" y="5661"/>
                              </a:lnTo>
                              <a:lnTo>
                                <a:pt x="2604" y="6056"/>
                              </a:lnTo>
                              <a:lnTo>
                                <a:pt x="2755" y="6343"/>
                              </a:lnTo>
                              <a:lnTo>
                                <a:pt x="2831" y="6486"/>
                              </a:lnTo>
                              <a:lnTo>
                                <a:pt x="2952" y="6364"/>
                              </a:lnTo>
                              <a:lnTo>
                                <a:pt x="2914" y="6293"/>
                              </a:lnTo>
                              <a:lnTo>
                                <a:pt x="2799" y="6078"/>
                              </a:lnTo>
                              <a:lnTo>
                                <a:pt x="2760" y="6007"/>
                              </a:lnTo>
                              <a:lnTo>
                                <a:pt x="2905" y="5862"/>
                              </a:lnTo>
                              <a:lnTo>
                                <a:pt x="3106" y="5661"/>
                              </a:lnTo>
                              <a:lnTo>
                                <a:pt x="3463" y="5854"/>
                              </a:lnTo>
                              <a:lnTo>
                                <a:pt x="3590" y="5727"/>
                              </a:lnTo>
                              <a:moveTo>
                                <a:pt x="4200" y="5116"/>
                              </a:moveTo>
                              <a:lnTo>
                                <a:pt x="4084" y="5000"/>
                              </a:lnTo>
                              <a:lnTo>
                                <a:pt x="3680" y="5404"/>
                              </a:lnTo>
                              <a:lnTo>
                                <a:pt x="2812" y="4537"/>
                              </a:lnTo>
                              <a:lnTo>
                                <a:pt x="2692" y="4658"/>
                              </a:lnTo>
                              <a:lnTo>
                                <a:pt x="3675" y="5641"/>
                              </a:lnTo>
                              <a:lnTo>
                                <a:pt x="3912" y="5404"/>
                              </a:lnTo>
                              <a:lnTo>
                                <a:pt x="4200" y="5116"/>
                              </a:lnTo>
                              <a:moveTo>
                                <a:pt x="5141" y="3951"/>
                              </a:moveTo>
                              <a:lnTo>
                                <a:pt x="5138" y="3876"/>
                              </a:lnTo>
                              <a:lnTo>
                                <a:pt x="5124" y="3799"/>
                              </a:lnTo>
                              <a:lnTo>
                                <a:pt x="5100" y="3721"/>
                              </a:lnTo>
                              <a:lnTo>
                                <a:pt x="5066" y="3643"/>
                              </a:lnTo>
                              <a:lnTo>
                                <a:pt x="5023" y="3569"/>
                              </a:lnTo>
                              <a:lnTo>
                                <a:pt x="4973" y="3502"/>
                              </a:lnTo>
                              <a:lnTo>
                                <a:pt x="4973" y="3937"/>
                              </a:lnTo>
                              <a:lnTo>
                                <a:pt x="4969" y="3992"/>
                              </a:lnTo>
                              <a:lnTo>
                                <a:pt x="4961" y="4035"/>
                              </a:lnTo>
                              <a:lnTo>
                                <a:pt x="4948" y="4076"/>
                              </a:lnTo>
                              <a:lnTo>
                                <a:pt x="4932" y="4116"/>
                              </a:lnTo>
                              <a:lnTo>
                                <a:pt x="4911" y="4154"/>
                              </a:lnTo>
                              <a:lnTo>
                                <a:pt x="4885" y="4191"/>
                              </a:lnTo>
                              <a:lnTo>
                                <a:pt x="4856" y="4229"/>
                              </a:lnTo>
                              <a:lnTo>
                                <a:pt x="4822" y="4268"/>
                              </a:lnTo>
                              <a:lnTo>
                                <a:pt x="4784" y="4308"/>
                              </a:lnTo>
                              <a:lnTo>
                                <a:pt x="4692" y="4400"/>
                              </a:lnTo>
                              <a:lnTo>
                                <a:pt x="3933" y="3641"/>
                              </a:lnTo>
                              <a:lnTo>
                                <a:pt x="4025" y="3549"/>
                              </a:lnTo>
                              <a:lnTo>
                                <a:pt x="4065" y="3511"/>
                              </a:lnTo>
                              <a:lnTo>
                                <a:pt x="4103" y="3478"/>
                              </a:lnTo>
                              <a:lnTo>
                                <a:pt x="4140" y="3450"/>
                              </a:lnTo>
                              <a:lnTo>
                                <a:pt x="4175" y="3427"/>
                              </a:lnTo>
                              <a:lnTo>
                                <a:pt x="4210" y="3408"/>
                              </a:lnTo>
                              <a:lnTo>
                                <a:pt x="4246" y="3392"/>
                              </a:lnTo>
                              <a:lnTo>
                                <a:pt x="4284" y="3379"/>
                              </a:lnTo>
                              <a:lnTo>
                                <a:pt x="4323" y="3369"/>
                              </a:lnTo>
                              <a:lnTo>
                                <a:pt x="4380" y="3362"/>
                              </a:lnTo>
                              <a:lnTo>
                                <a:pt x="4437" y="3363"/>
                              </a:lnTo>
                              <a:lnTo>
                                <a:pt x="4494" y="3373"/>
                              </a:lnTo>
                              <a:lnTo>
                                <a:pt x="4551" y="3392"/>
                              </a:lnTo>
                              <a:lnTo>
                                <a:pt x="4608" y="3419"/>
                              </a:lnTo>
                              <a:lnTo>
                                <a:pt x="4666" y="3454"/>
                              </a:lnTo>
                              <a:lnTo>
                                <a:pt x="4723" y="3499"/>
                              </a:lnTo>
                              <a:lnTo>
                                <a:pt x="4780" y="3551"/>
                              </a:lnTo>
                              <a:lnTo>
                                <a:pt x="4833" y="3608"/>
                              </a:lnTo>
                              <a:lnTo>
                                <a:pt x="4877" y="3664"/>
                              </a:lnTo>
                              <a:lnTo>
                                <a:pt x="4913" y="3720"/>
                              </a:lnTo>
                              <a:lnTo>
                                <a:pt x="4940" y="3774"/>
                              </a:lnTo>
                              <a:lnTo>
                                <a:pt x="4959" y="3829"/>
                              </a:lnTo>
                              <a:lnTo>
                                <a:pt x="4970" y="3883"/>
                              </a:lnTo>
                              <a:lnTo>
                                <a:pt x="4973" y="3937"/>
                              </a:lnTo>
                              <a:lnTo>
                                <a:pt x="4973" y="3502"/>
                              </a:lnTo>
                              <a:lnTo>
                                <a:pt x="4970" y="3497"/>
                              </a:lnTo>
                              <a:lnTo>
                                <a:pt x="4907" y="3428"/>
                              </a:lnTo>
                              <a:lnTo>
                                <a:pt x="4849" y="3374"/>
                              </a:lnTo>
                              <a:lnTo>
                                <a:pt x="4835" y="3362"/>
                              </a:lnTo>
                              <a:lnTo>
                                <a:pt x="4791" y="3327"/>
                              </a:lnTo>
                              <a:lnTo>
                                <a:pt x="4731" y="3287"/>
                              </a:lnTo>
                              <a:lnTo>
                                <a:pt x="4671" y="3254"/>
                              </a:lnTo>
                              <a:lnTo>
                                <a:pt x="4611" y="3228"/>
                              </a:lnTo>
                              <a:lnTo>
                                <a:pt x="4535" y="3205"/>
                              </a:lnTo>
                              <a:lnTo>
                                <a:pt x="4459" y="3192"/>
                              </a:lnTo>
                              <a:lnTo>
                                <a:pt x="4384" y="3190"/>
                              </a:lnTo>
                              <a:lnTo>
                                <a:pt x="4309" y="3197"/>
                              </a:lnTo>
                              <a:lnTo>
                                <a:pt x="4264" y="3206"/>
                              </a:lnTo>
                              <a:lnTo>
                                <a:pt x="4220" y="3220"/>
                              </a:lnTo>
                              <a:lnTo>
                                <a:pt x="4174" y="3239"/>
                              </a:lnTo>
                              <a:lnTo>
                                <a:pt x="4128" y="3263"/>
                              </a:lnTo>
                              <a:lnTo>
                                <a:pt x="4079" y="3293"/>
                              </a:lnTo>
                              <a:lnTo>
                                <a:pt x="4026" y="3334"/>
                              </a:lnTo>
                              <a:lnTo>
                                <a:pt x="3968" y="3384"/>
                              </a:lnTo>
                              <a:lnTo>
                                <a:pt x="3907" y="3443"/>
                              </a:lnTo>
                              <a:lnTo>
                                <a:pt x="3701" y="3649"/>
                              </a:lnTo>
                              <a:lnTo>
                                <a:pt x="4684" y="4632"/>
                              </a:lnTo>
                              <a:lnTo>
                                <a:pt x="4893" y="4424"/>
                              </a:lnTo>
                              <a:lnTo>
                                <a:pt x="4916" y="4400"/>
                              </a:lnTo>
                              <a:lnTo>
                                <a:pt x="4944" y="4370"/>
                              </a:lnTo>
                              <a:lnTo>
                                <a:pt x="4989" y="4320"/>
                              </a:lnTo>
                              <a:lnTo>
                                <a:pt x="5027" y="4272"/>
                              </a:lnTo>
                              <a:lnTo>
                                <a:pt x="5058" y="4227"/>
                              </a:lnTo>
                              <a:lnTo>
                                <a:pt x="5083" y="4182"/>
                              </a:lnTo>
                              <a:lnTo>
                                <a:pt x="5105" y="4133"/>
                              </a:lnTo>
                              <a:lnTo>
                                <a:pt x="5122" y="4081"/>
                              </a:lnTo>
                              <a:lnTo>
                                <a:pt x="5134" y="4025"/>
                              </a:lnTo>
                              <a:lnTo>
                                <a:pt x="5141" y="3951"/>
                              </a:lnTo>
                              <a:moveTo>
                                <a:pt x="6962" y="2354"/>
                              </a:moveTo>
                              <a:lnTo>
                                <a:pt x="6839" y="2289"/>
                              </a:lnTo>
                              <a:lnTo>
                                <a:pt x="6333" y="2023"/>
                              </a:lnTo>
                              <a:lnTo>
                                <a:pt x="6333" y="2210"/>
                              </a:lnTo>
                              <a:lnTo>
                                <a:pt x="6054" y="2490"/>
                              </a:lnTo>
                              <a:lnTo>
                                <a:pt x="6018" y="2423"/>
                              </a:lnTo>
                              <a:lnTo>
                                <a:pt x="5946" y="2289"/>
                              </a:lnTo>
                              <a:lnTo>
                                <a:pt x="5802" y="2020"/>
                              </a:lnTo>
                              <a:lnTo>
                                <a:pt x="5766" y="1953"/>
                              </a:lnTo>
                              <a:lnTo>
                                <a:pt x="5730" y="1887"/>
                              </a:lnTo>
                              <a:lnTo>
                                <a:pt x="6333" y="2210"/>
                              </a:lnTo>
                              <a:lnTo>
                                <a:pt x="6333" y="2023"/>
                              </a:lnTo>
                              <a:lnTo>
                                <a:pt x="6072" y="1887"/>
                              </a:lnTo>
                              <a:lnTo>
                                <a:pt x="5674" y="1676"/>
                              </a:lnTo>
                              <a:lnTo>
                                <a:pt x="5525" y="1824"/>
                              </a:lnTo>
                              <a:lnTo>
                                <a:pt x="5563" y="1896"/>
                              </a:lnTo>
                              <a:lnTo>
                                <a:pt x="5639" y="2039"/>
                              </a:lnTo>
                              <a:lnTo>
                                <a:pt x="5770" y="2289"/>
                              </a:lnTo>
                              <a:lnTo>
                                <a:pt x="5977" y="2684"/>
                              </a:lnTo>
                              <a:lnTo>
                                <a:pt x="6128" y="2970"/>
                              </a:lnTo>
                              <a:lnTo>
                                <a:pt x="6186" y="3081"/>
                              </a:lnTo>
                              <a:lnTo>
                                <a:pt x="5479" y="2981"/>
                              </a:lnTo>
                              <a:lnTo>
                                <a:pt x="5501" y="2920"/>
                              </a:lnTo>
                              <a:lnTo>
                                <a:pt x="5513" y="2859"/>
                              </a:lnTo>
                              <a:lnTo>
                                <a:pt x="5516" y="2797"/>
                              </a:lnTo>
                              <a:lnTo>
                                <a:pt x="5509" y="2736"/>
                              </a:lnTo>
                              <a:lnTo>
                                <a:pt x="5492" y="2676"/>
                              </a:lnTo>
                              <a:lnTo>
                                <a:pt x="5465" y="2617"/>
                              </a:lnTo>
                              <a:lnTo>
                                <a:pt x="5430" y="2564"/>
                              </a:lnTo>
                              <a:lnTo>
                                <a:pt x="5427" y="2560"/>
                              </a:lnTo>
                              <a:lnTo>
                                <a:pt x="5379" y="2505"/>
                              </a:lnTo>
                              <a:lnTo>
                                <a:pt x="5367" y="2494"/>
                              </a:lnTo>
                              <a:lnTo>
                                <a:pt x="5367" y="2847"/>
                              </a:lnTo>
                              <a:lnTo>
                                <a:pt x="5366" y="2877"/>
                              </a:lnTo>
                              <a:lnTo>
                                <a:pt x="5361" y="2905"/>
                              </a:lnTo>
                              <a:lnTo>
                                <a:pt x="5351" y="2933"/>
                              </a:lnTo>
                              <a:lnTo>
                                <a:pt x="5338" y="2959"/>
                              </a:lnTo>
                              <a:lnTo>
                                <a:pt x="5321" y="2984"/>
                              </a:lnTo>
                              <a:lnTo>
                                <a:pt x="5302" y="3010"/>
                              </a:lnTo>
                              <a:lnTo>
                                <a:pt x="5280" y="3036"/>
                              </a:lnTo>
                              <a:lnTo>
                                <a:pt x="5255" y="3062"/>
                              </a:lnTo>
                              <a:lnTo>
                                <a:pt x="5149" y="3168"/>
                              </a:lnTo>
                              <a:lnTo>
                                <a:pt x="4778" y="2796"/>
                              </a:lnTo>
                              <a:lnTo>
                                <a:pt x="4897" y="2677"/>
                              </a:lnTo>
                              <a:lnTo>
                                <a:pt x="4922" y="2653"/>
                              </a:lnTo>
                              <a:lnTo>
                                <a:pt x="4945" y="2633"/>
                              </a:lnTo>
                              <a:lnTo>
                                <a:pt x="4968" y="2615"/>
                              </a:lnTo>
                              <a:lnTo>
                                <a:pt x="4989" y="2600"/>
                              </a:lnTo>
                              <a:lnTo>
                                <a:pt x="5010" y="2588"/>
                              </a:lnTo>
                              <a:lnTo>
                                <a:pt x="5031" y="2578"/>
                              </a:lnTo>
                              <a:lnTo>
                                <a:pt x="5053" y="2571"/>
                              </a:lnTo>
                              <a:lnTo>
                                <a:pt x="5075" y="2567"/>
                              </a:lnTo>
                              <a:lnTo>
                                <a:pt x="5100" y="2564"/>
                              </a:lnTo>
                              <a:lnTo>
                                <a:pt x="5124" y="2565"/>
                              </a:lnTo>
                              <a:lnTo>
                                <a:pt x="5149" y="2570"/>
                              </a:lnTo>
                              <a:lnTo>
                                <a:pt x="5172" y="2578"/>
                              </a:lnTo>
                              <a:lnTo>
                                <a:pt x="5196" y="2589"/>
                              </a:lnTo>
                              <a:lnTo>
                                <a:pt x="5219" y="2603"/>
                              </a:lnTo>
                              <a:lnTo>
                                <a:pt x="5241" y="2620"/>
                              </a:lnTo>
                              <a:lnTo>
                                <a:pt x="5263" y="2640"/>
                              </a:lnTo>
                              <a:lnTo>
                                <a:pt x="5287" y="2666"/>
                              </a:lnTo>
                              <a:lnTo>
                                <a:pt x="5308" y="2692"/>
                              </a:lnTo>
                              <a:lnTo>
                                <a:pt x="5325" y="2717"/>
                              </a:lnTo>
                              <a:lnTo>
                                <a:pt x="5340" y="2742"/>
                              </a:lnTo>
                              <a:lnTo>
                                <a:pt x="5352" y="2768"/>
                              </a:lnTo>
                              <a:lnTo>
                                <a:pt x="5360" y="2794"/>
                              </a:lnTo>
                              <a:lnTo>
                                <a:pt x="5365" y="2821"/>
                              </a:lnTo>
                              <a:lnTo>
                                <a:pt x="5367" y="2847"/>
                              </a:lnTo>
                              <a:lnTo>
                                <a:pt x="5367" y="2494"/>
                              </a:lnTo>
                              <a:lnTo>
                                <a:pt x="5340" y="2469"/>
                              </a:lnTo>
                              <a:lnTo>
                                <a:pt x="5301" y="2441"/>
                              </a:lnTo>
                              <a:lnTo>
                                <a:pt x="5262" y="2418"/>
                              </a:lnTo>
                              <a:lnTo>
                                <a:pt x="5222" y="2402"/>
                              </a:lnTo>
                              <a:lnTo>
                                <a:pt x="5182" y="2393"/>
                              </a:lnTo>
                              <a:lnTo>
                                <a:pt x="5141" y="2388"/>
                              </a:lnTo>
                              <a:lnTo>
                                <a:pt x="5101" y="2388"/>
                              </a:lnTo>
                              <a:lnTo>
                                <a:pt x="5061" y="2393"/>
                              </a:lnTo>
                              <a:lnTo>
                                <a:pt x="5022" y="2401"/>
                              </a:lnTo>
                              <a:lnTo>
                                <a:pt x="4985" y="2414"/>
                              </a:lnTo>
                              <a:lnTo>
                                <a:pt x="4950" y="2430"/>
                              </a:lnTo>
                              <a:lnTo>
                                <a:pt x="4919" y="2449"/>
                              </a:lnTo>
                              <a:lnTo>
                                <a:pt x="4887" y="2474"/>
                              </a:lnTo>
                              <a:lnTo>
                                <a:pt x="4853" y="2502"/>
                              </a:lnTo>
                              <a:lnTo>
                                <a:pt x="4817" y="2534"/>
                              </a:lnTo>
                              <a:lnTo>
                                <a:pt x="4779" y="2571"/>
                              </a:lnTo>
                              <a:lnTo>
                                <a:pt x="4545" y="2804"/>
                              </a:lnTo>
                              <a:lnTo>
                                <a:pt x="5529" y="3788"/>
                              </a:lnTo>
                              <a:lnTo>
                                <a:pt x="5649" y="3668"/>
                              </a:lnTo>
                              <a:lnTo>
                                <a:pt x="5258" y="3277"/>
                              </a:lnTo>
                              <a:lnTo>
                                <a:pt x="5367" y="3168"/>
                              </a:lnTo>
                              <a:lnTo>
                                <a:pt x="5395" y="3139"/>
                              </a:lnTo>
                              <a:lnTo>
                                <a:pt x="6073" y="3243"/>
                              </a:lnTo>
                              <a:lnTo>
                                <a:pt x="6177" y="3139"/>
                              </a:lnTo>
                              <a:lnTo>
                                <a:pt x="6204" y="3113"/>
                              </a:lnTo>
                              <a:lnTo>
                                <a:pt x="6230" y="3087"/>
                              </a:lnTo>
                              <a:lnTo>
                                <a:pt x="6325" y="2991"/>
                              </a:lnTo>
                              <a:lnTo>
                                <a:pt x="6286" y="2920"/>
                              </a:lnTo>
                              <a:lnTo>
                                <a:pt x="6171" y="2706"/>
                              </a:lnTo>
                              <a:lnTo>
                                <a:pt x="6132" y="2635"/>
                              </a:lnTo>
                              <a:lnTo>
                                <a:pt x="6277" y="2490"/>
                              </a:lnTo>
                              <a:lnTo>
                                <a:pt x="6478" y="2289"/>
                              </a:lnTo>
                              <a:lnTo>
                                <a:pt x="6835" y="2481"/>
                              </a:lnTo>
                              <a:lnTo>
                                <a:pt x="6962" y="2354"/>
                              </a:lnTo>
                              <a:moveTo>
                                <a:pt x="7168" y="2148"/>
                              </a:moveTo>
                              <a:lnTo>
                                <a:pt x="6695" y="1675"/>
                              </a:lnTo>
                              <a:lnTo>
                                <a:pt x="6811" y="1558"/>
                              </a:lnTo>
                              <a:lnTo>
                                <a:pt x="7099" y="1271"/>
                              </a:lnTo>
                              <a:lnTo>
                                <a:pt x="6982" y="1155"/>
                              </a:lnTo>
                              <a:lnTo>
                                <a:pt x="6579" y="1558"/>
                              </a:lnTo>
                              <a:lnTo>
                                <a:pt x="6301" y="1281"/>
                              </a:lnTo>
                              <a:lnTo>
                                <a:pt x="6723" y="859"/>
                              </a:lnTo>
                              <a:lnTo>
                                <a:pt x="6606" y="743"/>
                              </a:lnTo>
                              <a:lnTo>
                                <a:pt x="6065" y="1285"/>
                              </a:lnTo>
                              <a:lnTo>
                                <a:pt x="7048" y="2268"/>
                              </a:lnTo>
                              <a:lnTo>
                                <a:pt x="7168" y="2148"/>
                              </a:lnTo>
                              <a:moveTo>
                                <a:pt x="8029" y="1287"/>
                              </a:moveTo>
                              <a:lnTo>
                                <a:pt x="7283" y="540"/>
                              </a:lnTo>
                              <a:lnTo>
                                <a:pt x="7162" y="420"/>
                              </a:lnTo>
                              <a:lnTo>
                                <a:pt x="7466" y="116"/>
                              </a:lnTo>
                              <a:lnTo>
                                <a:pt x="7350" y="0"/>
                              </a:lnTo>
                              <a:lnTo>
                                <a:pt x="6622" y="728"/>
                              </a:lnTo>
                              <a:lnTo>
                                <a:pt x="6738" y="844"/>
                              </a:lnTo>
                              <a:lnTo>
                                <a:pt x="7042" y="540"/>
                              </a:lnTo>
                              <a:lnTo>
                                <a:pt x="7909" y="1408"/>
                              </a:lnTo>
                              <a:lnTo>
                                <a:pt x="8029" y="1287"/>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0C4C43" id="AutoShape 24" o:spid="_x0000_s1026" style="position:absolute;margin-left:99.6pt;margin-top:40.2pt;width:401.5pt;height:416.7pt;z-index:-62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3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" path="m1104,8212l631,7739,747,7623r287,-288l918,7219,514,7623,237,7345,658,6924,542,6808,,7349r984,984l1104,8212t845,-845l1849,7267r-116,115l1071,6720,951,6600r115,-116l966,6384,614,6735r101,101l830,6720r783,783l1497,7618r101,101l1934,7382r15,-15m2745,6571r-92,-92l1762,5588r-113,112l2428,6479,1819,6258,1285,6065r-171,170l2098,7219r112,-113l1362,6258r1248,448l2745,6571t845,-844l3466,5661,2961,5396r,187l2682,5862r-37,-67l2573,5661,2430,5393r-36,-67l2357,5259r604,324l2961,5396,2700,5259,2301,5049r-148,148l2191,5268r75,143l2398,5661r206,395l2755,6343r76,143l2952,6364r-38,-71l2799,6078r-39,-71l2905,5862r201,-201l3463,5854r127,-127m4200,5116l4084,5000r-404,404l2812,4537r-120,121l3675,5641r237,-237l4200,5116m5141,3951r-3,-75l5124,3799r-24,-78l5066,3643r-43,-74l4973,3502r,435l4969,3992r-8,43l4948,4076r-16,40l4911,4154r-26,37l4856,4229r-34,39l4784,4308r-92,92l3933,3641r92,-92l4065,3511r38,-33l4140,3450r35,-23l4210,3408r36,-16l4284,3379r39,-10l4380,3362r57,1l4494,3373r57,19l4608,3419r58,35l4723,3499r57,52l4833,3608r44,56l4913,3720r27,54l4959,3829r11,54l4973,3937r,-435l4970,3497r-63,-69l4849,3374r-14,-12l4791,3327r-60,-40l4671,3254r-60,-26l4535,3205r-76,-13l4384,3190r-75,7l4264,3206r-44,14l4174,3239r-46,24l4079,3293r-53,41l3968,3384r-61,59l3701,3649r983,983l4893,4424r23,-24l4944,4370r45,-50l5027,4272r31,-45l5083,4182r22,-49l5122,4081r12,-56l5141,3951m6962,2354r-123,-65l6333,2023r,187l6054,2490r-36,-67l5946,2289,5802,2020r-36,-67l5730,1887r603,323l6333,2023,6072,1887,5674,1676r-149,148l5563,1896r76,143l5770,2289r207,395l6128,2970r58,111l5479,2981r22,-61l5513,2859r3,-62l5509,2736r-17,-60l5465,2617r-35,-53l5427,2560r-48,-55l5367,2494r,353l5366,2877r-5,28l5351,2933r-13,26l5321,2984r-19,26l5280,3036r-25,26l5149,3168,4778,2796r119,-119l4922,2653r23,-20l4968,2615r21,-15l5010,2588r21,-10l5053,2571r22,-4l5100,2564r24,1l5149,2570r23,8l5196,2589r23,14l5241,2620r22,20l5287,2666r21,26l5325,2717r15,25l5352,2768r8,26l5365,2821r2,26l5367,2494r-27,-25l5301,2441r-39,-23l5222,2402r-40,-9l5141,2388r-40,l5061,2393r-39,8l4985,2414r-35,16l4919,2449r-32,25l4853,2502r-36,32l4779,2571r-234,233l5529,3788r120,-120l5258,3277r109,-109l5395,3139r678,104l6177,3139r27,-26l6230,3087r95,-96l6286,2920,6171,2706r-39,-71l6277,2490r201,-201l6835,2481r127,-127m7168,2148l6695,1675r116,-117l7099,1271,6982,1155r-403,403l6301,1281,6723,859,6606,743r-541,542l7048,2268r120,-120m8029,1287l7283,540,7162,420,7466,116,7350,,6622,728r116,116l7042,540r867,868l8029,1287e" fillcolor="#c1c1c1" stroked="f">
                <v:fill opacity="32896f"/>
                <v:path arrowok="t" o:connecttype="custom" o:connectlocs="582930,5094605;0,5177155;1100455,5198110;389890,4787265;1014730,5412105;1118870,4058920;707390,4469765;1743075,4683125;1703070,4232910;1496695,3850005;1367155,3810635;1749425,4538345;1752600,4324985;2667000,3759200;2333625,4092575;3253740,2922905;3157855,3010535;3118485,3148330;2979420,3304540;2628900,2701290;2745105,2649855;2926080,2681605;3096895,2837180;3157855,3010535;3070225,2645410;2879725,2545715;2679700,2555240;2519680,2659380;3121660,3304540;3227705,3166110;4420870,2005330;3821430,2049145;4021455,1913890;3532505,1714500;3928110,2466975;3498215,2247900;3415665,2101215;3397885,2372995;3336925,2454910;3140075,2182495;3208655,2143125;3284220,2147570;3357245,2203450;3403600,2284730;3366135,2060575;3239135,2026920;3123565,2065655;2886075,2291080;3425825,2503805;4016375,2409825;4113530,1964055;4324985,1499870;4269105,1056005;5098415,1327785;4204970,972820" o:connectangles="0,0,0,0,0,0,0,0,0,0,0,0,0,0,0,0,0,0,0,0,0,0,0,0,0,0,0,0,0,0,0,0,0,0,0,0,0,0,0,0,0,0,0,0,0,0,0,0,0,0,0,0,0,0,0"/>
                <w10:wrap anchorx="page"/>
              </v:shape>
            </w:pict>
          </mc:Fallback>
        </mc:AlternateContent>
      </w:r>
      <w:r w:rsidR="002A4DDE">
        <w:t xml:space="preserve">The Chair must ensure that the decisions on all matters brought before </w:t>
      </w:r>
      <w:r w:rsidR="00CA5A8B">
        <w:t>the sub group</w:t>
      </w:r>
      <w:r w:rsidR="002A4DDE">
        <w:t xml:space="preserve"> are taken in an open, balanced, objective and unbiased manner. In turn, individual members must demonstrate, through their actions, that their</w:t>
      </w:r>
      <w:r w:rsidR="002A4DDE">
        <w:rPr>
          <w:spacing w:val="-7"/>
        </w:rPr>
        <w:t xml:space="preserve"> </w:t>
      </w:r>
      <w:r w:rsidR="002A4DDE">
        <w:t>contribution</w:t>
      </w:r>
      <w:r w:rsidR="002A4DDE">
        <w:rPr>
          <w:spacing w:val="-6"/>
        </w:rPr>
        <w:t xml:space="preserve"> </w:t>
      </w:r>
      <w:r w:rsidR="002A4DDE">
        <w:t>to</w:t>
      </w:r>
      <w:r w:rsidR="002A4DDE">
        <w:rPr>
          <w:spacing w:val="-7"/>
        </w:rPr>
        <w:t xml:space="preserve"> </w:t>
      </w:r>
      <w:r w:rsidR="002A4DDE">
        <w:t>the</w:t>
      </w:r>
      <w:r w:rsidR="002A4DDE">
        <w:rPr>
          <w:spacing w:val="-7"/>
        </w:rPr>
        <w:t xml:space="preserve"> </w:t>
      </w:r>
      <w:r w:rsidR="002A4DDE">
        <w:t>decision</w:t>
      </w:r>
      <w:r w:rsidR="002A4DDE">
        <w:rPr>
          <w:spacing w:val="-6"/>
        </w:rPr>
        <w:t xml:space="preserve"> </w:t>
      </w:r>
      <w:r w:rsidR="002A4DDE">
        <w:t>making</w:t>
      </w:r>
      <w:r w:rsidR="002A4DDE">
        <w:rPr>
          <w:spacing w:val="-8"/>
        </w:rPr>
        <w:t xml:space="preserve"> </w:t>
      </w:r>
      <w:r w:rsidR="002A4DDE">
        <w:t>is</w:t>
      </w:r>
      <w:r w:rsidR="002A4DDE">
        <w:rPr>
          <w:spacing w:val="-5"/>
        </w:rPr>
        <w:t xml:space="preserve"> </w:t>
      </w:r>
      <w:r w:rsidR="002A4DDE">
        <w:t>based</w:t>
      </w:r>
      <w:r w:rsidR="002A4DDE">
        <w:rPr>
          <w:spacing w:val="-6"/>
        </w:rPr>
        <w:t xml:space="preserve"> </w:t>
      </w:r>
      <w:r w:rsidR="002A4DDE">
        <w:t>upon</w:t>
      </w:r>
      <w:r w:rsidR="002A4DDE">
        <w:rPr>
          <w:spacing w:val="-6"/>
        </w:rPr>
        <w:t xml:space="preserve"> </w:t>
      </w:r>
      <w:r w:rsidR="002A4DDE">
        <w:t>the</w:t>
      </w:r>
      <w:r w:rsidR="002A4DDE">
        <w:rPr>
          <w:spacing w:val="-4"/>
        </w:rPr>
        <w:t xml:space="preserve"> </w:t>
      </w:r>
      <w:r w:rsidR="002A4DDE">
        <w:t>best</w:t>
      </w:r>
      <w:r w:rsidR="002A4DDE">
        <w:rPr>
          <w:spacing w:val="-9"/>
        </w:rPr>
        <w:t xml:space="preserve"> </w:t>
      </w:r>
      <w:r w:rsidR="002A4DDE">
        <w:t>interests of the NHS in</w:t>
      </w:r>
      <w:r w:rsidR="002A4DDE">
        <w:rPr>
          <w:spacing w:val="-7"/>
        </w:rPr>
        <w:t xml:space="preserve"> </w:t>
      </w:r>
      <w:r w:rsidR="002A4DDE">
        <w:t>Wales.</w:t>
      </w:r>
    </w:p>
    <w:p w:rsidR="008F46AC" w:rsidRDefault="008F46AC">
      <w:pPr>
        <w:pStyle w:val="BodyText"/>
        <w:spacing w:before="11"/>
        <w:rPr>
          <w:sz w:val="23"/>
        </w:rPr>
      </w:pPr>
    </w:p>
    <w:p w:rsidR="008F46AC" w:rsidRDefault="002A4DDE" w:rsidP="00CA5A8B">
      <w:pPr>
        <w:pStyle w:val="BodyText"/>
        <w:ind w:left="437" w:right="58"/>
        <w:jc w:val="both"/>
      </w:pPr>
      <w:r>
        <w:t>The Group will make decisions based on a two thirds majority view held by the voting members present. In the event of a split decision, i.e., no majority</w:t>
      </w:r>
      <w:r>
        <w:rPr>
          <w:spacing w:val="-11"/>
        </w:rPr>
        <w:t xml:space="preserve"> </w:t>
      </w:r>
      <w:r>
        <w:t>view</w:t>
      </w:r>
      <w:r>
        <w:rPr>
          <w:spacing w:val="-11"/>
        </w:rPr>
        <w:t xml:space="preserve"> </w:t>
      </w:r>
      <w:r>
        <w:t>being</w:t>
      </w:r>
      <w:r>
        <w:rPr>
          <w:spacing w:val="-9"/>
        </w:rPr>
        <w:t xml:space="preserve"> </w:t>
      </w:r>
      <w:r>
        <w:t>expressed,</w:t>
      </w:r>
      <w:r>
        <w:rPr>
          <w:spacing w:val="-12"/>
        </w:rPr>
        <w:t xml:space="preserve"> </w:t>
      </w:r>
      <w:r>
        <w:t>the</w:t>
      </w:r>
      <w:r>
        <w:rPr>
          <w:spacing w:val="-10"/>
        </w:rPr>
        <w:t xml:space="preserve"> </w:t>
      </w:r>
      <w:r>
        <w:t>Chair</w:t>
      </w:r>
      <w:r>
        <w:rPr>
          <w:spacing w:val="-3"/>
        </w:rPr>
        <w:t xml:space="preserve"> </w:t>
      </w:r>
      <w:r>
        <w:t>shall</w:t>
      </w:r>
      <w:r>
        <w:rPr>
          <w:spacing w:val="-10"/>
        </w:rPr>
        <w:t xml:space="preserve"> </w:t>
      </w:r>
      <w:r>
        <w:t>have</w:t>
      </w:r>
      <w:r>
        <w:rPr>
          <w:spacing w:val="-10"/>
        </w:rPr>
        <w:t xml:space="preserve"> </w:t>
      </w:r>
      <w:r>
        <w:t>a</w:t>
      </w:r>
      <w:r>
        <w:rPr>
          <w:spacing w:val="-11"/>
        </w:rPr>
        <w:t xml:space="preserve"> </w:t>
      </w:r>
      <w:r>
        <w:t>second</w:t>
      </w:r>
      <w:r>
        <w:rPr>
          <w:spacing w:val="-12"/>
        </w:rPr>
        <w:t xml:space="preserve"> </w:t>
      </w:r>
      <w:r>
        <w:t>and</w:t>
      </w:r>
      <w:r>
        <w:rPr>
          <w:spacing w:val="-12"/>
        </w:rPr>
        <w:t xml:space="preserve"> </w:t>
      </w:r>
      <w:r>
        <w:t>casting vote.</w:t>
      </w:r>
    </w:p>
    <w:p w:rsidR="008F46AC" w:rsidRDefault="008F46AC">
      <w:pPr>
        <w:pStyle w:val="BodyText"/>
        <w:spacing w:before="11"/>
        <w:rPr>
          <w:sz w:val="23"/>
        </w:rPr>
      </w:pPr>
    </w:p>
    <w:p w:rsidR="008F46AC" w:rsidRDefault="002A4DDE">
      <w:pPr>
        <w:pStyle w:val="Heading2"/>
        <w:numPr>
          <w:ilvl w:val="1"/>
          <w:numId w:val="7"/>
        </w:numPr>
        <w:tabs>
          <w:tab w:val="left" w:pos="1157"/>
          <w:tab w:val="left" w:pos="1158"/>
        </w:tabs>
        <w:ind w:left="1157"/>
        <w:jc w:val="left"/>
        <w:rPr>
          <w:rFonts w:ascii="Symbol"/>
          <w:sz w:val="20"/>
        </w:rPr>
      </w:pPr>
      <w:r>
        <w:t>Responsibilities of Members and</w:t>
      </w:r>
      <w:r>
        <w:rPr>
          <w:spacing w:val="-19"/>
        </w:rPr>
        <w:t xml:space="preserve"> </w:t>
      </w:r>
      <w:r>
        <w:t>Attendees</w:t>
      </w:r>
    </w:p>
    <w:p w:rsidR="008F46AC" w:rsidRDefault="008F46AC">
      <w:pPr>
        <w:pStyle w:val="BodyText"/>
        <w:spacing w:before="11"/>
        <w:rPr>
          <w:b/>
          <w:sz w:val="23"/>
        </w:rPr>
      </w:pPr>
    </w:p>
    <w:p w:rsidR="008F46AC" w:rsidRDefault="002A4DDE">
      <w:pPr>
        <w:pStyle w:val="BodyText"/>
        <w:ind w:left="437"/>
        <w:jc w:val="both"/>
      </w:pPr>
      <w:r>
        <w:t>Members have a responsibility to:</w:t>
      </w:r>
    </w:p>
    <w:p w:rsidR="008F46AC" w:rsidRDefault="008F46AC">
      <w:pPr>
        <w:pStyle w:val="BodyText"/>
        <w:spacing w:before="1"/>
      </w:pPr>
    </w:p>
    <w:p w:rsidR="008F46AC" w:rsidRDefault="002A4DDE" w:rsidP="00CA5A8B">
      <w:pPr>
        <w:pStyle w:val="ListParagraph"/>
        <w:numPr>
          <w:ilvl w:val="0"/>
          <w:numId w:val="3"/>
        </w:numPr>
        <w:tabs>
          <w:tab w:val="left" w:pos="824"/>
        </w:tabs>
        <w:ind w:right="58" w:firstLine="0"/>
        <w:rPr>
          <w:sz w:val="24"/>
        </w:rPr>
      </w:pPr>
      <w:r>
        <w:rPr>
          <w:sz w:val="24"/>
        </w:rPr>
        <w:t>Attend at least 75% of meetings (or ensure the nominated deputy attends), having read all the papers</w:t>
      </w:r>
      <w:r>
        <w:rPr>
          <w:spacing w:val="-17"/>
          <w:sz w:val="24"/>
        </w:rPr>
        <w:t xml:space="preserve"> </w:t>
      </w:r>
      <w:r>
        <w:rPr>
          <w:sz w:val="24"/>
        </w:rPr>
        <w:t>beforehand</w:t>
      </w:r>
    </w:p>
    <w:p w:rsidR="008F46AC" w:rsidRDefault="008F46AC" w:rsidP="00CA5A8B">
      <w:pPr>
        <w:pStyle w:val="BodyText"/>
        <w:spacing w:before="11"/>
        <w:ind w:right="58"/>
        <w:rPr>
          <w:sz w:val="23"/>
        </w:rPr>
      </w:pPr>
    </w:p>
    <w:p w:rsidR="008F46AC" w:rsidRDefault="002A4DDE" w:rsidP="00CA5A8B">
      <w:pPr>
        <w:pStyle w:val="ListParagraph"/>
        <w:numPr>
          <w:ilvl w:val="0"/>
          <w:numId w:val="3"/>
        </w:numPr>
        <w:tabs>
          <w:tab w:val="left" w:pos="786"/>
        </w:tabs>
        <w:ind w:right="58" w:firstLine="0"/>
        <w:rPr>
          <w:sz w:val="24"/>
        </w:rPr>
      </w:pPr>
      <w:r>
        <w:rPr>
          <w:sz w:val="24"/>
        </w:rPr>
        <w:t>Disseminate information throughout their respective organisation and through the appropriate Peer Groups and other</w:t>
      </w:r>
      <w:r>
        <w:rPr>
          <w:spacing w:val="-18"/>
          <w:sz w:val="24"/>
        </w:rPr>
        <w:t xml:space="preserve"> </w:t>
      </w:r>
      <w:r>
        <w:rPr>
          <w:sz w:val="24"/>
        </w:rPr>
        <w:t>networks</w:t>
      </w:r>
    </w:p>
    <w:p w:rsidR="008F46AC" w:rsidRDefault="008F46AC" w:rsidP="00CA5A8B">
      <w:pPr>
        <w:pStyle w:val="BodyText"/>
        <w:spacing w:before="11"/>
        <w:ind w:right="58"/>
        <w:rPr>
          <w:sz w:val="23"/>
        </w:rPr>
      </w:pPr>
    </w:p>
    <w:p w:rsidR="008F46AC" w:rsidRDefault="002A4DDE" w:rsidP="00CA5A8B">
      <w:pPr>
        <w:pStyle w:val="ListParagraph"/>
        <w:numPr>
          <w:ilvl w:val="0"/>
          <w:numId w:val="3"/>
        </w:numPr>
        <w:tabs>
          <w:tab w:val="left" w:pos="880"/>
        </w:tabs>
        <w:ind w:right="58" w:firstLine="0"/>
        <w:rPr>
          <w:sz w:val="24"/>
        </w:rPr>
      </w:pPr>
      <w:r>
        <w:rPr>
          <w:sz w:val="24"/>
        </w:rPr>
        <w:t xml:space="preserve">Identify any agenda items to the </w:t>
      </w:r>
      <w:r>
        <w:rPr>
          <w:b/>
          <w:sz w:val="24"/>
        </w:rPr>
        <w:t xml:space="preserve">Administrator – Quality &amp; Delivery Frameworks, NCCU, </w:t>
      </w:r>
      <w:r>
        <w:rPr>
          <w:sz w:val="24"/>
        </w:rPr>
        <w:t>10 working days before the meeting; and</w:t>
      </w:r>
    </w:p>
    <w:p w:rsidR="008F46AC" w:rsidRDefault="008F46AC" w:rsidP="00CA5A8B">
      <w:pPr>
        <w:pStyle w:val="BodyText"/>
        <w:spacing w:before="11"/>
        <w:ind w:right="58"/>
        <w:rPr>
          <w:sz w:val="23"/>
        </w:rPr>
      </w:pPr>
    </w:p>
    <w:p w:rsidR="008F46AC" w:rsidRDefault="002A4DDE" w:rsidP="00CA5A8B">
      <w:pPr>
        <w:pStyle w:val="ListParagraph"/>
        <w:numPr>
          <w:ilvl w:val="0"/>
          <w:numId w:val="3"/>
        </w:numPr>
        <w:tabs>
          <w:tab w:val="left" w:pos="779"/>
        </w:tabs>
        <w:ind w:right="58" w:firstLine="0"/>
        <w:rPr>
          <w:sz w:val="24"/>
        </w:rPr>
      </w:pPr>
      <w:r>
        <w:rPr>
          <w:sz w:val="24"/>
        </w:rPr>
        <w:t>Prepare and submit the papers for the meeting 7 days before the meeting. The Chair (or nominated Deputy) will determine the final agenda for the</w:t>
      </w:r>
      <w:r>
        <w:rPr>
          <w:spacing w:val="-9"/>
          <w:sz w:val="24"/>
        </w:rPr>
        <w:t xml:space="preserve"> </w:t>
      </w:r>
      <w:r>
        <w:rPr>
          <w:sz w:val="24"/>
        </w:rPr>
        <w:t>meeting.</w:t>
      </w:r>
    </w:p>
    <w:p w:rsidR="008F46AC" w:rsidRDefault="008F46AC">
      <w:pPr>
        <w:pStyle w:val="BodyText"/>
        <w:spacing w:before="11"/>
        <w:rPr>
          <w:sz w:val="23"/>
        </w:rPr>
      </w:pPr>
    </w:p>
    <w:p w:rsidR="008F46AC" w:rsidRDefault="002A4DDE">
      <w:pPr>
        <w:pStyle w:val="Heading2"/>
        <w:numPr>
          <w:ilvl w:val="1"/>
          <w:numId w:val="3"/>
        </w:numPr>
        <w:tabs>
          <w:tab w:val="left" w:pos="1157"/>
          <w:tab w:val="left" w:pos="1158"/>
        </w:tabs>
        <w:jc w:val="left"/>
      </w:pPr>
      <w:r>
        <w:t>Withdrawal of Individuals in</w:t>
      </w:r>
      <w:r>
        <w:rPr>
          <w:spacing w:val="-14"/>
        </w:rPr>
        <w:t xml:space="preserve"> </w:t>
      </w:r>
      <w:r>
        <w:t>Attendance</w:t>
      </w:r>
    </w:p>
    <w:p w:rsidR="008F46AC" w:rsidRDefault="008F46AC">
      <w:pPr>
        <w:pStyle w:val="BodyText"/>
        <w:spacing w:before="11"/>
        <w:rPr>
          <w:b/>
          <w:sz w:val="23"/>
        </w:rPr>
      </w:pPr>
    </w:p>
    <w:p w:rsidR="008F46AC" w:rsidRDefault="002A4DDE" w:rsidP="00CA5A8B">
      <w:pPr>
        <w:pStyle w:val="BodyText"/>
        <w:ind w:left="437" w:right="58"/>
        <w:jc w:val="both"/>
      </w:pPr>
      <w:r>
        <w:t>The Chair of the NEPTS DAG may ask any or all of those who normally attend</w:t>
      </w:r>
      <w:r>
        <w:rPr>
          <w:spacing w:val="-6"/>
        </w:rPr>
        <w:t xml:space="preserve"> </w:t>
      </w:r>
      <w:r>
        <w:t>but</w:t>
      </w:r>
      <w:r>
        <w:rPr>
          <w:spacing w:val="-6"/>
        </w:rPr>
        <w:t xml:space="preserve"> </w:t>
      </w:r>
      <w:r>
        <w:t>who</w:t>
      </w:r>
      <w:r>
        <w:rPr>
          <w:spacing w:val="-5"/>
        </w:rPr>
        <w:t xml:space="preserve"> </w:t>
      </w:r>
      <w:r>
        <w:t>are</w:t>
      </w:r>
      <w:r>
        <w:rPr>
          <w:spacing w:val="-7"/>
        </w:rPr>
        <w:t xml:space="preserve"> </w:t>
      </w:r>
      <w:r>
        <w:t>not</w:t>
      </w:r>
      <w:r>
        <w:rPr>
          <w:spacing w:val="-6"/>
        </w:rPr>
        <w:t xml:space="preserve"> </w:t>
      </w:r>
      <w:r>
        <w:t>members</w:t>
      </w:r>
      <w:r>
        <w:rPr>
          <w:spacing w:val="-5"/>
        </w:rPr>
        <w:t xml:space="preserve"> </w:t>
      </w:r>
      <w:r>
        <w:t>to</w:t>
      </w:r>
      <w:r>
        <w:rPr>
          <w:spacing w:val="-5"/>
        </w:rPr>
        <w:t xml:space="preserve"> </w:t>
      </w:r>
      <w:r>
        <w:t>withdraw</w:t>
      </w:r>
      <w:r>
        <w:rPr>
          <w:spacing w:val="-5"/>
        </w:rPr>
        <w:t xml:space="preserve"> </w:t>
      </w:r>
      <w:r>
        <w:t>to</w:t>
      </w:r>
      <w:r>
        <w:rPr>
          <w:spacing w:val="-5"/>
        </w:rPr>
        <w:t xml:space="preserve"> </w:t>
      </w:r>
      <w:r>
        <w:t>facilitate</w:t>
      </w:r>
      <w:r>
        <w:rPr>
          <w:spacing w:val="-5"/>
        </w:rPr>
        <w:t xml:space="preserve"> </w:t>
      </w:r>
      <w:r>
        <w:t>open</w:t>
      </w:r>
      <w:r>
        <w:rPr>
          <w:spacing w:val="-6"/>
        </w:rPr>
        <w:t xml:space="preserve"> </w:t>
      </w:r>
      <w:r>
        <w:t>and</w:t>
      </w:r>
      <w:r>
        <w:rPr>
          <w:spacing w:val="-6"/>
        </w:rPr>
        <w:t xml:space="preserve"> </w:t>
      </w:r>
      <w:r>
        <w:t>frank discussion of particular</w:t>
      </w:r>
      <w:r>
        <w:rPr>
          <w:spacing w:val="-14"/>
        </w:rPr>
        <w:t xml:space="preserve"> </w:t>
      </w:r>
      <w:r>
        <w:t>matters.</w:t>
      </w:r>
    </w:p>
    <w:p w:rsidR="008F46AC" w:rsidRDefault="008F46AC">
      <w:pPr>
        <w:pStyle w:val="BodyText"/>
        <w:spacing w:before="11"/>
        <w:rPr>
          <w:sz w:val="23"/>
        </w:rPr>
      </w:pPr>
    </w:p>
    <w:p w:rsidR="008F46AC" w:rsidRDefault="002A4DDE">
      <w:pPr>
        <w:pStyle w:val="Heading2"/>
        <w:numPr>
          <w:ilvl w:val="1"/>
          <w:numId w:val="3"/>
        </w:numPr>
        <w:tabs>
          <w:tab w:val="left" w:pos="1157"/>
          <w:tab w:val="left" w:pos="1158"/>
        </w:tabs>
        <w:jc w:val="left"/>
      </w:pPr>
      <w:r>
        <w:t>Circulation of</w:t>
      </w:r>
      <w:r>
        <w:rPr>
          <w:spacing w:val="-9"/>
        </w:rPr>
        <w:t xml:space="preserve"> </w:t>
      </w:r>
      <w:r>
        <w:t>Papers</w:t>
      </w:r>
    </w:p>
    <w:p w:rsidR="008F46AC" w:rsidRDefault="008F46AC">
      <w:pPr>
        <w:pStyle w:val="BodyText"/>
        <w:spacing w:before="11"/>
        <w:rPr>
          <w:b/>
          <w:sz w:val="23"/>
        </w:rPr>
      </w:pPr>
    </w:p>
    <w:p w:rsidR="008F46AC" w:rsidRDefault="002A4DDE" w:rsidP="00CA5A8B">
      <w:pPr>
        <w:ind w:left="437" w:right="58"/>
        <w:jc w:val="both"/>
        <w:rPr>
          <w:sz w:val="24"/>
        </w:rPr>
      </w:pPr>
      <w:r>
        <w:rPr>
          <w:b/>
          <w:sz w:val="24"/>
        </w:rPr>
        <w:t xml:space="preserve">Administrator – Quality &amp; Delivery Frameworks, NCCU </w:t>
      </w:r>
      <w:r>
        <w:rPr>
          <w:sz w:val="24"/>
        </w:rPr>
        <w:t>will ensure that all papers are distributed at least 7 days prior to the meeting.</w:t>
      </w:r>
    </w:p>
    <w:p w:rsidR="008F46AC" w:rsidRDefault="008F46AC">
      <w:pPr>
        <w:rPr>
          <w:sz w:val="24"/>
        </w:rPr>
        <w:sectPr w:rsidR="008F46AC" w:rsidSect="00782B8B">
          <w:pgSz w:w="11910" w:h="16840"/>
          <w:pgMar w:top="940" w:right="853" w:bottom="1120" w:left="1360" w:header="0" w:footer="921" w:gutter="0"/>
          <w:cols w:space="720"/>
        </w:sectPr>
      </w:pPr>
    </w:p>
    <w:p w:rsidR="008F46AC" w:rsidRDefault="002A4DDE">
      <w:pPr>
        <w:spacing w:before="86"/>
        <w:ind w:left="437" w:right="425"/>
        <w:jc w:val="both"/>
        <w:rPr>
          <w:sz w:val="24"/>
        </w:rPr>
      </w:pPr>
      <w:r>
        <w:rPr>
          <w:b/>
          <w:sz w:val="24"/>
        </w:rPr>
        <w:lastRenderedPageBreak/>
        <w:t xml:space="preserve">Administrator – Quality &amp; Delivery Frameworks, NCCU </w:t>
      </w:r>
      <w:r>
        <w:rPr>
          <w:sz w:val="24"/>
        </w:rPr>
        <w:t>will ensure that a briefing is circulated to Members following the meeting so this can be used as part of the local briefing mechanisms.</w:t>
      </w:r>
    </w:p>
    <w:p w:rsidR="008F46AC" w:rsidRDefault="008F46AC">
      <w:pPr>
        <w:pStyle w:val="BodyText"/>
        <w:rPr>
          <w:sz w:val="28"/>
        </w:rPr>
      </w:pPr>
    </w:p>
    <w:p w:rsidR="008F46AC" w:rsidRDefault="002A4DDE">
      <w:pPr>
        <w:pStyle w:val="Heading2"/>
        <w:numPr>
          <w:ilvl w:val="0"/>
          <w:numId w:val="7"/>
        </w:numPr>
        <w:tabs>
          <w:tab w:val="left" w:pos="776"/>
        </w:tabs>
        <w:spacing w:before="243"/>
        <w:ind w:left="776" w:hanging="339"/>
      </w:pPr>
      <w:r>
        <w:t>Reporting and Assurance</w:t>
      </w:r>
      <w:r>
        <w:rPr>
          <w:spacing w:val="-14"/>
        </w:rPr>
        <w:t xml:space="preserve"> </w:t>
      </w:r>
      <w:r>
        <w:t>Arrangements</w:t>
      </w:r>
    </w:p>
    <w:p w:rsidR="008F46AC" w:rsidRDefault="008F46AC">
      <w:pPr>
        <w:pStyle w:val="BodyText"/>
        <w:spacing w:before="11"/>
        <w:rPr>
          <w:b/>
          <w:sz w:val="23"/>
        </w:rPr>
      </w:pPr>
    </w:p>
    <w:p w:rsidR="008F46AC" w:rsidRDefault="002A4DDE">
      <w:pPr>
        <w:pStyle w:val="BodyText"/>
        <w:ind w:left="437"/>
        <w:jc w:val="both"/>
      </w:pPr>
      <w:r>
        <w:t>The Chair of the Group shall:</w:t>
      </w:r>
    </w:p>
    <w:p w:rsidR="008F46AC" w:rsidRDefault="008F46AC">
      <w:pPr>
        <w:pStyle w:val="BodyText"/>
        <w:spacing w:before="11"/>
        <w:rPr>
          <w:sz w:val="23"/>
        </w:rPr>
      </w:pPr>
    </w:p>
    <w:p w:rsidR="008F46AC" w:rsidRDefault="00C324AF">
      <w:pPr>
        <w:pStyle w:val="ListParagraph"/>
        <w:numPr>
          <w:ilvl w:val="1"/>
          <w:numId w:val="7"/>
        </w:numPr>
        <w:tabs>
          <w:tab w:val="left" w:pos="1158"/>
        </w:tabs>
        <w:ind w:right="423" w:firstLine="0"/>
        <w:rPr>
          <w:rFonts w:ascii="Symbol" w:hAnsi="Symbol"/>
          <w:sz w:val="20"/>
        </w:rPr>
      </w:pPr>
      <w:r>
        <w:rPr>
          <w:noProof/>
          <w:lang w:val="en-GB" w:eastAsia="en-GB"/>
        </w:rPr>
        <mc:AlternateContent>
          <mc:Choice Requires="wps">
            <w:drawing>
              <wp:anchor distT="0" distB="0" distL="114300" distR="114300" simplePos="0" relativeHeight="503253800" behindDoc="1" locked="0" layoutInCell="1" allowOverlap="1">
                <wp:simplePos x="0" y="0"/>
                <wp:positionH relativeFrom="page">
                  <wp:posOffset>1264920</wp:posOffset>
                </wp:positionH>
                <wp:positionV relativeFrom="paragraph">
                  <wp:posOffset>325755</wp:posOffset>
                </wp:positionV>
                <wp:extent cx="5099050" cy="5292090"/>
                <wp:effectExtent l="7620" t="4445" r="8255" b="0"/>
                <wp:wrapNone/>
                <wp:docPr id="68"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9050" cy="5292090"/>
                        </a:xfrm>
                        <a:custGeom>
                          <a:avLst/>
                          <a:gdLst>
                            <a:gd name="T0" fmla="+- 0 2910 1992"/>
                            <a:gd name="T1" fmla="*/ T0 w 8030"/>
                            <a:gd name="T2" fmla="+- 0 7732 513"/>
                            <a:gd name="T3" fmla="*/ 7732 h 8334"/>
                            <a:gd name="T4" fmla="+- 0 1992 1992"/>
                            <a:gd name="T5" fmla="*/ T4 w 8030"/>
                            <a:gd name="T6" fmla="+- 0 7863 513"/>
                            <a:gd name="T7" fmla="*/ 7863 h 8334"/>
                            <a:gd name="T8" fmla="+- 0 3725 1992"/>
                            <a:gd name="T9" fmla="*/ T8 w 8030"/>
                            <a:gd name="T10" fmla="+- 0 7896 513"/>
                            <a:gd name="T11" fmla="*/ 7896 h 8334"/>
                            <a:gd name="T12" fmla="+- 0 2606 1992"/>
                            <a:gd name="T13" fmla="*/ T12 w 8030"/>
                            <a:gd name="T14" fmla="+- 0 7249 513"/>
                            <a:gd name="T15" fmla="*/ 7249 h 8334"/>
                            <a:gd name="T16" fmla="+- 0 3590 1992"/>
                            <a:gd name="T17" fmla="*/ T16 w 8030"/>
                            <a:gd name="T18" fmla="+- 0 8232 513"/>
                            <a:gd name="T19" fmla="*/ 8232 h 8334"/>
                            <a:gd name="T20" fmla="+- 0 3754 1992"/>
                            <a:gd name="T21" fmla="*/ T20 w 8030"/>
                            <a:gd name="T22" fmla="+- 0 6102 513"/>
                            <a:gd name="T23" fmla="*/ 6102 h 8334"/>
                            <a:gd name="T24" fmla="+- 0 3106 1992"/>
                            <a:gd name="T25" fmla="*/ T24 w 8030"/>
                            <a:gd name="T26" fmla="+- 0 6749 513"/>
                            <a:gd name="T27" fmla="*/ 6749 h 8334"/>
                            <a:gd name="T28" fmla="+- 0 4737 1992"/>
                            <a:gd name="T29" fmla="*/ T28 w 8030"/>
                            <a:gd name="T30" fmla="+- 0 7085 513"/>
                            <a:gd name="T31" fmla="*/ 7085 h 8334"/>
                            <a:gd name="T32" fmla="+- 0 4674 1992"/>
                            <a:gd name="T33" fmla="*/ T32 w 8030"/>
                            <a:gd name="T34" fmla="+- 0 6376 513"/>
                            <a:gd name="T35" fmla="*/ 6376 h 8334"/>
                            <a:gd name="T36" fmla="+- 0 4349 1992"/>
                            <a:gd name="T37" fmla="*/ T36 w 8030"/>
                            <a:gd name="T38" fmla="+- 0 5773 513"/>
                            <a:gd name="T39" fmla="*/ 5773 h 8334"/>
                            <a:gd name="T40" fmla="+- 0 4145 1992"/>
                            <a:gd name="T41" fmla="*/ T40 w 8030"/>
                            <a:gd name="T42" fmla="+- 0 5711 513"/>
                            <a:gd name="T43" fmla="*/ 5711 h 8334"/>
                            <a:gd name="T44" fmla="+- 0 4747 1992"/>
                            <a:gd name="T45" fmla="*/ T44 w 8030"/>
                            <a:gd name="T46" fmla="+- 0 6856 513"/>
                            <a:gd name="T47" fmla="*/ 6856 h 8334"/>
                            <a:gd name="T48" fmla="+- 0 4752 1992"/>
                            <a:gd name="T49" fmla="*/ T48 w 8030"/>
                            <a:gd name="T50" fmla="+- 0 6521 513"/>
                            <a:gd name="T51" fmla="*/ 6521 h 8334"/>
                            <a:gd name="T52" fmla="+- 0 6192 1992"/>
                            <a:gd name="T53" fmla="*/ T52 w 8030"/>
                            <a:gd name="T54" fmla="+- 0 5630 513"/>
                            <a:gd name="T55" fmla="*/ 5630 h 8334"/>
                            <a:gd name="T56" fmla="+- 0 5667 1992"/>
                            <a:gd name="T57" fmla="*/ T56 w 8030"/>
                            <a:gd name="T58" fmla="+- 0 6155 513"/>
                            <a:gd name="T59" fmla="*/ 6155 h 8334"/>
                            <a:gd name="T60" fmla="+- 0 7116 1992"/>
                            <a:gd name="T61" fmla="*/ T60 w 8030"/>
                            <a:gd name="T62" fmla="+- 0 4313 513"/>
                            <a:gd name="T63" fmla="*/ 4313 h 8334"/>
                            <a:gd name="T64" fmla="+- 0 6965 1992"/>
                            <a:gd name="T65" fmla="*/ T64 w 8030"/>
                            <a:gd name="T66" fmla="+- 0 4451 513"/>
                            <a:gd name="T67" fmla="*/ 4451 h 8334"/>
                            <a:gd name="T68" fmla="+- 0 6903 1992"/>
                            <a:gd name="T69" fmla="*/ T68 w 8030"/>
                            <a:gd name="T70" fmla="+- 0 4667 513"/>
                            <a:gd name="T71" fmla="*/ 4667 h 8334"/>
                            <a:gd name="T72" fmla="+- 0 6684 1992"/>
                            <a:gd name="T73" fmla="*/ T72 w 8030"/>
                            <a:gd name="T74" fmla="+- 0 4913 513"/>
                            <a:gd name="T75" fmla="*/ 4913 h 8334"/>
                            <a:gd name="T76" fmla="+- 0 6132 1992"/>
                            <a:gd name="T77" fmla="*/ T76 w 8030"/>
                            <a:gd name="T78" fmla="+- 0 3963 513"/>
                            <a:gd name="T79" fmla="*/ 3963 h 8334"/>
                            <a:gd name="T80" fmla="+- 0 6315 1992"/>
                            <a:gd name="T81" fmla="*/ T80 w 8030"/>
                            <a:gd name="T82" fmla="+- 0 3883 513"/>
                            <a:gd name="T83" fmla="*/ 3883 h 8334"/>
                            <a:gd name="T84" fmla="+- 0 6600 1992"/>
                            <a:gd name="T85" fmla="*/ T84 w 8030"/>
                            <a:gd name="T86" fmla="+- 0 3932 513"/>
                            <a:gd name="T87" fmla="*/ 3932 h 8334"/>
                            <a:gd name="T88" fmla="+- 0 6869 1992"/>
                            <a:gd name="T89" fmla="*/ T88 w 8030"/>
                            <a:gd name="T90" fmla="+- 0 4178 513"/>
                            <a:gd name="T91" fmla="*/ 4178 h 8334"/>
                            <a:gd name="T92" fmla="+- 0 6965 1992"/>
                            <a:gd name="T93" fmla="*/ T92 w 8030"/>
                            <a:gd name="T94" fmla="+- 0 4451 513"/>
                            <a:gd name="T95" fmla="*/ 4451 h 8334"/>
                            <a:gd name="T96" fmla="+- 0 6827 1992"/>
                            <a:gd name="T97" fmla="*/ T96 w 8030"/>
                            <a:gd name="T98" fmla="+- 0 3876 513"/>
                            <a:gd name="T99" fmla="*/ 3876 h 8334"/>
                            <a:gd name="T100" fmla="+- 0 6527 1992"/>
                            <a:gd name="T101" fmla="*/ T100 w 8030"/>
                            <a:gd name="T102" fmla="+- 0 3718 513"/>
                            <a:gd name="T103" fmla="*/ 3718 h 8334"/>
                            <a:gd name="T104" fmla="+- 0 6212 1992"/>
                            <a:gd name="T105" fmla="*/ T104 w 8030"/>
                            <a:gd name="T106" fmla="+- 0 3734 513"/>
                            <a:gd name="T107" fmla="*/ 3734 h 8334"/>
                            <a:gd name="T108" fmla="+- 0 5960 1992"/>
                            <a:gd name="T109" fmla="*/ T108 w 8030"/>
                            <a:gd name="T110" fmla="+- 0 3897 513"/>
                            <a:gd name="T111" fmla="*/ 3897 h 8334"/>
                            <a:gd name="T112" fmla="+- 0 6908 1992"/>
                            <a:gd name="T113" fmla="*/ T112 w 8030"/>
                            <a:gd name="T114" fmla="+- 0 4913 513"/>
                            <a:gd name="T115" fmla="*/ 4913 h 8334"/>
                            <a:gd name="T116" fmla="+- 0 7075 1992"/>
                            <a:gd name="T117" fmla="*/ T116 w 8030"/>
                            <a:gd name="T118" fmla="+- 0 4695 513"/>
                            <a:gd name="T119" fmla="*/ 4695 h 8334"/>
                            <a:gd name="T120" fmla="+- 0 8954 1992"/>
                            <a:gd name="T121" fmla="*/ T120 w 8030"/>
                            <a:gd name="T122" fmla="+- 0 2868 513"/>
                            <a:gd name="T123" fmla="*/ 2868 h 8334"/>
                            <a:gd name="T124" fmla="+- 0 8010 1992"/>
                            <a:gd name="T125" fmla="*/ T124 w 8030"/>
                            <a:gd name="T126" fmla="+- 0 2936 513"/>
                            <a:gd name="T127" fmla="*/ 2936 h 8334"/>
                            <a:gd name="T128" fmla="+- 0 8325 1992"/>
                            <a:gd name="T129" fmla="*/ T128 w 8030"/>
                            <a:gd name="T130" fmla="+- 0 2724 513"/>
                            <a:gd name="T131" fmla="*/ 2724 h 8334"/>
                            <a:gd name="T132" fmla="+- 0 7555 1992"/>
                            <a:gd name="T133" fmla="*/ T132 w 8030"/>
                            <a:gd name="T134" fmla="+- 0 2409 513"/>
                            <a:gd name="T135" fmla="*/ 2409 h 8334"/>
                            <a:gd name="T136" fmla="+- 0 8178 1992"/>
                            <a:gd name="T137" fmla="*/ T136 w 8030"/>
                            <a:gd name="T138" fmla="+- 0 3594 513"/>
                            <a:gd name="T139" fmla="*/ 3594 h 8334"/>
                            <a:gd name="T140" fmla="+- 0 7501 1992"/>
                            <a:gd name="T141" fmla="*/ T140 w 8030"/>
                            <a:gd name="T142" fmla="+- 0 3250 513"/>
                            <a:gd name="T143" fmla="*/ 3250 h 8334"/>
                            <a:gd name="T144" fmla="+- 0 7371 1992"/>
                            <a:gd name="T145" fmla="*/ T144 w 8030"/>
                            <a:gd name="T146" fmla="+- 0 3018 513"/>
                            <a:gd name="T147" fmla="*/ 3018 h 8334"/>
                            <a:gd name="T148" fmla="+- 0 7343 1992"/>
                            <a:gd name="T149" fmla="*/ T148 w 8030"/>
                            <a:gd name="T150" fmla="+- 0 3446 513"/>
                            <a:gd name="T151" fmla="*/ 3446 h 8334"/>
                            <a:gd name="T152" fmla="+- 0 7247 1992"/>
                            <a:gd name="T153" fmla="*/ T152 w 8030"/>
                            <a:gd name="T154" fmla="+- 0 3575 513"/>
                            <a:gd name="T155" fmla="*/ 3575 h 8334"/>
                            <a:gd name="T156" fmla="+- 0 6937 1992"/>
                            <a:gd name="T157" fmla="*/ T156 w 8030"/>
                            <a:gd name="T158" fmla="+- 0 3146 513"/>
                            <a:gd name="T159" fmla="*/ 3146 h 8334"/>
                            <a:gd name="T160" fmla="+- 0 7045 1992"/>
                            <a:gd name="T161" fmla="*/ T160 w 8030"/>
                            <a:gd name="T162" fmla="+- 0 3085 513"/>
                            <a:gd name="T163" fmla="*/ 3085 h 8334"/>
                            <a:gd name="T164" fmla="+- 0 7164 1992"/>
                            <a:gd name="T165" fmla="*/ T164 w 8030"/>
                            <a:gd name="T166" fmla="+- 0 3091 513"/>
                            <a:gd name="T167" fmla="*/ 3091 h 8334"/>
                            <a:gd name="T168" fmla="+- 0 7279 1992"/>
                            <a:gd name="T169" fmla="*/ T168 w 8030"/>
                            <a:gd name="T170" fmla="+- 0 3180 513"/>
                            <a:gd name="T171" fmla="*/ 3180 h 8334"/>
                            <a:gd name="T172" fmla="+- 0 7352 1992"/>
                            <a:gd name="T173" fmla="*/ T172 w 8030"/>
                            <a:gd name="T174" fmla="+- 0 3308 513"/>
                            <a:gd name="T175" fmla="*/ 3308 h 8334"/>
                            <a:gd name="T176" fmla="+- 0 7293 1992"/>
                            <a:gd name="T177" fmla="*/ T176 w 8030"/>
                            <a:gd name="T178" fmla="+- 0 2954 513"/>
                            <a:gd name="T179" fmla="*/ 2954 h 8334"/>
                            <a:gd name="T180" fmla="+- 0 7093 1992"/>
                            <a:gd name="T181" fmla="*/ T180 w 8030"/>
                            <a:gd name="T182" fmla="+- 0 2902 513"/>
                            <a:gd name="T183" fmla="*/ 2902 h 8334"/>
                            <a:gd name="T184" fmla="+- 0 6911 1992"/>
                            <a:gd name="T185" fmla="*/ T184 w 8030"/>
                            <a:gd name="T186" fmla="+- 0 2963 513"/>
                            <a:gd name="T187" fmla="*/ 2963 h 8334"/>
                            <a:gd name="T188" fmla="+- 0 6537 1992"/>
                            <a:gd name="T189" fmla="*/ T188 w 8030"/>
                            <a:gd name="T190" fmla="+- 0 3318 513"/>
                            <a:gd name="T191" fmla="*/ 3318 h 8334"/>
                            <a:gd name="T192" fmla="+- 0 7387 1992"/>
                            <a:gd name="T193" fmla="*/ T192 w 8030"/>
                            <a:gd name="T194" fmla="+- 0 3653 513"/>
                            <a:gd name="T195" fmla="*/ 3653 h 8334"/>
                            <a:gd name="T196" fmla="+- 0 8317 1992"/>
                            <a:gd name="T197" fmla="*/ T196 w 8030"/>
                            <a:gd name="T198" fmla="+- 0 3505 513"/>
                            <a:gd name="T199" fmla="*/ 3505 h 8334"/>
                            <a:gd name="T200" fmla="+- 0 8470 1992"/>
                            <a:gd name="T201" fmla="*/ T200 w 8030"/>
                            <a:gd name="T202" fmla="+- 0 2802 513"/>
                            <a:gd name="T203" fmla="*/ 2802 h 8334"/>
                            <a:gd name="T204" fmla="+- 0 8803 1992"/>
                            <a:gd name="T205" fmla="*/ T204 w 8030"/>
                            <a:gd name="T206" fmla="+- 0 2072 513"/>
                            <a:gd name="T207" fmla="*/ 2072 h 8334"/>
                            <a:gd name="T208" fmla="+- 0 8715 1992"/>
                            <a:gd name="T209" fmla="*/ T208 w 8030"/>
                            <a:gd name="T210" fmla="+- 0 1373 513"/>
                            <a:gd name="T211" fmla="*/ 1373 h 8334"/>
                            <a:gd name="T212" fmla="+- 0 10021 1992"/>
                            <a:gd name="T213" fmla="*/ T212 w 8030"/>
                            <a:gd name="T214" fmla="+- 0 1801 513"/>
                            <a:gd name="T215" fmla="*/ 1801 h 8334"/>
                            <a:gd name="T216" fmla="+- 0 8614 1992"/>
                            <a:gd name="T217" fmla="*/ T216 w 8030"/>
                            <a:gd name="T218" fmla="+- 0 1242 513"/>
                            <a:gd name="T219" fmla="*/ 1242 h 83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030" h="8334">
                              <a:moveTo>
                                <a:pt x="1104" y="8213"/>
                              </a:moveTo>
                              <a:lnTo>
                                <a:pt x="631" y="7740"/>
                              </a:lnTo>
                              <a:lnTo>
                                <a:pt x="747" y="7623"/>
                              </a:lnTo>
                              <a:lnTo>
                                <a:pt x="1034" y="7336"/>
                              </a:lnTo>
                              <a:lnTo>
                                <a:pt x="918" y="7219"/>
                              </a:lnTo>
                              <a:lnTo>
                                <a:pt x="514" y="7623"/>
                              </a:lnTo>
                              <a:lnTo>
                                <a:pt x="237" y="7346"/>
                              </a:lnTo>
                              <a:lnTo>
                                <a:pt x="658" y="6924"/>
                              </a:lnTo>
                              <a:lnTo>
                                <a:pt x="542" y="6808"/>
                              </a:lnTo>
                              <a:lnTo>
                                <a:pt x="0" y="7350"/>
                              </a:lnTo>
                              <a:lnTo>
                                <a:pt x="984" y="8333"/>
                              </a:lnTo>
                              <a:lnTo>
                                <a:pt x="1104" y="8213"/>
                              </a:lnTo>
                              <a:moveTo>
                                <a:pt x="1949" y="7368"/>
                              </a:moveTo>
                              <a:lnTo>
                                <a:pt x="1849" y="7267"/>
                              </a:lnTo>
                              <a:lnTo>
                                <a:pt x="1733" y="7383"/>
                              </a:lnTo>
                              <a:lnTo>
                                <a:pt x="1071" y="6721"/>
                              </a:lnTo>
                              <a:lnTo>
                                <a:pt x="951" y="6600"/>
                              </a:lnTo>
                              <a:lnTo>
                                <a:pt x="1066" y="6485"/>
                              </a:lnTo>
                              <a:lnTo>
                                <a:pt x="966" y="6384"/>
                              </a:lnTo>
                              <a:lnTo>
                                <a:pt x="614" y="6736"/>
                              </a:lnTo>
                              <a:lnTo>
                                <a:pt x="715" y="6836"/>
                              </a:lnTo>
                              <a:lnTo>
                                <a:pt x="830" y="6721"/>
                              </a:lnTo>
                              <a:lnTo>
                                <a:pt x="1613" y="7503"/>
                              </a:lnTo>
                              <a:lnTo>
                                <a:pt x="1497" y="7619"/>
                              </a:lnTo>
                              <a:lnTo>
                                <a:pt x="1598" y="7719"/>
                              </a:lnTo>
                              <a:lnTo>
                                <a:pt x="1934" y="7383"/>
                              </a:lnTo>
                              <a:lnTo>
                                <a:pt x="1949" y="7368"/>
                              </a:lnTo>
                              <a:moveTo>
                                <a:pt x="2745" y="6572"/>
                              </a:moveTo>
                              <a:lnTo>
                                <a:pt x="2653" y="6480"/>
                              </a:lnTo>
                              <a:lnTo>
                                <a:pt x="1762" y="5589"/>
                              </a:lnTo>
                              <a:lnTo>
                                <a:pt x="1649" y="5701"/>
                              </a:lnTo>
                              <a:lnTo>
                                <a:pt x="2428" y="6480"/>
                              </a:lnTo>
                              <a:lnTo>
                                <a:pt x="1819" y="6259"/>
                              </a:lnTo>
                              <a:lnTo>
                                <a:pt x="1285" y="6065"/>
                              </a:lnTo>
                              <a:lnTo>
                                <a:pt x="1114" y="6236"/>
                              </a:lnTo>
                              <a:lnTo>
                                <a:pt x="2098" y="7220"/>
                              </a:lnTo>
                              <a:lnTo>
                                <a:pt x="2210" y="7107"/>
                              </a:lnTo>
                              <a:lnTo>
                                <a:pt x="1362" y="6259"/>
                              </a:lnTo>
                              <a:lnTo>
                                <a:pt x="2610" y="6707"/>
                              </a:lnTo>
                              <a:lnTo>
                                <a:pt x="2745" y="6572"/>
                              </a:lnTo>
                              <a:moveTo>
                                <a:pt x="3590" y="5727"/>
                              </a:moveTo>
                              <a:lnTo>
                                <a:pt x="3466" y="5662"/>
                              </a:lnTo>
                              <a:lnTo>
                                <a:pt x="2961" y="5397"/>
                              </a:lnTo>
                              <a:lnTo>
                                <a:pt x="2961" y="5584"/>
                              </a:lnTo>
                              <a:lnTo>
                                <a:pt x="2682" y="5863"/>
                              </a:lnTo>
                              <a:lnTo>
                                <a:pt x="2645" y="5796"/>
                              </a:lnTo>
                              <a:lnTo>
                                <a:pt x="2573" y="5662"/>
                              </a:lnTo>
                              <a:lnTo>
                                <a:pt x="2430" y="5394"/>
                              </a:lnTo>
                              <a:lnTo>
                                <a:pt x="2394" y="5327"/>
                              </a:lnTo>
                              <a:lnTo>
                                <a:pt x="2357" y="5260"/>
                              </a:lnTo>
                              <a:lnTo>
                                <a:pt x="2961" y="5584"/>
                              </a:lnTo>
                              <a:lnTo>
                                <a:pt x="2961" y="5397"/>
                              </a:lnTo>
                              <a:lnTo>
                                <a:pt x="2700" y="5260"/>
                              </a:lnTo>
                              <a:lnTo>
                                <a:pt x="2301" y="5049"/>
                              </a:lnTo>
                              <a:lnTo>
                                <a:pt x="2153" y="5198"/>
                              </a:lnTo>
                              <a:lnTo>
                                <a:pt x="2191" y="5269"/>
                              </a:lnTo>
                              <a:lnTo>
                                <a:pt x="2266" y="5412"/>
                              </a:lnTo>
                              <a:lnTo>
                                <a:pt x="2398" y="5662"/>
                              </a:lnTo>
                              <a:lnTo>
                                <a:pt x="2604" y="6057"/>
                              </a:lnTo>
                              <a:lnTo>
                                <a:pt x="2755" y="6343"/>
                              </a:lnTo>
                              <a:lnTo>
                                <a:pt x="2831" y="6486"/>
                              </a:lnTo>
                              <a:lnTo>
                                <a:pt x="2952" y="6365"/>
                              </a:lnTo>
                              <a:lnTo>
                                <a:pt x="2914" y="6293"/>
                              </a:lnTo>
                              <a:lnTo>
                                <a:pt x="2799" y="6079"/>
                              </a:lnTo>
                              <a:lnTo>
                                <a:pt x="2760" y="6008"/>
                              </a:lnTo>
                              <a:lnTo>
                                <a:pt x="2905" y="5863"/>
                              </a:lnTo>
                              <a:lnTo>
                                <a:pt x="3106" y="5662"/>
                              </a:lnTo>
                              <a:lnTo>
                                <a:pt x="3463" y="5855"/>
                              </a:lnTo>
                              <a:lnTo>
                                <a:pt x="3590" y="5727"/>
                              </a:lnTo>
                              <a:moveTo>
                                <a:pt x="4200" y="5117"/>
                              </a:moveTo>
                              <a:lnTo>
                                <a:pt x="4084" y="5001"/>
                              </a:lnTo>
                              <a:lnTo>
                                <a:pt x="3680" y="5405"/>
                              </a:lnTo>
                              <a:lnTo>
                                <a:pt x="2812" y="4538"/>
                              </a:lnTo>
                              <a:lnTo>
                                <a:pt x="2692" y="4658"/>
                              </a:lnTo>
                              <a:lnTo>
                                <a:pt x="3675" y="5642"/>
                              </a:lnTo>
                              <a:lnTo>
                                <a:pt x="3912" y="5405"/>
                              </a:lnTo>
                              <a:lnTo>
                                <a:pt x="4200" y="5117"/>
                              </a:lnTo>
                              <a:moveTo>
                                <a:pt x="5141" y="3952"/>
                              </a:moveTo>
                              <a:lnTo>
                                <a:pt x="5138" y="3876"/>
                              </a:lnTo>
                              <a:lnTo>
                                <a:pt x="5124" y="3800"/>
                              </a:lnTo>
                              <a:lnTo>
                                <a:pt x="5100" y="3721"/>
                              </a:lnTo>
                              <a:lnTo>
                                <a:pt x="5066" y="3644"/>
                              </a:lnTo>
                              <a:lnTo>
                                <a:pt x="5023" y="3569"/>
                              </a:lnTo>
                              <a:lnTo>
                                <a:pt x="4973" y="3502"/>
                              </a:lnTo>
                              <a:lnTo>
                                <a:pt x="4973" y="3938"/>
                              </a:lnTo>
                              <a:lnTo>
                                <a:pt x="4969" y="3993"/>
                              </a:lnTo>
                              <a:lnTo>
                                <a:pt x="4961" y="4036"/>
                              </a:lnTo>
                              <a:lnTo>
                                <a:pt x="4948" y="4077"/>
                              </a:lnTo>
                              <a:lnTo>
                                <a:pt x="4932" y="4116"/>
                              </a:lnTo>
                              <a:lnTo>
                                <a:pt x="4911" y="4154"/>
                              </a:lnTo>
                              <a:lnTo>
                                <a:pt x="4885" y="4192"/>
                              </a:lnTo>
                              <a:lnTo>
                                <a:pt x="4856" y="4230"/>
                              </a:lnTo>
                              <a:lnTo>
                                <a:pt x="4822" y="4269"/>
                              </a:lnTo>
                              <a:lnTo>
                                <a:pt x="4784" y="4309"/>
                              </a:lnTo>
                              <a:lnTo>
                                <a:pt x="4692" y="4400"/>
                              </a:lnTo>
                              <a:lnTo>
                                <a:pt x="3933" y="3641"/>
                              </a:lnTo>
                              <a:lnTo>
                                <a:pt x="4025" y="3550"/>
                              </a:lnTo>
                              <a:lnTo>
                                <a:pt x="4065" y="3512"/>
                              </a:lnTo>
                              <a:lnTo>
                                <a:pt x="4103" y="3478"/>
                              </a:lnTo>
                              <a:lnTo>
                                <a:pt x="4140" y="3450"/>
                              </a:lnTo>
                              <a:lnTo>
                                <a:pt x="4175" y="3427"/>
                              </a:lnTo>
                              <a:lnTo>
                                <a:pt x="4210" y="3408"/>
                              </a:lnTo>
                              <a:lnTo>
                                <a:pt x="4246" y="3393"/>
                              </a:lnTo>
                              <a:lnTo>
                                <a:pt x="4284" y="3380"/>
                              </a:lnTo>
                              <a:lnTo>
                                <a:pt x="4323" y="3370"/>
                              </a:lnTo>
                              <a:lnTo>
                                <a:pt x="4380" y="3363"/>
                              </a:lnTo>
                              <a:lnTo>
                                <a:pt x="4437" y="3364"/>
                              </a:lnTo>
                              <a:lnTo>
                                <a:pt x="4494" y="3374"/>
                              </a:lnTo>
                              <a:lnTo>
                                <a:pt x="4551" y="3392"/>
                              </a:lnTo>
                              <a:lnTo>
                                <a:pt x="4608" y="3419"/>
                              </a:lnTo>
                              <a:lnTo>
                                <a:pt x="4666" y="3455"/>
                              </a:lnTo>
                              <a:lnTo>
                                <a:pt x="4723" y="3499"/>
                              </a:lnTo>
                              <a:lnTo>
                                <a:pt x="4780" y="3552"/>
                              </a:lnTo>
                              <a:lnTo>
                                <a:pt x="4833" y="3609"/>
                              </a:lnTo>
                              <a:lnTo>
                                <a:pt x="4877" y="3665"/>
                              </a:lnTo>
                              <a:lnTo>
                                <a:pt x="4913" y="3720"/>
                              </a:lnTo>
                              <a:lnTo>
                                <a:pt x="4940" y="3775"/>
                              </a:lnTo>
                              <a:lnTo>
                                <a:pt x="4959" y="3829"/>
                              </a:lnTo>
                              <a:lnTo>
                                <a:pt x="4970" y="3884"/>
                              </a:lnTo>
                              <a:lnTo>
                                <a:pt x="4973" y="3938"/>
                              </a:lnTo>
                              <a:lnTo>
                                <a:pt x="4973" y="3502"/>
                              </a:lnTo>
                              <a:lnTo>
                                <a:pt x="4970" y="3497"/>
                              </a:lnTo>
                              <a:lnTo>
                                <a:pt x="4907" y="3428"/>
                              </a:lnTo>
                              <a:lnTo>
                                <a:pt x="4849" y="3374"/>
                              </a:lnTo>
                              <a:lnTo>
                                <a:pt x="4835" y="3363"/>
                              </a:lnTo>
                              <a:lnTo>
                                <a:pt x="4791" y="3328"/>
                              </a:lnTo>
                              <a:lnTo>
                                <a:pt x="4731" y="3287"/>
                              </a:lnTo>
                              <a:lnTo>
                                <a:pt x="4671" y="3254"/>
                              </a:lnTo>
                              <a:lnTo>
                                <a:pt x="4611" y="3228"/>
                              </a:lnTo>
                              <a:lnTo>
                                <a:pt x="4535" y="3205"/>
                              </a:lnTo>
                              <a:lnTo>
                                <a:pt x="4459" y="3193"/>
                              </a:lnTo>
                              <a:lnTo>
                                <a:pt x="4384" y="3190"/>
                              </a:lnTo>
                              <a:lnTo>
                                <a:pt x="4309" y="3197"/>
                              </a:lnTo>
                              <a:lnTo>
                                <a:pt x="4264" y="3207"/>
                              </a:lnTo>
                              <a:lnTo>
                                <a:pt x="4220" y="3221"/>
                              </a:lnTo>
                              <a:lnTo>
                                <a:pt x="4174" y="3240"/>
                              </a:lnTo>
                              <a:lnTo>
                                <a:pt x="4128" y="3263"/>
                              </a:lnTo>
                              <a:lnTo>
                                <a:pt x="4079" y="3294"/>
                              </a:lnTo>
                              <a:lnTo>
                                <a:pt x="4026" y="3334"/>
                              </a:lnTo>
                              <a:lnTo>
                                <a:pt x="3968" y="3384"/>
                              </a:lnTo>
                              <a:lnTo>
                                <a:pt x="3907" y="3443"/>
                              </a:lnTo>
                              <a:lnTo>
                                <a:pt x="3701" y="3650"/>
                              </a:lnTo>
                              <a:lnTo>
                                <a:pt x="4684" y="4633"/>
                              </a:lnTo>
                              <a:lnTo>
                                <a:pt x="4893" y="4425"/>
                              </a:lnTo>
                              <a:lnTo>
                                <a:pt x="4916" y="4400"/>
                              </a:lnTo>
                              <a:lnTo>
                                <a:pt x="4944" y="4371"/>
                              </a:lnTo>
                              <a:lnTo>
                                <a:pt x="4989" y="4320"/>
                              </a:lnTo>
                              <a:lnTo>
                                <a:pt x="5027" y="4272"/>
                              </a:lnTo>
                              <a:lnTo>
                                <a:pt x="5058" y="4227"/>
                              </a:lnTo>
                              <a:lnTo>
                                <a:pt x="5083" y="4182"/>
                              </a:lnTo>
                              <a:lnTo>
                                <a:pt x="5105" y="4134"/>
                              </a:lnTo>
                              <a:lnTo>
                                <a:pt x="5122" y="4081"/>
                              </a:lnTo>
                              <a:lnTo>
                                <a:pt x="5134" y="4025"/>
                              </a:lnTo>
                              <a:lnTo>
                                <a:pt x="5141" y="3952"/>
                              </a:lnTo>
                              <a:moveTo>
                                <a:pt x="6962" y="2355"/>
                              </a:moveTo>
                              <a:lnTo>
                                <a:pt x="6839" y="2289"/>
                              </a:lnTo>
                              <a:lnTo>
                                <a:pt x="6333" y="2024"/>
                              </a:lnTo>
                              <a:lnTo>
                                <a:pt x="6333" y="2211"/>
                              </a:lnTo>
                              <a:lnTo>
                                <a:pt x="6054" y="2490"/>
                              </a:lnTo>
                              <a:lnTo>
                                <a:pt x="6018" y="2423"/>
                              </a:lnTo>
                              <a:lnTo>
                                <a:pt x="5946" y="2289"/>
                              </a:lnTo>
                              <a:lnTo>
                                <a:pt x="5802" y="2021"/>
                              </a:lnTo>
                              <a:lnTo>
                                <a:pt x="5766" y="1954"/>
                              </a:lnTo>
                              <a:lnTo>
                                <a:pt x="5730" y="1887"/>
                              </a:lnTo>
                              <a:lnTo>
                                <a:pt x="6333" y="2211"/>
                              </a:lnTo>
                              <a:lnTo>
                                <a:pt x="6333" y="2024"/>
                              </a:lnTo>
                              <a:lnTo>
                                <a:pt x="6072" y="1887"/>
                              </a:lnTo>
                              <a:lnTo>
                                <a:pt x="5674" y="1677"/>
                              </a:lnTo>
                              <a:lnTo>
                                <a:pt x="5525" y="1825"/>
                              </a:lnTo>
                              <a:lnTo>
                                <a:pt x="5563" y="1896"/>
                              </a:lnTo>
                              <a:lnTo>
                                <a:pt x="5639" y="2039"/>
                              </a:lnTo>
                              <a:lnTo>
                                <a:pt x="5770" y="2289"/>
                              </a:lnTo>
                              <a:lnTo>
                                <a:pt x="5977" y="2684"/>
                              </a:lnTo>
                              <a:lnTo>
                                <a:pt x="6128" y="2971"/>
                              </a:lnTo>
                              <a:lnTo>
                                <a:pt x="6186" y="3081"/>
                              </a:lnTo>
                              <a:lnTo>
                                <a:pt x="5479" y="2982"/>
                              </a:lnTo>
                              <a:lnTo>
                                <a:pt x="5501" y="2921"/>
                              </a:lnTo>
                              <a:lnTo>
                                <a:pt x="5513" y="2859"/>
                              </a:lnTo>
                              <a:lnTo>
                                <a:pt x="5516" y="2798"/>
                              </a:lnTo>
                              <a:lnTo>
                                <a:pt x="5509" y="2737"/>
                              </a:lnTo>
                              <a:lnTo>
                                <a:pt x="5492" y="2676"/>
                              </a:lnTo>
                              <a:lnTo>
                                <a:pt x="5465" y="2617"/>
                              </a:lnTo>
                              <a:lnTo>
                                <a:pt x="5430" y="2565"/>
                              </a:lnTo>
                              <a:lnTo>
                                <a:pt x="5427" y="2560"/>
                              </a:lnTo>
                              <a:lnTo>
                                <a:pt x="5379" y="2505"/>
                              </a:lnTo>
                              <a:lnTo>
                                <a:pt x="5367" y="2495"/>
                              </a:lnTo>
                              <a:lnTo>
                                <a:pt x="5367" y="2848"/>
                              </a:lnTo>
                              <a:lnTo>
                                <a:pt x="5366" y="2877"/>
                              </a:lnTo>
                              <a:lnTo>
                                <a:pt x="5361" y="2906"/>
                              </a:lnTo>
                              <a:lnTo>
                                <a:pt x="5351" y="2933"/>
                              </a:lnTo>
                              <a:lnTo>
                                <a:pt x="5338" y="2959"/>
                              </a:lnTo>
                              <a:lnTo>
                                <a:pt x="5321" y="2985"/>
                              </a:lnTo>
                              <a:lnTo>
                                <a:pt x="5302" y="3011"/>
                              </a:lnTo>
                              <a:lnTo>
                                <a:pt x="5280" y="3036"/>
                              </a:lnTo>
                              <a:lnTo>
                                <a:pt x="5255" y="3062"/>
                              </a:lnTo>
                              <a:lnTo>
                                <a:pt x="5149" y="3168"/>
                              </a:lnTo>
                              <a:lnTo>
                                <a:pt x="4778" y="2797"/>
                              </a:lnTo>
                              <a:lnTo>
                                <a:pt x="4897" y="2678"/>
                              </a:lnTo>
                              <a:lnTo>
                                <a:pt x="4922" y="2654"/>
                              </a:lnTo>
                              <a:lnTo>
                                <a:pt x="4945" y="2633"/>
                              </a:lnTo>
                              <a:lnTo>
                                <a:pt x="4968" y="2615"/>
                              </a:lnTo>
                              <a:lnTo>
                                <a:pt x="4989" y="2601"/>
                              </a:lnTo>
                              <a:lnTo>
                                <a:pt x="5010" y="2589"/>
                              </a:lnTo>
                              <a:lnTo>
                                <a:pt x="5031" y="2579"/>
                              </a:lnTo>
                              <a:lnTo>
                                <a:pt x="5053" y="2572"/>
                              </a:lnTo>
                              <a:lnTo>
                                <a:pt x="5075" y="2567"/>
                              </a:lnTo>
                              <a:lnTo>
                                <a:pt x="5100" y="2565"/>
                              </a:lnTo>
                              <a:lnTo>
                                <a:pt x="5124" y="2566"/>
                              </a:lnTo>
                              <a:lnTo>
                                <a:pt x="5149" y="2570"/>
                              </a:lnTo>
                              <a:lnTo>
                                <a:pt x="5172" y="2578"/>
                              </a:lnTo>
                              <a:lnTo>
                                <a:pt x="5196" y="2590"/>
                              </a:lnTo>
                              <a:lnTo>
                                <a:pt x="5219" y="2604"/>
                              </a:lnTo>
                              <a:lnTo>
                                <a:pt x="5241" y="2621"/>
                              </a:lnTo>
                              <a:lnTo>
                                <a:pt x="5263" y="2641"/>
                              </a:lnTo>
                              <a:lnTo>
                                <a:pt x="5287" y="2667"/>
                              </a:lnTo>
                              <a:lnTo>
                                <a:pt x="5308" y="2692"/>
                              </a:lnTo>
                              <a:lnTo>
                                <a:pt x="5325" y="2718"/>
                              </a:lnTo>
                              <a:lnTo>
                                <a:pt x="5340" y="2743"/>
                              </a:lnTo>
                              <a:lnTo>
                                <a:pt x="5352" y="2769"/>
                              </a:lnTo>
                              <a:lnTo>
                                <a:pt x="5360" y="2795"/>
                              </a:lnTo>
                              <a:lnTo>
                                <a:pt x="5365" y="2821"/>
                              </a:lnTo>
                              <a:lnTo>
                                <a:pt x="5367" y="2848"/>
                              </a:lnTo>
                              <a:lnTo>
                                <a:pt x="5367" y="2495"/>
                              </a:lnTo>
                              <a:lnTo>
                                <a:pt x="5340" y="2470"/>
                              </a:lnTo>
                              <a:lnTo>
                                <a:pt x="5301" y="2441"/>
                              </a:lnTo>
                              <a:lnTo>
                                <a:pt x="5262" y="2419"/>
                              </a:lnTo>
                              <a:lnTo>
                                <a:pt x="5222" y="2403"/>
                              </a:lnTo>
                              <a:lnTo>
                                <a:pt x="5182" y="2393"/>
                              </a:lnTo>
                              <a:lnTo>
                                <a:pt x="5141" y="2388"/>
                              </a:lnTo>
                              <a:lnTo>
                                <a:pt x="5101" y="2389"/>
                              </a:lnTo>
                              <a:lnTo>
                                <a:pt x="5061" y="2393"/>
                              </a:lnTo>
                              <a:lnTo>
                                <a:pt x="5022" y="2402"/>
                              </a:lnTo>
                              <a:lnTo>
                                <a:pt x="4985" y="2414"/>
                              </a:lnTo>
                              <a:lnTo>
                                <a:pt x="4950" y="2430"/>
                              </a:lnTo>
                              <a:lnTo>
                                <a:pt x="4919" y="2450"/>
                              </a:lnTo>
                              <a:lnTo>
                                <a:pt x="4887" y="2474"/>
                              </a:lnTo>
                              <a:lnTo>
                                <a:pt x="4853" y="2502"/>
                              </a:lnTo>
                              <a:lnTo>
                                <a:pt x="4817" y="2535"/>
                              </a:lnTo>
                              <a:lnTo>
                                <a:pt x="4779" y="2572"/>
                              </a:lnTo>
                              <a:lnTo>
                                <a:pt x="4545" y="2805"/>
                              </a:lnTo>
                              <a:lnTo>
                                <a:pt x="5529" y="3788"/>
                              </a:lnTo>
                              <a:lnTo>
                                <a:pt x="5649" y="3668"/>
                              </a:lnTo>
                              <a:lnTo>
                                <a:pt x="5258" y="3277"/>
                              </a:lnTo>
                              <a:lnTo>
                                <a:pt x="5367" y="3168"/>
                              </a:lnTo>
                              <a:lnTo>
                                <a:pt x="5395" y="3140"/>
                              </a:lnTo>
                              <a:lnTo>
                                <a:pt x="6073" y="3244"/>
                              </a:lnTo>
                              <a:lnTo>
                                <a:pt x="6177" y="3140"/>
                              </a:lnTo>
                              <a:lnTo>
                                <a:pt x="6204" y="3114"/>
                              </a:lnTo>
                              <a:lnTo>
                                <a:pt x="6230" y="3087"/>
                              </a:lnTo>
                              <a:lnTo>
                                <a:pt x="6325" y="2992"/>
                              </a:lnTo>
                              <a:lnTo>
                                <a:pt x="6286" y="2921"/>
                              </a:lnTo>
                              <a:lnTo>
                                <a:pt x="6171" y="2706"/>
                              </a:lnTo>
                              <a:lnTo>
                                <a:pt x="6132" y="2635"/>
                              </a:lnTo>
                              <a:lnTo>
                                <a:pt x="6277" y="2490"/>
                              </a:lnTo>
                              <a:lnTo>
                                <a:pt x="6478" y="2289"/>
                              </a:lnTo>
                              <a:lnTo>
                                <a:pt x="6835" y="2482"/>
                              </a:lnTo>
                              <a:lnTo>
                                <a:pt x="6962" y="2355"/>
                              </a:lnTo>
                              <a:moveTo>
                                <a:pt x="7168" y="2149"/>
                              </a:moveTo>
                              <a:lnTo>
                                <a:pt x="6695" y="1675"/>
                              </a:lnTo>
                              <a:lnTo>
                                <a:pt x="6811" y="1559"/>
                              </a:lnTo>
                              <a:lnTo>
                                <a:pt x="7099" y="1271"/>
                              </a:lnTo>
                              <a:lnTo>
                                <a:pt x="6982" y="1155"/>
                              </a:lnTo>
                              <a:lnTo>
                                <a:pt x="6579" y="1559"/>
                              </a:lnTo>
                              <a:lnTo>
                                <a:pt x="6301" y="1282"/>
                              </a:lnTo>
                              <a:lnTo>
                                <a:pt x="6723" y="860"/>
                              </a:lnTo>
                              <a:lnTo>
                                <a:pt x="6606" y="744"/>
                              </a:lnTo>
                              <a:lnTo>
                                <a:pt x="6065" y="1286"/>
                              </a:lnTo>
                              <a:lnTo>
                                <a:pt x="7048" y="2269"/>
                              </a:lnTo>
                              <a:lnTo>
                                <a:pt x="7168" y="2149"/>
                              </a:lnTo>
                              <a:moveTo>
                                <a:pt x="8029" y="1288"/>
                              </a:moveTo>
                              <a:lnTo>
                                <a:pt x="7283" y="541"/>
                              </a:lnTo>
                              <a:lnTo>
                                <a:pt x="7162" y="421"/>
                              </a:lnTo>
                              <a:lnTo>
                                <a:pt x="7466" y="117"/>
                              </a:lnTo>
                              <a:lnTo>
                                <a:pt x="7350" y="0"/>
                              </a:lnTo>
                              <a:lnTo>
                                <a:pt x="6622" y="729"/>
                              </a:lnTo>
                              <a:lnTo>
                                <a:pt x="6738" y="845"/>
                              </a:lnTo>
                              <a:lnTo>
                                <a:pt x="7042" y="541"/>
                              </a:lnTo>
                              <a:lnTo>
                                <a:pt x="7909" y="1408"/>
                              </a:lnTo>
                              <a:lnTo>
                                <a:pt x="8029" y="1288"/>
                              </a:lnTo>
                            </a:path>
                          </a:pathLst>
                        </a:custGeom>
                        <a:solidFill>
                          <a:srgbClr val="C1C1C1">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FEB042" id="AutoShape 23" o:spid="_x0000_s1026" style="position:absolute;margin-left:99.6pt;margin-top:25.65pt;width:401.5pt;height:416.7pt;z-index:-62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30,8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" path="m1104,8213l631,7740,747,7623r287,-287l918,7219,514,7623,237,7346,658,6924,542,6808,,7350r984,983l1104,8213t845,-845l1849,7267r-116,116l1071,6721,951,6600r115,-115l966,6384,614,6736r101,100l830,6721r783,782l1497,7619r101,100l1934,7383r15,-15m2745,6572r-92,-92l1762,5589r-113,112l2428,6480,1819,6259,1285,6065r-171,171l2098,7220r112,-113l1362,6259r1248,448l2745,6572t845,-845l3466,5662,2961,5397r,187l2682,5863r-37,-67l2573,5662,2430,5394r-36,-67l2357,5260r604,324l2961,5397,2700,5260,2301,5049r-148,149l2191,5269r75,143l2398,5662r206,395l2755,6343r76,143l2952,6365r-38,-72l2799,6079r-39,-71l2905,5863r201,-201l3463,5855r127,-128m4200,5117l4084,5001r-404,404l2812,4538r-120,120l3675,5642r237,-237l4200,5117m5141,3952r-3,-76l5124,3800r-24,-79l5066,3644r-43,-75l4973,3502r,436l4969,3993r-8,43l4948,4077r-16,39l4911,4154r-26,38l4856,4230r-34,39l4784,4309r-92,91l3933,3641r92,-91l4065,3512r38,-34l4140,3450r35,-23l4210,3408r36,-15l4284,3380r39,-10l4380,3363r57,1l4494,3374r57,18l4608,3419r58,36l4723,3499r57,53l4833,3609r44,56l4913,3720r27,55l4959,3829r11,55l4973,3938r,-436l4970,3497r-63,-69l4849,3374r-14,-11l4791,3328r-60,-41l4671,3254r-60,-26l4535,3205r-76,-12l4384,3190r-75,7l4264,3207r-44,14l4174,3240r-46,23l4079,3294r-53,40l3968,3384r-61,59l3701,3650r983,983l4893,4425r23,-25l4944,4371r45,-51l5027,4272r31,-45l5083,4182r22,-48l5122,4081r12,-56l5141,3952m6962,2355r-123,-66l6333,2024r,187l6054,2490r-36,-67l5946,2289,5802,2021r-36,-67l5730,1887r603,324l6333,2024,6072,1887,5674,1677r-149,148l5563,1896r76,143l5770,2289r207,395l6128,2971r58,110l5479,2982r22,-61l5513,2859r3,-61l5509,2737r-17,-61l5465,2617r-35,-52l5427,2560r-48,-55l5367,2495r,353l5366,2877r-5,29l5351,2933r-13,26l5321,2985r-19,26l5280,3036r-25,26l5149,3168,4778,2797r119,-119l4922,2654r23,-21l4968,2615r21,-14l5010,2589r21,-10l5053,2572r22,-5l5100,2565r24,1l5149,2570r23,8l5196,2590r23,14l5241,2621r22,20l5287,2667r21,25l5325,2718r15,25l5352,2769r8,26l5365,2821r2,27l5367,2495r-27,-25l5301,2441r-39,-22l5222,2403r-40,-10l5141,2388r-40,1l5061,2393r-39,9l4985,2414r-35,16l4919,2450r-32,24l4853,2502r-36,33l4779,2572r-234,233l5529,3788r120,-120l5258,3277r109,-109l5395,3140r678,104l6177,3140r27,-26l6230,3087r95,-95l6286,2921,6171,2706r-39,-71l6277,2490r201,-201l6835,2482r127,-127m7168,2149l6695,1675r116,-116l7099,1271,6982,1155r-403,404l6301,1282,6723,860,6606,744r-541,542l7048,2269r120,-120m8029,1288l7283,541,7162,421,7466,117,7350,,6622,729r116,116l7042,541r867,867l8029,1288e" fillcolor="#c1c1c1" stroked="f">
                <v:fill opacity="32896f"/>
                <v:path arrowok="t" o:connecttype="custom" o:connectlocs="582930,4909820;0,4993005;1100455,5013960;389890,4603115;1014730,5227320;1118870,3874770;707390,4285615;1743075,4498975;1703070,4048760;1496695,3665855;1367155,3626485;1749425,4353560;1752600,4140835;2667000,3575050;2333625,3908425;3253740,2738755;3157855,2826385;3118485,2963545;2979420,3119755;2628900,2516505;2745105,2465705;2926080,2496820;3096895,2653030;3157855,2826385;3070225,2461260;2879725,2360930;2679700,2371090;2519680,2474595;3121660,3119755;3227705,2981325;4420870,1821180;3821430,1864360;4021455,1729740;3532505,1529715;3928110,2282190;3498215,2063750;3415665,1916430;3397885,2188210;3336925,2270125;3140075,1997710;3208655,1958975;3284220,1962785;3357245,2019300;3403600,2100580;3366135,1875790;3239135,1842770;3123565,1881505;2886075,2106930;3425825,2319655;4016375,2225675;4113530,1779270;4324985,1315720;4269105,871855;5098415,1143635;4204970,788670" o:connectangles="0,0,0,0,0,0,0,0,0,0,0,0,0,0,0,0,0,0,0,0,0,0,0,0,0,0,0,0,0,0,0,0,0,0,0,0,0,0,0,0,0,0,0,0,0,0,0,0,0,0,0,0,0,0,0"/>
                <w10:wrap anchorx="page"/>
              </v:shape>
            </w:pict>
          </mc:Fallback>
        </mc:AlternateContent>
      </w:r>
      <w:r w:rsidR="002A4DDE">
        <w:rPr>
          <w:sz w:val="24"/>
        </w:rPr>
        <w:t>Report formally to the EASC on the group’s activities. This includes verbal updates on activity, the submission of the minutes and written reports</w:t>
      </w:r>
    </w:p>
    <w:p w:rsidR="008F46AC" w:rsidRDefault="008F46AC">
      <w:pPr>
        <w:pStyle w:val="BodyText"/>
        <w:spacing w:before="11"/>
        <w:rPr>
          <w:sz w:val="23"/>
        </w:rPr>
      </w:pPr>
    </w:p>
    <w:p w:rsidR="008F46AC" w:rsidRDefault="002A4DDE">
      <w:pPr>
        <w:pStyle w:val="ListParagraph"/>
        <w:numPr>
          <w:ilvl w:val="1"/>
          <w:numId w:val="7"/>
        </w:numPr>
        <w:tabs>
          <w:tab w:val="left" w:pos="1158"/>
        </w:tabs>
        <w:ind w:right="425" w:firstLine="0"/>
        <w:rPr>
          <w:rFonts w:ascii="Symbol"/>
          <w:sz w:val="20"/>
        </w:rPr>
      </w:pPr>
      <w:r>
        <w:rPr>
          <w:sz w:val="24"/>
        </w:rPr>
        <w:t>Include in matters for decision, the formal views of the group, for consideration by</w:t>
      </w:r>
      <w:r>
        <w:rPr>
          <w:spacing w:val="-9"/>
          <w:sz w:val="24"/>
        </w:rPr>
        <w:t xml:space="preserve"> </w:t>
      </w:r>
      <w:r>
        <w:rPr>
          <w:sz w:val="24"/>
        </w:rPr>
        <w:t>EASC</w:t>
      </w:r>
    </w:p>
    <w:p w:rsidR="008F46AC" w:rsidRDefault="008F46AC">
      <w:pPr>
        <w:pStyle w:val="BodyText"/>
        <w:spacing w:before="11"/>
        <w:rPr>
          <w:sz w:val="23"/>
        </w:rPr>
      </w:pPr>
    </w:p>
    <w:p w:rsidR="008F46AC" w:rsidRDefault="002A4DDE">
      <w:pPr>
        <w:pStyle w:val="ListParagraph"/>
        <w:numPr>
          <w:ilvl w:val="1"/>
          <w:numId w:val="7"/>
        </w:numPr>
        <w:tabs>
          <w:tab w:val="left" w:pos="1158"/>
        </w:tabs>
        <w:ind w:right="423" w:firstLine="0"/>
        <w:rPr>
          <w:rFonts w:ascii="Symbol"/>
          <w:sz w:val="20"/>
        </w:rPr>
      </w:pPr>
      <w:r>
        <w:rPr>
          <w:sz w:val="24"/>
        </w:rPr>
        <w:t>Ensure appropriate escalation arrangements are in place to alert the EASC Chair, Chief Executive or Chairs of other LHBs or WAST and relevant sub groups of any urgent/critical matters that may affect the operation and/or reputation of the LHBs or</w:t>
      </w:r>
      <w:r>
        <w:rPr>
          <w:spacing w:val="-18"/>
          <w:sz w:val="24"/>
        </w:rPr>
        <w:t xml:space="preserve"> </w:t>
      </w:r>
      <w:r>
        <w:rPr>
          <w:sz w:val="24"/>
        </w:rPr>
        <w:t>WAST.</w:t>
      </w:r>
    </w:p>
    <w:p w:rsidR="008F46AC" w:rsidRDefault="008F46AC">
      <w:pPr>
        <w:pStyle w:val="BodyText"/>
        <w:spacing w:before="11"/>
        <w:rPr>
          <w:sz w:val="23"/>
        </w:rPr>
      </w:pPr>
    </w:p>
    <w:p w:rsidR="008F46AC" w:rsidRDefault="002A4DDE">
      <w:pPr>
        <w:pStyle w:val="ListParagraph"/>
        <w:numPr>
          <w:ilvl w:val="1"/>
          <w:numId w:val="7"/>
        </w:numPr>
        <w:tabs>
          <w:tab w:val="left" w:pos="1158"/>
        </w:tabs>
        <w:ind w:right="424" w:firstLine="0"/>
        <w:rPr>
          <w:rFonts w:ascii="Symbol"/>
          <w:sz w:val="20"/>
        </w:rPr>
      </w:pPr>
      <w:r>
        <w:rPr>
          <w:sz w:val="24"/>
        </w:rPr>
        <w:t>If Member or their nominated deputy fail to attend three consecutive months, the following escalation arrangements will be trigged:</w:t>
      </w:r>
    </w:p>
    <w:p w:rsidR="008F46AC" w:rsidRDefault="008F46AC">
      <w:pPr>
        <w:pStyle w:val="BodyText"/>
        <w:spacing w:before="8"/>
      </w:pPr>
    </w:p>
    <w:p w:rsidR="008F46AC" w:rsidRDefault="002A4DDE">
      <w:pPr>
        <w:pStyle w:val="ListParagraph"/>
        <w:numPr>
          <w:ilvl w:val="2"/>
          <w:numId w:val="7"/>
        </w:numPr>
        <w:tabs>
          <w:tab w:val="left" w:pos="1878"/>
        </w:tabs>
        <w:spacing w:line="290" w:lineRule="exact"/>
        <w:ind w:right="424" w:firstLine="0"/>
        <w:rPr>
          <w:rFonts w:ascii="Courier New"/>
          <w:sz w:val="20"/>
        </w:rPr>
      </w:pPr>
      <w:r>
        <w:rPr>
          <w:sz w:val="24"/>
        </w:rPr>
        <w:t xml:space="preserve">NEPTS Delivery Assurance Group Chair to write to the Chief </w:t>
      </w:r>
      <w:r w:rsidR="00CA5A8B">
        <w:rPr>
          <w:sz w:val="24"/>
        </w:rPr>
        <w:tab/>
      </w:r>
      <w:r>
        <w:rPr>
          <w:sz w:val="24"/>
        </w:rPr>
        <w:t>Executive in the first instance and report to</w:t>
      </w:r>
      <w:r>
        <w:rPr>
          <w:spacing w:val="-19"/>
          <w:sz w:val="24"/>
        </w:rPr>
        <w:t xml:space="preserve"> </w:t>
      </w:r>
      <w:r>
        <w:rPr>
          <w:sz w:val="24"/>
        </w:rPr>
        <w:t>EASC</w:t>
      </w:r>
    </w:p>
    <w:p w:rsidR="008F46AC" w:rsidRDefault="002A4DDE">
      <w:pPr>
        <w:pStyle w:val="ListParagraph"/>
        <w:numPr>
          <w:ilvl w:val="2"/>
          <w:numId w:val="7"/>
        </w:numPr>
        <w:tabs>
          <w:tab w:val="left" w:pos="1878"/>
        </w:tabs>
        <w:spacing w:line="235" w:lineRule="auto"/>
        <w:ind w:right="427" w:firstLine="0"/>
        <w:rPr>
          <w:rFonts w:ascii="Courier New"/>
          <w:sz w:val="20"/>
        </w:rPr>
      </w:pPr>
      <w:r>
        <w:rPr>
          <w:sz w:val="24"/>
        </w:rPr>
        <w:t>EASC</w:t>
      </w:r>
      <w:r>
        <w:rPr>
          <w:spacing w:val="-17"/>
          <w:sz w:val="24"/>
        </w:rPr>
        <w:t xml:space="preserve"> </w:t>
      </w:r>
      <w:r>
        <w:rPr>
          <w:sz w:val="24"/>
        </w:rPr>
        <w:t>Chair</w:t>
      </w:r>
      <w:r>
        <w:rPr>
          <w:spacing w:val="-16"/>
          <w:sz w:val="24"/>
        </w:rPr>
        <w:t xml:space="preserve"> </w:t>
      </w:r>
      <w:r>
        <w:rPr>
          <w:sz w:val="24"/>
        </w:rPr>
        <w:t>to</w:t>
      </w:r>
      <w:r>
        <w:rPr>
          <w:spacing w:val="-17"/>
          <w:sz w:val="24"/>
        </w:rPr>
        <w:t xml:space="preserve"> </w:t>
      </w:r>
      <w:r>
        <w:rPr>
          <w:sz w:val="24"/>
        </w:rPr>
        <w:t>write</w:t>
      </w:r>
      <w:r>
        <w:rPr>
          <w:spacing w:val="-14"/>
          <w:sz w:val="24"/>
        </w:rPr>
        <w:t xml:space="preserve"> </w:t>
      </w:r>
      <w:r>
        <w:rPr>
          <w:sz w:val="24"/>
        </w:rPr>
        <w:t>to</w:t>
      </w:r>
      <w:r>
        <w:rPr>
          <w:spacing w:val="-17"/>
          <w:sz w:val="24"/>
        </w:rPr>
        <w:t xml:space="preserve"> </w:t>
      </w:r>
      <w:r>
        <w:rPr>
          <w:sz w:val="24"/>
        </w:rPr>
        <w:t>Chief</w:t>
      </w:r>
      <w:r>
        <w:rPr>
          <w:spacing w:val="-18"/>
          <w:sz w:val="24"/>
        </w:rPr>
        <w:t xml:space="preserve"> </w:t>
      </w:r>
      <w:r>
        <w:rPr>
          <w:sz w:val="24"/>
        </w:rPr>
        <w:t>Executive</w:t>
      </w:r>
      <w:r>
        <w:rPr>
          <w:spacing w:val="-16"/>
          <w:sz w:val="24"/>
        </w:rPr>
        <w:t xml:space="preserve"> </w:t>
      </w:r>
      <w:r>
        <w:rPr>
          <w:sz w:val="24"/>
        </w:rPr>
        <w:t>and</w:t>
      </w:r>
      <w:r>
        <w:rPr>
          <w:spacing w:val="-18"/>
          <w:sz w:val="24"/>
        </w:rPr>
        <w:t xml:space="preserve"> </w:t>
      </w:r>
      <w:r>
        <w:rPr>
          <w:sz w:val="24"/>
        </w:rPr>
        <w:t>Chair</w:t>
      </w:r>
      <w:r>
        <w:rPr>
          <w:spacing w:val="-16"/>
          <w:sz w:val="24"/>
        </w:rPr>
        <w:t xml:space="preserve"> </w:t>
      </w:r>
      <w:r>
        <w:rPr>
          <w:sz w:val="24"/>
        </w:rPr>
        <w:t>of</w:t>
      </w:r>
      <w:r>
        <w:rPr>
          <w:spacing w:val="-15"/>
          <w:sz w:val="24"/>
        </w:rPr>
        <w:t xml:space="preserve"> </w:t>
      </w:r>
      <w:r>
        <w:rPr>
          <w:sz w:val="24"/>
        </w:rPr>
        <w:t>the</w:t>
      </w:r>
      <w:r>
        <w:rPr>
          <w:spacing w:val="-16"/>
          <w:sz w:val="24"/>
        </w:rPr>
        <w:t xml:space="preserve"> </w:t>
      </w:r>
      <w:r>
        <w:rPr>
          <w:sz w:val="24"/>
        </w:rPr>
        <w:t xml:space="preserve">Health </w:t>
      </w:r>
      <w:r w:rsidR="00CA5A8B">
        <w:rPr>
          <w:sz w:val="24"/>
        </w:rPr>
        <w:tab/>
      </w:r>
      <w:r>
        <w:rPr>
          <w:sz w:val="24"/>
        </w:rPr>
        <w:t>Board</w:t>
      </w:r>
      <w:r>
        <w:rPr>
          <w:spacing w:val="-4"/>
          <w:sz w:val="24"/>
        </w:rPr>
        <w:t xml:space="preserve"> </w:t>
      </w:r>
      <w:r>
        <w:rPr>
          <w:sz w:val="24"/>
        </w:rPr>
        <w:t>and</w:t>
      </w:r>
      <w:r>
        <w:rPr>
          <w:spacing w:val="-4"/>
          <w:sz w:val="24"/>
        </w:rPr>
        <w:t xml:space="preserve"> </w:t>
      </w:r>
      <w:r>
        <w:rPr>
          <w:sz w:val="24"/>
        </w:rPr>
        <w:t>if</w:t>
      </w:r>
      <w:r>
        <w:rPr>
          <w:spacing w:val="-10"/>
          <w:sz w:val="24"/>
        </w:rPr>
        <w:t xml:space="preserve"> </w:t>
      </w:r>
      <w:r>
        <w:rPr>
          <w:sz w:val="24"/>
        </w:rPr>
        <w:t>no</w:t>
      </w:r>
      <w:r>
        <w:rPr>
          <w:spacing w:val="-9"/>
          <w:sz w:val="24"/>
        </w:rPr>
        <w:t xml:space="preserve"> </w:t>
      </w:r>
      <w:r>
        <w:rPr>
          <w:sz w:val="24"/>
        </w:rPr>
        <w:t>response</w:t>
      </w:r>
      <w:r>
        <w:rPr>
          <w:spacing w:val="-2"/>
          <w:sz w:val="24"/>
        </w:rPr>
        <w:t xml:space="preserve"> </w:t>
      </w:r>
      <w:r>
        <w:rPr>
          <w:sz w:val="24"/>
        </w:rPr>
        <w:t>received</w:t>
      </w:r>
      <w:r>
        <w:rPr>
          <w:spacing w:val="-11"/>
          <w:sz w:val="24"/>
        </w:rPr>
        <w:t xml:space="preserve"> </w:t>
      </w:r>
      <w:r>
        <w:rPr>
          <w:sz w:val="24"/>
        </w:rPr>
        <w:t>this</w:t>
      </w:r>
      <w:r>
        <w:rPr>
          <w:spacing w:val="-10"/>
          <w:sz w:val="24"/>
        </w:rPr>
        <w:t xml:space="preserve"> </w:t>
      </w:r>
      <w:r>
        <w:rPr>
          <w:sz w:val="24"/>
        </w:rPr>
        <w:t>would</w:t>
      </w:r>
      <w:r>
        <w:rPr>
          <w:spacing w:val="-11"/>
          <w:sz w:val="24"/>
        </w:rPr>
        <w:t xml:space="preserve"> </w:t>
      </w:r>
      <w:r>
        <w:rPr>
          <w:sz w:val="24"/>
        </w:rPr>
        <w:t>be</w:t>
      </w:r>
      <w:r>
        <w:rPr>
          <w:spacing w:val="-2"/>
          <w:sz w:val="24"/>
        </w:rPr>
        <w:t xml:space="preserve"> </w:t>
      </w:r>
      <w:r>
        <w:rPr>
          <w:sz w:val="24"/>
        </w:rPr>
        <w:t>added</w:t>
      </w:r>
      <w:r>
        <w:rPr>
          <w:spacing w:val="-8"/>
          <w:sz w:val="24"/>
        </w:rPr>
        <w:t xml:space="preserve"> </w:t>
      </w:r>
      <w:r>
        <w:rPr>
          <w:sz w:val="24"/>
        </w:rPr>
        <w:t>to</w:t>
      </w:r>
      <w:r>
        <w:rPr>
          <w:spacing w:val="-9"/>
          <w:sz w:val="24"/>
        </w:rPr>
        <w:t xml:space="preserve"> </w:t>
      </w:r>
      <w:r>
        <w:rPr>
          <w:sz w:val="24"/>
        </w:rPr>
        <w:t>the</w:t>
      </w:r>
      <w:r>
        <w:rPr>
          <w:spacing w:val="-9"/>
          <w:sz w:val="24"/>
        </w:rPr>
        <w:t xml:space="preserve"> </w:t>
      </w:r>
      <w:r w:rsidR="00CA5A8B">
        <w:rPr>
          <w:spacing w:val="-9"/>
          <w:sz w:val="24"/>
        </w:rPr>
        <w:tab/>
      </w:r>
      <w:r>
        <w:rPr>
          <w:sz w:val="24"/>
        </w:rPr>
        <w:t>EASC Risk</w:t>
      </w:r>
      <w:r>
        <w:rPr>
          <w:spacing w:val="-4"/>
          <w:sz w:val="24"/>
        </w:rPr>
        <w:t xml:space="preserve"> </w:t>
      </w:r>
      <w:r>
        <w:rPr>
          <w:sz w:val="24"/>
        </w:rPr>
        <w:t>Register</w:t>
      </w:r>
    </w:p>
    <w:p w:rsidR="008F46AC" w:rsidRDefault="008F46AC">
      <w:pPr>
        <w:pStyle w:val="BodyText"/>
        <w:spacing w:before="2"/>
      </w:pPr>
    </w:p>
    <w:p w:rsidR="008F46AC" w:rsidRDefault="002A4DDE">
      <w:pPr>
        <w:pStyle w:val="BodyText"/>
        <w:spacing w:before="1"/>
        <w:ind w:left="437" w:right="425"/>
        <w:jc w:val="both"/>
      </w:pPr>
      <w:r>
        <w:t>The</w:t>
      </w:r>
      <w:r>
        <w:rPr>
          <w:spacing w:val="-15"/>
        </w:rPr>
        <w:t xml:space="preserve"> </w:t>
      </w:r>
      <w:r>
        <w:t>Chair</w:t>
      </w:r>
      <w:r>
        <w:rPr>
          <w:spacing w:val="-4"/>
        </w:rPr>
        <w:t xml:space="preserve"> </w:t>
      </w:r>
      <w:r>
        <w:t>shall</w:t>
      </w:r>
      <w:r>
        <w:rPr>
          <w:spacing w:val="-17"/>
        </w:rPr>
        <w:t xml:space="preserve"> </w:t>
      </w:r>
      <w:r>
        <w:t>oversee</w:t>
      </w:r>
      <w:r>
        <w:rPr>
          <w:spacing w:val="-15"/>
        </w:rPr>
        <w:t xml:space="preserve"> </w:t>
      </w:r>
      <w:r>
        <w:t>a</w:t>
      </w:r>
      <w:r>
        <w:rPr>
          <w:spacing w:val="-16"/>
        </w:rPr>
        <w:t xml:space="preserve"> </w:t>
      </w:r>
      <w:r>
        <w:t>process</w:t>
      </w:r>
      <w:r>
        <w:rPr>
          <w:spacing w:val="-16"/>
        </w:rPr>
        <w:t xml:space="preserve"> </w:t>
      </w:r>
      <w:r>
        <w:t>of</w:t>
      </w:r>
      <w:r>
        <w:rPr>
          <w:spacing w:val="-16"/>
        </w:rPr>
        <w:t xml:space="preserve"> </w:t>
      </w:r>
      <w:r>
        <w:t>regular</w:t>
      </w:r>
      <w:r>
        <w:rPr>
          <w:spacing w:val="-15"/>
        </w:rPr>
        <w:t xml:space="preserve"> </w:t>
      </w:r>
      <w:r>
        <w:t>and</w:t>
      </w:r>
      <w:r>
        <w:rPr>
          <w:spacing w:val="-17"/>
        </w:rPr>
        <w:t xml:space="preserve"> </w:t>
      </w:r>
      <w:r>
        <w:t>rigorous</w:t>
      </w:r>
      <w:r>
        <w:rPr>
          <w:spacing w:val="-16"/>
        </w:rPr>
        <w:t xml:space="preserve"> </w:t>
      </w:r>
      <w:r>
        <w:t>self-assessment and evaluation of the group’s performance and operation including that of any sub-groups that may have been</w:t>
      </w:r>
      <w:r>
        <w:rPr>
          <w:spacing w:val="-18"/>
        </w:rPr>
        <w:t xml:space="preserve"> </w:t>
      </w:r>
      <w:r>
        <w:t>established.</w:t>
      </w:r>
    </w:p>
    <w:p w:rsidR="008F46AC" w:rsidRDefault="002A4DDE">
      <w:pPr>
        <w:pStyle w:val="Heading2"/>
        <w:numPr>
          <w:ilvl w:val="0"/>
          <w:numId w:val="7"/>
        </w:numPr>
        <w:tabs>
          <w:tab w:val="left" w:pos="776"/>
        </w:tabs>
        <w:spacing w:before="241"/>
        <w:ind w:left="776" w:hanging="339"/>
      </w:pPr>
      <w:r>
        <w:t>Review</w:t>
      </w:r>
    </w:p>
    <w:p w:rsidR="008F46AC" w:rsidRDefault="008F46AC">
      <w:pPr>
        <w:pStyle w:val="BodyText"/>
        <w:spacing w:before="11"/>
        <w:rPr>
          <w:b/>
          <w:sz w:val="23"/>
        </w:rPr>
      </w:pPr>
    </w:p>
    <w:p w:rsidR="008F46AC" w:rsidRDefault="002A4DDE">
      <w:pPr>
        <w:pStyle w:val="BodyText"/>
        <w:ind w:left="437" w:right="423"/>
        <w:jc w:val="both"/>
      </w:pPr>
      <w:r>
        <w:t>These Terms of Reference shall be adopted by the NEPTS Delivery Assurance Group at the next scheduled meeting and subject to review</w:t>
      </w:r>
      <w:r>
        <w:rPr>
          <w:spacing w:val="-30"/>
        </w:rPr>
        <w:t xml:space="preserve"> </w:t>
      </w:r>
      <w:r>
        <w:t>at least on an annual basis</w:t>
      </w:r>
      <w:r>
        <w:rPr>
          <w:spacing w:val="-13"/>
        </w:rPr>
        <w:t xml:space="preserve"> </w:t>
      </w:r>
      <w:r>
        <w:t>thereafter.</w:t>
      </w:r>
    </w:p>
    <w:p w:rsidR="008F46AC" w:rsidRDefault="008F46AC">
      <w:pPr>
        <w:pStyle w:val="BodyText"/>
        <w:rPr>
          <w:sz w:val="28"/>
        </w:rPr>
      </w:pPr>
    </w:p>
    <w:p w:rsidR="008F46AC" w:rsidRDefault="002A4DDE">
      <w:pPr>
        <w:pStyle w:val="Heading2"/>
        <w:spacing w:before="241"/>
        <w:ind w:left="437" w:firstLine="0"/>
      </w:pPr>
      <w:r>
        <w:t>FOR ANNUAL REVIEW</w:t>
      </w:r>
    </w:p>
    <w:p w:rsidR="008F46AC" w:rsidRDefault="002A4DDE">
      <w:pPr>
        <w:pStyle w:val="BodyText"/>
        <w:ind w:left="437"/>
        <w:jc w:val="both"/>
      </w:pPr>
      <w:r>
        <w:t>Date of approval: 14 July 2020</w:t>
      </w:r>
    </w:p>
    <w:p w:rsidR="008F46AC" w:rsidRDefault="002A4DDE">
      <w:pPr>
        <w:pStyle w:val="BodyText"/>
        <w:ind w:left="437"/>
        <w:jc w:val="both"/>
      </w:pPr>
      <w:r>
        <w:t>Next review due: 14 July 2021</w:t>
      </w:r>
    </w:p>
    <w:p w:rsidR="008F46AC" w:rsidRDefault="008F46AC">
      <w:pPr>
        <w:jc w:val="both"/>
      </w:pPr>
    </w:p>
    <w:p w:rsidR="00653096" w:rsidRDefault="00653096">
      <w:pPr>
        <w:jc w:val="both"/>
      </w:pPr>
    </w:p>
    <w:p w:rsidR="00653096" w:rsidRDefault="00653096">
      <w:pPr>
        <w:jc w:val="both"/>
      </w:pPr>
    </w:p>
    <w:p w:rsidR="00653096" w:rsidRDefault="00653096">
      <w:pPr>
        <w:jc w:val="both"/>
      </w:pPr>
    </w:p>
    <w:p w:rsidR="00653096" w:rsidRPr="00875EBD" w:rsidRDefault="00653096" w:rsidP="00653096">
      <w:pPr>
        <w:jc w:val="right"/>
        <w:rPr>
          <w:rFonts w:cs="Tahoma"/>
          <w:b/>
        </w:rPr>
      </w:pPr>
      <w:r w:rsidRPr="00875EBD">
        <w:rPr>
          <w:rFonts w:cs="Tahoma"/>
          <w:b/>
        </w:rPr>
        <w:lastRenderedPageBreak/>
        <w:t>Appendix</w:t>
      </w:r>
      <w:r>
        <w:rPr>
          <w:rFonts w:cs="Tahoma"/>
          <w:b/>
        </w:rPr>
        <w:t>5</w:t>
      </w:r>
    </w:p>
    <w:p w:rsidR="00653096" w:rsidRPr="00875EBD" w:rsidRDefault="00653096" w:rsidP="00653096">
      <w:pPr>
        <w:jc w:val="center"/>
        <w:rPr>
          <w:rFonts w:cs="Tahoma"/>
          <w:b/>
        </w:rPr>
      </w:pPr>
      <w:r w:rsidRPr="00875EBD">
        <w:rPr>
          <w:noProof/>
          <w:lang w:val="en-GB" w:eastAsia="en-GB"/>
        </w:rPr>
        <w:drawing>
          <wp:inline distT="0" distB="0" distL="0" distR="0" wp14:anchorId="3B998AFC" wp14:editId="0C75AC48">
            <wp:extent cx="2505075" cy="628650"/>
            <wp:effectExtent l="0" t="0" r="9525" b="0"/>
            <wp:docPr id="105"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6"/>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rsidR="00653096" w:rsidRPr="00875EBD" w:rsidRDefault="00653096" w:rsidP="00653096">
      <w:pPr>
        <w:adjustRightInd w:val="0"/>
        <w:jc w:val="center"/>
        <w:rPr>
          <w:rFonts w:cs="Arial"/>
          <w:b/>
          <w:bCs/>
          <w:color w:val="000000"/>
        </w:rPr>
      </w:pPr>
    </w:p>
    <w:p w:rsidR="00653096" w:rsidRPr="00875EBD" w:rsidRDefault="00653096" w:rsidP="00653096">
      <w:pPr>
        <w:adjustRightInd w:val="0"/>
        <w:jc w:val="center"/>
        <w:rPr>
          <w:rFonts w:cs="Arial"/>
          <w:b/>
          <w:bCs/>
          <w:color w:val="000000"/>
        </w:rPr>
      </w:pPr>
      <w:r w:rsidRPr="00875EBD">
        <w:rPr>
          <w:rFonts w:cs="Arial"/>
          <w:b/>
          <w:bCs/>
          <w:color w:val="000000"/>
        </w:rPr>
        <w:t xml:space="preserve">EFFECTIVENESS SURVEY </w:t>
      </w:r>
    </w:p>
    <w:p w:rsidR="00653096" w:rsidRDefault="00653096" w:rsidP="00653096">
      <w:pPr>
        <w:adjustRightInd w:val="0"/>
        <w:jc w:val="center"/>
        <w:rPr>
          <w:rFonts w:cs="Arial"/>
          <w:b/>
          <w:bCs/>
          <w:color w:val="000000"/>
        </w:rPr>
      </w:pPr>
      <w:r>
        <w:rPr>
          <w:rFonts w:cs="Arial"/>
          <w:b/>
          <w:bCs/>
          <w:color w:val="000000"/>
        </w:rPr>
        <w:t xml:space="preserve">EASC SUB </w:t>
      </w:r>
      <w:r w:rsidRPr="00875EBD">
        <w:rPr>
          <w:rFonts w:cs="Arial"/>
          <w:b/>
          <w:bCs/>
          <w:color w:val="000000"/>
        </w:rPr>
        <w:t>GROUP</w:t>
      </w:r>
    </w:p>
    <w:p w:rsidR="00653096" w:rsidRPr="00875EBD" w:rsidRDefault="00653096" w:rsidP="00653096">
      <w:pPr>
        <w:adjustRightInd w:val="0"/>
        <w:jc w:val="center"/>
        <w:rPr>
          <w:rFonts w:cs="Arial"/>
          <w:b/>
          <w:bCs/>
          <w:color w:val="000000"/>
        </w:rPr>
      </w:pPr>
      <w:r>
        <w:rPr>
          <w:rFonts w:cs="Arial"/>
          <w:b/>
          <w:bCs/>
          <w:color w:val="000000"/>
        </w:rPr>
        <w:t>NEPTS DAG</w:t>
      </w:r>
    </w:p>
    <w:p w:rsidR="00653096" w:rsidRPr="00875EBD" w:rsidRDefault="00653096" w:rsidP="00653096">
      <w:pPr>
        <w:adjustRightInd w:val="0"/>
        <w:jc w:val="both"/>
        <w:rPr>
          <w:rFonts w:cs="Arial"/>
          <w:b/>
          <w:bCs/>
          <w:color w:val="000000"/>
        </w:rPr>
      </w:pPr>
    </w:p>
    <w:p w:rsidR="00653096" w:rsidRPr="00875EBD" w:rsidRDefault="00653096" w:rsidP="00653096">
      <w:pPr>
        <w:adjustRightInd w:val="0"/>
        <w:ind w:left="-567"/>
        <w:jc w:val="both"/>
        <w:rPr>
          <w:rFonts w:cs="Arial"/>
          <w:bCs/>
          <w:color w:val="000000"/>
        </w:rPr>
      </w:pPr>
      <w:r w:rsidRPr="00875EBD">
        <w:rPr>
          <w:rFonts w:cs="Arial"/>
          <w:bCs/>
          <w:color w:val="000000"/>
        </w:rPr>
        <w:t xml:space="preserve">The primary purpose of this annual self-assessment survey is to consider the effectiveness of the Group. The survey is based on a committee effectiveness survey template used for all Board Sub-Committees and members are requested to answer all questions. </w:t>
      </w:r>
    </w:p>
    <w:p w:rsidR="00653096" w:rsidRPr="00875EBD" w:rsidRDefault="00653096" w:rsidP="00653096">
      <w:pPr>
        <w:adjustRightInd w:val="0"/>
        <w:ind w:left="-567"/>
        <w:jc w:val="both"/>
        <w:rPr>
          <w:rFonts w:cs="Arial"/>
          <w:bCs/>
          <w:color w:val="000000"/>
        </w:rPr>
      </w:pPr>
    </w:p>
    <w:p w:rsidR="00653096" w:rsidRPr="00875EBD" w:rsidRDefault="00653096" w:rsidP="00653096">
      <w:pPr>
        <w:adjustRightInd w:val="0"/>
        <w:ind w:left="-567"/>
        <w:jc w:val="both"/>
        <w:rPr>
          <w:rFonts w:cs="Arial"/>
          <w:bCs/>
          <w:color w:val="000000"/>
        </w:rPr>
      </w:pPr>
      <w:r w:rsidRPr="00875EBD">
        <w:rPr>
          <w:rFonts w:cs="Arial"/>
          <w:bCs/>
          <w:color w:val="000000"/>
        </w:rPr>
        <w:t xml:space="preserve">Please read the question fully and add a </w:t>
      </w:r>
      <w:r w:rsidRPr="00875EBD">
        <w:rPr>
          <w:rFonts w:cs="Arial"/>
          <w:b/>
          <w:bCs/>
          <w:color w:val="000000"/>
        </w:rPr>
        <w:t>“√”</w:t>
      </w:r>
      <w:r w:rsidRPr="00875EBD">
        <w:rPr>
          <w:rFonts w:cs="Arial"/>
          <w:bCs/>
          <w:color w:val="000000"/>
        </w:rPr>
        <w:t xml:space="preserve"> in the relevant box to confirm your response</w:t>
      </w:r>
      <w:r w:rsidRPr="00875EBD">
        <w:rPr>
          <w:rFonts w:cs="Arial"/>
          <w:b/>
          <w:bCs/>
          <w:color w:val="000000"/>
        </w:rPr>
        <w:t xml:space="preserve">. </w:t>
      </w:r>
    </w:p>
    <w:p w:rsidR="00653096" w:rsidRPr="00875EBD" w:rsidRDefault="00653096" w:rsidP="00653096">
      <w:pPr>
        <w:adjustRightInd w:val="0"/>
        <w:rPr>
          <w:rFonts w:cs="Arial"/>
          <w:b/>
          <w:bCs/>
          <w:color w:val="000000"/>
          <w:sz w:val="19"/>
          <w:szCs w:val="19"/>
        </w:rPr>
      </w:pPr>
    </w:p>
    <w:tbl>
      <w:tblPr>
        <w:tblStyle w:val="TableGrid"/>
        <w:tblW w:w="10495" w:type="dxa"/>
        <w:jc w:val="center"/>
        <w:tblLook w:val="04A0" w:firstRow="1" w:lastRow="0" w:firstColumn="1" w:lastColumn="0" w:noHBand="0" w:noVBand="1"/>
      </w:tblPr>
      <w:tblGrid>
        <w:gridCol w:w="4913"/>
        <w:gridCol w:w="610"/>
        <w:gridCol w:w="588"/>
        <w:gridCol w:w="1133"/>
        <w:gridCol w:w="3251"/>
      </w:tblGrid>
      <w:tr w:rsidR="00653096" w:rsidRPr="00875EBD" w:rsidTr="00406676">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rsidR="00653096" w:rsidRPr="00875EBD" w:rsidRDefault="00653096" w:rsidP="00406676">
            <w:pPr>
              <w:adjustRightInd w:val="0"/>
              <w:rPr>
                <w:rFonts w:cs="Arial"/>
                <w:b/>
                <w:bCs/>
                <w:color w:val="000000"/>
                <w:sz w:val="19"/>
                <w:szCs w:val="19"/>
              </w:rPr>
            </w:pPr>
            <w:r w:rsidRPr="00875EBD">
              <w:rPr>
                <w:rFonts w:cs="Arial"/>
                <w:b/>
                <w:bCs/>
                <w:color w:val="000000"/>
                <w:szCs w:val="28"/>
              </w:rPr>
              <w:t>Part  A (The Group)</w:t>
            </w:r>
          </w:p>
        </w:tc>
      </w:tr>
      <w:tr w:rsidR="00653096" w:rsidRPr="00875EBD" w:rsidTr="00406676">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53096" w:rsidRPr="00875EBD" w:rsidRDefault="00653096" w:rsidP="00406676">
            <w:pPr>
              <w:adjustRightInd w:val="0"/>
              <w:rPr>
                <w:rFonts w:cs="Arial"/>
                <w:b/>
                <w:bCs/>
                <w:color w:val="000000"/>
                <w:sz w:val="19"/>
                <w:szCs w:val="19"/>
              </w:rPr>
            </w:pPr>
            <w:r w:rsidRPr="00875EBD">
              <w:rPr>
                <w:rFonts w:cs="Arial"/>
                <w:b/>
                <w:bCs/>
                <w:color w:val="000000"/>
                <w:sz w:val="19"/>
                <w:szCs w:val="19"/>
              </w:rPr>
              <w:t>Composition and Establishment</w:t>
            </w:r>
          </w:p>
        </w:tc>
      </w:tr>
      <w:tr w:rsidR="00653096" w:rsidRPr="00875EBD" w:rsidTr="00406676">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53096" w:rsidRPr="00875EBD" w:rsidRDefault="00653096" w:rsidP="00406676">
            <w:pPr>
              <w:adjustRightInd w:val="0"/>
              <w:jc w:val="center"/>
              <w:rPr>
                <w:rFonts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Comments</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color w:val="000000"/>
                <w:sz w:val="18"/>
                <w:szCs w:val="18"/>
              </w:rPr>
            </w:pPr>
            <w:r w:rsidRPr="00875EBD">
              <w:rPr>
                <w:rFonts w:cs="Arial"/>
                <w:color w:val="000000"/>
                <w:sz w:val="18"/>
                <w:szCs w:val="18"/>
              </w:rPr>
              <w:t>Does the Group have written terms of reference that adequately and accurately define its role, purpose and accountabilities?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jc w:val="center"/>
              <w:rPr>
                <w:sz w:val="24"/>
              </w:rPr>
            </w:pPr>
            <w:r w:rsidRPr="00875EBD">
              <w:rPr>
                <w:rFonts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C51F2B" w:rsidRDefault="00653096" w:rsidP="00406676">
            <w:pPr>
              <w:adjustRightInd w:val="0"/>
              <w:rPr>
                <w:rFonts w:cs="Arial"/>
                <w:bCs/>
                <w:color w:val="000000"/>
                <w:sz w:val="19"/>
                <w:szCs w:val="19"/>
              </w:rPr>
            </w:pPr>
            <w:r>
              <w:rPr>
                <w:rFonts w:cs="Arial"/>
                <w:bCs/>
                <w:color w:val="000000"/>
                <w:sz w:val="19"/>
                <w:szCs w:val="19"/>
              </w:rPr>
              <w:t>Attached</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color w:val="000000"/>
                <w:sz w:val="18"/>
                <w:szCs w:val="18"/>
              </w:rPr>
            </w:pPr>
            <w:r w:rsidRPr="00875EBD">
              <w:rPr>
                <w:rFonts w:cs="Arial"/>
                <w:color w:val="000000"/>
                <w:sz w:val="18"/>
                <w:szCs w:val="18"/>
              </w:rPr>
              <w:t>Have the terms of reference been adopted by the Committee?</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jc w:val="center"/>
              <w:rPr>
                <w:sz w:val="24"/>
              </w:rPr>
            </w:pPr>
            <w:r w:rsidRPr="00875EBD">
              <w:rPr>
                <w:rFonts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C51F2B" w:rsidRDefault="00653096" w:rsidP="00406676">
            <w:pPr>
              <w:adjustRightInd w:val="0"/>
              <w:rPr>
                <w:rFonts w:cs="Arial"/>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color w:val="000000"/>
                <w:sz w:val="18"/>
                <w:szCs w:val="18"/>
              </w:rPr>
            </w:pPr>
            <w:r w:rsidRPr="00C51F2B">
              <w:rPr>
                <w:rFonts w:cs="Arial"/>
                <w:color w:val="000000"/>
                <w:sz w:val="18"/>
                <w:szCs w:val="18"/>
                <w:highlight w:val="yellow"/>
              </w:rPr>
              <w:t>Are the terms of reference reviewed annually to ensure they remain fit for purpose?</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jc w:val="center"/>
              <w:rPr>
                <w:sz w:val="24"/>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C51F2B" w:rsidRDefault="00653096" w:rsidP="00406676">
            <w:pPr>
              <w:adjustRightInd w:val="0"/>
              <w:rPr>
                <w:rFonts w:cs="Arial"/>
                <w:bCs/>
                <w:color w:val="000000"/>
                <w:sz w:val="19"/>
                <w:szCs w:val="19"/>
              </w:rPr>
            </w:pPr>
          </w:p>
        </w:tc>
      </w:tr>
      <w:tr w:rsidR="00653096" w:rsidRPr="00875EBD" w:rsidTr="00406676">
        <w:trPr>
          <w:trHeight w:val="89"/>
          <w:jc w:val="center"/>
        </w:trPr>
        <w:tc>
          <w:tcPr>
            <w:tcW w:w="4913" w:type="dxa"/>
            <w:vMerge w:val="restart"/>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color w:val="000000"/>
                <w:sz w:val="18"/>
                <w:szCs w:val="18"/>
              </w:rPr>
            </w:pPr>
            <w:r w:rsidRPr="00875EBD">
              <w:rPr>
                <w:rFonts w:cs="Arial"/>
                <w:color w:val="000000"/>
                <w:sz w:val="18"/>
                <w:szCs w:val="18"/>
              </w:rPr>
              <w:t xml:space="preserve">Does the Group have an annual work plan in place? </w:t>
            </w:r>
          </w:p>
          <w:p w:rsidR="00653096" w:rsidRPr="00875EBD" w:rsidRDefault="00653096" w:rsidP="00406676">
            <w:pPr>
              <w:adjustRightInd w:val="0"/>
              <w:rPr>
                <w:rFonts w:cs="Arial"/>
                <w:color w:val="000000"/>
                <w:sz w:val="18"/>
                <w:szCs w:val="18"/>
              </w:rPr>
            </w:pPr>
            <w:r w:rsidRPr="00875EBD">
              <w:rPr>
                <w:rFonts w:cs="Arial"/>
                <w:color w:val="000000"/>
                <w:sz w:val="18"/>
                <w:szCs w:val="18"/>
              </w:rPr>
              <w:t xml:space="preserve">       If yes, is it reviewed regularly?</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ind w:left="112"/>
              <w:rPr>
                <w:rFonts w:cs="Arial"/>
                <w:b/>
                <w:bCs/>
                <w:color w:val="000000"/>
                <w:sz w:val="19"/>
                <w:szCs w:val="19"/>
              </w:rPr>
            </w:pPr>
            <w:r w:rsidRPr="00875EBD">
              <w:rPr>
                <w:rFonts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C51F2B" w:rsidRDefault="00653096" w:rsidP="00406676">
            <w:pPr>
              <w:adjustRightInd w:val="0"/>
              <w:rPr>
                <w:rFonts w:cs="Arial"/>
                <w:bCs/>
                <w:color w:val="000000"/>
                <w:sz w:val="19"/>
                <w:szCs w:val="19"/>
              </w:rPr>
            </w:pPr>
            <w:r w:rsidRPr="00C51F2B">
              <w:rPr>
                <w:rFonts w:cs="Arial"/>
                <w:bCs/>
                <w:color w:val="000000"/>
                <w:sz w:val="19"/>
                <w:szCs w:val="19"/>
              </w:rPr>
              <w:t>Forward plan</w:t>
            </w:r>
          </w:p>
        </w:tc>
      </w:tr>
      <w:tr w:rsidR="00653096" w:rsidRPr="00875EBD" w:rsidTr="00406676">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653096" w:rsidRPr="00875EBD" w:rsidRDefault="00653096" w:rsidP="00406676">
            <w:pPr>
              <w:rPr>
                <w:rFonts w:cs="Arial"/>
                <w:color w:val="000000"/>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ind w:left="112"/>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C51F2B" w:rsidRDefault="00653096" w:rsidP="00406676">
            <w:pPr>
              <w:adjustRightInd w:val="0"/>
              <w:rPr>
                <w:rFonts w:cs="Arial"/>
                <w:bCs/>
                <w:color w:val="000000"/>
                <w:sz w:val="19"/>
                <w:szCs w:val="19"/>
              </w:rPr>
            </w:pPr>
            <w:r w:rsidRPr="00C51F2B">
              <w:rPr>
                <w:rFonts w:cs="Arial"/>
                <w:bCs/>
                <w:color w:val="000000"/>
                <w:sz w:val="19"/>
                <w:szCs w:val="19"/>
              </w:rPr>
              <w:t>At each meeting</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color w:val="000000"/>
                <w:sz w:val="18"/>
                <w:szCs w:val="18"/>
              </w:rPr>
            </w:pPr>
            <w:r w:rsidRPr="00C51F2B">
              <w:rPr>
                <w:rFonts w:cs="Arial"/>
                <w:color w:val="000000"/>
                <w:sz w:val="18"/>
                <w:szCs w:val="18"/>
                <w:highlight w:val="yellow"/>
              </w:rPr>
              <w:t>Has the Group been provided with sufficient membership, authority and resources to perform its role effectively and objectively?</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color w:val="000000"/>
                <w:sz w:val="18"/>
                <w:szCs w:val="18"/>
              </w:rPr>
            </w:pPr>
            <w:r w:rsidRPr="00875EBD">
              <w:rPr>
                <w:rFonts w:cs="Arial"/>
                <w:color w:val="000000"/>
                <w:sz w:val="18"/>
                <w:szCs w:val="18"/>
              </w:rPr>
              <w:t>Does the Group monitor its attendance?</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ind w:left="112"/>
              <w:jc w:val="center"/>
              <w:rPr>
                <w:rFonts w:cs="Arial"/>
                <w:b/>
                <w:bCs/>
                <w:color w:val="000000"/>
                <w:sz w:val="19"/>
                <w:szCs w:val="19"/>
              </w:rPr>
            </w:pPr>
            <w:r w:rsidRPr="00875EBD">
              <w:rPr>
                <w:rFonts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C51F2B" w:rsidRDefault="00653096" w:rsidP="00406676">
            <w:pPr>
              <w:adjustRightInd w:val="0"/>
              <w:rPr>
                <w:rFonts w:cs="Arial"/>
                <w:bCs/>
                <w:color w:val="000000"/>
                <w:sz w:val="19"/>
                <w:szCs w:val="19"/>
              </w:rPr>
            </w:pPr>
            <w:r>
              <w:rPr>
                <w:rFonts w:cs="Arial"/>
                <w:bCs/>
                <w:color w:val="000000"/>
                <w:sz w:val="19"/>
                <w:szCs w:val="19"/>
              </w:rPr>
              <w:t>Within the Annual Report</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color w:val="000000"/>
                <w:sz w:val="18"/>
                <w:szCs w:val="18"/>
                <w:highlight w:val="yellow"/>
              </w:rPr>
            </w:pPr>
            <w:r w:rsidRPr="00C51F2B">
              <w:rPr>
                <w:rFonts w:cs="Arial"/>
                <w:sz w:val="18"/>
                <w:szCs w:val="18"/>
                <w:highlight w:val="yellow"/>
              </w:rPr>
              <w:t xml:space="preserve">Is the Group membership appropriate, in terms of available skills, expertise? </w:t>
            </w:r>
          </w:p>
          <w:p w:rsidR="00653096" w:rsidRPr="00875EBD" w:rsidRDefault="00653096" w:rsidP="00406676">
            <w:pPr>
              <w:adjustRightInd w:val="0"/>
              <w:ind w:left="360"/>
              <w:contextualSpacing/>
              <w:rPr>
                <w:rFonts w:cs="Arial"/>
                <w:color w:val="000000"/>
                <w:sz w:val="18"/>
                <w:szCs w:val="18"/>
              </w:rPr>
            </w:pPr>
            <w:r w:rsidRPr="00C51F2B">
              <w:rPr>
                <w:rFonts w:cs="Arial"/>
                <w:sz w:val="18"/>
                <w:szCs w:val="18"/>
                <w:highlight w:val="yellow"/>
              </w:rPr>
              <w:t>If no, please elaborate within comments section.</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rPr>
                <w:rFonts w:cs="Arial"/>
                <w:b/>
                <w:bCs/>
                <w:color w:val="000000"/>
                <w:sz w:val="19"/>
                <w:szCs w:val="19"/>
              </w:rPr>
            </w:pPr>
          </w:p>
        </w:tc>
      </w:tr>
      <w:tr w:rsidR="00653096" w:rsidRPr="00875EBD" w:rsidTr="00406676">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53096" w:rsidRPr="00875EBD" w:rsidRDefault="00653096" w:rsidP="00406676">
            <w:pPr>
              <w:adjustRightInd w:val="0"/>
              <w:rPr>
                <w:rFonts w:cs="Arial"/>
                <w:b/>
                <w:bCs/>
                <w:color w:val="000000"/>
                <w:sz w:val="19"/>
                <w:szCs w:val="19"/>
              </w:rPr>
            </w:pPr>
            <w:r w:rsidRPr="00875EBD">
              <w:rPr>
                <w:rFonts w:cs="Arial"/>
                <w:b/>
                <w:bCs/>
                <w:color w:val="000000"/>
                <w:sz w:val="19"/>
                <w:szCs w:val="19"/>
              </w:rPr>
              <w:t>Effective Functioning – Group</w:t>
            </w:r>
          </w:p>
        </w:tc>
      </w:tr>
      <w:tr w:rsidR="00653096" w:rsidRPr="00875EBD" w:rsidTr="00406676">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53096" w:rsidRPr="00875EBD" w:rsidRDefault="00653096" w:rsidP="00406676">
            <w:pPr>
              <w:adjustRightInd w:val="0"/>
              <w:jc w:val="center"/>
              <w:rPr>
                <w:rFonts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Comments</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C51F2B">
              <w:rPr>
                <w:rFonts w:cs="Arial"/>
                <w:sz w:val="18"/>
                <w:szCs w:val="18"/>
                <w:highlight w:val="yellow"/>
              </w:rPr>
              <w:t>Is there effective challenge, scrutiny and learning lessons from all Members?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C51F2B">
              <w:rPr>
                <w:rFonts w:cs="Arial"/>
                <w:sz w:val="18"/>
                <w:szCs w:val="18"/>
                <w:highlight w:val="yellow"/>
              </w:rPr>
              <w:t>Does the EAS Committee review the progress and outputs of the Group?</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875EBD">
              <w:rPr>
                <w:rFonts w:cs="Arial"/>
                <w:sz w:val="18"/>
                <w:szCs w:val="18"/>
              </w:rPr>
              <w:t>Does the Group report regularly to the EAS Committee verbally and through action notes and make clear recommendations when necessary?</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C51F2B" w:rsidRDefault="00653096" w:rsidP="00406676">
            <w:pPr>
              <w:adjustRightInd w:val="0"/>
              <w:rPr>
                <w:rFonts w:cs="Arial"/>
                <w:bCs/>
                <w:color w:val="000000"/>
                <w:sz w:val="19"/>
                <w:szCs w:val="19"/>
              </w:rPr>
            </w:pPr>
            <w:r>
              <w:rPr>
                <w:rFonts w:cs="Arial"/>
                <w:bCs/>
                <w:color w:val="000000"/>
                <w:sz w:val="19"/>
                <w:szCs w:val="19"/>
              </w:rPr>
              <w:t xml:space="preserve">This has changed and more emphasis on providing key information from the EASC </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875EBD">
              <w:rPr>
                <w:rFonts w:cs="Arial"/>
                <w:sz w:val="18"/>
                <w:szCs w:val="18"/>
              </w:rPr>
              <w:t>Does the Group periodically assess its own effectiveness?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C51F2B">
              <w:rPr>
                <w:rFonts w:cs="Arial"/>
                <w:sz w:val="18"/>
                <w:szCs w:val="18"/>
                <w:highlight w:val="yellow"/>
              </w:rPr>
              <w:t>Can members give appropriate feedback on the effectiveness of the Chair and the Secretariat?</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C51F2B">
              <w:rPr>
                <w:rFonts w:cs="Arial"/>
                <w:sz w:val="18"/>
                <w:szCs w:val="18"/>
                <w:highlight w:val="yellow"/>
              </w:rPr>
              <w:t>Has the Group determined the appropriate level of detail it wishes to receive from reports?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C51F2B">
              <w:rPr>
                <w:rFonts w:cs="Arial"/>
                <w:sz w:val="18"/>
                <w:szCs w:val="18"/>
                <w:highlight w:val="yellow"/>
              </w:rPr>
              <w:t>Does the Group receive the appropriate level of timely and accurate information to allow it to fulfil its role?</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C51F2B">
              <w:rPr>
                <w:rFonts w:cs="Arial"/>
                <w:sz w:val="18"/>
                <w:szCs w:val="18"/>
                <w:highlight w:val="yellow"/>
              </w:rPr>
              <w:lastRenderedPageBreak/>
              <w:t>Does the Group have sufficient time to cover its business?</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rPr>
            </w:pPr>
            <w:r w:rsidRPr="00C51F2B">
              <w:rPr>
                <w:rFonts w:cs="Arial"/>
                <w:sz w:val="18"/>
                <w:szCs w:val="18"/>
                <w:highlight w:val="yellow"/>
              </w:rPr>
              <w:t>Does the Group effectively monitor – or ensure monitoring of - agreed actions?</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C51F2B">
              <w:rPr>
                <w:rFonts w:cs="Arial"/>
                <w:sz w:val="18"/>
                <w:szCs w:val="18"/>
                <w:highlight w:val="yellow"/>
              </w:rPr>
              <w:t>Are members particularly those new to the Group, provided with training?</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C51F2B">
              <w:rPr>
                <w:rFonts w:cs="Arial"/>
                <w:sz w:val="18"/>
                <w:szCs w:val="18"/>
                <w:highlight w:val="yellow"/>
              </w:rPr>
              <w:t>Has the Group formally considered how it integrates with other groups and meetings?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875EBD">
              <w:rPr>
                <w:rFonts w:cs="Arial"/>
                <w:sz w:val="18"/>
                <w:szCs w:val="18"/>
              </w:rPr>
              <w:t>Where they exist, does the Group receive timely and appropriate feedback from its sub-groups ?</w:t>
            </w:r>
          </w:p>
        </w:tc>
        <w:tc>
          <w:tcPr>
            <w:tcW w:w="5582" w:type="dxa"/>
            <w:gridSpan w:val="4"/>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i/>
                <w:color w:val="000000"/>
                <w:sz w:val="19"/>
                <w:szCs w:val="19"/>
              </w:rPr>
            </w:pPr>
            <w:r w:rsidRPr="00875EBD">
              <w:rPr>
                <w:rFonts w:cs="Arial"/>
                <w:b/>
                <w:bCs/>
                <w:i/>
                <w:color w:val="000000"/>
                <w:sz w:val="19"/>
                <w:szCs w:val="19"/>
              </w:rPr>
              <w:t>Not applicable</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875EBD">
              <w:rPr>
                <w:rFonts w:cs="Arial"/>
                <w:sz w:val="18"/>
                <w:szCs w:val="18"/>
              </w:rPr>
              <w:t>Does the Group provide clear direction to its sub-groups?</w:t>
            </w:r>
          </w:p>
        </w:tc>
        <w:tc>
          <w:tcPr>
            <w:tcW w:w="5582" w:type="dxa"/>
            <w:gridSpan w:val="4"/>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i/>
                <w:color w:val="000000"/>
                <w:sz w:val="19"/>
                <w:szCs w:val="19"/>
              </w:rPr>
            </w:pPr>
            <w:r w:rsidRPr="00875EBD">
              <w:rPr>
                <w:rFonts w:cs="Arial"/>
                <w:b/>
                <w:bCs/>
                <w:i/>
                <w:color w:val="000000"/>
                <w:sz w:val="19"/>
                <w:szCs w:val="19"/>
              </w:rPr>
              <w:t>Not applicable</w:t>
            </w:r>
          </w:p>
        </w:tc>
      </w:tr>
      <w:tr w:rsidR="00653096" w:rsidRPr="00875EBD" w:rsidTr="00406676">
        <w:trPr>
          <w:trHeight w:val="187"/>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875EBD">
              <w:rPr>
                <w:rFonts w:cs="Arial"/>
                <w:sz w:val="18"/>
                <w:szCs w:val="18"/>
              </w:rPr>
              <w:t xml:space="preserve">Does the Group produce an Annual Report of its work? </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C51F2B" w:rsidRDefault="00653096" w:rsidP="00406676">
            <w:pPr>
              <w:adjustRightInd w:val="0"/>
              <w:rPr>
                <w:rFonts w:cs="Arial"/>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875EBD">
              <w:rPr>
                <w:rFonts w:cs="Arial"/>
                <w:sz w:val="18"/>
                <w:szCs w:val="18"/>
              </w:rPr>
              <w:t>If yes (to Q 22) - Do all members contribute to and review the Groups Annual Report?</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C51F2B" w:rsidRDefault="00653096" w:rsidP="00406676">
            <w:pPr>
              <w:adjustRightInd w:val="0"/>
              <w:rPr>
                <w:rFonts w:cs="Arial"/>
                <w:bCs/>
                <w:color w:val="000000"/>
                <w:sz w:val="19"/>
                <w:szCs w:val="19"/>
              </w:rPr>
            </w:pPr>
          </w:p>
        </w:tc>
      </w:tr>
      <w:tr w:rsidR="00653096" w:rsidRPr="00875EBD" w:rsidTr="00406676">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53096" w:rsidRPr="00875EBD" w:rsidRDefault="00653096" w:rsidP="00406676">
            <w:pPr>
              <w:adjustRightInd w:val="0"/>
              <w:rPr>
                <w:rFonts w:cs="Arial"/>
                <w:b/>
                <w:bCs/>
                <w:color w:val="000000"/>
                <w:sz w:val="19"/>
                <w:szCs w:val="19"/>
              </w:rPr>
            </w:pPr>
            <w:r w:rsidRPr="00875EBD">
              <w:rPr>
                <w:rFonts w:cs="Arial"/>
                <w:b/>
                <w:bCs/>
                <w:color w:val="000000"/>
                <w:sz w:val="19"/>
                <w:szCs w:val="19"/>
              </w:rPr>
              <w:t>Compliance with the law and regulations governing the NHS</w:t>
            </w:r>
          </w:p>
        </w:tc>
      </w:tr>
      <w:tr w:rsidR="00653096" w:rsidRPr="00875EBD" w:rsidTr="00406676">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53096" w:rsidRPr="00875EBD" w:rsidRDefault="00653096" w:rsidP="00406676">
            <w:pPr>
              <w:adjustRightInd w:val="0"/>
              <w:jc w:val="center"/>
              <w:rPr>
                <w:rFonts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Comments</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Does the Group have a mechanism to keep</w:t>
            </w:r>
          </w:p>
          <w:p w:rsidR="00653096" w:rsidRPr="00C51F2B" w:rsidRDefault="00653096" w:rsidP="00406676">
            <w:pPr>
              <w:adjustRightInd w:val="0"/>
              <w:ind w:left="360"/>
              <w:contextualSpacing/>
              <w:rPr>
                <w:rFonts w:cs="Arial"/>
                <w:sz w:val="18"/>
                <w:szCs w:val="18"/>
                <w:highlight w:val="yellow"/>
              </w:rPr>
            </w:pPr>
            <w:r w:rsidRPr="00C51F2B">
              <w:rPr>
                <w:rFonts w:cs="Arial"/>
                <w:sz w:val="18"/>
                <w:szCs w:val="18"/>
                <w:highlight w:val="yellow"/>
              </w:rPr>
              <w:t>it aware of topical issues?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Does the Group have a mechanism to keep</w:t>
            </w:r>
          </w:p>
          <w:p w:rsidR="00653096" w:rsidRPr="00C51F2B" w:rsidRDefault="00653096" w:rsidP="00406676">
            <w:pPr>
              <w:adjustRightInd w:val="0"/>
              <w:ind w:left="360"/>
              <w:contextualSpacing/>
              <w:rPr>
                <w:rFonts w:cs="Arial"/>
                <w:sz w:val="18"/>
                <w:szCs w:val="18"/>
                <w:highlight w:val="yellow"/>
              </w:rPr>
            </w:pPr>
            <w:r w:rsidRPr="00C51F2B">
              <w:rPr>
                <w:rFonts w:cs="Arial"/>
                <w:sz w:val="18"/>
                <w:szCs w:val="18"/>
                <w:highlight w:val="yellow"/>
              </w:rPr>
              <w:t>it aware of any related legal / regulatory guidance?</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53096" w:rsidRPr="00875EBD" w:rsidRDefault="00653096" w:rsidP="00406676">
            <w:pPr>
              <w:rPr>
                <w:sz w:val="24"/>
              </w:rPr>
            </w:pPr>
            <w:r w:rsidRPr="00875EBD">
              <w:rPr>
                <w:rFonts w:cs="Arial"/>
                <w:b/>
                <w:bCs/>
                <w:color w:val="000000"/>
                <w:sz w:val="19"/>
                <w:szCs w:val="19"/>
              </w:rPr>
              <w:t>Assurance</w:t>
            </w:r>
          </w:p>
        </w:tc>
      </w:tr>
      <w:tr w:rsidR="00653096" w:rsidRPr="00875EBD" w:rsidTr="00406676">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53096" w:rsidRPr="00875EBD" w:rsidRDefault="00653096" w:rsidP="00406676">
            <w:pPr>
              <w:adjustRightInd w:val="0"/>
              <w:jc w:val="center"/>
              <w:rPr>
                <w:rFonts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Comments</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Does the Group receive timely exception reports about the work of external regulatory and inspection bodies?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Does the Group receive timely information</w:t>
            </w:r>
          </w:p>
          <w:p w:rsidR="00653096" w:rsidRPr="00C51F2B" w:rsidRDefault="00653096" w:rsidP="00406676">
            <w:pPr>
              <w:adjustRightInd w:val="0"/>
              <w:ind w:left="360"/>
              <w:contextualSpacing/>
              <w:rPr>
                <w:rFonts w:cs="Arial"/>
                <w:sz w:val="18"/>
                <w:szCs w:val="18"/>
                <w:highlight w:val="yellow"/>
              </w:rPr>
            </w:pPr>
            <w:r w:rsidRPr="00C51F2B">
              <w:rPr>
                <w:rFonts w:cs="Arial"/>
                <w:sz w:val="18"/>
                <w:szCs w:val="18"/>
                <w:highlight w:val="yellow"/>
              </w:rPr>
              <w:t>on performance concerns?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 xml:space="preserve">Are all reports clear, concise, and readily understood? </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Is the Group able to refer matters outside its own jurisdiction and if yes, is any feedback reviewed on such matters?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If considered appropriate, does the Group know the process to be followed should it need to escalate matters to the EAS Committee?</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 xml:space="preserve">In relation to the Risk Register, does the Group appropriately review the risks assigned to it?  </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53096" w:rsidRPr="00875EBD" w:rsidRDefault="00653096" w:rsidP="00406676">
            <w:pPr>
              <w:adjustRightInd w:val="0"/>
              <w:rPr>
                <w:rFonts w:cs="Arial"/>
                <w:b/>
                <w:bCs/>
                <w:color w:val="000000"/>
                <w:sz w:val="19"/>
                <w:szCs w:val="19"/>
              </w:rPr>
            </w:pPr>
            <w:r w:rsidRPr="00875EBD">
              <w:rPr>
                <w:rFonts w:cs="Arial"/>
                <w:b/>
                <w:bCs/>
                <w:color w:val="000000"/>
                <w:sz w:val="19"/>
                <w:szCs w:val="19"/>
              </w:rPr>
              <w:t>Other Issues</w:t>
            </w:r>
          </w:p>
        </w:tc>
      </w:tr>
      <w:tr w:rsidR="00653096" w:rsidRPr="00875EBD" w:rsidTr="00406676">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53096" w:rsidRPr="00875EBD" w:rsidRDefault="00653096" w:rsidP="00406676">
            <w:pPr>
              <w:adjustRightInd w:val="0"/>
              <w:jc w:val="center"/>
              <w:rPr>
                <w:rFonts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Comments</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Does the Group meet the appropriate</w:t>
            </w:r>
          </w:p>
          <w:p w:rsidR="00653096" w:rsidRPr="00C51F2B" w:rsidRDefault="00653096" w:rsidP="00406676">
            <w:pPr>
              <w:adjustRightInd w:val="0"/>
              <w:ind w:left="360"/>
              <w:contextualSpacing/>
              <w:rPr>
                <w:rFonts w:cs="Arial"/>
                <w:sz w:val="18"/>
                <w:szCs w:val="18"/>
                <w:highlight w:val="yellow"/>
              </w:rPr>
            </w:pPr>
            <w:r w:rsidRPr="00C51F2B">
              <w:rPr>
                <w:rFonts w:cs="Arial"/>
                <w:sz w:val="18"/>
                <w:szCs w:val="18"/>
                <w:highlight w:val="yellow"/>
              </w:rPr>
              <w:t>number of times to deal with planned matters,</w:t>
            </w:r>
          </w:p>
          <w:p w:rsidR="00653096" w:rsidRPr="00C51F2B" w:rsidRDefault="00653096" w:rsidP="00406676">
            <w:pPr>
              <w:adjustRightInd w:val="0"/>
              <w:ind w:left="360"/>
              <w:contextualSpacing/>
              <w:rPr>
                <w:rFonts w:cs="Arial"/>
                <w:sz w:val="18"/>
                <w:szCs w:val="18"/>
                <w:highlight w:val="yellow"/>
              </w:rPr>
            </w:pPr>
            <w:r w:rsidRPr="00C51F2B">
              <w:rPr>
                <w:rFonts w:cs="Arial"/>
                <w:sz w:val="18"/>
                <w:szCs w:val="18"/>
                <w:highlight w:val="yellow"/>
              </w:rPr>
              <w:t>development and liaison?</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Are arrangements in place to call ad hoc</w:t>
            </w:r>
          </w:p>
          <w:p w:rsidR="00653096" w:rsidRPr="00C51F2B" w:rsidRDefault="00653096" w:rsidP="00406676">
            <w:pPr>
              <w:adjustRightInd w:val="0"/>
              <w:ind w:left="360"/>
              <w:contextualSpacing/>
              <w:rPr>
                <w:rFonts w:cs="Arial"/>
                <w:sz w:val="18"/>
                <w:szCs w:val="18"/>
                <w:highlight w:val="yellow"/>
              </w:rPr>
            </w:pPr>
            <w:r w:rsidRPr="00C51F2B">
              <w:rPr>
                <w:rFonts w:cs="Arial"/>
                <w:sz w:val="18"/>
                <w:szCs w:val="18"/>
                <w:highlight w:val="yellow"/>
              </w:rPr>
              <w:t>meetings when necessary?</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Are Group members notified of urgent matters when appropriate?</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Does the Group make the EASC Team aware of issues of staff capacity and skills that</w:t>
            </w:r>
          </w:p>
          <w:p w:rsidR="00653096" w:rsidRPr="00C51F2B" w:rsidRDefault="00653096" w:rsidP="00406676">
            <w:pPr>
              <w:adjustRightInd w:val="0"/>
              <w:ind w:left="360"/>
              <w:contextualSpacing/>
              <w:rPr>
                <w:rFonts w:cs="Arial"/>
                <w:sz w:val="18"/>
                <w:szCs w:val="18"/>
                <w:highlight w:val="yellow"/>
              </w:rPr>
            </w:pPr>
            <w:r w:rsidRPr="00C51F2B">
              <w:rPr>
                <w:rFonts w:cs="Arial"/>
                <w:sz w:val="18"/>
                <w:szCs w:val="18"/>
                <w:highlight w:val="yellow"/>
              </w:rPr>
              <w:t>impact on the running of the committee?</w:t>
            </w:r>
          </w:p>
          <w:p w:rsidR="00653096" w:rsidRDefault="00653096" w:rsidP="00406676">
            <w:pPr>
              <w:adjustRightInd w:val="0"/>
              <w:ind w:left="360"/>
              <w:contextualSpacing/>
              <w:rPr>
                <w:rFonts w:cs="Arial"/>
                <w:sz w:val="18"/>
                <w:szCs w:val="18"/>
                <w:highlight w:val="yellow"/>
              </w:rPr>
            </w:pPr>
          </w:p>
          <w:p w:rsidR="00653096" w:rsidRDefault="00653096" w:rsidP="00406676">
            <w:pPr>
              <w:adjustRightInd w:val="0"/>
              <w:ind w:left="360"/>
              <w:contextualSpacing/>
              <w:rPr>
                <w:rFonts w:cs="Arial"/>
                <w:sz w:val="18"/>
                <w:szCs w:val="18"/>
                <w:highlight w:val="yellow"/>
              </w:rPr>
            </w:pPr>
          </w:p>
          <w:p w:rsidR="00653096" w:rsidRDefault="00653096" w:rsidP="00406676">
            <w:pPr>
              <w:adjustRightInd w:val="0"/>
              <w:ind w:left="360"/>
              <w:contextualSpacing/>
              <w:rPr>
                <w:rFonts w:cs="Arial"/>
                <w:sz w:val="18"/>
                <w:szCs w:val="18"/>
                <w:highlight w:val="yellow"/>
              </w:rPr>
            </w:pPr>
          </w:p>
          <w:p w:rsidR="00653096" w:rsidRPr="00C51F2B" w:rsidRDefault="00653096" w:rsidP="00406676">
            <w:pPr>
              <w:adjustRightInd w:val="0"/>
              <w:ind w:left="360"/>
              <w:contextualSpacing/>
              <w:rPr>
                <w:rFonts w:cs="Arial"/>
                <w:sz w:val="18"/>
                <w:szCs w:val="18"/>
                <w:highlight w:val="yellow"/>
              </w:rPr>
            </w:pPr>
          </w:p>
          <w:p w:rsidR="00653096" w:rsidRPr="00C51F2B" w:rsidRDefault="00653096" w:rsidP="00406676">
            <w:pPr>
              <w:adjustRightInd w:val="0"/>
              <w:ind w:left="360"/>
              <w:contextualSpacing/>
              <w:rPr>
                <w:rFonts w:cs="Arial"/>
                <w:sz w:val="18"/>
                <w:szCs w:val="18"/>
                <w:highlight w:val="yellow"/>
              </w:rPr>
            </w:pP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r>
      <w:tr w:rsidR="00653096" w:rsidRPr="00875EBD" w:rsidTr="00406676">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53096" w:rsidRPr="00875EBD" w:rsidRDefault="00653096" w:rsidP="00406676">
            <w:pPr>
              <w:adjustRightInd w:val="0"/>
              <w:rPr>
                <w:rFonts w:cs="Arial"/>
                <w:b/>
                <w:bCs/>
                <w:color w:val="000000"/>
                <w:sz w:val="19"/>
                <w:szCs w:val="19"/>
              </w:rPr>
            </w:pPr>
            <w:r w:rsidRPr="00875EBD">
              <w:rPr>
                <w:rFonts w:cs="Arial"/>
                <w:b/>
                <w:bCs/>
                <w:color w:val="000000"/>
                <w:sz w:val="19"/>
                <w:szCs w:val="19"/>
              </w:rPr>
              <w:t>Administrative arrangements</w:t>
            </w:r>
          </w:p>
        </w:tc>
      </w:tr>
      <w:tr w:rsidR="00653096" w:rsidRPr="00875EBD" w:rsidTr="00406676">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53096" w:rsidRPr="00875EBD" w:rsidRDefault="00653096" w:rsidP="00406676">
            <w:pPr>
              <w:adjustRightInd w:val="0"/>
              <w:jc w:val="center"/>
              <w:rPr>
                <w:rFonts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Comments</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 xml:space="preserve">Are the Group’s costs appropriate to the perceived risks and benefits? </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Are papers circulated in good time and are minutes and agreed actions, received as soon as possible after meetings?</w:t>
            </w:r>
          </w:p>
        </w:tc>
        <w:tc>
          <w:tcPr>
            <w:tcW w:w="610"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rPr>
                <w:rFonts w:cs="Arial"/>
                <w:b/>
                <w:bCs/>
                <w:color w:val="000000"/>
                <w:sz w:val="19"/>
                <w:szCs w:val="19"/>
              </w:rPr>
            </w:pPr>
          </w:p>
        </w:tc>
      </w:tr>
      <w:tr w:rsidR="00653096" w:rsidRPr="00875EBD" w:rsidTr="00406676">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53096" w:rsidRPr="00875EBD" w:rsidRDefault="00653096" w:rsidP="00406676">
            <w:pPr>
              <w:adjustRightInd w:val="0"/>
              <w:ind w:left="360"/>
              <w:rPr>
                <w:rFonts w:cs="Arial"/>
                <w:b/>
                <w:bCs/>
                <w:color w:val="000000"/>
                <w:sz w:val="19"/>
                <w:szCs w:val="19"/>
              </w:rPr>
            </w:pPr>
            <w:r w:rsidRPr="00875EBD">
              <w:rPr>
                <w:rFonts w:cs="Arial"/>
                <w:b/>
                <w:bCs/>
                <w:color w:val="000000"/>
                <w:sz w:val="19"/>
                <w:szCs w:val="19"/>
              </w:rPr>
              <w:t>Questions for Consideration &amp; Discussion</w:t>
            </w:r>
          </w:p>
        </w:tc>
      </w:tr>
      <w:tr w:rsidR="00653096" w:rsidRPr="00875EBD" w:rsidTr="00406676">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53096" w:rsidRPr="00875EBD" w:rsidRDefault="00653096" w:rsidP="00406676">
            <w:pPr>
              <w:adjustRightInd w:val="0"/>
              <w:jc w:val="center"/>
              <w:rPr>
                <w:rFonts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Comments</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Does the Group ensure that its work is fully conveyed to the EAS Committee and wider organisation?</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Is the work of the Group duplicated elsewhere? if yes, please elaborate.</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C51F2B">
              <w:rPr>
                <w:rFonts w:cs="Arial"/>
                <w:sz w:val="18"/>
                <w:szCs w:val="18"/>
                <w:highlight w:val="yellow"/>
              </w:rPr>
              <w:t>Do you consider the Group to be effective in discharging its terms of reference?</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C51F2B" w:rsidRDefault="00653096" w:rsidP="00653096">
            <w:pPr>
              <w:widowControl/>
              <w:numPr>
                <w:ilvl w:val="0"/>
                <w:numId w:val="10"/>
              </w:numPr>
              <w:adjustRightInd w:val="0"/>
              <w:contextualSpacing/>
              <w:rPr>
                <w:rFonts w:cs="Arial"/>
                <w:sz w:val="18"/>
                <w:szCs w:val="18"/>
                <w:highlight w:val="yellow"/>
              </w:rPr>
            </w:pPr>
            <w:r w:rsidRPr="00875EBD">
              <w:rPr>
                <w:rFonts w:cs="Arial"/>
                <w:b/>
                <w:bCs/>
                <w:color w:val="000000"/>
                <w:sz w:val="19"/>
                <w:szCs w:val="19"/>
              </w:rPr>
              <w:t>√</w:t>
            </w:r>
            <w:r w:rsidRPr="00C51F2B">
              <w:rPr>
                <w:rFonts w:cs="Arial"/>
                <w:sz w:val="18"/>
                <w:szCs w:val="18"/>
                <w:highlight w:val="yellow"/>
              </w:rPr>
              <w:t>Do you have any suggestions on how the work of the Group could be improved or strengthened?</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ind w:left="360"/>
              <w:rPr>
                <w:rFonts w:cs="Arial"/>
                <w:b/>
                <w:bCs/>
                <w:color w:val="000000"/>
                <w:sz w:val="19"/>
                <w:szCs w:val="19"/>
              </w:rPr>
            </w:pPr>
          </w:p>
        </w:tc>
      </w:tr>
      <w:tr w:rsidR="00653096" w:rsidRPr="00875EBD" w:rsidTr="00406676">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rsidR="00653096" w:rsidRPr="00875EBD" w:rsidRDefault="00653096" w:rsidP="00406676">
            <w:pPr>
              <w:adjustRightInd w:val="0"/>
              <w:rPr>
                <w:rFonts w:cs="Arial"/>
                <w:b/>
                <w:bCs/>
                <w:color w:val="000000"/>
                <w:sz w:val="19"/>
                <w:szCs w:val="19"/>
              </w:rPr>
            </w:pPr>
            <w:r w:rsidRPr="00875EBD">
              <w:rPr>
                <w:rFonts w:cs="Arial"/>
                <w:b/>
                <w:bCs/>
                <w:color w:val="000000"/>
                <w:sz w:val="24"/>
                <w:szCs w:val="19"/>
              </w:rPr>
              <w:t>PART B - Effective Functioning - individual members</w:t>
            </w:r>
          </w:p>
        </w:tc>
      </w:tr>
      <w:tr w:rsidR="00653096" w:rsidRPr="00875EBD" w:rsidTr="00406676">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53096" w:rsidRPr="00875EBD" w:rsidRDefault="00653096" w:rsidP="00406676">
            <w:pPr>
              <w:adjustRightInd w:val="0"/>
              <w:jc w:val="center"/>
              <w:rPr>
                <w:rFonts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53096" w:rsidRPr="00875EBD" w:rsidRDefault="00653096" w:rsidP="00406676">
            <w:pPr>
              <w:adjustRightInd w:val="0"/>
              <w:jc w:val="center"/>
              <w:rPr>
                <w:rFonts w:cs="Arial"/>
                <w:b/>
                <w:bCs/>
                <w:color w:val="000000"/>
                <w:sz w:val="19"/>
                <w:szCs w:val="19"/>
              </w:rPr>
            </w:pPr>
            <w:r w:rsidRPr="00875EBD">
              <w:rPr>
                <w:rFonts w:cs="Arial"/>
                <w:b/>
                <w:bCs/>
                <w:color w:val="000000"/>
                <w:sz w:val="19"/>
                <w:szCs w:val="19"/>
              </w:rPr>
              <w:t>Comments</w:t>
            </w: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color w:val="000000"/>
                <w:sz w:val="18"/>
                <w:szCs w:val="18"/>
              </w:rPr>
            </w:pPr>
            <w:r w:rsidRPr="00875EBD">
              <w:rPr>
                <w:rFonts w:cs="Arial"/>
                <w:color w:val="000000"/>
                <w:sz w:val="18"/>
                <w:szCs w:val="18"/>
              </w:rPr>
              <w:t>What is your role on the Group?</w:t>
            </w:r>
          </w:p>
          <w:p w:rsidR="00653096" w:rsidRPr="00875EBD" w:rsidRDefault="00653096" w:rsidP="00653096">
            <w:pPr>
              <w:widowControl/>
              <w:numPr>
                <w:ilvl w:val="1"/>
                <w:numId w:val="10"/>
              </w:numPr>
              <w:adjustRightInd w:val="0"/>
              <w:contextualSpacing/>
              <w:rPr>
                <w:rFonts w:cs="Arial"/>
                <w:color w:val="000000"/>
                <w:sz w:val="18"/>
                <w:szCs w:val="18"/>
              </w:rPr>
            </w:pPr>
            <w:r w:rsidRPr="00875EBD">
              <w:rPr>
                <w:rFonts w:cs="Arial"/>
                <w:color w:val="000000"/>
                <w:sz w:val="18"/>
                <w:szCs w:val="18"/>
              </w:rPr>
              <w:t>Lead health board representative</w:t>
            </w:r>
          </w:p>
          <w:p w:rsidR="00653096" w:rsidRPr="00875EBD" w:rsidRDefault="00653096" w:rsidP="00653096">
            <w:pPr>
              <w:widowControl/>
              <w:numPr>
                <w:ilvl w:val="1"/>
                <w:numId w:val="10"/>
              </w:numPr>
              <w:adjustRightInd w:val="0"/>
              <w:contextualSpacing/>
              <w:rPr>
                <w:rFonts w:cs="Arial"/>
                <w:color w:val="000000"/>
                <w:sz w:val="18"/>
                <w:szCs w:val="18"/>
              </w:rPr>
            </w:pPr>
            <w:r w:rsidRPr="00875EBD">
              <w:rPr>
                <w:rFonts w:cs="Arial"/>
                <w:color w:val="000000"/>
                <w:sz w:val="18"/>
                <w:szCs w:val="18"/>
              </w:rPr>
              <w:t>Designated deputy for the health board</w:t>
            </w:r>
          </w:p>
          <w:p w:rsidR="00653096" w:rsidRPr="00875EBD" w:rsidRDefault="00653096" w:rsidP="00653096">
            <w:pPr>
              <w:widowControl/>
              <w:numPr>
                <w:ilvl w:val="1"/>
                <w:numId w:val="10"/>
              </w:numPr>
              <w:adjustRightInd w:val="0"/>
              <w:contextualSpacing/>
              <w:rPr>
                <w:rFonts w:cs="Arial"/>
                <w:color w:val="000000"/>
                <w:sz w:val="18"/>
                <w:szCs w:val="18"/>
              </w:rPr>
            </w:pPr>
            <w:r w:rsidRPr="00875EBD">
              <w:rPr>
                <w:rFonts w:cs="Arial"/>
                <w:color w:val="000000"/>
                <w:sz w:val="18"/>
                <w:szCs w:val="18"/>
              </w:rPr>
              <w:t>Director of WAST</w:t>
            </w:r>
          </w:p>
          <w:p w:rsidR="00653096" w:rsidRPr="00875EBD" w:rsidRDefault="00653096" w:rsidP="00653096">
            <w:pPr>
              <w:widowControl/>
              <w:numPr>
                <w:ilvl w:val="1"/>
                <w:numId w:val="10"/>
              </w:numPr>
              <w:adjustRightInd w:val="0"/>
              <w:contextualSpacing/>
              <w:rPr>
                <w:rFonts w:cs="Arial"/>
                <w:color w:val="000000"/>
                <w:sz w:val="18"/>
                <w:szCs w:val="18"/>
              </w:rPr>
            </w:pPr>
            <w:r w:rsidRPr="00875EBD">
              <w:rPr>
                <w:rFonts w:cs="Arial"/>
                <w:color w:val="000000"/>
                <w:sz w:val="18"/>
                <w:szCs w:val="18"/>
              </w:rPr>
              <w:t>Representative from WAST</w:t>
            </w:r>
          </w:p>
          <w:p w:rsidR="00653096" w:rsidRPr="00875EBD" w:rsidRDefault="00653096" w:rsidP="00653096">
            <w:pPr>
              <w:widowControl/>
              <w:numPr>
                <w:ilvl w:val="1"/>
                <w:numId w:val="10"/>
              </w:numPr>
              <w:adjustRightInd w:val="0"/>
              <w:contextualSpacing/>
              <w:rPr>
                <w:rFonts w:cs="Arial"/>
                <w:color w:val="000000"/>
                <w:sz w:val="18"/>
                <w:szCs w:val="18"/>
              </w:rPr>
            </w:pPr>
            <w:r w:rsidRPr="00875EBD">
              <w:rPr>
                <w:rFonts w:cs="Arial"/>
                <w:color w:val="000000"/>
                <w:sz w:val="18"/>
                <w:szCs w:val="18"/>
              </w:rPr>
              <w:t>Representative of other NHS Trust</w:t>
            </w:r>
          </w:p>
          <w:p w:rsidR="00653096" w:rsidRPr="00875EBD" w:rsidRDefault="00653096" w:rsidP="00653096">
            <w:pPr>
              <w:widowControl/>
              <w:numPr>
                <w:ilvl w:val="1"/>
                <w:numId w:val="10"/>
              </w:numPr>
              <w:adjustRightInd w:val="0"/>
              <w:contextualSpacing/>
              <w:rPr>
                <w:rFonts w:cs="Arial"/>
                <w:color w:val="000000"/>
                <w:sz w:val="18"/>
                <w:szCs w:val="18"/>
              </w:rPr>
            </w:pPr>
            <w:r w:rsidRPr="00875EBD">
              <w:rPr>
                <w:rFonts w:cs="Arial"/>
                <w:color w:val="000000"/>
                <w:sz w:val="18"/>
                <w:szCs w:val="18"/>
              </w:rPr>
              <w:t>Welsh Government</w:t>
            </w:r>
          </w:p>
          <w:p w:rsidR="00653096" w:rsidRPr="00875EBD" w:rsidRDefault="00653096" w:rsidP="00653096">
            <w:pPr>
              <w:widowControl/>
              <w:numPr>
                <w:ilvl w:val="1"/>
                <w:numId w:val="10"/>
              </w:numPr>
              <w:adjustRightInd w:val="0"/>
              <w:contextualSpacing/>
              <w:rPr>
                <w:rFonts w:cs="Arial"/>
                <w:color w:val="000000"/>
                <w:sz w:val="18"/>
                <w:szCs w:val="18"/>
              </w:rPr>
            </w:pPr>
            <w:r w:rsidRPr="00875EBD">
              <w:rPr>
                <w:rFonts w:cs="Arial"/>
                <w:color w:val="000000"/>
                <w:sz w:val="18"/>
                <w:szCs w:val="18"/>
              </w:rPr>
              <w:t xml:space="preserve">EASC Team                </w:t>
            </w:r>
          </w:p>
          <w:p w:rsidR="00653096" w:rsidRPr="00875EBD" w:rsidRDefault="00653096" w:rsidP="00653096">
            <w:pPr>
              <w:widowControl/>
              <w:numPr>
                <w:ilvl w:val="0"/>
                <w:numId w:val="11"/>
              </w:numPr>
              <w:adjustRightInd w:val="0"/>
              <w:contextualSpacing/>
              <w:rPr>
                <w:rFonts w:cs="Arial"/>
                <w:color w:val="000000"/>
                <w:sz w:val="18"/>
                <w:szCs w:val="18"/>
              </w:rPr>
            </w:pPr>
            <w:r w:rsidRPr="00875EBD">
              <w:rPr>
                <w:rFonts w:cs="Arial"/>
                <w:color w:val="000000"/>
                <w:sz w:val="18"/>
                <w:szCs w:val="18"/>
              </w:rPr>
              <w:t>Other</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875EBD">
              <w:rPr>
                <w:rFonts w:cs="Arial"/>
                <w:sz w:val="18"/>
                <w:szCs w:val="18"/>
              </w:rPr>
              <w:t>Do I have sufficient understanding and</w:t>
            </w:r>
          </w:p>
          <w:p w:rsidR="00653096" w:rsidRPr="00875EBD" w:rsidRDefault="00653096" w:rsidP="00406676">
            <w:pPr>
              <w:adjustRightInd w:val="0"/>
              <w:ind w:left="360"/>
              <w:contextualSpacing/>
              <w:rPr>
                <w:rFonts w:cs="Arial"/>
                <w:sz w:val="18"/>
                <w:szCs w:val="18"/>
              </w:rPr>
            </w:pPr>
            <w:r w:rsidRPr="00875EBD">
              <w:rPr>
                <w:rFonts w:cs="Arial"/>
                <w:sz w:val="18"/>
                <w:szCs w:val="18"/>
              </w:rPr>
              <w:t>knowledge of the issues covered within the terms of reference of the Group?</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r w:rsidR="00653096" w:rsidRPr="00875EBD" w:rsidTr="00406676">
        <w:trPr>
          <w:jc w:val="center"/>
        </w:trPr>
        <w:tc>
          <w:tcPr>
            <w:tcW w:w="4913" w:type="dxa"/>
            <w:tcBorders>
              <w:top w:val="single" w:sz="4" w:space="0" w:color="auto"/>
              <w:left w:val="single" w:sz="4" w:space="0" w:color="auto"/>
              <w:bottom w:val="single" w:sz="4" w:space="0" w:color="auto"/>
              <w:right w:val="single" w:sz="4" w:space="0" w:color="auto"/>
            </w:tcBorders>
            <w:hideMark/>
          </w:tcPr>
          <w:p w:rsidR="00653096" w:rsidRPr="00875EBD" w:rsidRDefault="00653096" w:rsidP="00653096">
            <w:pPr>
              <w:widowControl/>
              <w:numPr>
                <w:ilvl w:val="0"/>
                <w:numId w:val="10"/>
              </w:numPr>
              <w:adjustRightInd w:val="0"/>
              <w:contextualSpacing/>
              <w:rPr>
                <w:rFonts w:cs="Arial"/>
                <w:sz w:val="18"/>
                <w:szCs w:val="18"/>
              </w:rPr>
            </w:pPr>
            <w:r w:rsidRPr="00875EBD">
              <w:rPr>
                <w:rFonts w:cs="Arial"/>
                <w:sz w:val="18"/>
                <w:szCs w:val="18"/>
              </w:rPr>
              <w:t>Do I appropriately challenge the Chair and other members of the group particularly on critical and sensitive matters?</w:t>
            </w:r>
          </w:p>
        </w:tc>
        <w:tc>
          <w:tcPr>
            <w:tcW w:w="610"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jc w:val="center"/>
              <w:rPr>
                <w:rFonts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rsidR="00653096" w:rsidRPr="00875EBD" w:rsidRDefault="00653096" w:rsidP="00406676">
            <w:pPr>
              <w:adjustRightInd w:val="0"/>
              <w:rPr>
                <w:rFonts w:cs="Arial"/>
                <w:b/>
                <w:bCs/>
                <w:color w:val="000000"/>
                <w:sz w:val="19"/>
                <w:szCs w:val="19"/>
              </w:rPr>
            </w:pPr>
          </w:p>
        </w:tc>
      </w:tr>
    </w:tbl>
    <w:p w:rsidR="00653096" w:rsidRPr="00875EBD" w:rsidRDefault="00653096" w:rsidP="00653096">
      <w:pPr>
        <w:adjustRightInd w:val="0"/>
        <w:ind w:left="-709"/>
        <w:rPr>
          <w:rFonts w:cs="Arial"/>
          <w:b/>
          <w:bCs/>
          <w:color w:val="000000"/>
          <w:sz w:val="18"/>
          <w:szCs w:val="18"/>
        </w:rPr>
      </w:pPr>
    </w:p>
    <w:p w:rsidR="00653096" w:rsidRPr="00875EBD" w:rsidRDefault="00653096" w:rsidP="00653096">
      <w:pPr>
        <w:adjustRightInd w:val="0"/>
        <w:ind w:left="-709"/>
        <w:jc w:val="center"/>
        <w:rPr>
          <w:rFonts w:cs="Arial"/>
          <w:b/>
          <w:bCs/>
          <w:color w:val="000000"/>
          <w:sz w:val="24"/>
        </w:rPr>
      </w:pPr>
      <w:r w:rsidRPr="00875EBD">
        <w:rPr>
          <w:rFonts w:cs="Arial"/>
          <w:b/>
          <w:bCs/>
          <w:color w:val="000000"/>
          <w:sz w:val="24"/>
        </w:rPr>
        <w:t>Thank you for taking the time to complete this questionnaire. Please return completed forms to Gwenan Roberts</w:t>
      </w:r>
    </w:p>
    <w:p w:rsidR="00653096" w:rsidRPr="00875EBD" w:rsidRDefault="007354F9" w:rsidP="00653096">
      <w:pPr>
        <w:adjustRightInd w:val="0"/>
        <w:ind w:left="-709"/>
        <w:jc w:val="center"/>
        <w:rPr>
          <w:rFonts w:cs="Arial"/>
          <w:b/>
          <w:bCs/>
          <w:color w:val="000000"/>
          <w:sz w:val="24"/>
        </w:rPr>
      </w:pPr>
      <w:hyperlink r:id="rId17" w:history="1">
        <w:r w:rsidR="00653096" w:rsidRPr="00875EBD">
          <w:rPr>
            <w:rStyle w:val="Hyperlink"/>
            <w:rFonts w:cs="Arial"/>
            <w:b/>
            <w:bCs/>
            <w:sz w:val="24"/>
          </w:rPr>
          <w:t>Gwenan.roberts@wales.nhs.uk</w:t>
        </w:r>
      </w:hyperlink>
      <w:r w:rsidR="00653096" w:rsidRPr="00875EBD">
        <w:rPr>
          <w:rFonts w:cs="Arial"/>
          <w:b/>
          <w:bCs/>
          <w:color w:val="000000"/>
          <w:sz w:val="24"/>
        </w:rPr>
        <w:t xml:space="preserve"> </w:t>
      </w:r>
    </w:p>
    <w:p w:rsidR="00653096" w:rsidRDefault="00653096">
      <w:pPr>
        <w:jc w:val="both"/>
      </w:pPr>
    </w:p>
    <w:p w:rsidR="00653096" w:rsidRDefault="00653096">
      <w:pPr>
        <w:jc w:val="both"/>
      </w:pPr>
    </w:p>
    <w:p w:rsidR="00653096" w:rsidRDefault="00653096">
      <w:pPr>
        <w:jc w:val="both"/>
        <w:sectPr w:rsidR="00653096">
          <w:pgSz w:w="11910" w:h="16840"/>
          <w:pgMar w:top="940" w:right="860" w:bottom="1120" w:left="1360" w:header="0" w:footer="921" w:gutter="0"/>
          <w:cols w:space="720"/>
        </w:sectPr>
      </w:pPr>
    </w:p>
    <w:p w:rsidR="008F46AC" w:rsidRDefault="00C324AF">
      <w:pPr>
        <w:pStyle w:val="BodyText"/>
        <w:rPr>
          <w:sz w:val="20"/>
        </w:rPr>
      </w:pPr>
      <w:r>
        <w:rPr>
          <w:noProof/>
          <w:lang w:val="en-GB" w:eastAsia="en-GB"/>
        </w:rPr>
        <w:lastRenderedPageBreak/>
        <mc:AlternateContent>
          <mc:Choice Requires="wpg">
            <w:drawing>
              <wp:anchor distT="0" distB="0" distL="114300" distR="114300" simplePos="0" relativeHeight="503253824" behindDoc="1" locked="0" layoutInCell="1" allowOverlap="1">
                <wp:simplePos x="0" y="0"/>
                <wp:positionH relativeFrom="page">
                  <wp:posOffset>0</wp:posOffset>
                </wp:positionH>
                <wp:positionV relativeFrom="page">
                  <wp:posOffset>9476105</wp:posOffset>
                </wp:positionV>
                <wp:extent cx="7560945" cy="1094740"/>
                <wp:effectExtent l="0" t="0" r="1905" b="1905"/>
                <wp:wrapNone/>
                <wp:docPr id="65"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945" cy="1094740"/>
                          <a:chOff x="0" y="14923"/>
                          <a:chExt cx="11907" cy="1724"/>
                        </a:xfrm>
                      </wpg:grpSpPr>
                      <pic:pic xmlns:pic="http://schemas.openxmlformats.org/drawingml/2006/picture">
                        <pic:nvPicPr>
                          <pic:cNvPr id="66"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14923"/>
                            <a:ext cx="11906" cy="1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7" name="Picture 2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10770" y="15885"/>
                            <a:ext cx="762"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EF7422C" id="Group 20" o:spid="_x0000_s1026" style="position:absolute;margin-left:0;margin-top:746.15pt;width:595.35pt;height:86.2pt;z-index:-62656;mso-position-horizontal-relative:page;mso-position-vertical-relative:page" coordorigin=",14923" coordsize="11907,172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VO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qreXsNhD5s80cMS/eeV9tAFjvRXBaz8YdC0sss&#10;DSahJ/07jK/99UV5tTMMNSlyykdKwteWvId/RRRXpHM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">
                <v:shape id="Picture 22" o:spid="_x0000_s1027" type="#_x0000_t75" style="position:absolute;top:14923;width:11906;height:1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ANvEAAAA2wAAAA8AAABkcnMvZG93bnJldi54bWxEj0FrwkAUhO8F/8PyBG91Y6VBoquIIOrF&#10;EvXg8ZF9ZoPZtyG7NdFf3y0Uehxm5htmseptLR7U+sqxgsk4AUFcOF1xqeBy3r7PQPiArLF2TAqe&#10;5GG1HLwtMNOu45wep1CKCGGfoQITQpNJ6QtDFv3YNcTRu7nWYoiyLaVusYtwW8uPJEmlxYrjgsGG&#10;NoaK++nbKriaTX7M890RD6/p52zXfU06d1NqNOzXcxCB+vAf/mvvtYI0hd8v8QfI5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KANvEAAAA2wAAAA8AAAAAAAAAAAAAAAAA&#10;nwIAAGRycy9kb3ducmV2LnhtbFBLBQYAAAAABAAEAPcAAACQAwAAAAA=&#10;">
                  <v:imagedata r:id="rId20" o:title=""/>
                </v:shape>
                <v:shape id="Picture 21" o:spid="_x0000_s1028" type="#_x0000_t75" style="position:absolute;left:10770;top:15885;width:762;height:7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8osXCAAAA2wAAAA8AAABkcnMvZG93bnJldi54bWxEj0GLwjAUhO8L/ofwBG9rqoIr1ShSUXRv&#10;6yp6fDTPtti8lCRq/fcbQdjjMDPfMLNFa2pxJ+crywoG/QQEcW51xYWCw+/6cwLCB2SNtWVS8CQP&#10;i3nnY4aptg/+ofs+FCJC2KeooAyhSaX0eUkGfd82xNG7WGcwROkKqR0+ItzUcpgkY2mw4rhQYkNZ&#10;Sfl1fzMK3PX8fcMR6snpOKzsLs9WmyxTqtdtl1MQgdrwH363t1rB+AteX+IPkPM/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fvKLFwgAAANsAAAAPAAAAAAAAAAAAAAAAAJ8C&#10;AABkcnMvZG93bnJldi54bWxQSwUGAAAAAAQABAD3AAAAjgMAAAAA&#10;">
                  <v:imagedata r:id="rId21" o:title=""/>
                </v:shape>
                <w10:wrap anchorx="page" anchory="page"/>
              </v:group>
            </w:pict>
          </mc:Fallback>
        </mc:AlternateConten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spacing w:before="2"/>
        <w:rPr>
          <w:sz w:val="25"/>
        </w:rPr>
      </w:pPr>
    </w:p>
    <w:p w:rsidR="008F46AC" w:rsidRDefault="00C324AF">
      <w:pPr>
        <w:pStyle w:val="Heading1"/>
        <w:spacing w:before="101"/>
        <w:ind w:left="1440"/>
        <w:jc w:val="left"/>
      </w:pPr>
      <w:r>
        <w:rPr>
          <w:noProof/>
          <w:lang w:val="en-GB" w:eastAsia="en-GB"/>
        </w:rPr>
        <mc:AlternateContent>
          <mc:Choice Requires="wpg">
            <w:drawing>
              <wp:anchor distT="0" distB="0" distL="114300" distR="114300" simplePos="0" relativeHeight="1504" behindDoc="0" locked="0" layoutInCell="1" allowOverlap="1">
                <wp:simplePos x="0" y="0"/>
                <wp:positionH relativeFrom="page">
                  <wp:posOffset>1905</wp:posOffset>
                </wp:positionH>
                <wp:positionV relativeFrom="paragraph">
                  <wp:posOffset>-2812415</wp:posOffset>
                </wp:positionV>
                <wp:extent cx="7559040" cy="1661795"/>
                <wp:effectExtent l="1905" t="2540" r="1905" b="2540"/>
                <wp:wrapNone/>
                <wp:docPr id="61"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9040" cy="1661795"/>
                          <a:chOff x="3" y="-4429"/>
                          <a:chExt cx="11904" cy="2617"/>
                        </a:xfrm>
                      </wpg:grpSpPr>
                      <pic:pic xmlns:pic="http://schemas.openxmlformats.org/drawingml/2006/picture">
                        <pic:nvPicPr>
                          <pic:cNvPr id="62" name="Picture 1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3" y="-3147"/>
                            <a:ext cx="11903" cy="1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3"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368" y="-4429"/>
                            <a:ext cx="3640" cy="1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4" name="Text Box 17"/>
                        <wps:cNvSpPr txBox="1">
                          <a:spLocks noChangeArrowheads="1"/>
                        </wps:cNvSpPr>
                        <wps:spPr bwMode="auto">
                          <a:xfrm>
                            <a:off x="3" y="-4429"/>
                            <a:ext cx="11904" cy="26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spacing w:before="235"/>
                                <w:ind w:left="4087"/>
                                <w:rPr>
                                  <w:b/>
                                  <w:sz w:val="28"/>
                                </w:rPr>
                              </w:pPr>
                              <w:r>
                                <w:rPr>
                                  <w:b/>
                                  <w:sz w:val="28"/>
                                </w:rPr>
                                <w:t>Appendix 6: Non-Emergency Patient Transport Report Follow up report 2 Internal Audit.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 o:spid="_x0000_s1026" style="position:absolute;left:0;text-align:left;margin-left:.15pt;margin-top:-221.45pt;width:595.2pt;height:130.85pt;z-index:1504;mso-position-horizontal-relative:page" coordorigin="3,-4429" coordsize="11904,261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INtDFbReVBEsMX9yFdiU+up0X4aa/rRUrZNbRtz5lx8p&#10;rvNJ+B1nDtbU76W4cfwRfKlfnNHAYmvrGJ9hUxlCl9s8dPzvtX53/uJW9pHgHX9bKG3sJI4v+etz&#10;8i179o/hLSNCEf2KwghdR9/Zl/8AvqtrB7V7lHJLfxZHk1cyf2IHj+kfAph82p6hx/zyt14rtNJ+&#10;Gvh/SAjR2CTSr/y0nG9q6zBpM17VLL8NR+GBwVcXXrfHMakKwrtjVUX0Valoor0Dk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9lQSwMECgAAAAAAAAAhAP8m8vLDRgAAw0YA&#10;ABUAAABkcnMvbWVkaWEvaW1hZ2UyLmpwZWf/2P/gABBKRklGAAEBAQBgAGAAAP/bAEMAAwICAwIC&#10;AwMDAwQDAwQFCAUFBAQFCgcHBggMCgwMCwoLCw0OEhANDhEOCwsQFhARExQVFRUMDxcYFhQYEhQV&#10;FP/bAEMBAwQEBQQFCQUFCRQNCw0UFBQUFBQUFBQUFBQUFBQUFBQUFBQUFBQUFBQUFBQUFBQUFBQU&#10;FBQUFBQUFBQUFBQUFP/AABEIAKwCk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1T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 o:spid="_x0000_s1027" type="#_x0000_t75" style="position:absolute;left:3;top:-3147;width:11903;height:1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b/K6fEAAAA2wAAAA8AAABkcnMvZG93bnJldi54bWxEj09rwkAUxO8Fv8PyhN50Y0pFUlcJ/qk9&#10;FYxpz4/saxLcfRuyq6b99N2C0OMwM79hluvBGnGl3reOFcymCQjiyumWawXlaT9ZgPABWaNxTAq+&#10;ycN6NXpYYqbdjY90LUItIoR9hgqaELpMSl81ZNFPXUccvS/XWwxR9rXUPd4i3BqZJslcWmw5LjTY&#10;0aah6lxcrILh6flgPz9+tu+8S1/xXOa5OeRKPY6H/AVEoCH8h+/tN61gnsLfl/gD5Oo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b/K6fEAAAA2wAAAA8AAAAAAAAAAAAAAAAA&#10;nwIAAGRycy9kb3ducmV2LnhtbFBLBQYAAAAABAAEAPcAAACQAwAAAAA=&#10;">
                  <v:imagedata r:id="rId24" o:title=""/>
                </v:shape>
                <v:shape id="Picture 18" o:spid="_x0000_s1028" type="#_x0000_t75" style="position:absolute;left:368;top:-4429;width:3640;height:12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BTNXXDAAAA2wAAAA8AAABkcnMvZG93bnJldi54bWxEj0+LwjAUxO/CfofwBG+a2gVZukYRYUFw&#10;D/471Nvb5tkUm5fSpFq/vRGEPQ4z8xtmvuxtLW7U+sqxgukkAUFcOF1xqeB0/Bl/gfABWWPtmBQ8&#10;yMNy8TGYY6bdnfd0O4RSRAj7DBWYEJpMSl8YsugnriGO3sW1FkOUbSl1i/cIt7VMk2QmLVYcFww2&#10;tDZUXA+dVfC77f4eJ53mx47kNE/9zpzzlVKjYb/6BhGoD//hd3ujFcw+4fUl/gC5eA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FM1dcMAAADbAAAADwAAAAAAAAAAAAAAAACf&#10;AgAAZHJzL2Rvd25yZXYueG1sUEsFBgAAAAAEAAQA9wAAAI8DAAAAAA==&#10;">
                  <v:imagedata r:id="rId25" o:title=""/>
                </v:shape>
                <v:shapetype id="_x0000_t202" coordsize="21600,21600" o:spt="202" path="m,l,21600r21600,l21600,xe">
                  <v:stroke joinstyle="miter"/>
                  <v:path gradientshapeok="t" o:connecttype="rect"/>
                </v:shapetype>
                <v:shape id="Text Box 17" o:spid="_x0000_s1029" type="#_x0000_t202" style="position:absolute;left:3;top:-4429;width:11904;height: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TXycQA&#10;AADbAAAADwAAAGRycy9kb3ducmV2LnhtbESPQWvCQBSE7wX/w/KE3urGUkI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E18nEAAAA2wAAAA8AAAAAAAAAAAAAAAAAmAIAAGRycy9k&#10;b3ducmV2LnhtbFBLBQYAAAAABAAEAPUAAACJAwAAAAA=&#10;" filled="f" stroked="f">
                  <v:textbox inset="0,0,0,0">
                    <w:txbxContent>
                      <w:p w:rsidR="00406676" w:rsidRDefault="00406676">
                        <w:pPr>
                          <w:spacing w:before="235"/>
                          <w:ind w:left="4087"/>
                          <w:rPr>
                            <w:b/>
                            <w:sz w:val="28"/>
                          </w:rPr>
                        </w:pPr>
                        <w:r>
                          <w:rPr>
                            <w:b/>
                            <w:sz w:val="28"/>
                          </w:rPr>
                          <w:t>Appendix 6: Non-Emergency Patient Transport Report Follow up report 2 Internal Audit.</w:t>
                        </w:r>
                      </w:p>
                    </w:txbxContent>
                  </v:textbox>
                </v:shape>
                <w10:wrap anchorx="page"/>
              </v:group>
            </w:pict>
          </mc:Fallback>
        </mc:AlternateContent>
      </w:r>
      <w:bookmarkStart w:id="2" w:name="3._CTU1920.50_NEPTS_Follow-up_Final_Repo"/>
      <w:bookmarkEnd w:id="2"/>
      <w:r w:rsidR="002A4DDE">
        <w:rPr>
          <w:color w:val="14254A"/>
        </w:rPr>
        <w:t>Non-Emergency Patient Transport Service - Follow-up 2</w:t>
      </w:r>
    </w:p>
    <w:p w:rsidR="008F46AC" w:rsidRDefault="008F46AC">
      <w:pPr>
        <w:pStyle w:val="BodyText"/>
        <w:rPr>
          <w:b/>
          <w:sz w:val="28"/>
        </w:rPr>
      </w:pPr>
    </w:p>
    <w:p w:rsidR="008F46AC" w:rsidRDefault="002A4DDE">
      <w:pPr>
        <w:spacing w:before="1" w:line="480" w:lineRule="auto"/>
        <w:ind w:left="4265" w:right="4262"/>
        <w:jc w:val="center"/>
        <w:rPr>
          <w:b/>
          <w:sz w:val="28"/>
        </w:rPr>
      </w:pPr>
      <w:r>
        <w:rPr>
          <w:b/>
          <w:color w:val="14254A"/>
          <w:sz w:val="28"/>
        </w:rPr>
        <w:t>Internal Audit Report 2019/20</w:t>
      </w:r>
    </w:p>
    <w:p w:rsidR="008F46AC" w:rsidRDefault="002A4DDE">
      <w:pPr>
        <w:spacing w:before="1"/>
        <w:ind w:left="2535" w:right="2536"/>
        <w:jc w:val="center"/>
        <w:rPr>
          <w:b/>
          <w:sz w:val="28"/>
        </w:rPr>
      </w:pPr>
      <w:r>
        <w:rPr>
          <w:b/>
          <w:color w:val="14254A"/>
          <w:sz w:val="28"/>
        </w:rPr>
        <w:t>Emergency Ambulance Services Committee</w:t>
      </w:r>
    </w:p>
    <w:p w:rsidR="008F46AC" w:rsidRDefault="008F46AC">
      <w:pPr>
        <w:pStyle w:val="BodyText"/>
        <w:rPr>
          <w:b/>
          <w:sz w:val="34"/>
        </w:rPr>
      </w:pPr>
    </w:p>
    <w:p w:rsidR="008F46AC" w:rsidRDefault="008F46AC">
      <w:pPr>
        <w:pStyle w:val="BodyText"/>
        <w:rPr>
          <w:b/>
          <w:sz w:val="34"/>
        </w:rPr>
      </w:pPr>
    </w:p>
    <w:p w:rsidR="008F46AC" w:rsidRDefault="008F46AC">
      <w:pPr>
        <w:pStyle w:val="BodyText"/>
        <w:rPr>
          <w:b/>
          <w:sz w:val="34"/>
        </w:rPr>
      </w:pPr>
    </w:p>
    <w:p w:rsidR="008F46AC" w:rsidRDefault="008F46AC">
      <w:pPr>
        <w:pStyle w:val="BodyText"/>
        <w:spacing w:before="12"/>
        <w:rPr>
          <w:b/>
          <w:sz w:val="41"/>
        </w:rPr>
      </w:pPr>
    </w:p>
    <w:p w:rsidR="008F46AC" w:rsidRDefault="002A4DDE">
      <w:pPr>
        <w:spacing w:line="439" w:lineRule="auto"/>
        <w:ind w:left="2535" w:right="2531"/>
        <w:jc w:val="center"/>
        <w:rPr>
          <w:b/>
          <w:sz w:val="28"/>
        </w:rPr>
      </w:pPr>
      <w:r>
        <w:rPr>
          <w:b/>
          <w:color w:val="14254A"/>
          <w:sz w:val="28"/>
        </w:rPr>
        <w:t>NHS Wales Shared Services Partnership Audit and Assurance Services</w:t>
      </w:r>
    </w:p>
    <w:p w:rsidR="008F46AC" w:rsidRDefault="008F46AC">
      <w:pPr>
        <w:spacing w:line="439" w:lineRule="auto"/>
        <w:jc w:val="center"/>
        <w:rPr>
          <w:sz w:val="28"/>
        </w:rPr>
        <w:sectPr w:rsidR="008F46AC">
          <w:footerReference w:type="default" r:id="rId26"/>
          <w:pgSz w:w="11910" w:h="16840"/>
          <w:pgMar w:top="220" w:right="0" w:bottom="0" w:left="0" w:header="0" w:footer="0" w:gutter="0"/>
          <w:cols w:space="720"/>
        </w:sectPr>
      </w:pPr>
    </w:p>
    <w:p w:rsidR="008F46AC" w:rsidRDefault="002A4DDE">
      <w:pPr>
        <w:tabs>
          <w:tab w:val="left" w:pos="8103"/>
        </w:tabs>
        <w:spacing w:before="88"/>
        <w:ind w:left="1440"/>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2A4DDE">
      <w:pPr>
        <w:spacing w:before="121"/>
        <w:ind w:left="1440"/>
        <w:rPr>
          <w:sz w:val="20"/>
        </w:rPr>
      </w:pPr>
      <w:r>
        <w:rPr>
          <w:noProof/>
          <w:lang w:val="en-GB" w:eastAsia="en-GB"/>
        </w:rPr>
        <w:drawing>
          <wp:anchor distT="0" distB="0" distL="0" distR="0" simplePos="0" relativeHeight="268372871" behindDoc="1" locked="0" layoutInCell="1" allowOverlap="1">
            <wp:simplePos x="0" y="0"/>
            <wp:positionH relativeFrom="page">
              <wp:posOffset>0</wp:posOffset>
            </wp:positionH>
            <wp:positionV relativeFrom="paragraph">
              <wp:posOffset>228266</wp:posOffset>
            </wp:positionV>
            <wp:extent cx="7560564" cy="847725"/>
            <wp:effectExtent l="0" t="0" r="0" b="0"/>
            <wp:wrapNone/>
            <wp:docPr id="3"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jpeg"/>
                    <pic:cNvPicPr/>
                  </pic:nvPicPr>
                  <pic:blipFill>
                    <a:blip r:embed="rId22" cstate="print"/>
                    <a:stretch>
                      <a:fillRect/>
                    </a:stretch>
                  </pic:blipFill>
                  <pic:spPr>
                    <a:xfrm>
                      <a:off x="0" y="0"/>
                      <a:ext cx="7560564" cy="847725"/>
                    </a:xfrm>
                    <a:prstGeom prst="rect">
                      <a:avLst/>
                    </a:prstGeom>
                  </pic:spPr>
                </pic:pic>
              </a:graphicData>
            </a:graphic>
          </wp:anchor>
        </w:drawing>
      </w:r>
      <w:r>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spacing w:before="10"/>
        <w:rPr>
          <w:sz w:val="25"/>
        </w:rPr>
      </w:pPr>
    </w:p>
    <w:tbl>
      <w:tblPr>
        <w:tblW w:w="0" w:type="auto"/>
        <w:tblInd w:w="1348"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6443"/>
        <w:gridCol w:w="2228"/>
      </w:tblGrid>
      <w:tr w:rsidR="008F46AC">
        <w:trPr>
          <w:trHeight w:hRule="exact" w:val="332"/>
        </w:trPr>
        <w:tc>
          <w:tcPr>
            <w:tcW w:w="6443" w:type="dxa"/>
          </w:tcPr>
          <w:p w:rsidR="008F46AC" w:rsidRDefault="002A4DDE">
            <w:pPr>
              <w:pStyle w:val="TableParagraph"/>
              <w:spacing w:before="0"/>
              <w:ind w:left="200"/>
              <w:jc w:val="left"/>
              <w:rPr>
                <w:b/>
                <w:sz w:val="24"/>
              </w:rPr>
            </w:pPr>
            <w:r>
              <w:rPr>
                <w:b/>
                <w:color w:val="15254A"/>
                <w:sz w:val="24"/>
              </w:rPr>
              <w:t>CONTENTS</w:t>
            </w:r>
          </w:p>
        </w:tc>
        <w:tc>
          <w:tcPr>
            <w:tcW w:w="2228" w:type="dxa"/>
          </w:tcPr>
          <w:p w:rsidR="008F46AC" w:rsidRDefault="002A4DDE">
            <w:pPr>
              <w:pStyle w:val="TableParagraph"/>
              <w:spacing w:before="0"/>
              <w:ind w:left="1447"/>
              <w:jc w:val="left"/>
              <w:rPr>
                <w:sz w:val="24"/>
              </w:rPr>
            </w:pPr>
            <w:r>
              <w:rPr>
                <w:color w:val="15254A"/>
                <w:sz w:val="24"/>
              </w:rPr>
              <w:t>Page</w:t>
            </w:r>
          </w:p>
        </w:tc>
      </w:tr>
      <w:tr w:rsidR="008F46AC">
        <w:trPr>
          <w:trHeight w:hRule="exact" w:val="372"/>
        </w:trPr>
        <w:tc>
          <w:tcPr>
            <w:tcW w:w="6443" w:type="dxa"/>
          </w:tcPr>
          <w:p w:rsidR="008F46AC" w:rsidRDefault="002A4DDE">
            <w:pPr>
              <w:pStyle w:val="TableParagraph"/>
              <w:tabs>
                <w:tab w:val="left" w:pos="1476"/>
              </w:tabs>
              <w:spacing w:before="40"/>
              <w:ind w:left="756"/>
              <w:jc w:val="left"/>
              <w:rPr>
                <w:sz w:val="24"/>
              </w:rPr>
            </w:pPr>
            <w:r>
              <w:rPr>
                <w:color w:val="15254A"/>
                <w:sz w:val="24"/>
              </w:rPr>
              <w:t>1.</w:t>
            </w:r>
            <w:r>
              <w:rPr>
                <w:color w:val="15254A"/>
                <w:sz w:val="24"/>
              </w:rPr>
              <w:tab/>
            </w:r>
            <w:r>
              <w:rPr>
                <w:sz w:val="24"/>
              </w:rPr>
              <w:t>Introduction and</w:t>
            </w:r>
            <w:r>
              <w:rPr>
                <w:spacing w:val="-10"/>
                <w:sz w:val="24"/>
              </w:rPr>
              <w:t xml:space="preserve"> </w:t>
            </w:r>
            <w:r>
              <w:rPr>
                <w:sz w:val="24"/>
              </w:rPr>
              <w:t>Background</w:t>
            </w:r>
          </w:p>
        </w:tc>
        <w:tc>
          <w:tcPr>
            <w:tcW w:w="2228" w:type="dxa"/>
          </w:tcPr>
          <w:p w:rsidR="008F46AC" w:rsidRDefault="002A4DDE">
            <w:pPr>
              <w:pStyle w:val="TableParagraph"/>
              <w:spacing w:before="40"/>
              <w:ind w:right="517"/>
              <w:jc w:val="right"/>
              <w:rPr>
                <w:sz w:val="24"/>
              </w:rPr>
            </w:pPr>
            <w:r>
              <w:rPr>
                <w:sz w:val="24"/>
              </w:rPr>
              <w:t>4</w:t>
            </w:r>
          </w:p>
        </w:tc>
      </w:tr>
      <w:tr w:rsidR="008F46AC">
        <w:trPr>
          <w:trHeight w:hRule="exact" w:val="372"/>
        </w:trPr>
        <w:tc>
          <w:tcPr>
            <w:tcW w:w="6443" w:type="dxa"/>
          </w:tcPr>
          <w:p w:rsidR="008F46AC" w:rsidRDefault="002A4DDE">
            <w:pPr>
              <w:pStyle w:val="TableParagraph"/>
              <w:tabs>
                <w:tab w:val="left" w:pos="1476"/>
              </w:tabs>
              <w:spacing w:before="40"/>
              <w:ind w:left="756"/>
              <w:jc w:val="left"/>
              <w:rPr>
                <w:sz w:val="24"/>
              </w:rPr>
            </w:pPr>
            <w:r>
              <w:rPr>
                <w:color w:val="15254A"/>
                <w:sz w:val="24"/>
              </w:rPr>
              <w:t>2.</w:t>
            </w:r>
            <w:r>
              <w:rPr>
                <w:color w:val="15254A"/>
                <w:sz w:val="24"/>
              </w:rPr>
              <w:tab/>
            </w:r>
            <w:r>
              <w:rPr>
                <w:sz w:val="24"/>
              </w:rPr>
              <w:t>Scope and</w:t>
            </w:r>
            <w:r>
              <w:rPr>
                <w:spacing w:val="-8"/>
                <w:sz w:val="24"/>
              </w:rPr>
              <w:t xml:space="preserve"> </w:t>
            </w:r>
            <w:r>
              <w:rPr>
                <w:sz w:val="24"/>
              </w:rPr>
              <w:t>Objectives</w:t>
            </w:r>
          </w:p>
        </w:tc>
        <w:tc>
          <w:tcPr>
            <w:tcW w:w="2228" w:type="dxa"/>
          </w:tcPr>
          <w:p w:rsidR="008F46AC" w:rsidRDefault="002A4DDE">
            <w:pPr>
              <w:pStyle w:val="TableParagraph"/>
              <w:spacing w:before="40"/>
              <w:ind w:right="517"/>
              <w:jc w:val="right"/>
              <w:rPr>
                <w:sz w:val="24"/>
              </w:rPr>
            </w:pPr>
            <w:r>
              <w:rPr>
                <w:sz w:val="24"/>
              </w:rPr>
              <w:t>5</w:t>
            </w:r>
          </w:p>
        </w:tc>
      </w:tr>
      <w:tr w:rsidR="008F46AC">
        <w:trPr>
          <w:trHeight w:hRule="exact" w:val="372"/>
        </w:trPr>
        <w:tc>
          <w:tcPr>
            <w:tcW w:w="6443" w:type="dxa"/>
          </w:tcPr>
          <w:p w:rsidR="008F46AC" w:rsidRDefault="002A4DDE">
            <w:pPr>
              <w:pStyle w:val="TableParagraph"/>
              <w:tabs>
                <w:tab w:val="left" w:pos="1476"/>
              </w:tabs>
              <w:spacing w:before="40"/>
              <w:ind w:left="756"/>
              <w:jc w:val="left"/>
              <w:rPr>
                <w:sz w:val="24"/>
              </w:rPr>
            </w:pPr>
            <w:r>
              <w:rPr>
                <w:color w:val="15254A"/>
                <w:sz w:val="24"/>
              </w:rPr>
              <w:t>3.</w:t>
            </w:r>
            <w:r>
              <w:rPr>
                <w:color w:val="15254A"/>
                <w:sz w:val="24"/>
              </w:rPr>
              <w:tab/>
            </w:r>
            <w:r>
              <w:rPr>
                <w:sz w:val="24"/>
              </w:rPr>
              <w:t>Associated</w:t>
            </w:r>
            <w:r>
              <w:rPr>
                <w:spacing w:val="-7"/>
                <w:sz w:val="24"/>
              </w:rPr>
              <w:t xml:space="preserve"> </w:t>
            </w:r>
            <w:r>
              <w:rPr>
                <w:sz w:val="24"/>
              </w:rPr>
              <w:t>Risks</w:t>
            </w:r>
          </w:p>
        </w:tc>
        <w:tc>
          <w:tcPr>
            <w:tcW w:w="2228" w:type="dxa"/>
          </w:tcPr>
          <w:p w:rsidR="008F46AC" w:rsidRDefault="002A4DDE">
            <w:pPr>
              <w:pStyle w:val="TableParagraph"/>
              <w:spacing w:before="40"/>
              <w:ind w:right="517"/>
              <w:jc w:val="right"/>
              <w:rPr>
                <w:sz w:val="24"/>
              </w:rPr>
            </w:pPr>
            <w:r>
              <w:rPr>
                <w:sz w:val="24"/>
              </w:rPr>
              <w:t>5</w:t>
            </w:r>
          </w:p>
        </w:tc>
      </w:tr>
      <w:tr w:rsidR="008F46AC">
        <w:trPr>
          <w:trHeight w:hRule="exact" w:val="372"/>
        </w:trPr>
        <w:tc>
          <w:tcPr>
            <w:tcW w:w="6443" w:type="dxa"/>
          </w:tcPr>
          <w:p w:rsidR="008F46AC" w:rsidRDefault="002A4DDE">
            <w:pPr>
              <w:pStyle w:val="TableParagraph"/>
              <w:spacing w:before="40"/>
              <w:ind w:left="200"/>
              <w:jc w:val="left"/>
              <w:rPr>
                <w:sz w:val="24"/>
              </w:rPr>
            </w:pPr>
            <w:r>
              <w:rPr>
                <w:sz w:val="24"/>
                <w:u w:val="single"/>
              </w:rPr>
              <w:t>Key findings</w:t>
            </w:r>
          </w:p>
        </w:tc>
        <w:tc>
          <w:tcPr>
            <w:tcW w:w="2228" w:type="dxa"/>
          </w:tcPr>
          <w:p w:rsidR="008F46AC" w:rsidRDefault="008F46AC"/>
        </w:tc>
      </w:tr>
      <w:tr w:rsidR="008F46AC">
        <w:trPr>
          <w:trHeight w:hRule="exact" w:val="371"/>
        </w:trPr>
        <w:tc>
          <w:tcPr>
            <w:tcW w:w="6443" w:type="dxa"/>
          </w:tcPr>
          <w:p w:rsidR="008F46AC" w:rsidRDefault="002A4DDE">
            <w:pPr>
              <w:pStyle w:val="TableParagraph"/>
              <w:tabs>
                <w:tab w:val="left" w:pos="1476"/>
              </w:tabs>
              <w:spacing w:before="40"/>
              <w:ind w:left="766"/>
              <w:jc w:val="left"/>
              <w:rPr>
                <w:sz w:val="24"/>
              </w:rPr>
            </w:pPr>
            <w:r>
              <w:rPr>
                <w:color w:val="15254A"/>
                <w:sz w:val="24"/>
              </w:rPr>
              <w:t>4.</w:t>
            </w:r>
            <w:r>
              <w:rPr>
                <w:color w:val="15254A"/>
                <w:sz w:val="24"/>
              </w:rPr>
              <w:tab/>
            </w:r>
            <w:r>
              <w:rPr>
                <w:sz w:val="24"/>
              </w:rPr>
              <w:t>Executive</w:t>
            </w:r>
            <w:r>
              <w:rPr>
                <w:spacing w:val="-8"/>
                <w:sz w:val="24"/>
              </w:rPr>
              <w:t xml:space="preserve"> </w:t>
            </w:r>
            <w:r>
              <w:rPr>
                <w:sz w:val="24"/>
              </w:rPr>
              <w:t>Summary</w:t>
            </w:r>
          </w:p>
        </w:tc>
        <w:tc>
          <w:tcPr>
            <w:tcW w:w="2228" w:type="dxa"/>
          </w:tcPr>
          <w:p w:rsidR="008F46AC" w:rsidRDefault="002A4DDE">
            <w:pPr>
              <w:pStyle w:val="TableParagraph"/>
              <w:spacing w:before="40"/>
              <w:ind w:right="517"/>
              <w:jc w:val="right"/>
              <w:rPr>
                <w:sz w:val="24"/>
              </w:rPr>
            </w:pPr>
            <w:r>
              <w:rPr>
                <w:sz w:val="24"/>
              </w:rPr>
              <w:t>6</w:t>
            </w:r>
          </w:p>
        </w:tc>
      </w:tr>
      <w:tr w:rsidR="008F46AC">
        <w:trPr>
          <w:trHeight w:hRule="exact" w:val="371"/>
        </w:trPr>
        <w:tc>
          <w:tcPr>
            <w:tcW w:w="6443" w:type="dxa"/>
          </w:tcPr>
          <w:p w:rsidR="008F46AC" w:rsidRDefault="002A4DDE">
            <w:pPr>
              <w:pStyle w:val="TableParagraph"/>
              <w:tabs>
                <w:tab w:val="left" w:pos="1476"/>
              </w:tabs>
              <w:spacing w:before="39"/>
              <w:ind w:left="766"/>
              <w:jc w:val="left"/>
              <w:rPr>
                <w:sz w:val="24"/>
              </w:rPr>
            </w:pPr>
            <w:r>
              <w:rPr>
                <w:color w:val="15254A"/>
                <w:sz w:val="24"/>
              </w:rPr>
              <w:t>5.</w:t>
            </w:r>
            <w:r>
              <w:rPr>
                <w:color w:val="15254A"/>
                <w:sz w:val="24"/>
              </w:rPr>
              <w:tab/>
            </w:r>
            <w:r>
              <w:rPr>
                <w:sz w:val="24"/>
              </w:rPr>
              <w:t>Detailed</w:t>
            </w:r>
            <w:r>
              <w:rPr>
                <w:spacing w:val="-9"/>
                <w:sz w:val="24"/>
              </w:rPr>
              <w:t xml:space="preserve"> </w:t>
            </w:r>
            <w:r>
              <w:rPr>
                <w:sz w:val="24"/>
              </w:rPr>
              <w:t>Findings</w:t>
            </w:r>
          </w:p>
        </w:tc>
        <w:tc>
          <w:tcPr>
            <w:tcW w:w="2228" w:type="dxa"/>
          </w:tcPr>
          <w:p w:rsidR="008F46AC" w:rsidRDefault="002A4DDE">
            <w:pPr>
              <w:pStyle w:val="TableParagraph"/>
              <w:spacing w:before="39"/>
              <w:ind w:right="517"/>
              <w:jc w:val="right"/>
              <w:rPr>
                <w:sz w:val="24"/>
              </w:rPr>
            </w:pPr>
            <w:r>
              <w:rPr>
                <w:sz w:val="24"/>
              </w:rPr>
              <w:t>8</w:t>
            </w:r>
          </w:p>
        </w:tc>
      </w:tr>
      <w:tr w:rsidR="008F46AC">
        <w:trPr>
          <w:trHeight w:hRule="exact" w:val="332"/>
        </w:trPr>
        <w:tc>
          <w:tcPr>
            <w:tcW w:w="6443" w:type="dxa"/>
          </w:tcPr>
          <w:p w:rsidR="008F46AC" w:rsidRDefault="002A4DDE">
            <w:pPr>
              <w:pStyle w:val="TableParagraph"/>
              <w:tabs>
                <w:tab w:val="left" w:pos="1476"/>
              </w:tabs>
              <w:spacing w:before="40"/>
              <w:ind w:left="766"/>
              <w:jc w:val="left"/>
              <w:rPr>
                <w:sz w:val="24"/>
              </w:rPr>
            </w:pPr>
            <w:r>
              <w:rPr>
                <w:color w:val="15254A"/>
                <w:sz w:val="24"/>
              </w:rPr>
              <w:t>6.</w:t>
            </w:r>
            <w:r>
              <w:rPr>
                <w:color w:val="15254A"/>
                <w:sz w:val="24"/>
              </w:rPr>
              <w:tab/>
            </w:r>
            <w:r>
              <w:rPr>
                <w:sz w:val="24"/>
              </w:rPr>
              <w:t>Conclusion</w:t>
            </w:r>
          </w:p>
        </w:tc>
        <w:tc>
          <w:tcPr>
            <w:tcW w:w="2228" w:type="dxa"/>
          </w:tcPr>
          <w:p w:rsidR="008F46AC" w:rsidRDefault="002A4DDE">
            <w:pPr>
              <w:pStyle w:val="TableParagraph"/>
              <w:spacing w:before="40"/>
              <w:ind w:right="364"/>
              <w:jc w:val="right"/>
              <w:rPr>
                <w:sz w:val="24"/>
              </w:rPr>
            </w:pPr>
            <w:r>
              <w:rPr>
                <w:sz w:val="24"/>
              </w:rPr>
              <w:t>10</w:t>
            </w:r>
          </w:p>
        </w:tc>
      </w:tr>
    </w:tbl>
    <w:p w:rsidR="008F46AC" w:rsidRDefault="008F46AC">
      <w:pPr>
        <w:pStyle w:val="BodyText"/>
        <w:rPr>
          <w:sz w:val="20"/>
        </w:rPr>
      </w:pPr>
    </w:p>
    <w:p w:rsidR="008F46AC" w:rsidRDefault="008F46AC">
      <w:pPr>
        <w:pStyle w:val="BodyText"/>
        <w:rPr>
          <w:sz w:val="20"/>
        </w:rPr>
      </w:pPr>
    </w:p>
    <w:p w:rsidR="008F46AC" w:rsidRDefault="008F46AC">
      <w:pPr>
        <w:pStyle w:val="BodyText"/>
        <w:rPr>
          <w:sz w:val="18"/>
        </w:rPr>
      </w:pPr>
    </w:p>
    <w:tbl>
      <w:tblPr>
        <w:tblW w:w="0" w:type="auto"/>
        <w:tblInd w:w="1881"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1927"/>
        <w:gridCol w:w="6031"/>
      </w:tblGrid>
      <w:tr w:rsidR="008F46AC">
        <w:trPr>
          <w:trHeight w:hRule="exact" w:val="292"/>
        </w:trPr>
        <w:tc>
          <w:tcPr>
            <w:tcW w:w="1927" w:type="dxa"/>
          </w:tcPr>
          <w:p w:rsidR="008F46AC" w:rsidRDefault="002A4DDE">
            <w:pPr>
              <w:pStyle w:val="TableParagraph"/>
              <w:spacing w:before="0"/>
              <w:ind w:left="200"/>
              <w:jc w:val="left"/>
              <w:rPr>
                <w:sz w:val="24"/>
              </w:rPr>
            </w:pPr>
            <w:r>
              <w:rPr>
                <w:sz w:val="24"/>
              </w:rPr>
              <w:t>Appendix A</w:t>
            </w:r>
          </w:p>
        </w:tc>
        <w:tc>
          <w:tcPr>
            <w:tcW w:w="6031" w:type="dxa"/>
          </w:tcPr>
          <w:p w:rsidR="008F46AC" w:rsidRDefault="002A4DDE">
            <w:pPr>
              <w:pStyle w:val="TableParagraph"/>
              <w:tabs>
                <w:tab w:val="right" w:pos="5830"/>
              </w:tabs>
              <w:spacing w:before="0"/>
              <w:ind w:left="366"/>
              <w:jc w:val="left"/>
              <w:rPr>
                <w:sz w:val="24"/>
              </w:rPr>
            </w:pPr>
            <w:r>
              <w:rPr>
                <w:sz w:val="24"/>
              </w:rPr>
              <w:t>Assurance</w:t>
            </w:r>
            <w:r>
              <w:rPr>
                <w:spacing w:val="-2"/>
                <w:sz w:val="24"/>
              </w:rPr>
              <w:t xml:space="preserve"> </w:t>
            </w:r>
            <w:r>
              <w:rPr>
                <w:sz w:val="24"/>
              </w:rPr>
              <w:t>Opinion Ratings</w:t>
            </w:r>
            <w:r>
              <w:rPr>
                <w:sz w:val="24"/>
              </w:rPr>
              <w:tab/>
              <w:t>12</w:t>
            </w:r>
          </w:p>
        </w:tc>
      </w:tr>
    </w:tbl>
    <w:p w:rsidR="008F46AC" w:rsidRDefault="008F46AC">
      <w:pPr>
        <w:pStyle w:val="BodyText"/>
      </w:pPr>
    </w:p>
    <w:p w:rsidR="008F46AC" w:rsidRDefault="008F46AC">
      <w:pPr>
        <w:pStyle w:val="BodyText"/>
        <w:spacing w:before="1"/>
        <w:rPr>
          <w:sz w:val="34"/>
        </w:rPr>
      </w:pPr>
    </w:p>
    <w:p w:rsidR="008F46AC" w:rsidRDefault="002A4DDE">
      <w:pPr>
        <w:tabs>
          <w:tab w:val="left" w:pos="6368"/>
        </w:tabs>
        <w:spacing w:before="1"/>
        <w:ind w:left="1548"/>
        <w:rPr>
          <w:sz w:val="24"/>
        </w:rPr>
      </w:pPr>
      <w:r>
        <w:rPr>
          <w:b/>
          <w:sz w:val="24"/>
        </w:rPr>
        <w:t>Review</w:t>
      </w:r>
      <w:r>
        <w:rPr>
          <w:b/>
          <w:spacing w:val="-5"/>
          <w:sz w:val="24"/>
        </w:rPr>
        <w:t xml:space="preserve"> </w:t>
      </w:r>
      <w:r>
        <w:rPr>
          <w:b/>
          <w:sz w:val="24"/>
        </w:rPr>
        <w:t>reference:</w:t>
      </w:r>
      <w:r>
        <w:rPr>
          <w:b/>
          <w:sz w:val="24"/>
        </w:rPr>
        <w:tab/>
      </w:r>
      <w:r>
        <w:rPr>
          <w:sz w:val="24"/>
        </w:rPr>
        <w:t>CT1920.50</w:t>
      </w:r>
    </w:p>
    <w:p w:rsidR="008F46AC" w:rsidRDefault="002A4DDE">
      <w:pPr>
        <w:tabs>
          <w:tab w:val="left" w:pos="6368"/>
        </w:tabs>
        <w:spacing w:before="239"/>
        <w:ind w:left="1548"/>
        <w:rPr>
          <w:sz w:val="24"/>
        </w:rPr>
      </w:pPr>
      <w:r>
        <w:rPr>
          <w:b/>
          <w:sz w:val="24"/>
        </w:rPr>
        <w:t>Report</w:t>
      </w:r>
      <w:r>
        <w:rPr>
          <w:b/>
          <w:spacing w:val="-2"/>
          <w:sz w:val="24"/>
        </w:rPr>
        <w:t xml:space="preserve"> </w:t>
      </w:r>
      <w:r>
        <w:rPr>
          <w:b/>
          <w:sz w:val="24"/>
        </w:rPr>
        <w:t>status:</w:t>
      </w:r>
      <w:r>
        <w:rPr>
          <w:b/>
          <w:sz w:val="24"/>
        </w:rPr>
        <w:tab/>
      </w:r>
      <w:r>
        <w:rPr>
          <w:sz w:val="24"/>
        </w:rPr>
        <w:t>Final</w:t>
      </w:r>
    </w:p>
    <w:p w:rsidR="008F46AC" w:rsidRDefault="002A4DDE">
      <w:pPr>
        <w:tabs>
          <w:tab w:val="left" w:pos="6368"/>
        </w:tabs>
        <w:spacing w:before="241"/>
        <w:ind w:left="1548"/>
        <w:rPr>
          <w:sz w:val="24"/>
        </w:rPr>
      </w:pPr>
      <w:r>
        <w:rPr>
          <w:b/>
          <w:sz w:val="24"/>
        </w:rPr>
        <w:t>Fieldwork</w:t>
      </w:r>
      <w:r>
        <w:rPr>
          <w:b/>
          <w:spacing w:val="-5"/>
          <w:sz w:val="24"/>
        </w:rPr>
        <w:t xml:space="preserve"> </w:t>
      </w:r>
      <w:r>
        <w:rPr>
          <w:b/>
          <w:sz w:val="24"/>
        </w:rPr>
        <w:t>commencement:</w:t>
      </w:r>
      <w:r>
        <w:rPr>
          <w:b/>
          <w:sz w:val="24"/>
        </w:rPr>
        <w:tab/>
      </w:r>
      <w:r>
        <w:rPr>
          <w:sz w:val="24"/>
        </w:rPr>
        <w:t>16 March</w:t>
      </w:r>
      <w:r>
        <w:rPr>
          <w:spacing w:val="-6"/>
          <w:sz w:val="24"/>
        </w:rPr>
        <w:t xml:space="preserve"> </w:t>
      </w:r>
      <w:r>
        <w:rPr>
          <w:sz w:val="24"/>
        </w:rPr>
        <w:t>2020</w:t>
      </w:r>
    </w:p>
    <w:p w:rsidR="008F46AC" w:rsidRDefault="002A4DDE">
      <w:pPr>
        <w:tabs>
          <w:tab w:val="left" w:pos="6368"/>
        </w:tabs>
        <w:spacing w:before="238"/>
        <w:ind w:left="1548"/>
        <w:rPr>
          <w:sz w:val="24"/>
        </w:rPr>
      </w:pPr>
      <w:r>
        <w:rPr>
          <w:b/>
          <w:sz w:val="24"/>
        </w:rPr>
        <w:t>Fieldwork</w:t>
      </w:r>
      <w:r>
        <w:rPr>
          <w:b/>
          <w:spacing w:val="-3"/>
          <w:sz w:val="24"/>
        </w:rPr>
        <w:t xml:space="preserve"> </w:t>
      </w:r>
      <w:r>
        <w:rPr>
          <w:b/>
          <w:sz w:val="24"/>
        </w:rPr>
        <w:t>completion:</w:t>
      </w:r>
      <w:r>
        <w:rPr>
          <w:b/>
          <w:sz w:val="24"/>
        </w:rPr>
        <w:tab/>
      </w:r>
      <w:r>
        <w:rPr>
          <w:sz w:val="24"/>
        </w:rPr>
        <w:t>23 March</w:t>
      </w:r>
      <w:r>
        <w:rPr>
          <w:spacing w:val="-6"/>
          <w:sz w:val="24"/>
        </w:rPr>
        <w:t xml:space="preserve"> </w:t>
      </w:r>
      <w:r>
        <w:rPr>
          <w:sz w:val="24"/>
        </w:rPr>
        <w:t>2020</w:t>
      </w:r>
    </w:p>
    <w:p w:rsidR="008F46AC" w:rsidRDefault="008F46AC">
      <w:pPr>
        <w:pStyle w:val="BodyText"/>
        <w:spacing w:before="6"/>
        <w:rPr>
          <w:sz w:val="11"/>
        </w:rPr>
      </w:pPr>
    </w:p>
    <w:p w:rsidR="008F46AC" w:rsidRDefault="008F46AC">
      <w:pPr>
        <w:rPr>
          <w:sz w:val="11"/>
        </w:rPr>
        <w:sectPr w:rsidR="008F46AC">
          <w:footerReference w:type="default" r:id="rId27"/>
          <w:pgSz w:w="11910" w:h="16840"/>
          <w:pgMar w:top="400" w:right="0" w:bottom="960" w:left="0" w:header="0" w:footer="777" w:gutter="0"/>
          <w:pgNumType w:start="2"/>
          <w:cols w:space="720"/>
        </w:sectPr>
      </w:pPr>
    </w:p>
    <w:p w:rsidR="008F46AC" w:rsidRDefault="002A4DDE">
      <w:pPr>
        <w:pStyle w:val="Heading2"/>
        <w:spacing w:before="101"/>
        <w:ind w:left="1548" w:firstLine="0"/>
        <w:jc w:val="left"/>
      </w:pPr>
      <w:r>
        <w:t>Draft report issued:</w:t>
      </w:r>
    </w:p>
    <w:p w:rsidR="008F46AC" w:rsidRDefault="002A4DDE">
      <w:pPr>
        <w:spacing w:before="119"/>
        <w:ind w:left="1548"/>
        <w:rPr>
          <w:b/>
          <w:sz w:val="24"/>
        </w:rPr>
      </w:pPr>
      <w:r>
        <w:rPr>
          <w:b/>
          <w:sz w:val="24"/>
        </w:rPr>
        <w:t>Management agreement received:</w:t>
      </w:r>
    </w:p>
    <w:p w:rsidR="008F46AC" w:rsidRDefault="002A4DDE">
      <w:pPr>
        <w:pStyle w:val="BodyText"/>
        <w:spacing w:before="101"/>
        <w:ind w:left="172"/>
      </w:pPr>
      <w:r>
        <w:br w:type="column"/>
      </w:r>
      <w:r>
        <w:t>8 April 2020</w:t>
      </w:r>
    </w:p>
    <w:p w:rsidR="008F46AC" w:rsidRDefault="002A4DDE">
      <w:pPr>
        <w:pStyle w:val="BodyText"/>
        <w:spacing w:before="119"/>
        <w:ind w:left="172"/>
      </w:pPr>
      <w:r>
        <w:t>19 May 2020</w:t>
      </w:r>
    </w:p>
    <w:p w:rsidR="008F46AC" w:rsidRDefault="008F46AC">
      <w:pPr>
        <w:sectPr w:rsidR="008F46AC">
          <w:type w:val="continuous"/>
          <w:pgSz w:w="11910" w:h="16840"/>
          <w:pgMar w:top="1580" w:right="0" w:bottom="1120" w:left="0" w:header="720" w:footer="720" w:gutter="0"/>
          <w:cols w:num="2" w:space="720" w:equalWidth="0">
            <w:col w:w="6156" w:space="40"/>
            <w:col w:w="5714"/>
          </w:cols>
        </w:sectPr>
      </w:pPr>
    </w:p>
    <w:p w:rsidR="008F46AC" w:rsidRDefault="008F46AC">
      <w:pPr>
        <w:pStyle w:val="BodyText"/>
        <w:spacing w:before="7"/>
        <w:rPr>
          <w:sz w:val="11"/>
        </w:rPr>
      </w:pPr>
    </w:p>
    <w:p w:rsidR="008F46AC" w:rsidRDefault="002A4DDE">
      <w:pPr>
        <w:tabs>
          <w:tab w:val="left" w:pos="6368"/>
        </w:tabs>
        <w:spacing w:before="100"/>
        <w:ind w:left="1548"/>
        <w:rPr>
          <w:sz w:val="24"/>
        </w:rPr>
      </w:pPr>
      <w:r>
        <w:rPr>
          <w:b/>
          <w:sz w:val="24"/>
        </w:rPr>
        <w:t>Final</w:t>
      </w:r>
      <w:r>
        <w:rPr>
          <w:b/>
          <w:spacing w:val="-3"/>
          <w:sz w:val="24"/>
        </w:rPr>
        <w:t xml:space="preserve"> </w:t>
      </w:r>
      <w:r>
        <w:rPr>
          <w:b/>
          <w:sz w:val="24"/>
        </w:rPr>
        <w:t>report</w:t>
      </w:r>
      <w:r>
        <w:rPr>
          <w:b/>
          <w:spacing w:val="-2"/>
          <w:sz w:val="24"/>
        </w:rPr>
        <w:t xml:space="preserve"> </w:t>
      </w:r>
      <w:r>
        <w:rPr>
          <w:b/>
          <w:sz w:val="24"/>
        </w:rPr>
        <w:t>issued:</w:t>
      </w:r>
      <w:r>
        <w:rPr>
          <w:b/>
          <w:sz w:val="24"/>
        </w:rPr>
        <w:tab/>
      </w:r>
      <w:r>
        <w:rPr>
          <w:sz w:val="24"/>
        </w:rPr>
        <w:t>20 May</w:t>
      </w:r>
      <w:r>
        <w:rPr>
          <w:spacing w:val="-1"/>
          <w:sz w:val="24"/>
        </w:rPr>
        <w:t xml:space="preserve"> </w:t>
      </w:r>
      <w:r>
        <w:rPr>
          <w:sz w:val="24"/>
        </w:rPr>
        <w:t>2020</w:t>
      </w:r>
    </w:p>
    <w:p w:rsidR="008F46AC" w:rsidRDefault="002A4DDE">
      <w:pPr>
        <w:tabs>
          <w:tab w:val="left" w:pos="4860"/>
        </w:tabs>
        <w:spacing w:before="238"/>
        <w:ind w:left="1548"/>
        <w:rPr>
          <w:sz w:val="24"/>
        </w:rPr>
      </w:pPr>
      <w:r>
        <w:rPr>
          <w:b/>
          <w:sz w:val="24"/>
        </w:rPr>
        <w:t>Auditors:</w:t>
      </w:r>
      <w:r>
        <w:rPr>
          <w:b/>
          <w:sz w:val="24"/>
        </w:rPr>
        <w:tab/>
      </w:r>
      <w:r>
        <w:rPr>
          <w:sz w:val="24"/>
        </w:rPr>
        <w:t>Paul Dalton, Head of Internal</w:t>
      </w:r>
      <w:r>
        <w:rPr>
          <w:spacing w:val="-11"/>
          <w:sz w:val="24"/>
        </w:rPr>
        <w:t xml:space="preserve"> </w:t>
      </w:r>
      <w:r>
        <w:rPr>
          <w:sz w:val="24"/>
        </w:rPr>
        <w:t>Audit</w:t>
      </w:r>
    </w:p>
    <w:p w:rsidR="008F46AC" w:rsidRDefault="002A4DDE">
      <w:pPr>
        <w:pStyle w:val="BodyText"/>
        <w:spacing w:before="118"/>
        <w:ind w:left="4861" w:right="1415"/>
      </w:pPr>
      <w:r>
        <w:t>Emma Samways, Deputy Head of Internal Audit</w:t>
      </w:r>
    </w:p>
    <w:p w:rsidR="008F46AC" w:rsidRDefault="002A4DDE">
      <w:pPr>
        <w:pStyle w:val="BodyText"/>
        <w:spacing w:before="121"/>
        <w:ind w:left="4861"/>
      </w:pPr>
      <w:r>
        <w:t>Ken Hughes, Audit Manager</w:t>
      </w:r>
    </w:p>
    <w:p w:rsidR="008F46AC" w:rsidRDefault="002A4DDE">
      <w:pPr>
        <w:tabs>
          <w:tab w:val="left" w:pos="4860"/>
        </w:tabs>
        <w:spacing w:before="239"/>
        <w:ind w:left="1548"/>
        <w:rPr>
          <w:sz w:val="24"/>
        </w:rPr>
      </w:pPr>
      <w:r>
        <w:rPr>
          <w:b/>
          <w:sz w:val="24"/>
        </w:rPr>
        <w:t>Executive</w:t>
      </w:r>
      <w:r>
        <w:rPr>
          <w:b/>
          <w:spacing w:val="-2"/>
          <w:sz w:val="24"/>
        </w:rPr>
        <w:t xml:space="preserve"> </w:t>
      </w:r>
      <w:r>
        <w:rPr>
          <w:b/>
          <w:sz w:val="24"/>
        </w:rPr>
        <w:t>sign</w:t>
      </w:r>
      <w:r>
        <w:rPr>
          <w:b/>
          <w:spacing w:val="-1"/>
          <w:sz w:val="24"/>
        </w:rPr>
        <w:t xml:space="preserve"> </w:t>
      </w:r>
      <w:r>
        <w:rPr>
          <w:b/>
          <w:sz w:val="24"/>
        </w:rPr>
        <w:t>off:</w:t>
      </w:r>
      <w:r>
        <w:rPr>
          <w:b/>
          <w:sz w:val="24"/>
        </w:rPr>
        <w:tab/>
      </w:r>
      <w:r>
        <w:rPr>
          <w:sz w:val="24"/>
        </w:rPr>
        <w:t>Stephen  Harrhy,  Chief  Ambulance</w:t>
      </w:r>
      <w:r>
        <w:rPr>
          <w:spacing w:val="35"/>
          <w:sz w:val="24"/>
        </w:rPr>
        <w:t xml:space="preserve"> </w:t>
      </w:r>
      <w:r>
        <w:rPr>
          <w:sz w:val="24"/>
        </w:rPr>
        <w:t>Service</w:t>
      </w:r>
    </w:p>
    <w:p w:rsidR="008F46AC" w:rsidRDefault="002A4DDE">
      <w:pPr>
        <w:pStyle w:val="BodyText"/>
        <w:spacing w:before="1"/>
        <w:ind w:left="3783" w:right="4262"/>
        <w:jc w:val="center"/>
      </w:pPr>
      <w:r>
        <w:t>Commissioner</w:t>
      </w:r>
    </w:p>
    <w:p w:rsidR="008F46AC" w:rsidRDefault="002A4DDE">
      <w:pPr>
        <w:tabs>
          <w:tab w:val="left" w:pos="4860"/>
          <w:tab w:val="left" w:pos="5993"/>
          <w:tab w:val="left" w:pos="7225"/>
          <w:tab w:val="left" w:pos="8660"/>
        </w:tabs>
        <w:spacing w:before="239"/>
        <w:ind w:left="1548"/>
        <w:rPr>
          <w:sz w:val="24"/>
        </w:rPr>
      </w:pPr>
      <w:r>
        <w:rPr>
          <w:b/>
          <w:sz w:val="24"/>
        </w:rPr>
        <w:t>Distribution:</w:t>
      </w:r>
      <w:r>
        <w:rPr>
          <w:b/>
          <w:sz w:val="24"/>
        </w:rPr>
        <w:tab/>
      </w:r>
      <w:r>
        <w:rPr>
          <w:sz w:val="24"/>
        </w:rPr>
        <w:t>Julian</w:t>
      </w:r>
      <w:r>
        <w:rPr>
          <w:sz w:val="24"/>
        </w:rPr>
        <w:tab/>
        <w:t>Baker,</w:t>
      </w:r>
      <w:r>
        <w:rPr>
          <w:sz w:val="24"/>
        </w:rPr>
        <w:tab/>
        <w:t>National</w:t>
      </w:r>
      <w:r>
        <w:rPr>
          <w:sz w:val="24"/>
        </w:rPr>
        <w:tab/>
        <w:t>Collaborative</w:t>
      </w:r>
    </w:p>
    <w:p w:rsidR="008F46AC" w:rsidRDefault="002A4DDE">
      <w:pPr>
        <w:pStyle w:val="BodyText"/>
        <w:spacing w:before="1"/>
        <w:ind w:left="4265" w:right="3969"/>
        <w:jc w:val="center"/>
      </w:pPr>
      <w:r>
        <w:t>Commissioning Lead</w:t>
      </w:r>
    </w:p>
    <w:p w:rsidR="008F46AC" w:rsidRDefault="002A4DDE">
      <w:pPr>
        <w:pStyle w:val="BodyText"/>
        <w:spacing w:before="118"/>
        <w:ind w:left="4861" w:right="1415"/>
      </w:pPr>
      <w:r>
        <w:t>James Rodaway, Head of Commissioning &amp; Programme Management</w:t>
      </w:r>
    </w:p>
    <w:p w:rsidR="008F46AC" w:rsidRDefault="002A4DDE">
      <w:pPr>
        <w:tabs>
          <w:tab w:val="left" w:pos="4860"/>
        </w:tabs>
        <w:spacing w:before="240"/>
        <w:ind w:left="1548"/>
        <w:rPr>
          <w:sz w:val="24"/>
        </w:rPr>
      </w:pPr>
      <w:r>
        <w:rPr>
          <w:b/>
          <w:sz w:val="24"/>
        </w:rPr>
        <w:t>Committee:</w:t>
      </w:r>
      <w:r>
        <w:rPr>
          <w:b/>
          <w:sz w:val="24"/>
        </w:rPr>
        <w:tab/>
      </w:r>
      <w:r>
        <w:rPr>
          <w:sz w:val="24"/>
        </w:rPr>
        <w:t>Audit</w:t>
      </w:r>
      <w:r>
        <w:rPr>
          <w:spacing w:val="-7"/>
          <w:sz w:val="24"/>
        </w:rPr>
        <w:t xml:space="preserve"> </w:t>
      </w:r>
      <w:r>
        <w:rPr>
          <w:sz w:val="24"/>
        </w:rPr>
        <w:t>Committee</w:t>
      </w:r>
    </w:p>
    <w:p w:rsidR="008F46AC" w:rsidRDefault="008F46AC">
      <w:pPr>
        <w:rPr>
          <w:sz w:val="24"/>
        </w:rPr>
        <w:sectPr w:rsidR="008F46AC">
          <w:type w:val="continuous"/>
          <w:pgSz w:w="11910" w:h="16840"/>
          <w:pgMar w:top="1580" w:right="0" w:bottom="1120" w:left="0" w:header="720" w:footer="720" w:gutter="0"/>
          <w:cols w:space="720"/>
        </w:sectPr>
      </w:pPr>
    </w:p>
    <w:p w:rsidR="008F46AC" w:rsidRDefault="002A4DDE">
      <w:pPr>
        <w:tabs>
          <w:tab w:val="left" w:pos="8103"/>
        </w:tabs>
        <w:spacing w:before="88"/>
        <w:ind w:left="1440"/>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2A4DDE">
      <w:pPr>
        <w:spacing w:before="121"/>
        <w:ind w:left="1440"/>
        <w:rPr>
          <w:sz w:val="20"/>
        </w:rPr>
      </w:pPr>
      <w:r>
        <w:rPr>
          <w:noProof/>
          <w:lang w:val="en-GB" w:eastAsia="en-GB"/>
        </w:rPr>
        <w:drawing>
          <wp:anchor distT="0" distB="0" distL="0" distR="0" simplePos="0" relativeHeight="268372895" behindDoc="1" locked="0" layoutInCell="1" allowOverlap="1">
            <wp:simplePos x="0" y="0"/>
            <wp:positionH relativeFrom="page">
              <wp:posOffset>0</wp:posOffset>
            </wp:positionH>
            <wp:positionV relativeFrom="paragraph">
              <wp:posOffset>228266</wp:posOffset>
            </wp:positionV>
            <wp:extent cx="7560564" cy="847725"/>
            <wp:effectExtent l="0" t="0" r="0" b="0"/>
            <wp:wrapNone/>
            <wp:docPr id="5"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jpeg"/>
                    <pic:cNvPicPr/>
                  </pic:nvPicPr>
                  <pic:blipFill>
                    <a:blip r:embed="rId22" cstate="print"/>
                    <a:stretch>
                      <a:fillRect/>
                    </a:stretch>
                  </pic:blipFill>
                  <pic:spPr>
                    <a:xfrm>
                      <a:off x="0" y="0"/>
                      <a:ext cx="7560564" cy="847725"/>
                    </a:xfrm>
                    <a:prstGeom prst="rect">
                      <a:avLst/>
                    </a:prstGeom>
                  </pic:spPr>
                </pic:pic>
              </a:graphicData>
            </a:graphic>
          </wp:anchor>
        </w:drawing>
      </w:r>
      <w:r>
        <w:rPr>
          <w:color w:val="15254A"/>
          <w:sz w:val="20"/>
        </w:rPr>
        <w:t>Emergency Ambulance Services Committee</w:t>
      </w: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pPr>
    </w:p>
    <w:p w:rsidR="008F46AC" w:rsidRDefault="008F46AC">
      <w:pPr>
        <w:pStyle w:val="BodyText"/>
        <w:spacing w:before="8"/>
        <w:rPr>
          <w:sz w:val="27"/>
        </w:rPr>
      </w:pPr>
    </w:p>
    <w:p w:rsidR="008F46AC" w:rsidRDefault="002A4DDE">
      <w:pPr>
        <w:ind w:left="2292" w:right="1655"/>
        <w:jc w:val="both"/>
        <w:rPr>
          <w:sz w:val="20"/>
        </w:rPr>
      </w:pPr>
      <w:r>
        <w:rPr>
          <w:noProof/>
          <w:lang w:val="en-GB" w:eastAsia="en-GB"/>
        </w:rPr>
        <w:drawing>
          <wp:anchor distT="0" distB="0" distL="0" distR="0" simplePos="0" relativeHeight="1576" behindDoc="0" locked="0" layoutInCell="1" allowOverlap="1">
            <wp:simplePos x="0" y="0"/>
            <wp:positionH relativeFrom="page">
              <wp:posOffset>956310</wp:posOffset>
            </wp:positionH>
            <wp:positionV relativeFrom="paragraph">
              <wp:posOffset>88184</wp:posOffset>
            </wp:positionV>
            <wp:extent cx="381000" cy="381000"/>
            <wp:effectExtent l="0" t="0" r="0" b="0"/>
            <wp:wrapNone/>
            <wp:docPr id="7" name="image4.jpeg" descr="H:\Audit Matters\2018\Audit Matters\certificates\stamp tick (12 percent resampl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9" cstate="print"/>
                    <a:stretch>
                      <a:fillRect/>
                    </a:stretch>
                  </pic:blipFill>
                  <pic:spPr>
                    <a:xfrm>
                      <a:off x="0" y="0"/>
                      <a:ext cx="381000" cy="381000"/>
                    </a:xfrm>
                    <a:prstGeom prst="rect">
                      <a:avLst/>
                    </a:prstGeom>
                  </pic:spPr>
                </pic:pic>
              </a:graphicData>
            </a:graphic>
          </wp:anchor>
        </w:drawing>
      </w:r>
      <w:r>
        <w:rPr>
          <w:sz w:val="20"/>
        </w:rPr>
        <w:t>Audit and Assurance Services conform with all Public Sector Internal Audit Standards as validated through the external quality assessment undertaken</w:t>
      </w:r>
      <w:r>
        <w:rPr>
          <w:spacing w:val="-40"/>
          <w:sz w:val="20"/>
        </w:rPr>
        <w:t xml:space="preserve"> </w:t>
      </w:r>
      <w:r>
        <w:rPr>
          <w:sz w:val="20"/>
        </w:rPr>
        <w:t>by the Institute of Internal</w:t>
      </w:r>
      <w:r>
        <w:rPr>
          <w:spacing w:val="-14"/>
          <w:sz w:val="20"/>
        </w:rPr>
        <w:t xml:space="preserve"> </w:t>
      </w:r>
      <w:r>
        <w:rPr>
          <w:sz w:val="20"/>
        </w:rPr>
        <w:t>Auditors.</w:t>
      </w:r>
    </w:p>
    <w:p w:rsidR="008F46AC" w:rsidRDefault="008F46AC">
      <w:pPr>
        <w:pStyle w:val="BodyText"/>
        <w:rPr>
          <w:sz w:val="20"/>
        </w:rPr>
      </w:pPr>
    </w:p>
    <w:p w:rsidR="008F46AC" w:rsidRDefault="008F46AC">
      <w:pPr>
        <w:pStyle w:val="BodyText"/>
        <w:spacing w:before="7"/>
        <w:rPr>
          <w:sz w:val="19"/>
        </w:rPr>
      </w:pPr>
    </w:p>
    <w:p w:rsidR="008F46AC" w:rsidRDefault="002A4DDE">
      <w:pPr>
        <w:ind w:left="1440"/>
        <w:jc w:val="both"/>
        <w:rPr>
          <w:b/>
          <w:sz w:val="20"/>
        </w:rPr>
      </w:pPr>
      <w:r>
        <w:rPr>
          <w:b/>
          <w:color w:val="15254A"/>
          <w:sz w:val="20"/>
        </w:rPr>
        <w:t>ACKNOWLEDGEMENT</w:t>
      </w:r>
    </w:p>
    <w:p w:rsidR="008F46AC" w:rsidRDefault="002A4DDE">
      <w:pPr>
        <w:spacing w:before="121"/>
        <w:ind w:left="1440" w:right="1556"/>
        <w:jc w:val="both"/>
        <w:rPr>
          <w:sz w:val="20"/>
        </w:rPr>
      </w:pPr>
      <w:r>
        <w:rPr>
          <w:sz w:val="20"/>
        </w:rPr>
        <w:t>NHS Wales Audit &amp; Assurance Services would like to acknowledge the time and co- operation given by management and staff during the course of this review.</w:t>
      </w:r>
    </w:p>
    <w:p w:rsidR="008F46AC" w:rsidRDefault="002A4DDE">
      <w:pPr>
        <w:spacing w:before="119"/>
        <w:ind w:left="1440"/>
        <w:jc w:val="both"/>
        <w:rPr>
          <w:b/>
          <w:sz w:val="20"/>
        </w:rPr>
      </w:pPr>
      <w:r>
        <w:rPr>
          <w:b/>
          <w:color w:val="15254A"/>
          <w:sz w:val="20"/>
        </w:rPr>
        <w:t>Please note:</w:t>
      </w:r>
    </w:p>
    <w:p w:rsidR="008F46AC" w:rsidRDefault="002A4DDE">
      <w:pPr>
        <w:spacing w:before="122"/>
        <w:ind w:left="1440" w:right="1563"/>
        <w:jc w:val="both"/>
        <w:rPr>
          <w:sz w:val="20"/>
        </w:rPr>
      </w:pPr>
      <w:r>
        <w:rPr>
          <w:sz w:val="20"/>
        </w:rPr>
        <w:t>This report has been prepared for internal use only. Audit &amp; Assurance Services reports are</w:t>
      </w:r>
      <w:r>
        <w:rPr>
          <w:spacing w:val="-13"/>
          <w:sz w:val="20"/>
        </w:rPr>
        <w:t xml:space="preserve"> </w:t>
      </w:r>
      <w:r>
        <w:rPr>
          <w:sz w:val="20"/>
        </w:rPr>
        <w:t>prepared,</w:t>
      </w:r>
      <w:r>
        <w:rPr>
          <w:spacing w:val="-12"/>
          <w:sz w:val="20"/>
        </w:rPr>
        <w:t xml:space="preserve"> </w:t>
      </w:r>
      <w:r>
        <w:rPr>
          <w:sz w:val="20"/>
        </w:rPr>
        <w:t>in</w:t>
      </w:r>
      <w:r>
        <w:rPr>
          <w:spacing w:val="-10"/>
          <w:sz w:val="20"/>
        </w:rPr>
        <w:t xml:space="preserve"> </w:t>
      </w:r>
      <w:r>
        <w:rPr>
          <w:sz w:val="20"/>
        </w:rPr>
        <w:t>accordance</w:t>
      </w:r>
      <w:r>
        <w:rPr>
          <w:spacing w:val="-13"/>
          <w:sz w:val="20"/>
        </w:rPr>
        <w:t xml:space="preserve"> </w:t>
      </w:r>
      <w:r>
        <w:rPr>
          <w:sz w:val="20"/>
        </w:rPr>
        <w:t>with</w:t>
      </w:r>
      <w:r>
        <w:rPr>
          <w:spacing w:val="-10"/>
          <w:sz w:val="20"/>
        </w:rPr>
        <w:t xml:space="preserve"> </w:t>
      </w:r>
      <w:r>
        <w:rPr>
          <w:sz w:val="20"/>
        </w:rPr>
        <w:t>the</w:t>
      </w:r>
      <w:r>
        <w:rPr>
          <w:spacing w:val="-13"/>
          <w:sz w:val="20"/>
        </w:rPr>
        <w:t xml:space="preserve"> </w:t>
      </w:r>
      <w:r>
        <w:rPr>
          <w:sz w:val="20"/>
        </w:rPr>
        <w:t>Service</w:t>
      </w:r>
      <w:r>
        <w:rPr>
          <w:spacing w:val="-13"/>
          <w:sz w:val="20"/>
        </w:rPr>
        <w:t xml:space="preserve"> </w:t>
      </w:r>
      <w:r>
        <w:rPr>
          <w:sz w:val="20"/>
        </w:rPr>
        <w:t>Strategy</w:t>
      </w:r>
      <w:r>
        <w:rPr>
          <w:spacing w:val="-12"/>
          <w:sz w:val="20"/>
        </w:rPr>
        <w:t xml:space="preserve"> </w:t>
      </w:r>
      <w:r>
        <w:rPr>
          <w:sz w:val="20"/>
        </w:rPr>
        <w:t>and</w:t>
      </w:r>
      <w:r>
        <w:rPr>
          <w:spacing w:val="-11"/>
          <w:sz w:val="20"/>
        </w:rPr>
        <w:t xml:space="preserve"> </w:t>
      </w:r>
      <w:r>
        <w:rPr>
          <w:sz w:val="20"/>
        </w:rPr>
        <w:t>Terms</w:t>
      </w:r>
      <w:r>
        <w:rPr>
          <w:spacing w:val="-9"/>
          <w:sz w:val="20"/>
        </w:rPr>
        <w:t xml:space="preserve"> </w:t>
      </w:r>
      <w:r>
        <w:rPr>
          <w:sz w:val="20"/>
        </w:rPr>
        <w:t>of</w:t>
      </w:r>
      <w:r>
        <w:rPr>
          <w:spacing w:val="-12"/>
          <w:sz w:val="20"/>
        </w:rPr>
        <w:t xml:space="preserve"> </w:t>
      </w:r>
      <w:r>
        <w:rPr>
          <w:sz w:val="20"/>
        </w:rPr>
        <w:t>Reference,</w:t>
      </w:r>
      <w:r>
        <w:rPr>
          <w:spacing w:val="-12"/>
          <w:sz w:val="20"/>
        </w:rPr>
        <w:t xml:space="preserve"> </w:t>
      </w:r>
      <w:r>
        <w:rPr>
          <w:sz w:val="20"/>
        </w:rPr>
        <w:t>approved by the Audit</w:t>
      </w:r>
      <w:r>
        <w:rPr>
          <w:spacing w:val="-13"/>
          <w:sz w:val="20"/>
        </w:rPr>
        <w:t xml:space="preserve"> </w:t>
      </w:r>
      <w:r>
        <w:rPr>
          <w:sz w:val="20"/>
        </w:rPr>
        <w:t>Committee.</w:t>
      </w:r>
    </w:p>
    <w:p w:rsidR="008F46AC" w:rsidRDefault="002A4DDE">
      <w:pPr>
        <w:spacing w:before="119"/>
        <w:ind w:left="1440" w:right="1552"/>
        <w:jc w:val="both"/>
        <w:rPr>
          <w:sz w:val="20"/>
        </w:rPr>
      </w:pPr>
      <w:r>
        <w:rPr>
          <w:sz w:val="20"/>
        </w:rPr>
        <w:t>Reports are prepared by the staff of the NHS Wales Shared Services Partnership - Audit &amp;</w:t>
      </w:r>
      <w:r>
        <w:rPr>
          <w:spacing w:val="-16"/>
          <w:sz w:val="20"/>
        </w:rPr>
        <w:t xml:space="preserve"> </w:t>
      </w:r>
      <w:r>
        <w:rPr>
          <w:sz w:val="20"/>
        </w:rPr>
        <w:t>Assurance</w:t>
      </w:r>
      <w:r>
        <w:rPr>
          <w:spacing w:val="-14"/>
          <w:sz w:val="20"/>
        </w:rPr>
        <w:t xml:space="preserve"> </w:t>
      </w:r>
      <w:r>
        <w:rPr>
          <w:sz w:val="20"/>
        </w:rPr>
        <w:t>Services,</w:t>
      </w:r>
      <w:r>
        <w:rPr>
          <w:spacing w:val="-14"/>
          <w:sz w:val="20"/>
        </w:rPr>
        <w:t xml:space="preserve"> </w:t>
      </w:r>
      <w:r>
        <w:rPr>
          <w:sz w:val="20"/>
        </w:rPr>
        <w:t>and</w:t>
      </w:r>
      <w:r>
        <w:rPr>
          <w:spacing w:val="-15"/>
          <w:sz w:val="20"/>
        </w:rPr>
        <w:t xml:space="preserve"> </w:t>
      </w:r>
      <w:r>
        <w:rPr>
          <w:sz w:val="20"/>
        </w:rPr>
        <w:t>addressed</w:t>
      </w:r>
      <w:r>
        <w:rPr>
          <w:spacing w:val="-15"/>
          <w:sz w:val="20"/>
        </w:rPr>
        <w:t xml:space="preserve"> </w:t>
      </w:r>
      <w:r>
        <w:rPr>
          <w:sz w:val="20"/>
        </w:rPr>
        <w:t>to</w:t>
      </w:r>
      <w:r>
        <w:rPr>
          <w:spacing w:val="-14"/>
          <w:sz w:val="20"/>
        </w:rPr>
        <w:t xml:space="preserve"> </w:t>
      </w:r>
      <w:r>
        <w:rPr>
          <w:sz w:val="20"/>
        </w:rPr>
        <w:t>Independent</w:t>
      </w:r>
      <w:r>
        <w:rPr>
          <w:spacing w:val="-15"/>
          <w:sz w:val="20"/>
        </w:rPr>
        <w:t xml:space="preserve"> </w:t>
      </w:r>
      <w:r>
        <w:rPr>
          <w:sz w:val="20"/>
        </w:rPr>
        <w:t>Members</w:t>
      </w:r>
      <w:r>
        <w:rPr>
          <w:spacing w:val="-14"/>
          <w:sz w:val="20"/>
        </w:rPr>
        <w:t xml:space="preserve"> </w:t>
      </w:r>
      <w:r>
        <w:rPr>
          <w:sz w:val="20"/>
        </w:rPr>
        <w:t>or</w:t>
      </w:r>
      <w:r>
        <w:rPr>
          <w:spacing w:val="-14"/>
          <w:sz w:val="20"/>
        </w:rPr>
        <w:t xml:space="preserve"> </w:t>
      </w:r>
      <w:r>
        <w:rPr>
          <w:sz w:val="20"/>
        </w:rPr>
        <w:t>officers</w:t>
      </w:r>
      <w:r>
        <w:rPr>
          <w:spacing w:val="-14"/>
          <w:sz w:val="20"/>
        </w:rPr>
        <w:t xml:space="preserve"> </w:t>
      </w:r>
      <w:r>
        <w:rPr>
          <w:sz w:val="20"/>
        </w:rPr>
        <w:t>including</w:t>
      </w:r>
      <w:r>
        <w:rPr>
          <w:spacing w:val="-15"/>
          <w:sz w:val="20"/>
        </w:rPr>
        <w:t xml:space="preserve"> </w:t>
      </w:r>
      <w:r>
        <w:rPr>
          <w:sz w:val="20"/>
        </w:rPr>
        <w:t>those designated as Accountable Officer. They are prepared for the sole use of Emergency Ambulance Services Committee and no responsibility is taken by the Audit &amp; Assurance Services Internal Auditors to any director or officer in their individual capacity, or to any third</w:t>
      </w:r>
      <w:r>
        <w:rPr>
          <w:spacing w:val="-7"/>
          <w:sz w:val="20"/>
        </w:rPr>
        <w:t xml:space="preserve"> </w:t>
      </w:r>
      <w:r>
        <w:rPr>
          <w:sz w:val="20"/>
        </w:rPr>
        <w:t>party.</w:t>
      </w:r>
    </w:p>
    <w:p w:rsidR="008F46AC" w:rsidRDefault="008F46AC">
      <w:pPr>
        <w:jc w:val="both"/>
        <w:rPr>
          <w:sz w:val="20"/>
        </w:rPr>
        <w:sectPr w:rsidR="008F46AC">
          <w:pgSz w:w="11910" w:h="16840"/>
          <w:pgMar w:top="400" w:right="0" w:bottom="960" w:left="0" w:header="0" w:footer="777" w:gutter="0"/>
          <w:cols w:space="720"/>
        </w:sectPr>
      </w:pPr>
    </w:p>
    <w:p w:rsidR="008F46AC" w:rsidRDefault="002A4DDE">
      <w:pPr>
        <w:tabs>
          <w:tab w:val="left" w:pos="8082"/>
        </w:tabs>
        <w:spacing w:before="71"/>
        <w:ind w:left="1418"/>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C324AF">
      <w:pPr>
        <w:spacing w:before="121"/>
        <w:ind w:left="1418"/>
        <w:rPr>
          <w:sz w:val="20"/>
        </w:rPr>
      </w:pPr>
      <w:r>
        <w:rPr>
          <w:noProof/>
          <w:lang w:val="en-GB" w:eastAsia="en-GB"/>
        </w:rPr>
        <mc:AlternateContent>
          <mc:Choice Requires="wpg">
            <w:drawing>
              <wp:anchor distT="0" distB="0" distL="114300" distR="114300" simplePos="0" relativeHeight="503254016" behindDoc="1" locked="0" layoutInCell="1" allowOverlap="1">
                <wp:simplePos x="0" y="0"/>
                <wp:positionH relativeFrom="page">
                  <wp:posOffset>0</wp:posOffset>
                </wp:positionH>
                <wp:positionV relativeFrom="paragraph">
                  <wp:posOffset>227965</wp:posOffset>
                </wp:positionV>
                <wp:extent cx="7557770" cy="847725"/>
                <wp:effectExtent l="0" t="0" r="0" b="4445"/>
                <wp:wrapNone/>
                <wp:docPr id="57"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7770" cy="847725"/>
                          <a:chOff x="0" y="359"/>
                          <a:chExt cx="11902" cy="1335"/>
                        </a:xfrm>
                      </wpg:grpSpPr>
                      <pic:pic xmlns:pic="http://schemas.openxmlformats.org/drawingml/2006/picture">
                        <pic:nvPicPr>
                          <pic:cNvPr id="58"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359"/>
                            <a:ext cx="11902" cy="1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9" name="Text Box 14"/>
                        <wps:cNvSpPr txBox="1">
                          <a:spLocks noChangeArrowheads="1"/>
                        </wps:cNvSpPr>
                        <wps:spPr bwMode="auto">
                          <a:xfrm>
                            <a:off x="1419" y="1322"/>
                            <a:ext cx="277"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rPr>
                                  <w:b/>
                                  <w:sz w:val="24"/>
                                </w:rPr>
                              </w:pPr>
                              <w:r>
                                <w:rPr>
                                  <w:b/>
                                  <w:color w:val="15254A"/>
                                  <w:sz w:val="24"/>
                                </w:rPr>
                                <w:t>1.</w:t>
                              </w:r>
                            </w:p>
                          </w:txbxContent>
                        </wps:txbx>
                        <wps:bodyPr rot="0" vert="horz" wrap="square" lIns="0" tIns="0" rIns="0" bIns="0" anchor="t" anchorCtr="0" upright="1">
                          <a:noAutofit/>
                        </wps:bodyPr>
                      </wps:wsp>
                      <wps:wsp>
                        <wps:cNvPr id="60" name="Text Box 13"/>
                        <wps:cNvSpPr txBox="1">
                          <a:spLocks noChangeArrowheads="1"/>
                        </wps:cNvSpPr>
                        <wps:spPr bwMode="auto">
                          <a:xfrm>
                            <a:off x="2139" y="1322"/>
                            <a:ext cx="3993"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rPr>
                                  <w:b/>
                                  <w:sz w:val="24"/>
                                </w:rPr>
                              </w:pPr>
                              <w:r>
                                <w:rPr>
                                  <w:b/>
                                  <w:color w:val="15254A"/>
                                  <w:sz w:val="24"/>
                                </w:rPr>
                                <w:t>Introduction and Background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 o:spid="_x0000_s1030" style="position:absolute;left:0;text-align:left;margin-left:0;margin-top:17.95pt;width:595.1pt;height:66.75pt;z-index:-62464;mso-position-horizontal-relative:page" coordorigin=",359" coordsize="11902,13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IcS&#10;LHEI418uJeiKNqj6U4dR/Wuw0T4U69q5UvbixiODvn4P5V3ek/BLTLXa2oXM17L3QHan0r87o5fi&#10;a+qjY+uq42hS2keLKjTybIg0r9NsYzXS6P8ADXxBrbqyWRtoWH+sujjI9QK9+0rw7puigCxs4bfA&#10;xlI8Mfq3etPB/CvboZKl/Flc8qpmUvsRseS6R8C4Y1DanfvKe8cAwPzrttI8AaForI9vp8RlGP3j&#10;jc/510mCKAa9qlgcPR+CJ59XFVq3xyEWMRgKoCqOyin0UV3nM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">
                <v:shape id="Picture 15" o:spid="_x0000_s1031" type="#_x0000_t75" style="position:absolute;top:359;width:11902;height:1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66IO/AAAA2wAAAA8AAABkcnMvZG93bnJldi54bWxET8uKwjAU3Qv+Q7iCO01HGJWOqRRBmIUo&#10;6jDM8tLcPpjmpiTR1r83C8Hl4bw328G04k7ON5YVfMwTEMSF1Q1XCn6u+9kahA/IGlvLpOBBHrbZ&#10;eLTBVNuez3S/hErEEPYpKqhD6FIpfVGTQT+3HXHkSusMhghdJbXDPoabVi6SZCkNNhwbauxoV1Px&#10;f7kZBS43Nzz2J9KHq+/Lv99DvlitlZpOhvwLRKAhvMUv97dW8BnHxi/xB8jsC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UeuiDvwAAANsAAAAPAAAAAAAAAAAAAAAAAJ8CAABk&#10;cnMvZG93bnJldi54bWxQSwUGAAAAAAQABAD3AAAAiwMAAAAA&#10;">
                  <v:imagedata r:id="rId29" o:title=""/>
                </v:shape>
                <v:shape id="Text Box 14" o:spid="_x0000_s1032" type="#_x0000_t202" style="position:absolute;left:1419;top:1322;width:277;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my6sMA&#10;AADbAAAADwAAAGRycy9kb3ducmV2LnhtbESPQWvCQBSE7wX/w/IK3uqmg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my6sMAAADbAAAADwAAAAAAAAAAAAAAAACYAgAAZHJzL2Rv&#10;d25yZXYueG1sUEsFBgAAAAAEAAQA9QAAAIgDAAAAAA==&#10;" filled="f" stroked="f">
                  <v:textbox inset="0,0,0,0">
                    <w:txbxContent>
                      <w:p w:rsidR="00406676" w:rsidRDefault="00406676">
                        <w:pPr>
                          <w:rPr>
                            <w:b/>
                            <w:sz w:val="24"/>
                          </w:rPr>
                        </w:pPr>
                        <w:r>
                          <w:rPr>
                            <w:b/>
                            <w:color w:val="15254A"/>
                            <w:sz w:val="24"/>
                          </w:rPr>
                          <w:t>1.</w:t>
                        </w:r>
                      </w:p>
                    </w:txbxContent>
                  </v:textbox>
                </v:shape>
                <v:shape id="Text Box 13" o:spid="_x0000_s1033" type="#_x0000_t202" style="position:absolute;left:2139;top:1322;width:3993;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RysAA&#10;AADbAAAADwAAAGRycy9kb3ducmV2LnhtbERPTYvCMBC9C/6HMMLeNNVD0WoUEQVhYdnaPexxbMY2&#10;2ExqE7X77zcHwePjfa82vW3EgzpvHCuYThIQxKXThisFP8VhPAfhA7LGxjEp+CMPm/VwsMJMuyfn&#10;9DiFSsQQ9hkqqENoMyl9WZNFP3EtceQurrMYIuwqqTt8xnDbyFmSpNKi4dhQY0u7msrr6W4VbH85&#10;35vb1/k7v+SmKBYJf6ZXpT5G/XYJIlAf3uKX+6gVpHF9/B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T/RysAAAADbAAAADwAAAAAAAAAAAAAAAACYAgAAZHJzL2Rvd25y&#10;ZXYueG1sUEsFBgAAAAAEAAQA9QAAAIUDAAAAAA==&#10;" filled="f" stroked="f">
                  <v:textbox inset="0,0,0,0">
                    <w:txbxContent>
                      <w:p w:rsidR="00406676" w:rsidRDefault="00406676">
                        <w:pPr>
                          <w:rPr>
                            <w:b/>
                            <w:sz w:val="24"/>
                          </w:rPr>
                        </w:pPr>
                        <w:r>
                          <w:rPr>
                            <w:b/>
                            <w:color w:val="15254A"/>
                            <w:sz w:val="24"/>
                          </w:rPr>
                          <w:t>Introduction and Background</w:t>
                        </w:r>
                      </w:p>
                    </w:txbxContent>
                  </v:textbox>
                </v:shape>
                <w10:wrap anchorx="page"/>
              </v:group>
            </w:pict>
          </mc:Fallback>
        </mc:AlternateContent>
      </w:r>
      <w:r w:rsidR="002A4DDE">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spacing w:before="4"/>
      </w:pPr>
    </w:p>
    <w:p w:rsidR="008F46AC" w:rsidRDefault="002A4DDE">
      <w:pPr>
        <w:pStyle w:val="BodyText"/>
        <w:spacing w:before="100"/>
        <w:ind w:left="1418" w:right="1415"/>
        <w:jc w:val="both"/>
      </w:pPr>
      <w:r>
        <w:t>Our update review of Non-Emergency Patient Transport Services (NEPTS) was completed in line with the 2019/20 Internal Audit Plan.</w:t>
      </w:r>
    </w:p>
    <w:p w:rsidR="008F46AC" w:rsidRDefault="002A4DDE">
      <w:pPr>
        <w:pStyle w:val="BodyText"/>
        <w:spacing w:before="118"/>
        <w:ind w:left="1418" w:right="1413"/>
        <w:jc w:val="both"/>
      </w:pPr>
      <w:r>
        <w:t>In</w:t>
      </w:r>
      <w:r>
        <w:rPr>
          <w:spacing w:val="-15"/>
        </w:rPr>
        <w:t xml:space="preserve"> </w:t>
      </w:r>
      <w:r>
        <w:t>2016,</w:t>
      </w:r>
      <w:r>
        <w:rPr>
          <w:spacing w:val="-15"/>
        </w:rPr>
        <w:t xml:space="preserve"> </w:t>
      </w:r>
      <w:r>
        <w:t>following</w:t>
      </w:r>
      <w:r>
        <w:rPr>
          <w:spacing w:val="-13"/>
        </w:rPr>
        <w:t xml:space="preserve"> </w:t>
      </w:r>
      <w:r>
        <w:t>the</w:t>
      </w:r>
      <w:r>
        <w:rPr>
          <w:spacing w:val="-14"/>
        </w:rPr>
        <w:t xml:space="preserve"> </w:t>
      </w:r>
      <w:r>
        <w:t>approval</w:t>
      </w:r>
      <w:r>
        <w:rPr>
          <w:spacing w:val="-15"/>
        </w:rPr>
        <w:t xml:space="preserve"> </w:t>
      </w:r>
      <w:r>
        <w:t>of</w:t>
      </w:r>
      <w:r>
        <w:rPr>
          <w:spacing w:val="-13"/>
        </w:rPr>
        <w:t xml:space="preserve"> </w:t>
      </w:r>
      <w:r>
        <w:t>the</w:t>
      </w:r>
      <w:r>
        <w:rPr>
          <w:spacing w:val="-14"/>
        </w:rPr>
        <w:t xml:space="preserve"> </w:t>
      </w:r>
      <w:r>
        <w:t>business</w:t>
      </w:r>
      <w:r>
        <w:rPr>
          <w:spacing w:val="-14"/>
        </w:rPr>
        <w:t xml:space="preserve"> </w:t>
      </w:r>
      <w:r>
        <w:t>case</w:t>
      </w:r>
      <w:r>
        <w:rPr>
          <w:spacing w:val="-14"/>
        </w:rPr>
        <w:t xml:space="preserve"> </w:t>
      </w:r>
      <w:r>
        <w:t>for</w:t>
      </w:r>
      <w:r>
        <w:rPr>
          <w:spacing w:val="-14"/>
        </w:rPr>
        <w:t xml:space="preserve"> </w:t>
      </w:r>
      <w:r>
        <w:t>the</w:t>
      </w:r>
      <w:r>
        <w:rPr>
          <w:spacing w:val="-14"/>
        </w:rPr>
        <w:t xml:space="preserve"> </w:t>
      </w:r>
      <w:r>
        <w:t>re-design</w:t>
      </w:r>
      <w:r>
        <w:rPr>
          <w:spacing w:val="-15"/>
        </w:rPr>
        <w:t xml:space="preserve"> </w:t>
      </w:r>
      <w:r>
        <w:t>of</w:t>
      </w:r>
      <w:r>
        <w:rPr>
          <w:spacing w:val="-14"/>
        </w:rPr>
        <w:t xml:space="preserve"> </w:t>
      </w:r>
      <w:r>
        <w:t>the NEPTS</w:t>
      </w:r>
      <w:r>
        <w:rPr>
          <w:spacing w:val="-12"/>
        </w:rPr>
        <w:t xml:space="preserve"> </w:t>
      </w:r>
      <w:r>
        <w:t>provision,</w:t>
      </w:r>
      <w:r>
        <w:rPr>
          <w:spacing w:val="-10"/>
        </w:rPr>
        <w:t xml:space="preserve"> </w:t>
      </w:r>
      <w:r>
        <w:t>the</w:t>
      </w:r>
      <w:r>
        <w:rPr>
          <w:spacing w:val="-8"/>
        </w:rPr>
        <w:t xml:space="preserve"> </w:t>
      </w:r>
      <w:r>
        <w:t>National</w:t>
      </w:r>
      <w:r>
        <w:rPr>
          <w:spacing w:val="-10"/>
        </w:rPr>
        <w:t xml:space="preserve"> </w:t>
      </w:r>
      <w:r>
        <w:t>Collaborative</w:t>
      </w:r>
      <w:r>
        <w:rPr>
          <w:spacing w:val="-11"/>
        </w:rPr>
        <w:t xml:space="preserve"> </w:t>
      </w:r>
      <w:r>
        <w:t>Commissioning</w:t>
      </w:r>
      <w:r>
        <w:rPr>
          <w:spacing w:val="-7"/>
        </w:rPr>
        <w:t xml:space="preserve"> </w:t>
      </w:r>
      <w:r>
        <w:t>Unit</w:t>
      </w:r>
      <w:r>
        <w:rPr>
          <w:spacing w:val="-10"/>
        </w:rPr>
        <w:t xml:space="preserve"> </w:t>
      </w:r>
      <w:r>
        <w:t>(NCCU)</w:t>
      </w:r>
      <w:r>
        <w:rPr>
          <w:spacing w:val="-10"/>
        </w:rPr>
        <w:t xml:space="preserve"> </w:t>
      </w:r>
      <w:r>
        <w:t>on behalf of the Emergency Ambulance Service Committee (EASC) began looking</w:t>
      </w:r>
      <w:r>
        <w:rPr>
          <w:spacing w:val="-13"/>
        </w:rPr>
        <w:t xml:space="preserve"> </w:t>
      </w:r>
      <w:r>
        <w:t>at</w:t>
      </w:r>
      <w:r>
        <w:rPr>
          <w:spacing w:val="-13"/>
        </w:rPr>
        <w:t xml:space="preserve"> </w:t>
      </w:r>
      <w:r>
        <w:t>transport</w:t>
      </w:r>
      <w:r>
        <w:rPr>
          <w:spacing w:val="-12"/>
        </w:rPr>
        <w:t xml:space="preserve"> </w:t>
      </w:r>
      <w:r>
        <w:t>provisions</w:t>
      </w:r>
      <w:r>
        <w:rPr>
          <w:spacing w:val="-13"/>
        </w:rPr>
        <w:t xml:space="preserve"> </w:t>
      </w:r>
      <w:r>
        <w:t>across</w:t>
      </w:r>
      <w:r>
        <w:rPr>
          <w:spacing w:val="-13"/>
        </w:rPr>
        <w:t xml:space="preserve"> </w:t>
      </w:r>
      <w:r>
        <w:t>Wales,</w:t>
      </w:r>
      <w:r>
        <w:rPr>
          <w:spacing w:val="-13"/>
        </w:rPr>
        <w:t xml:space="preserve"> </w:t>
      </w:r>
      <w:r>
        <w:t>with</w:t>
      </w:r>
      <w:r>
        <w:rPr>
          <w:spacing w:val="-13"/>
        </w:rPr>
        <w:t xml:space="preserve"> </w:t>
      </w:r>
      <w:r>
        <w:t>a</w:t>
      </w:r>
      <w:r>
        <w:rPr>
          <w:spacing w:val="-13"/>
        </w:rPr>
        <w:t xml:space="preserve"> </w:t>
      </w:r>
      <w:r>
        <w:t>view</w:t>
      </w:r>
      <w:r>
        <w:rPr>
          <w:spacing w:val="-12"/>
        </w:rPr>
        <w:t xml:space="preserve"> </w:t>
      </w:r>
      <w:r>
        <w:t>to</w:t>
      </w:r>
      <w:r>
        <w:rPr>
          <w:spacing w:val="-10"/>
        </w:rPr>
        <w:t xml:space="preserve"> </w:t>
      </w:r>
      <w:r>
        <w:t>transferring</w:t>
      </w:r>
      <w:r>
        <w:rPr>
          <w:spacing w:val="-13"/>
        </w:rPr>
        <w:t xml:space="preserve"> </w:t>
      </w:r>
      <w:r>
        <w:t>the commissioning arrangements and responsibilities from the nine organisations to EASC. EASC on behalf of NHS Wales will hold the Welsh Ambulance Services NHS Trust (WAST) to account to deliver against the standards,</w:t>
      </w:r>
      <w:r>
        <w:rPr>
          <w:spacing w:val="-13"/>
        </w:rPr>
        <w:t xml:space="preserve"> </w:t>
      </w:r>
      <w:r>
        <w:t>requirements,</w:t>
      </w:r>
      <w:r>
        <w:rPr>
          <w:spacing w:val="-13"/>
        </w:rPr>
        <w:t xml:space="preserve"> </w:t>
      </w:r>
      <w:r>
        <w:t>and</w:t>
      </w:r>
      <w:r>
        <w:rPr>
          <w:spacing w:val="-13"/>
        </w:rPr>
        <w:t xml:space="preserve"> </w:t>
      </w:r>
      <w:r>
        <w:t>performance</w:t>
      </w:r>
      <w:r>
        <w:rPr>
          <w:spacing w:val="-11"/>
        </w:rPr>
        <w:t xml:space="preserve"> </w:t>
      </w:r>
      <w:r>
        <w:t>and</w:t>
      </w:r>
      <w:r>
        <w:rPr>
          <w:spacing w:val="-13"/>
        </w:rPr>
        <w:t xml:space="preserve"> </w:t>
      </w:r>
      <w:r>
        <w:t>quality</w:t>
      </w:r>
      <w:r>
        <w:rPr>
          <w:spacing w:val="-10"/>
        </w:rPr>
        <w:t xml:space="preserve"> </w:t>
      </w:r>
      <w:r>
        <w:t>indicators</w:t>
      </w:r>
      <w:r>
        <w:rPr>
          <w:spacing w:val="-12"/>
        </w:rPr>
        <w:t xml:space="preserve"> </w:t>
      </w:r>
      <w:r>
        <w:t>contained within the Quality and Delivery Assurance</w:t>
      </w:r>
      <w:r>
        <w:rPr>
          <w:spacing w:val="-17"/>
        </w:rPr>
        <w:t xml:space="preserve"> </w:t>
      </w:r>
      <w:r>
        <w:t>Framework.</w:t>
      </w:r>
    </w:p>
    <w:p w:rsidR="008F46AC" w:rsidRDefault="002A4DDE">
      <w:pPr>
        <w:pStyle w:val="BodyText"/>
        <w:spacing w:before="120"/>
        <w:ind w:left="1418" w:right="1413"/>
        <w:jc w:val="both"/>
      </w:pPr>
      <w:r>
        <w:t>To help facilitate the transfer, during 2016/17 EASC requested a range of baseline</w:t>
      </w:r>
      <w:r>
        <w:rPr>
          <w:spacing w:val="-17"/>
        </w:rPr>
        <w:t xml:space="preserve"> </w:t>
      </w:r>
      <w:r>
        <w:t>information</w:t>
      </w:r>
      <w:r>
        <w:rPr>
          <w:spacing w:val="-19"/>
        </w:rPr>
        <w:t xml:space="preserve"> </w:t>
      </w:r>
      <w:r>
        <w:t>and</w:t>
      </w:r>
      <w:r>
        <w:rPr>
          <w:spacing w:val="-19"/>
        </w:rPr>
        <w:t xml:space="preserve"> </w:t>
      </w:r>
      <w:r>
        <w:t>data</w:t>
      </w:r>
      <w:r>
        <w:rPr>
          <w:spacing w:val="-19"/>
        </w:rPr>
        <w:t xml:space="preserve"> </w:t>
      </w:r>
      <w:r>
        <w:t>from</w:t>
      </w:r>
      <w:r>
        <w:rPr>
          <w:spacing w:val="-19"/>
        </w:rPr>
        <w:t xml:space="preserve"> </w:t>
      </w:r>
      <w:r>
        <w:t>the</w:t>
      </w:r>
      <w:r>
        <w:rPr>
          <w:spacing w:val="-20"/>
        </w:rPr>
        <w:t xml:space="preserve"> </w:t>
      </w:r>
      <w:r>
        <w:t>nine</w:t>
      </w:r>
      <w:r>
        <w:rPr>
          <w:spacing w:val="-20"/>
        </w:rPr>
        <w:t xml:space="preserve"> </w:t>
      </w:r>
      <w:r>
        <w:t>organisations</w:t>
      </w:r>
      <w:r>
        <w:rPr>
          <w:spacing w:val="-19"/>
        </w:rPr>
        <w:t xml:space="preserve"> </w:t>
      </w:r>
      <w:r>
        <w:t>in</w:t>
      </w:r>
      <w:r>
        <w:rPr>
          <w:spacing w:val="-19"/>
        </w:rPr>
        <w:t xml:space="preserve"> </w:t>
      </w:r>
      <w:r>
        <w:t>order</w:t>
      </w:r>
      <w:r>
        <w:rPr>
          <w:spacing w:val="-20"/>
        </w:rPr>
        <w:t xml:space="preserve"> </w:t>
      </w:r>
      <w:r>
        <w:t>to</w:t>
      </w:r>
      <w:r>
        <w:rPr>
          <w:spacing w:val="-20"/>
        </w:rPr>
        <w:t xml:space="preserve"> </w:t>
      </w:r>
      <w:r>
        <w:t xml:space="preserve">assess the activity position, and to aid the production of Quality </w:t>
      </w:r>
      <w:r>
        <w:rPr>
          <w:spacing w:val="2"/>
        </w:rPr>
        <w:t xml:space="preserve">and </w:t>
      </w:r>
      <w:r>
        <w:t>Delivery Assurance Framework schedules. The schedules are derived from the CAREMORE</w:t>
      </w:r>
      <w:r>
        <w:rPr>
          <w:sz w:val="18"/>
        </w:rPr>
        <w:t xml:space="preserve">® </w:t>
      </w:r>
      <w:r>
        <w:t>approach for collaborative commissioning and focus on Care standards, Activity, Resource Envelope, Model of care, Operational arrangements, Review of Performance and</w:t>
      </w:r>
      <w:r>
        <w:rPr>
          <w:spacing w:val="-19"/>
        </w:rPr>
        <w:t xml:space="preserve"> </w:t>
      </w:r>
      <w:r>
        <w:t>Evaluation.</w:t>
      </w:r>
    </w:p>
    <w:p w:rsidR="008F46AC" w:rsidRDefault="002A4DDE">
      <w:pPr>
        <w:pStyle w:val="BodyText"/>
        <w:spacing w:before="118"/>
        <w:ind w:left="1418" w:right="1418"/>
        <w:jc w:val="both"/>
      </w:pPr>
      <w:r>
        <w:t>Our audit review in 2016/17 of the progress with the transfer of responsibilities for NEPTS from the nine health boards and other health bodies</w:t>
      </w:r>
      <w:r>
        <w:rPr>
          <w:spacing w:val="-8"/>
        </w:rPr>
        <w:t xml:space="preserve"> </w:t>
      </w:r>
      <w:r>
        <w:t>to</w:t>
      </w:r>
      <w:r>
        <w:rPr>
          <w:spacing w:val="-5"/>
        </w:rPr>
        <w:t xml:space="preserve"> </w:t>
      </w:r>
      <w:r>
        <w:t>WAST</w:t>
      </w:r>
      <w:r>
        <w:rPr>
          <w:spacing w:val="-5"/>
        </w:rPr>
        <w:t xml:space="preserve"> </w:t>
      </w:r>
      <w:r>
        <w:t>found</w:t>
      </w:r>
      <w:r>
        <w:rPr>
          <w:spacing w:val="-6"/>
        </w:rPr>
        <w:t xml:space="preserve"> </w:t>
      </w:r>
      <w:r>
        <w:t>that</w:t>
      </w:r>
      <w:r>
        <w:rPr>
          <w:spacing w:val="-7"/>
        </w:rPr>
        <w:t xml:space="preserve"> </w:t>
      </w:r>
      <w:r>
        <w:t>there</w:t>
      </w:r>
      <w:r>
        <w:rPr>
          <w:spacing w:val="-6"/>
        </w:rPr>
        <w:t xml:space="preserve"> </w:t>
      </w:r>
      <w:r>
        <w:t>was</w:t>
      </w:r>
      <w:r>
        <w:rPr>
          <w:spacing w:val="-7"/>
        </w:rPr>
        <w:t xml:space="preserve"> </w:t>
      </w:r>
      <w:r>
        <w:t>still</w:t>
      </w:r>
      <w:r>
        <w:rPr>
          <w:spacing w:val="-7"/>
        </w:rPr>
        <w:t xml:space="preserve"> </w:t>
      </w:r>
      <w:r>
        <w:t>much</w:t>
      </w:r>
      <w:r>
        <w:rPr>
          <w:spacing w:val="-6"/>
        </w:rPr>
        <w:t xml:space="preserve"> </w:t>
      </w:r>
      <w:r>
        <w:t>work</w:t>
      </w:r>
      <w:r>
        <w:rPr>
          <w:spacing w:val="-7"/>
        </w:rPr>
        <w:t xml:space="preserve"> </w:t>
      </w:r>
      <w:r>
        <w:t>to</w:t>
      </w:r>
      <w:r>
        <w:rPr>
          <w:spacing w:val="-5"/>
        </w:rPr>
        <w:t xml:space="preserve"> </w:t>
      </w:r>
      <w:r>
        <w:t>do</w:t>
      </w:r>
      <w:r>
        <w:rPr>
          <w:spacing w:val="-5"/>
        </w:rPr>
        <w:t xml:space="preserve"> </w:t>
      </w:r>
      <w:r>
        <w:t>to</w:t>
      </w:r>
      <w:r>
        <w:rPr>
          <w:spacing w:val="-7"/>
        </w:rPr>
        <w:t xml:space="preserve"> </w:t>
      </w:r>
      <w:r>
        <w:t>clarify</w:t>
      </w:r>
      <w:r>
        <w:rPr>
          <w:spacing w:val="-9"/>
        </w:rPr>
        <w:t xml:space="preserve"> </w:t>
      </w:r>
      <w:r>
        <w:t>robust spend and activity figures for</w:t>
      </w:r>
      <w:r>
        <w:rPr>
          <w:spacing w:val="-11"/>
        </w:rPr>
        <w:t xml:space="preserve"> </w:t>
      </w:r>
      <w:r>
        <w:t>NEPTS.</w:t>
      </w:r>
    </w:p>
    <w:p w:rsidR="008F46AC" w:rsidRDefault="002A4DDE">
      <w:pPr>
        <w:pStyle w:val="BodyText"/>
        <w:spacing w:before="118"/>
        <w:ind w:left="1418" w:right="1410"/>
        <w:jc w:val="both"/>
      </w:pPr>
      <w:r>
        <w:t>In November 2018 we undertook a follow up review of the progress being made</w:t>
      </w:r>
      <w:r>
        <w:rPr>
          <w:spacing w:val="-17"/>
        </w:rPr>
        <w:t xml:space="preserve"> </w:t>
      </w:r>
      <w:r>
        <w:t>with</w:t>
      </w:r>
      <w:r>
        <w:rPr>
          <w:spacing w:val="-17"/>
        </w:rPr>
        <w:t xml:space="preserve"> </w:t>
      </w:r>
      <w:r>
        <w:t>the</w:t>
      </w:r>
      <w:r>
        <w:rPr>
          <w:spacing w:val="-17"/>
        </w:rPr>
        <w:t xml:space="preserve"> </w:t>
      </w:r>
      <w:r>
        <w:t>completion</w:t>
      </w:r>
      <w:r>
        <w:rPr>
          <w:spacing w:val="-19"/>
        </w:rPr>
        <w:t xml:space="preserve"> </w:t>
      </w:r>
      <w:r>
        <w:t>of</w:t>
      </w:r>
      <w:r>
        <w:rPr>
          <w:spacing w:val="-19"/>
        </w:rPr>
        <w:t xml:space="preserve"> </w:t>
      </w:r>
      <w:r>
        <w:t>the</w:t>
      </w:r>
      <w:r>
        <w:rPr>
          <w:spacing w:val="-17"/>
        </w:rPr>
        <w:t xml:space="preserve"> </w:t>
      </w:r>
      <w:r>
        <w:t>Quality</w:t>
      </w:r>
      <w:r>
        <w:rPr>
          <w:spacing w:val="-16"/>
        </w:rPr>
        <w:t xml:space="preserve"> </w:t>
      </w:r>
      <w:r>
        <w:t>and</w:t>
      </w:r>
      <w:r>
        <w:rPr>
          <w:spacing w:val="-19"/>
        </w:rPr>
        <w:t xml:space="preserve"> </w:t>
      </w:r>
      <w:r>
        <w:t>Delivery</w:t>
      </w:r>
      <w:r>
        <w:rPr>
          <w:spacing w:val="-18"/>
        </w:rPr>
        <w:t xml:space="preserve"> </w:t>
      </w:r>
      <w:r>
        <w:t>Assurance</w:t>
      </w:r>
      <w:r>
        <w:rPr>
          <w:spacing w:val="-18"/>
        </w:rPr>
        <w:t xml:space="preserve"> </w:t>
      </w:r>
      <w:r>
        <w:t>Framework and associated schedules. Our review concluded that, whilst a number of the schedules remained incomplete, the transfer of some organisations’ commissioning</w:t>
      </w:r>
      <w:r>
        <w:rPr>
          <w:spacing w:val="-14"/>
        </w:rPr>
        <w:t xml:space="preserve"> </w:t>
      </w:r>
      <w:r>
        <w:t>arrangements</w:t>
      </w:r>
      <w:r>
        <w:rPr>
          <w:spacing w:val="-14"/>
        </w:rPr>
        <w:t xml:space="preserve"> </w:t>
      </w:r>
      <w:r>
        <w:t>had</w:t>
      </w:r>
      <w:r>
        <w:rPr>
          <w:spacing w:val="-14"/>
        </w:rPr>
        <w:t xml:space="preserve"> </w:t>
      </w:r>
      <w:r>
        <w:t>taken</w:t>
      </w:r>
      <w:r>
        <w:rPr>
          <w:spacing w:val="-14"/>
        </w:rPr>
        <w:t xml:space="preserve"> </w:t>
      </w:r>
      <w:r>
        <w:t>place,</w:t>
      </w:r>
      <w:r>
        <w:rPr>
          <w:spacing w:val="-14"/>
        </w:rPr>
        <w:t xml:space="preserve"> </w:t>
      </w:r>
      <w:r>
        <w:t>with</w:t>
      </w:r>
      <w:r>
        <w:rPr>
          <w:spacing w:val="-14"/>
        </w:rPr>
        <w:t xml:space="preserve"> </w:t>
      </w:r>
      <w:r>
        <w:t>the</w:t>
      </w:r>
      <w:r>
        <w:rPr>
          <w:spacing w:val="-13"/>
        </w:rPr>
        <w:t xml:space="preserve"> </w:t>
      </w:r>
      <w:r>
        <w:t>other</w:t>
      </w:r>
      <w:r>
        <w:rPr>
          <w:spacing w:val="-13"/>
        </w:rPr>
        <w:t xml:space="preserve"> </w:t>
      </w:r>
      <w:r>
        <w:t>health</w:t>
      </w:r>
      <w:r>
        <w:rPr>
          <w:spacing w:val="-14"/>
        </w:rPr>
        <w:t xml:space="preserve"> </w:t>
      </w:r>
      <w:r>
        <w:t>boards due to transfer in the forthcoming</w:t>
      </w:r>
      <w:r>
        <w:rPr>
          <w:spacing w:val="-14"/>
        </w:rPr>
        <w:t xml:space="preserve"> </w:t>
      </w:r>
      <w:r>
        <w:t>months.</w:t>
      </w:r>
    </w:p>
    <w:p w:rsidR="008F46AC" w:rsidRDefault="002A4DDE">
      <w:pPr>
        <w:pStyle w:val="BodyText"/>
        <w:spacing w:before="118"/>
        <w:ind w:left="1418" w:right="1420"/>
        <w:jc w:val="both"/>
      </w:pPr>
      <w:r>
        <w:t>The relevant lead for the review is the Chief Ambulance Services Commissioner.</w:t>
      </w:r>
    </w:p>
    <w:p w:rsidR="008F46AC" w:rsidRDefault="008F46AC">
      <w:pPr>
        <w:jc w:val="both"/>
        <w:sectPr w:rsidR="008F46AC">
          <w:footerReference w:type="default" r:id="rId30"/>
          <w:pgSz w:w="11910" w:h="16840"/>
          <w:pgMar w:top="700" w:right="0" w:bottom="1120" w:left="0" w:header="0" w:footer="928" w:gutter="0"/>
          <w:pgNumType w:start="4"/>
          <w:cols w:space="720"/>
        </w:sectPr>
      </w:pPr>
    </w:p>
    <w:p w:rsidR="008F46AC" w:rsidRDefault="002A4DDE">
      <w:pPr>
        <w:tabs>
          <w:tab w:val="left" w:pos="8082"/>
        </w:tabs>
        <w:spacing w:before="71"/>
        <w:ind w:left="1418"/>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C324AF">
      <w:pPr>
        <w:spacing w:before="121"/>
        <w:ind w:left="1418"/>
        <w:rPr>
          <w:sz w:val="20"/>
        </w:rPr>
      </w:pPr>
      <w:r>
        <w:rPr>
          <w:noProof/>
          <w:lang w:val="en-GB" w:eastAsia="en-GB"/>
        </w:rPr>
        <mc:AlternateContent>
          <mc:Choice Requires="wpg">
            <w:drawing>
              <wp:anchor distT="0" distB="0" distL="114300" distR="114300" simplePos="0" relativeHeight="503254088" behindDoc="1" locked="0" layoutInCell="1" allowOverlap="1">
                <wp:simplePos x="0" y="0"/>
                <wp:positionH relativeFrom="page">
                  <wp:posOffset>0</wp:posOffset>
                </wp:positionH>
                <wp:positionV relativeFrom="paragraph">
                  <wp:posOffset>227965</wp:posOffset>
                </wp:positionV>
                <wp:extent cx="7557770" cy="847725"/>
                <wp:effectExtent l="0" t="0" r="0" b="4445"/>
                <wp:wrapNone/>
                <wp:docPr id="53"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7770" cy="847725"/>
                          <a:chOff x="0" y="359"/>
                          <a:chExt cx="11902" cy="1335"/>
                        </a:xfrm>
                      </wpg:grpSpPr>
                      <pic:pic xmlns:pic="http://schemas.openxmlformats.org/drawingml/2006/picture">
                        <pic:nvPicPr>
                          <pic:cNvPr id="54"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359"/>
                            <a:ext cx="11902" cy="1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 name="Text Box 10"/>
                        <wps:cNvSpPr txBox="1">
                          <a:spLocks noChangeArrowheads="1"/>
                        </wps:cNvSpPr>
                        <wps:spPr bwMode="auto">
                          <a:xfrm>
                            <a:off x="1419" y="1322"/>
                            <a:ext cx="277"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rPr>
                                  <w:b/>
                                  <w:sz w:val="24"/>
                                </w:rPr>
                              </w:pPr>
                              <w:r>
                                <w:rPr>
                                  <w:b/>
                                  <w:color w:val="15254A"/>
                                  <w:sz w:val="24"/>
                                </w:rPr>
                                <w:t>2.</w:t>
                              </w:r>
                            </w:p>
                          </w:txbxContent>
                        </wps:txbx>
                        <wps:bodyPr rot="0" vert="horz" wrap="square" lIns="0" tIns="0" rIns="0" bIns="0" anchor="t" anchorCtr="0" upright="1">
                          <a:noAutofit/>
                        </wps:bodyPr>
                      </wps:wsp>
                      <wps:wsp>
                        <wps:cNvPr id="56" name="Text Box 9"/>
                        <wps:cNvSpPr txBox="1">
                          <a:spLocks noChangeArrowheads="1"/>
                        </wps:cNvSpPr>
                        <wps:spPr bwMode="auto">
                          <a:xfrm>
                            <a:off x="2139" y="1322"/>
                            <a:ext cx="2903"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rPr>
                                  <w:b/>
                                  <w:sz w:val="24"/>
                                </w:rPr>
                              </w:pPr>
                              <w:r>
                                <w:rPr>
                                  <w:b/>
                                  <w:color w:val="15254A"/>
                                  <w:sz w:val="24"/>
                                </w:rPr>
                                <w:t>Scope and Objectives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 o:spid="_x0000_s1034" style="position:absolute;left:0;text-align:left;margin-left:0;margin-top:17.95pt;width:595.1pt;height:66.75pt;z-index:-62392;mso-position-horizontal-relative:page" coordorigin=",359" coordsize="11902,13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HyHEixxCONfLiXoijao+lOHUf1rsNE+FOvauVL24sYjg75+D+Vd3pPwS0y12tqFzNey90B2p9K/&#10;O6OX4mvqo2PrquNoUtpHiyo08myINK/TbGM10uj/AA18Qa26slkbaFh/rLo4yPUCvftK8O6booAs&#10;bOG3wMZSPDH6t3rTwfwr26GSpfxZXPKqZlL7EbHkukfAuGNQ2p37ynvHAMD867bSPAGhaKyPb6fE&#10;ZRj9443P+ddJgigGvapYHD0fgiefVxVat8chFjEYCqAqjsop9FFd5z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">
                <v:shape id="Picture 11" o:spid="_x0000_s1035" type="#_x0000_t75" style="position:absolute;top:359;width:11902;height:1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34obEAAAA2wAAAA8AAABkcnMvZG93bnJldi54bWxEj0FrwkAUhO8F/8PyBG91o9hWopsQhEIP&#10;oaVaxOMj+0yC2bdhd03Sf98tFHocZuYbZp9PphMDOd9aVrBaJiCIK6tbrhV8nV4ftyB8QNbYWSYF&#10;3+Qhz2YPe0y1HfmThmOoRYSwT1FBE0KfSumrhgz6pe2Jo3e1zmCI0tVSOxwj3HRynSTP0mDLcaHB&#10;ng4NVbfj3Shwhbnj+/hBujz58Xo5l8X6ZavUYj4VOxCBpvAf/mu/aQVPG/j9En+AzH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U34obEAAAA2wAAAA8AAAAAAAAAAAAAAAAA&#10;nwIAAGRycy9kb3ducmV2LnhtbFBLBQYAAAAABAAEAPcAAACQAwAAAAA=&#10;">
                  <v:imagedata r:id="rId29" o:title=""/>
                </v:shape>
                <v:shape id="Text Box 10" o:spid="_x0000_s1036" type="#_x0000_t202" style="position:absolute;left:1419;top:1322;width:277;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S478UA&#10;AADbAAAADwAAAGRycy9kb3ducmV2LnhtbESPQWvCQBSE7wX/w/KE3pqNBaV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JLjvxQAAANsAAAAPAAAAAAAAAAAAAAAAAJgCAABkcnMv&#10;ZG93bnJldi54bWxQSwUGAAAAAAQABAD1AAAAigMAAAAA&#10;" filled="f" stroked="f">
                  <v:textbox inset="0,0,0,0">
                    <w:txbxContent>
                      <w:p w:rsidR="00406676" w:rsidRDefault="00406676">
                        <w:pPr>
                          <w:rPr>
                            <w:b/>
                            <w:sz w:val="24"/>
                          </w:rPr>
                        </w:pPr>
                        <w:r>
                          <w:rPr>
                            <w:b/>
                            <w:color w:val="15254A"/>
                            <w:sz w:val="24"/>
                          </w:rPr>
                          <w:t>2.</w:t>
                        </w:r>
                      </w:p>
                    </w:txbxContent>
                  </v:textbox>
                </v:shape>
                <v:shape id="Text Box 9" o:spid="_x0000_s1037" type="#_x0000_t202" style="position:absolute;left:2139;top:1322;width:2903;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mmMQA&#10;AADbAAAADwAAAGRycy9kb3ducmV2LnhtbESPQWvCQBSE7wX/w/KE3urGQkM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2JpjEAAAA2wAAAA8AAAAAAAAAAAAAAAAAmAIAAGRycy9k&#10;b3ducmV2LnhtbFBLBQYAAAAABAAEAPUAAACJAwAAAAA=&#10;" filled="f" stroked="f">
                  <v:textbox inset="0,0,0,0">
                    <w:txbxContent>
                      <w:p w:rsidR="00406676" w:rsidRDefault="00406676">
                        <w:pPr>
                          <w:rPr>
                            <w:b/>
                            <w:sz w:val="24"/>
                          </w:rPr>
                        </w:pPr>
                        <w:r>
                          <w:rPr>
                            <w:b/>
                            <w:color w:val="15254A"/>
                            <w:sz w:val="24"/>
                          </w:rPr>
                          <w:t>Scope and Objectives</w:t>
                        </w:r>
                      </w:p>
                    </w:txbxContent>
                  </v:textbox>
                </v:shape>
                <w10:wrap anchorx="page"/>
              </v:group>
            </w:pict>
          </mc:Fallback>
        </mc:AlternateContent>
      </w:r>
      <w:r w:rsidR="002A4DDE">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spacing w:before="4"/>
      </w:pPr>
    </w:p>
    <w:p w:rsidR="008F46AC" w:rsidRDefault="002A4DDE">
      <w:pPr>
        <w:pStyle w:val="BodyText"/>
        <w:spacing w:before="100"/>
        <w:ind w:left="1418" w:right="1410"/>
        <w:jc w:val="both"/>
      </w:pPr>
      <w:r>
        <w:t>The objective of the audit was to evaluate and determine the adequacy of the systems and controls in place for NEPTS, in order to provide assurance to EASC that risks material to the achievement of system objectives are managed appropriately.</w:t>
      </w:r>
    </w:p>
    <w:p w:rsidR="008F46AC" w:rsidRDefault="002A4DDE">
      <w:pPr>
        <w:pStyle w:val="BodyText"/>
        <w:spacing w:before="118"/>
        <w:ind w:left="1418"/>
        <w:jc w:val="both"/>
      </w:pPr>
      <w:r>
        <w:t>The areas that this review sought to provide assurance on were:</w:t>
      </w:r>
    </w:p>
    <w:p w:rsidR="008F46AC" w:rsidRDefault="002A4DDE">
      <w:pPr>
        <w:pStyle w:val="ListParagraph"/>
        <w:numPr>
          <w:ilvl w:val="0"/>
          <w:numId w:val="1"/>
        </w:numPr>
        <w:tabs>
          <w:tab w:val="left" w:pos="2139"/>
        </w:tabs>
        <w:spacing w:before="118"/>
        <w:ind w:right="1412"/>
        <w:rPr>
          <w:sz w:val="24"/>
        </w:rPr>
      </w:pPr>
      <w:r>
        <w:rPr>
          <w:sz w:val="24"/>
        </w:rPr>
        <w:t>Evidence</w:t>
      </w:r>
      <w:r>
        <w:rPr>
          <w:spacing w:val="-14"/>
          <w:sz w:val="24"/>
        </w:rPr>
        <w:t xml:space="preserve"> </w:t>
      </w:r>
      <w:r>
        <w:rPr>
          <w:sz w:val="24"/>
        </w:rPr>
        <w:t>can</w:t>
      </w:r>
      <w:r>
        <w:rPr>
          <w:spacing w:val="-16"/>
          <w:sz w:val="24"/>
        </w:rPr>
        <w:t xml:space="preserve"> </w:t>
      </w:r>
      <w:r>
        <w:rPr>
          <w:sz w:val="24"/>
        </w:rPr>
        <w:t>be</w:t>
      </w:r>
      <w:r>
        <w:rPr>
          <w:spacing w:val="-12"/>
          <w:sz w:val="24"/>
        </w:rPr>
        <w:t xml:space="preserve"> </w:t>
      </w:r>
      <w:r>
        <w:rPr>
          <w:sz w:val="24"/>
        </w:rPr>
        <w:t>seen</w:t>
      </w:r>
      <w:r>
        <w:rPr>
          <w:spacing w:val="-16"/>
          <w:sz w:val="24"/>
        </w:rPr>
        <w:t xml:space="preserve"> </w:t>
      </w:r>
      <w:r>
        <w:rPr>
          <w:sz w:val="24"/>
        </w:rPr>
        <w:t>of</w:t>
      </w:r>
      <w:r>
        <w:rPr>
          <w:spacing w:val="-13"/>
          <w:sz w:val="24"/>
        </w:rPr>
        <w:t xml:space="preserve"> </w:t>
      </w:r>
      <w:r>
        <w:rPr>
          <w:sz w:val="24"/>
        </w:rPr>
        <w:t>the</w:t>
      </w:r>
      <w:r>
        <w:rPr>
          <w:spacing w:val="-14"/>
          <w:sz w:val="24"/>
        </w:rPr>
        <w:t xml:space="preserve"> </w:t>
      </w:r>
      <w:r>
        <w:rPr>
          <w:sz w:val="24"/>
        </w:rPr>
        <w:t>work</w:t>
      </w:r>
      <w:r>
        <w:rPr>
          <w:spacing w:val="-15"/>
          <w:sz w:val="24"/>
        </w:rPr>
        <w:t xml:space="preserve"> </w:t>
      </w:r>
      <w:r>
        <w:rPr>
          <w:sz w:val="24"/>
        </w:rPr>
        <w:t>carried</w:t>
      </w:r>
      <w:r>
        <w:rPr>
          <w:spacing w:val="-16"/>
          <w:sz w:val="24"/>
        </w:rPr>
        <w:t xml:space="preserve"> </w:t>
      </w:r>
      <w:r>
        <w:rPr>
          <w:sz w:val="24"/>
        </w:rPr>
        <w:t>out</w:t>
      </w:r>
      <w:r>
        <w:rPr>
          <w:spacing w:val="-14"/>
          <w:sz w:val="24"/>
        </w:rPr>
        <w:t xml:space="preserve"> </w:t>
      </w:r>
      <w:r>
        <w:rPr>
          <w:sz w:val="24"/>
        </w:rPr>
        <w:t>since</w:t>
      </w:r>
      <w:r>
        <w:rPr>
          <w:spacing w:val="-14"/>
          <w:sz w:val="24"/>
        </w:rPr>
        <w:t xml:space="preserve"> </w:t>
      </w:r>
      <w:r>
        <w:rPr>
          <w:sz w:val="24"/>
        </w:rPr>
        <w:t>our</w:t>
      </w:r>
      <w:r>
        <w:rPr>
          <w:spacing w:val="-14"/>
          <w:sz w:val="24"/>
        </w:rPr>
        <w:t xml:space="preserve"> </w:t>
      </w:r>
      <w:r>
        <w:rPr>
          <w:sz w:val="24"/>
        </w:rPr>
        <w:t>original</w:t>
      </w:r>
      <w:r>
        <w:rPr>
          <w:spacing w:val="-16"/>
          <w:sz w:val="24"/>
        </w:rPr>
        <w:t xml:space="preserve"> </w:t>
      </w:r>
      <w:r>
        <w:rPr>
          <w:sz w:val="24"/>
        </w:rPr>
        <w:t>review and that there is now an agreed quality and delivery assurance framework and schedules in place to support the</w:t>
      </w:r>
      <w:r>
        <w:rPr>
          <w:spacing w:val="-24"/>
          <w:sz w:val="24"/>
        </w:rPr>
        <w:t xml:space="preserve"> </w:t>
      </w:r>
      <w:r>
        <w:rPr>
          <w:sz w:val="24"/>
        </w:rPr>
        <w:t>scheme.</w:t>
      </w:r>
    </w:p>
    <w:p w:rsidR="008F46AC" w:rsidRDefault="002A4DDE">
      <w:pPr>
        <w:pStyle w:val="ListParagraph"/>
        <w:numPr>
          <w:ilvl w:val="0"/>
          <w:numId w:val="1"/>
        </w:numPr>
        <w:tabs>
          <w:tab w:val="left" w:pos="2139"/>
        </w:tabs>
        <w:spacing w:before="119"/>
        <w:ind w:right="1412"/>
        <w:rPr>
          <w:sz w:val="24"/>
        </w:rPr>
      </w:pPr>
      <w:r>
        <w:rPr>
          <w:sz w:val="24"/>
        </w:rPr>
        <w:t>A project plan in place for the transfer of the remaining services to EASC, with monitoring against the plan and appropriate scrutiny around areas of slippage taking</w:t>
      </w:r>
      <w:r>
        <w:rPr>
          <w:spacing w:val="-16"/>
          <w:sz w:val="24"/>
        </w:rPr>
        <w:t xml:space="preserve"> </w:t>
      </w:r>
      <w:r>
        <w:rPr>
          <w:sz w:val="24"/>
        </w:rPr>
        <w:t>place.</w:t>
      </w:r>
    </w:p>
    <w:p w:rsidR="008F46AC" w:rsidRDefault="002A4DDE">
      <w:pPr>
        <w:pStyle w:val="ListParagraph"/>
        <w:numPr>
          <w:ilvl w:val="0"/>
          <w:numId w:val="1"/>
        </w:numPr>
        <w:tabs>
          <w:tab w:val="left" w:pos="2139"/>
        </w:tabs>
        <w:spacing w:before="121"/>
        <w:ind w:right="1419"/>
        <w:rPr>
          <w:sz w:val="24"/>
        </w:rPr>
      </w:pPr>
      <w:r>
        <w:rPr>
          <w:sz w:val="24"/>
        </w:rPr>
        <w:t>Appropriate checks are undertaken prior to commissioning NEPTS services from a</w:t>
      </w:r>
      <w:r>
        <w:rPr>
          <w:spacing w:val="-6"/>
          <w:sz w:val="24"/>
        </w:rPr>
        <w:t xml:space="preserve"> </w:t>
      </w:r>
      <w:r>
        <w:rPr>
          <w:sz w:val="24"/>
        </w:rPr>
        <w:t>provider.</w:t>
      </w:r>
    </w:p>
    <w:p w:rsidR="008F46AC" w:rsidRDefault="002A4DDE">
      <w:pPr>
        <w:pStyle w:val="ListParagraph"/>
        <w:numPr>
          <w:ilvl w:val="0"/>
          <w:numId w:val="1"/>
        </w:numPr>
        <w:tabs>
          <w:tab w:val="left" w:pos="2139"/>
        </w:tabs>
        <w:spacing w:before="118"/>
        <w:ind w:right="1413"/>
        <w:rPr>
          <w:sz w:val="24"/>
        </w:rPr>
      </w:pPr>
      <w:r>
        <w:rPr>
          <w:sz w:val="24"/>
        </w:rPr>
        <w:t>The monitoring of delivery against the standards, requirements and performance and quality indicators outlined in the Service Level Agreement for those services that have transferred their commissioning arrangements to date takes</w:t>
      </w:r>
      <w:r>
        <w:rPr>
          <w:spacing w:val="-17"/>
          <w:sz w:val="24"/>
        </w:rPr>
        <w:t xml:space="preserve"> </w:t>
      </w:r>
      <w:r>
        <w:rPr>
          <w:sz w:val="24"/>
        </w:rPr>
        <w:t>place.</w:t>
      </w:r>
    </w:p>
    <w:p w:rsidR="008F46AC" w:rsidRDefault="002A4DDE">
      <w:pPr>
        <w:pStyle w:val="Heading2"/>
        <w:numPr>
          <w:ilvl w:val="0"/>
          <w:numId w:val="2"/>
        </w:numPr>
        <w:tabs>
          <w:tab w:val="left" w:pos="2139"/>
        </w:tabs>
        <w:spacing w:before="238"/>
      </w:pPr>
      <w:r>
        <w:rPr>
          <w:color w:val="15254A"/>
        </w:rPr>
        <w:t>Associated</w:t>
      </w:r>
      <w:r>
        <w:rPr>
          <w:color w:val="15254A"/>
          <w:spacing w:val="-9"/>
        </w:rPr>
        <w:t xml:space="preserve"> </w:t>
      </w:r>
      <w:r>
        <w:rPr>
          <w:color w:val="15254A"/>
        </w:rPr>
        <w:t>Risks</w:t>
      </w:r>
    </w:p>
    <w:p w:rsidR="008F46AC" w:rsidRDefault="002A4DDE">
      <w:pPr>
        <w:pStyle w:val="BodyText"/>
        <w:spacing w:before="121"/>
        <w:ind w:left="1418"/>
        <w:jc w:val="both"/>
      </w:pPr>
      <w:r>
        <w:t>The potential risk to WAST considered in this review was as follows:</w:t>
      </w:r>
    </w:p>
    <w:p w:rsidR="008F46AC" w:rsidRDefault="002A4DDE">
      <w:pPr>
        <w:pStyle w:val="ListParagraph"/>
        <w:numPr>
          <w:ilvl w:val="1"/>
          <w:numId w:val="2"/>
        </w:numPr>
        <w:tabs>
          <w:tab w:val="left" w:pos="2127"/>
        </w:tabs>
        <w:spacing w:before="119"/>
        <w:ind w:left="2126" w:right="1418" w:hanging="355"/>
        <w:rPr>
          <w:rFonts w:ascii="Symbol"/>
          <w:sz w:val="20"/>
        </w:rPr>
      </w:pPr>
      <w:r>
        <w:rPr>
          <w:sz w:val="24"/>
        </w:rPr>
        <w:t>That the transfer of commissioning arrangements and</w:t>
      </w:r>
      <w:r>
        <w:rPr>
          <w:spacing w:val="-56"/>
          <w:sz w:val="24"/>
        </w:rPr>
        <w:t xml:space="preserve"> </w:t>
      </w:r>
      <w:r>
        <w:rPr>
          <w:sz w:val="24"/>
        </w:rPr>
        <w:t>responsibilities fails to happen within agreed timescales and / or fails to deliver the perceived benefits identified in the business</w:t>
      </w:r>
      <w:r>
        <w:rPr>
          <w:spacing w:val="-23"/>
          <w:sz w:val="24"/>
        </w:rPr>
        <w:t xml:space="preserve"> </w:t>
      </w:r>
      <w:r>
        <w:rPr>
          <w:sz w:val="24"/>
        </w:rPr>
        <w:t>case.</w:t>
      </w:r>
    </w:p>
    <w:p w:rsidR="008F46AC" w:rsidRDefault="008F46AC">
      <w:pPr>
        <w:jc w:val="both"/>
        <w:rPr>
          <w:rFonts w:ascii="Symbol"/>
          <w:sz w:val="20"/>
        </w:rPr>
        <w:sectPr w:rsidR="008F46AC">
          <w:pgSz w:w="11910" w:h="16840"/>
          <w:pgMar w:top="700" w:right="0" w:bottom="1120" w:left="0" w:header="0" w:footer="928" w:gutter="0"/>
          <w:cols w:space="720"/>
        </w:sectPr>
      </w:pPr>
    </w:p>
    <w:p w:rsidR="008F46AC" w:rsidRDefault="002A4DDE">
      <w:pPr>
        <w:tabs>
          <w:tab w:val="left" w:pos="8082"/>
        </w:tabs>
        <w:spacing w:before="71"/>
        <w:ind w:left="1418"/>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C324AF">
      <w:pPr>
        <w:spacing w:before="121"/>
        <w:ind w:left="1418"/>
        <w:rPr>
          <w:sz w:val="20"/>
        </w:rPr>
      </w:pPr>
      <w:r>
        <w:rPr>
          <w:noProof/>
          <w:lang w:val="en-GB" w:eastAsia="en-GB"/>
        </w:rPr>
        <mc:AlternateContent>
          <mc:Choice Requires="wpg">
            <w:drawing>
              <wp:anchor distT="0" distB="0" distL="114300" distR="114300" simplePos="0" relativeHeight="503254136" behindDoc="1" locked="0" layoutInCell="1" allowOverlap="1">
                <wp:simplePos x="0" y="0"/>
                <wp:positionH relativeFrom="page">
                  <wp:posOffset>0</wp:posOffset>
                </wp:positionH>
                <wp:positionV relativeFrom="paragraph">
                  <wp:posOffset>227965</wp:posOffset>
                </wp:positionV>
                <wp:extent cx="7557770" cy="847725"/>
                <wp:effectExtent l="0" t="0" r="0" b="4445"/>
                <wp:wrapNone/>
                <wp:docPr id="50"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7770" cy="847725"/>
                          <a:chOff x="0" y="359"/>
                          <a:chExt cx="11902" cy="1335"/>
                        </a:xfrm>
                      </wpg:grpSpPr>
                      <pic:pic xmlns:pic="http://schemas.openxmlformats.org/drawingml/2006/picture">
                        <pic:nvPicPr>
                          <pic:cNvPr id="51"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359"/>
                            <a:ext cx="11902" cy="1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 name="Text Box 6"/>
                        <wps:cNvSpPr txBox="1">
                          <a:spLocks noChangeArrowheads="1"/>
                        </wps:cNvSpPr>
                        <wps:spPr bwMode="auto">
                          <a:xfrm>
                            <a:off x="1419" y="1322"/>
                            <a:ext cx="2019"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rPr>
                                  <w:b/>
                                  <w:sz w:val="24"/>
                                </w:rPr>
                              </w:pPr>
                              <w:r>
                                <w:rPr>
                                  <w:b/>
                                  <w:color w:val="15254A"/>
                                  <w:sz w:val="24"/>
                                </w:rPr>
                                <w:t>KEY FINDINGS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 o:spid="_x0000_s1038" style="position:absolute;left:0;text-align:left;margin-left:0;margin-top:17.95pt;width:595.1pt;height:66.75pt;z-index:-62344;mso-position-horizontal-relative:page" coordorigin=",359" coordsize="11902,13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IcSLHEI418uJeiKNqj6U4dR/Wuw0T4U69q5UvbixiODvn4P5V3ek/BLTLXa2oXM17L3QHan&#10;0r87o5fia+qjY+uq42hS2keLKjTybIg0r9NsYzXS6P8ADXxBrbqyWRtoWH+sujjI9QK9+0rw7pui&#10;gCxs4bfAxlI8Mfq3etPB/CvboZKl/Flc8qpmUvsRseS6R8C4Y1DanfvKe8cAwPzrttI8AaForI9v&#10;p8RlGP3jjc/510mCKAa9qlgcPR+CJ59XFVq3xyEWMRgKoCqOyin0UV3nM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">
                <v:shape id="Picture 7" o:spid="_x0000_s1039" type="#_x0000_t75" style="position:absolute;top:359;width:11902;height:1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VAQR7EAAAA2wAAAA8AAABkcnMvZG93bnJldi54bWxEj8FqwzAQRO+F/oPYQG+NbEOb4EYJphDI&#10;wTTULqXHxdrYJtbKSErs/n1UKOQ4zMwbZrObzSCu5HxvWUG6TEAQN1b33Cr4qvfPaxA+IGscLJOC&#10;X/Kw2z4+bDDXduJPulahFRHCPkcFXQhjLqVvOjLol3Ykjt7JOoMhStdK7XCKcDPILElepcGe40KH&#10;I7131Jyri1HgCnPBj+lIuqz9dPr5LotstVbqaTEXbyACzeEe/m8ftIKXFP6+xB8gt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VAQR7EAAAA2wAAAA8AAAAAAAAAAAAAAAAA&#10;nwIAAGRycy9kb3ducmV2LnhtbFBLBQYAAAAABAAEAPcAAACQAwAAAAA=&#10;">
                  <v:imagedata r:id="rId29" o:title=""/>
                </v:shape>
                <v:shape id="_x0000_s1040" type="#_x0000_t202" style="position:absolute;left:1419;top:1322;width:2019;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0gm8MA&#10;AADbAAAADwAAAGRycy9kb3ducmV2LnhtbESPQWvCQBSE70L/w/IK3nSjo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0gm8MAAADbAAAADwAAAAAAAAAAAAAAAACYAgAAZHJzL2Rv&#10;d25yZXYueG1sUEsFBgAAAAAEAAQA9QAAAIgDAAAAAA==&#10;" filled="f" stroked="f">
                  <v:textbox inset="0,0,0,0">
                    <w:txbxContent>
                      <w:p w:rsidR="00406676" w:rsidRDefault="00406676">
                        <w:pPr>
                          <w:rPr>
                            <w:b/>
                            <w:sz w:val="24"/>
                          </w:rPr>
                        </w:pPr>
                        <w:r>
                          <w:rPr>
                            <w:b/>
                            <w:color w:val="15254A"/>
                            <w:sz w:val="24"/>
                          </w:rPr>
                          <w:t>KEY FINDINGS</w:t>
                        </w:r>
                      </w:p>
                    </w:txbxContent>
                  </v:textbox>
                </v:shape>
                <w10:wrap anchorx="page"/>
              </v:group>
            </w:pict>
          </mc:Fallback>
        </mc:AlternateContent>
      </w:r>
      <w:r w:rsidR="002A4DDE">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spacing w:before="4"/>
      </w:pPr>
    </w:p>
    <w:p w:rsidR="008F46AC" w:rsidRDefault="002A4DDE">
      <w:pPr>
        <w:pStyle w:val="Heading2"/>
        <w:numPr>
          <w:ilvl w:val="0"/>
          <w:numId w:val="2"/>
        </w:numPr>
        <w:tabs>
          <w:tab w:val="left" w:pos="2139"/>
        </w:tabs>
        <w:spacing w:before="100"/>
      </w:pPr>
      <w:r>
        <w:rPr>
          <w:color w:val="15254A"/>
        </w:rPr>
        <w:t>Executive</w:t>
      </w:r>
      <w:r>
        <w:rPr>
          <w:color w:val="15254A"/>
          <w:spacing w:val="-5"/>
        </w:rPr>
        <w:t xml:space="preserve"> </w:t>
      </w:r>
      <w:r>
        <w:rPr>
          <w:color w:val="15254A"/>
        </w:rPr>
        <w:t>Summary</w:t>
      </w:r>
    </w:p>
    <w:p w:rsidR="008F46AC" w:rsidRDefault="002A4DDE">
      <w:pPr>
        <w:pStyle w:val="BodyText"/>
        <w:spacing w:before="118"/>
        <w:ind w:left="1418" w:right="1410"/>
        <w:jc w:val="both"/>
      </w:pPr>
      <w:r>
        <w:t>Responsibility for commissioning NEPTS formally transferred to EASC in April 2016. The collaborative commissioning process agreed by EASC develops national collaborative commissioning quality and delivery frameworks utilising the CAREMORE® methodology. The transfers from individual NHS health boards and trusts are undertaken using an agreed national</w:t>
      </w:r>
      <w:r>
        <w:rPr>
          <w:spacing w:val="-6"/>
        </w:rPr>
        <w:t xml:space="preserve"> </w:t>
      </w:r>
      <w:r>
        <w:t>transfer</w:t>
      </w:r>
      <w:r>
        <w:rPr>
          <w:spacing w:val="-7"/>
        </w:rPr>
        <w:t xml:space="preserve"> </w:t>
      </w:r>
      <w:r>
        <w:t>process.</w:t>
      </w:r>
      <w:r>
        <w:rPr>
          <w:spacing w:val="-8"/>
        </w:rPr>
        <w:t xml:space="preserve"> </w:t>
      </w:r>
      <w:r>
        <w:t>The</w:t>
      </w:r>
      <w:r>
        <w:rPr>
          <w:spacing w:val="-7"/>
        </w:rPr>
        <w:t xml:space="preserve"> </w:t>
      </w:r>
      <w:r>
        <w:t>process</w:t>
      </w:r>
      <w:r>
        <w:rPr>
          <w:spacing w:val="-7"/>
        </w:rPr>
        <w:t xml:space="preserve"> </w:t>
      </w:r>
      <w:r>
        <w:t>develops</w:t>
      </w:r>
      <w:r>
        <w:rPr>
          <w:spacing w:val="-9"/>
        </w:rPr>
        <w:t xml:space="preserve"> </w:t>
      </w:r>
      <w:r>
        <w:t>a</w:t>
      </w:r>
      <w:r>
        <w:rPr>
          <w:spacing w:val="-8"/>
        </w:rPr>
        <w:t xml:space="preserve"> </w:t>
      </w:r>
      <w:r>
        <w:t>baseline</w:t>
      </w:r>
      <w:r>
        <w:rPr>
          <w:spacing w:val="-5"/>
        </w:rPr>
        <w:t xml:space="preserve"> </w:t>
      </w:r>
      <w:r>
        <w:t>position</w:t>
      </w:r>
      <w:r>
        <w:rPr>
          <w:spacing w:val="-6"/>
        </w:rPr>
        <w:t xml:space="preserve"> </w:t>
      </w:r>
      <w:r>
        <w:t>utilising the previous two years’ worth of data and associated spend. The process utilises WAST and Health Board governance structures to agree a transfer document ahead of</w:t>
      </w:r>
      <w:r>
        <w:rPr>
          <w:spacing w:val="-7"/>
        </w:rPr>
        <w:t xml:space="preserve"> </w:t>
      </w:r>
      <w:r>
        <w:t>transfer.</w:t>
      </w:r>
    </w:p>
    <w:p w:rsidR="008F46AC" w:rsidRDefault="002A4DDE">
      <w:pPr>
        <w:pStyle w:val="BodyText"/>
        <w:spacing w:before="118"/>
        <w:ind w:left="1418" w:right="1413"/>
        <w:jc w:val="both"/>
      </w:pPr>
      <w:r>
        <w:t>At the time of our previous audit, NCCU were in the process of developing the content of the collaborative commissioning quality and delivery framework</w:t>
      </w:r>
      <w:r>
        <w:rPr>
          <w:spacing w:val="-22"/>
        </w:rPr>
        <w:t xml:space="preserve"> </w:t>
      </w:r>
      <w:r>
        <w:t>schedules</w:t>
      </w:r>
      <w:r>
        <w:rPr>
          <w:spacing w:val="-22"/>
        </w:rPr>
        <w:t xml:space="preserve"> </w:t>
      </w:r>
      <w:r>
        <w:t>to</w:t>
      </w:r>
      <w:r>
        <w:rPr>
          <w:spacing w:val="-19"/>
        </w:rPr>
        <w:t xml:space="preserve"> </w:t>
      </w:r>
      <w:r>
        <w:t>enable</w:t>
      </w:r>
      <w:r>
        <w:rPr>
          <w:spacing w:val="-19"/>
        </w:rPr>
        <w:t xml:space="preserve"> </w:t>
      </w:r>
      <w:r>
        <w:t>the</w:t>
      </w:r>
      <w:r>
        <w:rPr>
          <w:spacing w:val="-19"/>
        </w:rPr>
        <w:t xml:space="preserve"> </w:t>
      </w:r>
      <w:r>
        <w:t>framework</w:t>
      </w:r>
      <w:r>
        <w:rPr>
          <w:spacing w:val="-22"/>
        </w:rPr>
        <w:t xml:space="preserve"> </w:t>
      </w:r>
      <w:r>
        <w:t>to</w:t>
      </w:r>
      <w:r>
        <w:rPr>
          <w:spacing w:val="-18"/>
        </w:rPr>
        <w:t xml:space="preserve"> </w:t>
      </w:r>
      <w:r>
        <w:t>be</w:t>
      </w:r>
      <w:r>
        <w:rPr>
          <w:spacing w:val="-21"/>
        </w:rPr>
        <w:t xml:space="preserve"> </w:t>
      </w:r>
      <w:r>
        <w:t>signed</w:t>
      </w:r>
      <w:r>
        <w:rPr>
          <w:spacing w:val="-17"/>
        </w:rPr>
        <w:t xml:space="preserve"> </w:t>
      </w:r>
      <w:r>
        <w:t>off.</w:t>
      </w:r>
      <w:r>
        <w:rPr>
          <w:spacing w:val="-23"/>
        </w:rPr>
        <w:t xml:space="preserve"> </w:t>
      </w:r>
      <w:r>
        <w:t>We</w:t>
      </w:r>
      <w:r>
        <w:rPr>
          <w:spacing w:val="-20"/>
        </w:rPr>
        <w:t xml:space="preserve"> </w:t>
      </w:r>
      <w:r>
        <w:t>provided a summary of the position at that time in respect of the various schedules against the identified goal in each of the CAREMORE</w:t>
      </w:r>
      <w:r>
        <w:rPr>
          <w:sz w:val="18"/>
        </w:rPr>
        <w:t xml:space="preserve">® </w:t>
      </w:r>
      <w:r>
        <w:t>components of the framework. This showed that not all of the required workbook schedules had been fully developed. However, we note that all supporting schedules within the quality and delivery assurance framework have now been fully developed.</w:t>
      </w:r>
    </w:p>
    <w:p w:rsidR="008F46AC" w:rsidRDefault="002A4DDE">
      <w:pPr>
        <w:pStyle w:val="BodyText"/>
        <w:spacing w:before="118"/>
        <w:ind w:left="1418" w:right="1411"/>
        <w:jc w:val="both"/>
      </w:pPr>
      <w:r>
        <w:t>Since our previous audit, Swansea Bay UHB and Hywel Dda UHB have transferred their commissioning arrangements to EASC. Our review of the transfer</w:t>
      </w:r>
      <w:r>
        <w:rPr>
          <w:spacing w:val="-13"/>
        </w:rPr>
        <w:t xml:space="preserve"> </w:t>
      </w:r>
      <w:r>
        <w:t>documentation</w:t>
      </w:r>
      <w:r>
        <w:rPr>
          <w:spacing w:val="-12"/>
        </w:rPr>
        <w:t xml:space="preserve"> </w:t>
      </w:r>
      <w:r>
        <w:t>for</w:t>
      </w:r>
      <w:r>
        <w:rPr>
          <w:spacing w:val="-11"/>
        </w:rPr>
        <w:t xml:space="preserve"> </w:t>
      </w:r>
      <w:r>
        <w:t>these</w:t>
      </w:r>
      <w:r>
        <w:rPr>
          <w:spacing w:val="-10"/>
        </w:rPr>
        <w:t xml:space="preserve"> </w:t>
      </w:r>
      <w:r>
        <w:t>two</w:t>
      </w:r>
      <w:r>
        <w:rPr>
          <w:spacing w:val="-12"/>
        </w:rPr>
        <w:t xml:space="preserve"> </w:t>
      </w:r>
      <w:r>
        <w:t>health</w:t>
      </w:r>
      <w:r>
        <w:rPr>
          <w:spacing w:val="-11"/>
        </w:rPr>
        <w:t xml:space="preserve"> </w:t>
      </w:r>
      <w:r>
        <w:t>boards</w:t>
      </w:r>
      <w:r>
        <w:rPr>
          <w:spacing w:val="-11"/>
        </w:rPr>
        <w:t xml:space="preserve"> </w:t>
      </w:r>
      <w:r>
        <w:t>identified</w:t>
      </w:r>
      <w:r>
        <w:rPr>
          <w:spacing w:val="-13"/>
        </w:rPr>
        <w:t xml:space="preserve"> </w:t>
      </w:r>
      <w:r>
        <w:t>that</w:t>
      </w:r>
      <w:r>
        <w:rPr>
          <w:spacing w:val="-14"/>
        </w:rPr>
        <w:t xml:space="preserve"> </w:t>
      </w:r>
      <w:r>
        <w:t>whilst</w:t>
      </w:r>
      <w:r>
        <w:rPr>
          <w:spacing w:val="-12"/>
        </w:rPr>
        <w:t xml:space="preserve"> </w:t>
      </w:r>
      <w:r>
        <w:t>all the relevant documentation required to progress the transfer had been completed,</w:t>
      </w:r>
      <w:r>
        <w:rPr>
          <w:spacing w:val="-20"/>
        </w:rPr>
        <w:t xml:space="preserve"> </w:t>
      </w:r>
      <w:r>
        <w:t>a</w:t>
      </w:r>
      <w:r>
        <w:rPr>
          <w:spacing w:val="-20"/>
        </w:rPr>
        <w:t xml:space="preserve"> </w:t>
      </w:r>
      <w:r>
        <w:t>number</w:t>
      </w:r>
      <w:r>
        <w:rPr>
          <w:spacing w:val="-19"/>
        </w:rPr>
        <w:t xml:space="preserve"> </w:t>
      </w:r>
      <w:r>
        <w:t>of</w:t>
      </w:r>
      <w:r>
        <w:rPr>
          <w:spacing w:val="-20"/>
        </w:rPr>
        <w:t xml:space="preserve"> </w:t>
      </w:r>
      <w:r>
        <w:t>schedules</w:t>
      </w:r>
      <w:r>
        <w:rPr>
          <w:spacing w:val="-20"/>
        </w:rPr>
        <w:t xml:space="preserve"> </w:t>
      </w:r>
      <w:r>
        <w:t>had</w:t>
      </w:r>
      <w:r>
        <w:rPr>
          <w:spacing w:val="-21"/>
        </w:rPr>
        <w:t xml:space="preserve"> </w:t>
      </w:r>
      <w:r>
        <w:t>not</w:t>
      </w:r>
      <w:r>
        <w:rPr>
          <w:spacing w:val="-21"/>
        </w:rPr>
        <w:t xml:space="preserve"> </w:t>
      </w:r>
      <w:r>
        <w:t>been</w:t>
      </w:r>
      <w:r>
        <w:rPr>
          <w:spacing w:val="-20"/>
        </w:rPr>
        <w:t xml:space="preserve"> </w:t>
      </w:r>
      <w:r>
        <w:t>completed</w:t>
      </w:r>
      <w:r>
        <w:rPr>
          <w:spacing w:val="-20"/>
        </w:rPr>
        <w:t xml:space="preserve"> </w:t>
      </w:r>
      <w:r>
        <w:t>prior</w:t>
      </w:r>
      <w:r>
        <w:rPr>
          <w:spacing w:val="-19"/>
        </w:rPr>
        <w:t xml:space="preserve"> </w:t>
      </w:r>
      <w:r>
        <w:t>to</w:t>
      </w:r>
      <w:r>
        <w:rPr>
          <w:spacing w:val="-19"/>
        </w:rPr>
        <w:t xml:space="preserve"> </w:t>
      </w:r>
      <w:r>
        <w:t>transfer, and these were still outstanding at the time of our audit. We understand that the outstanding schedules will be completed as part of the 2020/21 commissioning</w:t>
      </w:r>
      <w:r>
        <w:rPr>
          <w:spacing w:val="-12"/>
        </w:rPr>
        <w:t xml:space="preserve"> </w:t>
      </w:r>
      <w:r>
        <w:t>intentions.</w:t>
      </w:r>
    </w:p>
    <w:p w:rsidR="008F46AC" w:rsidRDefault="002A4DDE">
      <w:pPr>
        <w:pStyle w:val="BodyText"/>
        <w:spacing w:before="118"/>
        <w:ind w:left="1418" w:right="1415"/>
        <w:jc w:val="both"/>
      </w:pPr>
      <w:r>
        <w:t>Whilst the quality and delivery framework continued to be developed with an initial ‘Go Live’ date of April 2017, a transfer timetable was also put in place. However there has been slippage in the timetable, and the first organisation (Cardiff &amp; Vale UHB) did not transfer its commissioning arrangements until July 2018. This was followed by Velindre NHST in September 2018.</w:t>
      </w:r>
    </w:p>
    <w:p w:rsidR="008F46AC" w:rsidRDefault="002A4DDE">
      <w:pPr>
        <w:pStyle w:val="BodyText"/>
        <w:spacing w:before="119"/>
        <w:ind w:left="1418" w:right="1409"/>
        <w:jc w:val="both"/>
      </w:pPr>
      <w:r>
        <w:t>At the time of our last audit in November 2018, Betsi Cadwaladr UHB were the next organisation due to transfer, with a target date of the end of December</w:t>
      </w:r>
      <w:r>
        <w:rPr>
          <w:spacing w:val="-9"/>
        </w:rPr>
        <w:t xml:space="preserve"> </w:t>
      </w:r>
      <w:r>
        <w:t>2018.</w:t>
      </w:r>
      <w:r>
        <w:rPr>
          <w:spacing w:val="-11"/>
        </w:rPr>
        <w:t xml:space="preserve"> </w:t>
      </w:r>
      <w:r>
        <w:t>The</w:t>
      </w:r>
      <w:r>
        <w:rPr>
          <w:spacing w:val="-8"/>
        </w:rPr>
        <w:t xml:space="preserve"> </w:t>
      </w:r>
      <w:r>
        <w:t>last</w:t>
      </w:r>
      <w:r>
        <w:rPr>
          <w:spacing w:val="-12"/>
        </w:rPr>
        <w:t xml:space="preserve"> </w:t>
      </w:r>
      <w:r>
        <w:t>organisation</w:t>
      </w:r>
      <w:r>
        <w:rPr>
          <w:spacing w:val="-10"/>
        </w:rPr>
        <w:t xml:space="preserve"> </w:t>
      </w:r>
      <w:r>
        <w:t>(Cwm</w:t>
      </w:r>
      <w:r>
        <w:rPr>
          <w:spacing w:val="-11"/>
        </w:rPr>
        <w:t xml:space="preserve"> </w:t>
      </w:r>
      <w:r>
        <w:t>Taf</w:t>
      </w:r>
      <w:r>
        <w:rPr>
          <w:spacing w:val="-10"/>
        </w:rPr>
        <w:t xml:space="preserve"> </w:t>
      </w:r>
      <w:r>
        <w:t>Morgannwg</w:t>
      </w:r>
      <w:r>
        <w:rPr>
          <w:spacing w:val="-10"/>
        </w:rPr>
        <w:t xml:space="preserve"> </w:t>
      </w:r>
      <w:r>
        <w:t>UHB)</w:t>
      </w:r>
      <w:r>
        <w:rPr>
          <w:spacing w:val="-10"/>
        </w:rPr>
        <w:t xml:space="preserve"> </w:t>
      </w:r>
      <w:r>
        <w:t>was</w:t>
      </w:r>
      <w:r>
        <w:rPr>
          <w:spacing w:val="-7"/>
        </w:rPr>
        <w:t xml:space="preserve"> </w:t>
      </w:r>
      <w:r>
        <w:t>due to transfer by the end of September 2019. However, since our last audit only two further health boards have transferred; Hywel Dda UHB in April 2019 and Swansea Bay UHB in September</w:t>
      </w:r>
      <w:r>
        <w:rPr>
          <w:spacing w:val="-17"/>
        </w:rPr>
        <w:t xml:space="preserve"> </w:t>
      </w:r>
      <w:r>
        <w:t>2019.</w:t>
      </w:r>
    </w:p>
    <w:p w:rsidR="008F46AC" w:rsidRDefault="008F46AC">
      <w:pPr>
        <w:jc w:val="both"/>
        <w:sectPr w:rsidR="008F46AC">
          <w:pgSz w:w="11910" w:h="16840"/>
          <w:pgMar w:top="700" w:right="0" w:bottom="1120" w:left="0" w:header="0" w:footer="928" w:gutter="0"/>
          <w:cols w:space="720"/>
        </w:sectPr>
      </w:pPr>
    </w:p>
    <w:p w:rsidR="008F46AC" w:rsidRDefault="002A4DDE">
      <w:pPr>
        <w:tabs>
          <w:tab w:val="left" w:pos="8082"/>
        </w:tabs>
        <w:spacing w:before="71"/>
        <w:ind w:left="1418"/>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2A4DDE">
      <w:pPr>
        <w:spacing w:before="121"/>
        <w:ind w:left="1418"/>
        <w:rPr>
          <w:sz w:val="20"/>
        </w:rPr>
      </w:pPr>
      <w:r>
        <w:rPr>
          <w:noProof/>
          <w:lang w:val="en-GB" w:eastAsia="en-GB"/>
        </w:rPr>
        <w:drawing>
          <wp:anchor distT="0" distB="0" distL="0" distR="0" simplePos="0" relativeHeight="268373135" behindDoc="1" locked="0" layoutInCell="1" allowOverlap="1">
            <wp:simplePos x="0" y="0"/>
            <wp:positionH relativeFrom="page">
              <wp:posOffset>0</wp:posOffset>
            </wp:positionH>
            <wp:positionV relativeFrom="paragraph">
              <wp:posOffset>228139</wp:posOffset>
            </wp:positionV>
            <wp:extent cx="7557768" cy="847725"/>
            <wp:effectExtent l="0" t="0" r="0" b="0"/>
            <wp:wrapNone/>
            <wp:docPr id="9"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9.jpeg"/>
                    <pic:cNvPicPr/>
                  </pic:nvPicPr>
                  <pic:blipFill>
                    <a:blip r:embed="rId28" cstate="print"/>
                    <a:stretch>
                      <a:fillRect/>
                    </a:stretch>
                  </pic:blipFill>
                  <pic:spPr>
                    <a:xfrm>
                      <a:off x="0" y="0"/>
                      <a:ext cx="7557768" cy="847725"/>
                    </a:xfrm>
                    <a:prstGeom prst="rect">
                      <a:avLst/>
                    </a:prstGeom>
                  </pic:spPr>
                </pic:pic>
              </a:graphicData>
            </a:graphic>
          </wp:anchor>
        </w:drawing>
      </w:r>
      <w:r>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2A4DDE">
      <w:pPr>
        <w:pStyle w:val="BodyText"/>
        <w:spacing w:before="226"/>
        <w:ind w:left="1418" w:right="1410"/>
        <w:jc w:val="both"/>
      </w:pPr>
      <w:r>
        <w:t>Due to further slippage, the four remaining health boards were all due to transfer by the end of March 2020. However, at the time of our audit starting,</w:t>
      </w:r>
      <w:r>
        <w:rPr>
          <w:spacing w:val="-9"/>
        </w:rPr>
        <w:t xml:space="preserve"> </w:t>
      </w:r>
      <w:r>
        <w:t>the</w:t>
      </w:r>
      <w:r>
        <w:rPr>
          <w:spacing w:val="-7"/>
        </w:rPr>
        <w:t xml:space="preserve"> </w:t>
      </w:r>
      <w:r>
        <w:t>transfer</w:t>
      </w:r>
      <w:r>
        <w:rPr>
          <w:spacing w:val="-7"/>
        </w:rPr>
        <w:t xml:space="preserve"> </w:t>
      </w:r>
      <w:r>
        <w:t>of</w:t>
      </w:r>
      <w:r>
        <w:rPr>
          <w:spacing w:val="-8"/>
        </w:rPr>
        <w:t xml:space="preserve"> </w:t>
      </w:r>
      <w:r>
        <w:t>Powys</w:t>
      </w:r>
      <w:r>
        <w:rPr>
          <w:spacing w:val="-8"/>
        </w:rPr>
        <w:t xml:space="preserve"> </w:t>
      </w:r>
      <w:r>
        <w:t>THB</w:t>
      </w:r>
      <w:r>
        <w:rPr>
          <w:spacing w:val="-7"/>
        </w:rPr>
        <w:t xml:space="preserve"> </w:t>
      </w:r>
      <w:r>
        <w:t>had</w:t>
      </w:r>
      <w:r>
        <w:rPr>
          <w:spacing w:val="-11"/>
        </w:rPr>
        <w:t xml:space="preserve"> </w:t>
      </w:r>
      <w:r>
        <w:t>been</w:t>
      </w:r>
      <w:r>
        <w:rPr>
          <w:spacing w:val="-8"/>
        </w:rPr>
        <w:t xml:space="preserve"> </w:t>
      </w:r>
      <w:r>
        <w:t>further</w:t>
      </w:r>
      <w:r>
        <w:rPr>
          <w:spacing w:val="-7"/>
        </w:rPr>
        <w:t xml:space="preserve"> </w:t>
      </w:r>
      <w:r>
        <w:t>delayed</w:t>
      </w:r>
      <w:r>
        <w:rPr>
          <w:spacing w:val="-8"/>
        </w:rPr>
        <w:t xml:space="preserve"> </w:t>
      </w:r>
      <w:r>
        <w:t>to</w:t>
      </w:r>
      <w:r>
        <w:rPr>
          <w:spacing w:val="-7"/>
        </w:rPr>
        <w:t xml:space="preserve"> </w:t>
      </w:r>
      <w:r>
        <w:t>June</w:t>
      </w:r>
      <w:r>
        <w:rPr>
          <w:spacing w:val="-7"/>
        </w:rPr>
        <w:t xml:space="preserve"> </w:t>
      </w:r>
      <w:r>
        <w:t>2020, and a revised transfer date for Betsi Cadwaladr UHB had not been agreed. As the audit progressed, we were informed that due to the onset of the Coronavirus outbreak, the transfer of Aneurin Bevan UHB and Cwm Taf Morgannwg UHB due at the end of March 2020, had been postponed, and there</w:t>
      </w:r>
      <w:r>
        <w:rPr>
          <w:spacing w:val="-9"/>
        </w:rPr>
        <w:t xml:space="preserve"> </w:t>
      </w:r>
      <w:r>
        <w:t>was</w:t>
      </w:r>
      <w:r>
        <w:rPr>
          <w:spacing w:val="-10"/>
        </w:rPr>
        <w:t xml:space="preserve"> </w:t>
      </w:r>
      <w:r>
        <w:t>likely</w:t>
      </w:r>
      <w:r>
        <w:rPr>
          <w:spacing w:val="-9"/>
        </w:rPr>
        <w:t xml:space="preserve"> </w:t>
      </w:r>
      <w:r>
        <w:t>to</w:t>
      </w:r>
      <w:r>
        <w:rPr>
          <w:spacing w:val="-10"/>
        </w:rPr>
        <w:t xml:space="preserve"> </w:t>
      </w:r>
      <w:r>
        <w:t>be</w:t>
      </w:r>
      <w:r>
        <w:rPr>
          <w:spacing w:val="-9"/>
        </w:rPr>
        <w:t xml:space="preserve"> </w:t>
      </w:r>
      <w:r>
        <w:t>an</w:t>
      </w:r>
      <w:r>
        <w:rPr>
          <w:spacing w:val="-11"/>
        </w:rPr>
        <w:t xml:space="preserve"> </w:t>
      </w:r>
      <w:r>
        <w:t>impact</w:t>
      </w:r>
      <w:r>
        <w:rPr>
          <w:spacing w:val="-11"/>
        </w:rPr>
        <w:t xml:space="preserve"> </w:t>
      </w:r>
      <w:r>
        <w:t>on</w:t>
      </w:r>
      <w:r>
        <w:rPr>
          <w:spacing w:val="-8"/>
        </w:rPr>
        <w:t xml:space="preserve"> </w:t>
      </w:r>
      <w:r>
        <w:t>the</w:t>
      </w:r>
      <w:r>
        <w:rPr>
          <w:spacing w:val="-9"/>
        </w:rPr>
        <w:t xml:space="preserve"> </w:t>
      </w:r>
      <w:r>
        <w:t>revised</w:t>
      </w:r>
      <w:r>
        <w:rPr>
          <w:spacing w:val="-10"/>
        </w:rPr>
        <w:t xml:space="preserve"> </w:t>
      </w:r>
      <w:r>
        <w:t>target</w:t>
      </w:r>
      <w:r>
        <w:rPr>
          <w:spacing w:val="-11"/>
        </w:rPr>
        <w:t xml:space="preserve"> </w:t>
      </w:r>
      <w:r>
        <w:t>date</w:t>
      </w:r>
      <w:r>
        <w:rPr>
          <w:spacing w:val="-9"/>
        </w:rPr>
        <w:t xml:space="preserve"> </w:t>
      </w:r>
      <w:r>
        <w:t>of</w:t>
      </w:r>
      <w:r>
        <w:rPr>
          <w:spacing w:val="-10"/>
        </w:rPr>
        <w:t xml:space="preserve"> </w:t>
      </w:r>
      <w:r>
        <w:t>June</w:t>
      </w:r>
      <w:r>
        <w:rPr>
          <w:spacing w:val="-9"/>
        </w:rPr>
        <w:t xml:space="preserve"> </w:t>
      </w:r>
      <w:r>
        <w:t>2020</w:t>
      </w:r>
      <w:r>
        <w:rPr>
          <w:spacing w:val="-3"/>
        </w:rPr>
        <w:t xml:space="preserve"> </w:t>
      </w:r>
      <w:r>
        <w:t>for Powys THBs</w:t>
      </w:r>
      <w:r>
        <w:rPr>
          <w:spacing w:val="-4"/>
        </w:rPr>
        <w:t xml:space="preserve"> </w:t>
      </w:r>
      <w:r>
        <w:t>transfer.</w:t>
      </w:r>
    </w:p>
    <w:p w:rsidR="008F46AC" w:rsidRDefault="002A4DDE">
      <w:pPr>
        <w:pStyle w:val="BodyText"/>
        <w:spacing w:before="118"/>
        <w:ind w:left="1418" w:right="1408"/>
        <w:jc w:val="both"/>
      </w:pPr>
      <w:r>
        <w:t>Whilst we acknowledge that the transfers are complex and entail a significant amount of work, progress has been slow, with transfer dates pushing further and further into the future. For example Betsi Cadwaladr UHB</w:t>
      </w:r>
      <w:r>
        <w:rPr>
          <w:spacing w:val="-15"/>
        </w:rPr>
        <w:t xml:space="preserve"> </w:t>
      </w:r>
      <w:r>
        <w:t>were</w:t>
      </w:r>
      <w:r>
        <w:rPr>
          <w:spacing w:val="-14"/>
        </w:rPr>
        <w:t xml:space="preserve"> </w:t>
      </w:r>
      <w:r>
        <w:t>originally</w:t>
      </w:r>
      <w:r>
        <w:rPr>
          <w:spacing w:val="-11"/>
        </w:rPr>
        <w:t xml:space="preserve"> </w:t>
      </w:r>
      <w:r>
        <w:t>scheduled</w:t>
      </w:r>
      <w:r>
        <w:rPr>
          <w:spacing w:val="-14"/>
        </w:rPr>
        <w:t xml:space="preserve"> </w:t>
      </w:r>
      <w:r>
        <w:t>to</w:t>
      </w:r>
      <w:r>
        <w:rPr>
          <w:spacing w:val="-14"/>
        </w:rPr>
        <w:t xml:space="preserve"> </w:t>
      </w:r>
      <w:r>
        <w:t>be</w:t>
      </w:r>
      <w:r>
        <w:rPr>
          <w:spacing w:val="-15"/>
        </w:rPr>
        <w:t xml:space="preserve"> </w:t>
      </w:r>
      <w:r>
        <w:t>the</w:t>
      </w:r>
      <w:r>
        <w:rPr>
          <w:spacing w:val="-13"/>
        </w:rPr>
        <w:t xml:space="preserve"> </w:t>
      </w:r>
      <w:r>
        <w:t>third</w:t>
      </w:r>
      <w:r>
        <w:rPr>
          <w:spacing w:val="-16"/>
        </w:rPr>
        <w:t xml:space="preserve"> </w:t>
      </w:r>
      <w:r>
        <w:t>organisation</w:t>
      </w:r>
      <w:r>
        <w:rPr>
          <w:spacing w:val="-14"/>
        </w:rPr>
        <w:t xml:space="preserve"> </w:t>
      </w:r>
      <w:r>
        <w:t>to</w:t>
      </w:r>
      <w:r>
        <w:rPr>
          <w:spacing w:val="-13"/>
        </w:rPr>
        <w:t xml:space="preserve"> </w:t>
      </w:r>
      <w:r>
        <w:t>transfer</w:t>
      </w:r>
      <w:r>
        <w:rPr>
          <w:spacing w:val="-15"/>
        </w:rPr>
        <w:t xml:space="preserve"> </w:t>
      </w:r>
      <w:r>
        <w:t>at</w:t>
      </w:r>
      <w:r>
        <w:rPr>
          <w:spacing w:val="-15"/>
        </w:rPr>
        <w:t xml:space="preserve"> </w:t>
      </w:r>
      <w:r>
        <w:t>the end of December 2018, but will now be the last to transfer although there is currently no agreed transfer date. The lack of representation by Betsi Cadwaladr UHB at DAG meetings between March and December 2019 and concerns</w:t>
      </w:r>
      <w:r>
        <w:rPr>
          <w:spacing w:val="-21"/>
        </w:rPr>
        <w:t xml:space="preserve"> </w:t>
      </w:r>
      <w:r>
        <w:t>raised</w:t>
      </w:r>
      <w:r>
        <w:rPr>
          <w:spacing w:val="-21"/>
        </w:rPr>
        <w:t xml:space="preserve"> </w:t>
      </w:r>
      <w:r>
        <w:t>at</w:t>
      </w:r>
      <w:r>
        <w:rPr>
          <w:spacing w:val="-22"/>
        </w:rPr>
        <w:t xml:space="preserve"> </w:t>
      </w:r>
      <w:r>
        <w:t>DAG</w:t>
      </w:r>
      <w:r>
        <w:rPr>
          <w:spacing w:val="-20"/>
        </w:rPr>
        <w:t xml:space="preserve"> </w:t>
      </w:r>
      <w:r>
        <w:t>meetings</w:t>
      </w:r>
      <w:r>
        <w:rPr>
          <w:spacing w:val="-21"/>
        </w:rPr>
        <w:t xml:space="preserve"> </w:t>
      </w:r>
      <w:r>
        <w:t>regarding</w:t>
      </w:r>
      <w:r>
        <w:rPr>
          <w:spacing w:val="-21"/>
        </w:rPr>
        <w:t xml:space="preserve"> </w:t>
      </w:r>
      <w:r>
        <w:t>the</w:t>
      </w:r>
      <w:r>
        <w:rPr>
          <w:spacing w:val="-20"/>
        </w:rPr>
        <w:t xml:space="preserve"> </w:t>
      </w:r>
      <w:r>
        <w:t>lack</w:t>
      </w:r>
      <w:r>
        <w:rPr>
          <w:spacing w:val="-22"/>
        </w:rPr>
        <w:t xml:space="preserve"> </w:t>
      </w:r>
      <w:r>
        <w:t>of</w:t>
      </w:r>
      <w:r>
        <w:rPr>
          <w:spacing w:val="-21"/>
        </w:rPr>
        <w:t xml:space="preserve"> </w:t>
      </w:r>
      <w:r>
        <w:t>progress</w:t>
      </w:r>
      <w:r>
        <w:rPr>
          <w:spacing w:val="-21"/>
        </w:rPr>
        <w:t xml:space="preserve"> </w:t>
      </w:r>
      <w:r>
        <w:t>with</w:t>
      </w:r>
      <w:r>
        <w:rPr>
          <w:spacing w:val="-21"/>
        </w:rPr>
        <w:t xml:space="preserve"> </w:t>
      </w:r>
      <w:r>
        <w:t>BCUHB would also suggest a recent lack of engagement by the Health</w:t>
      </w:r>
      <w:r>
        <w:rPr>
          <w:spacing w:val="-22"/>
        </w:rPr>
        <w:t xml:space="preserve"> </w:t>
      </w:r>
      <w:r>
        <w:t>Board.</w:t>
      </w:r>
    </w:p>
    <w:p w:rsidR="008F46AC" w:rsidRDefault="002A4DDE">
      <w:pPr>
        <w:pStyle w:val="BodyText"/>
        <w:spacing w:before="118"/>
        <w:ind w:left="1418" w:right="1413"/>
        <w:jc w:val="both"/>
      </w:pPr>
      <w:r>
        <w:t>In</w:t>
      </w:r>
      <w:r>
        <w:rPr>
          <w:spacing w:val="-10"/>
        </w:rPr>
        <w:t xml:space="preserve"> </w:t>
      </w:r>
      <w:r>
        <w:t>each</w:t>
      </w:r>
      <w:r>
        <w:rPr>
          <w:spacing w:val="-10"/>
        </w:rPr>
        <w:t xml:space="preserve"> </w:t>
      </w:r>
      <w:r>
        <w:t>health</w:t>
      </w:r>
      <w:r>
        <w:rPr>
          <w:spacing w:val="-7"/>
        </w:rPr>
        <w:t xml:space="preserve"> </w:t>
      </w:r>
      <w:r>
        <w:t>board</w:t>
      </w:r>
      <w:r>
        <w:rPr>
          <w:spacing w:val="-10"/>
        </w:rPr>
        <w:t xml:space="preserve"> </w:t>
      </w:r>
      <w:r>
        <w:t>area,</w:t>
      </w:r>
      <w:r>
        <w:rPr>
          <w:spacing w:val="-10"/>
        </w:rPr>
        <w:t xml:space="preserve"> </w:t>
      </w:r>
      <w:r>
        <w:t>WAST</w:t>
      </w:r>
      <w:r>
        <w:rPr>
          <w:spacing w:val="-8"/>
        </w:rPr>
        <w:t xml:space="preserve"> </w:t>
      </w:r>
      <w:r>
        <w:t>will</w:t>
      </w:r>
      <w:r>
        <w:rPr>
          <w:spacing w:val="-8"/>
        </w:rPr>
        <w:t xml:space="preserve"> </w:t>
      </w:r>
      <w:r>
        <w:t>not</w:t>
      </w:r>
      <w:r>
        <w:rPr>
          <w:spacing w:val="-10"/>
        </w:rPr>
        <w:t xml:space="preserve"> </w:t>
      </w:r>
      <w:r>
        <w:t>have</w:t>
      </w:r>
      <w:r>
        <w:rPr>
          <w:spacing w:val="-8"/>
        </w:rPr>
        <w:t xml:space="preserve"> </w:t>
      </w:r>
      <w:r>
        <w:t>the</w:t>
      </w:r>
      <w:r>
        <w:rPr>
          <w:spacing w:val="-8"/>
        </w:rPr>
        <w:t xml:space="preserve"> </w:t>
      </w:r>
      <w:r>
        <w:t>capacity</w:t>
      </w:r>
      <w:r>
        <w:rPr>
          <w:spacing w:val="-7"/>
        </w:rPr>
        <w:t xml:space="preserve"> </w:t>
      </w:r>
      <w:r>
        <w:t>and</w:t>
      </w:r>
      <w:r>
        <w:rPr>
          <w:spacing w:val="-10"/>
        </w:rPr>
        <w:t xml:space="preserve"> </w:t>
      </w:r>
      <w:r>
        <w:t>resource</w:t>
      </w:r>
      <w:r>
        <w:rPr>
          <w:spacing w:val="-8"/>
        </w:rPr>
        <w:t xml:space="preserve"> </w:t>
      </w:r>
      <w:r>
        <w:t>to deliver all of the NEPTS required. As a result some transport provision will be outsourced to private providers and the third sector, who will be able to bid for work via the 365 Response database, an integrated Dynamic Purchasing System (DPS) that allows suitable pre-approved providers to view and bid for work. Our review of documentation provided by the National Collaborative Commissioning Unit and posted to their on-line document repository identified that all non-WAST service providers must meet stringent quality and safety criteria before they are able to bid for work. Assessment, which will be an annual requirement, is undertaken through the verification of key documentation such as insurance certificates, and an inspection</w:t>
      </w:r>
      <w:r>
        <w:rPr>
          <w:spacing w:val="-12"/>
        </w:rPr>
        <w:t xml:space="preserve"> </w:t>
      </w:r>
      <w:r>
        <w:t>visit.</w:t>
      </w:r>
    </w:p>
    <w:p w:rsidR="008F46AC" w:rsidRDefault="002A4DDE">
      <w:pPr>
        <w:pStyle w:val="BodyText"/>
        <w:spacing w:before="118"/>
        <w:ind w:left="1418" w:right="1412"/>
        <w:jc w:val="both"/>
      </w:pPr>
      <w:r>
        <w:t>A database of all non-WAST providers is being compiled as part of the transfer process that will enable pre-approved providers to bid for work. However, our review identified some key data was missing from the database including the approval status, approval date and expiry date.</w:t>
      </w:r>
    </w:p>
    <w:p w:rsidR="008F46AC" w:rsidRDefault="002A4DDE">
      <w:pPr>
        <w:pStyle w:val="BodyText"/>
        <w:spacing w:before="118"/>
        <w:ind w:left="1418" w:right="1411"/>
        <w:jc w:val="both"/>
      </w:pPr>
      <w:r>
        <w:t>Under</w:t>
      </w:r>
      <w:r>
        <w:rPr>
          <w:spacing w:val="-14"/>
        </w:rPr>
        <w:t xml:space="preserve"> </w:t>
      </w:r>
      <w:r>
        <w:t>the</w:t>
      </w:r>
      <w:r>
        <w:rPr>
          <w:spacing w:val="-14"/>
        </w:rPr>
        <w:t xml:space="preserve"> </w:t>
      </w:r>
      <w:r>
        <w:t>‘Review</w:t>
      </w:r>
      <w:r>
        <w:rPr>
          <w:spacing w:val="-14"/>
        </w:rPr>
        <w:t xml:space="preserve"> </w:t>
      </w:r>
      <w:r>
        <w:t>of</w:t>
      </w:r>
      <w:r>
        <w:rPr>
          <w:spacing w:val="-15"/>
        </w:rPr>
        <w:t xml:space="preserve"> </w:t>
      </w:r>
      <w:r>
        <w:t>Performance’</w:t>
      </w:r>
      <w:r>
        <w:rPr>
          <w:spacing w:val="-14"/>
        </w:rPr>
        <w:t xml:space="preserve"> </w:t>
      </w:r>
      <w:r>
        <w:t>component</w:t>
      </w:r>
      <w:r>
        <w:rPr>
          <w:spacing w:val="-16"/>
        </w:rPr>
        <w:t xml:space="preserve"> </w:t>
      </w:r>
      <w:r>
        <w:t>of</w:t>
      </w:r>
      <w:r>
        <w:rPr>
          <w:spacing w:val="-15"/>
        </w:rPr>
        <w:t xml:space="preserve"> </w:t>
      </w:r>
      <w:r>
        <w:t>CAREMORE</w:t>
      </w:r>
      <w:r>
        <w:rPr>
          <w:sz w:val="18"/>
        </w:rPr>
        <w:t>®</w:t>
      </w:r>
      <w:r>
        <w:t>,</w:t>
      </w:r>
      <w:r>
        <w:rPr>
          <w:spacing w:val="-16"/>
        </w:rPr>
        <w:t xml:space="preserve"> </w:t>
      </w:r>
      <w:r>
        <w:t>schedule</w:t>
      </w:r>
      <w:r>
        <w:rPr>
          <w:spacing w:val="-14"/>
        </w:rPr>
        <w:t xml:space="preserve"> </w:t>
      </w:r>
      <w:r>
        <w:t>R1 details a range of performance measures aligned with the Care Standards. Although</w:t>
      </w:r>
      <w:r>
        <w:rPr>
          <w:spacing w:val="-18"/>
        </w:rPr>
        <w:t xml:space="preserve"> </w:t>
      </w:r>
      <w:r>
        <w:t>many</w:t>
      </w:r>
      <w:r>
        <w:rPr>
          <w:spacing w:val="-18"/>
        </w:rPr>
        <w:t xml:space="preserve"> </w:t>
      </w:r>
      <w:r>
        <w:t>of</w:t>
      </w:r>
      <w:r>
        <w:rPr>
          <w:spacing w:val="-18"/>
        </w:rPr>
        <w:t xml:space="preserve"> </w:t>
      </w:r>
      <w:r>
        <w:t>the</w:t>
      </w:r>
      <w:r>
        <w:rPr>
          <w:spacing w:val="-19"/>
        </w:rPr>
        <w:t xml:space="preserve"> </w:t>
      </w:r>
      <w:r>
        <w:t>proposed</w:t>
      </w:r>
      <w:r>
        <w:rPr>
          <w:spacing w:val="-20"/>
        </w:rPr>
        <w:t xml:space="preserve"> </w:t>
      </w:r>
      <w:r>
        <w:t>performance</w:t>
      </w:r>
      <w:r>
        <w:rPr>
          <w:spacing w:val="-19"/>
        </w:rPr>
        <w:t xml:space="preserve"> </w:t>
      </w:r>
      <w:r>
        <w:t>measures</w:t>
      </w:r>
      <w:r>
        <w:rPr>
          <w:spacing w:val="-20"/>
        </w:rPr>
        <w:t xml:space="preserve"> </w:t>
      </w:r>
      <w:r>
        <w:t>contained</w:t>
      </w:r>
      <w:r>
        <w:rPr>
          <w:spacing w:val="-20"/>
        </w:rPr>
        <w:t xml:space="preserve"> </w:t>
      </w:r>
      <w:r>
        <w:t>within</w:t>
      </w:r>
      <w:r>
        <w:rPr>
          <w:spacing w:val="-18"/>
        </w:rPr>
        <w:t xml:space="preserve"> </w:t>
      </w:r>
      <w:r>
        <w:t>the R1 schedule had been defined, there were no specific targets or performance indicators. We were informed that whilst the collaborative commissioning ethos is one of continuous improvement, and the annual commissioning intentions set an expectation of WAST performance improvements, the approach is not target based. There is an agreed monitoring</w:t>
      </w:r>
      <w:r>
        <w:rPr>
          <w:spacing w:val="-16"/>
        </w:rPr>
        <w:t xml:space="preserve"> </w:t>
      </w:r>
      <w:r>
        <w:t>structure</w:t>
      </w:r>
      <w:r>
        <w:rPr>
          <w:spacing w:val="-14"/>
        </w:rPr>
        <w:t xml:space="preserve"> </w:t>
      </w:r>
      <w:r>
        <w:t>in</w:t>
      </w:r>
      <w:r>
        <w:rPr>
          <w:spacing w:val="-13"/>
        </w:rPr>
        <w:t xml:space="preserve"> </w:t>
      </w:r>
      <w:r>
        <w:t>place,</w:t>
      </w:r>
      <w:r>
        <w:rPr>
          <w:spacing w:val="-13"/>
        </w:rPr>
        <w:t xml:space="preserve"> </w:t>
      </w:r>
      <w:r>
        <w:t>at</w:t>
      </w:r>
      <w:r>
        <w:rPr>
          <w:spacing w:val="-14"/>
        </w:rPr>
        <w:t xml:space="preserve"> </w:t>
      </w:r>
      <w:r>
        <w:t>a</w:t>
      </w:r>
      <w:r>
        <w:rPr>
          <w:spacing w:val="-13"/>
        </w:rPr>
        <w:t xml:space="preserve"> </w:t>
      </w:r>
      <w:r>
        <w:t>national</w:t>
      </w:r>
      <w:r>
        <w:rPr>
          <w:spacing w:val="-14"/>
        </w:rPr>
        <w:t xml:space="preserve"> </w:t>
      </w:r>
      <w:r>
        <w:t>level</w:t>
      </w:r>
      <w:r>
        <w:rPr>
          <w:spacing w:val="-13"/>
        </w:rPr>
        <w:t xml:space="preserve"> </w:t>
      </w:r>
      <w:r>
        <w:t>(Tier</w:t>
      </w:r>
      <w:r>
        <w:rPr>
          <w:spacing w:val="-14"/>
        </w:rPr>
        <w:t xml:space="preserve"> </w:t>
      </w:r>
      <w:r>
        <w:t>1)</w:t>
      </w:r>
      <w:r>
        <w:rPr>
          <w:spacing w:val="-16"/>
        </w:rPr>
        <w:t xml:space="preserve"> </w:t>
      </w:r>
      <w:r>
        <w:t>through</w:t>
      </w:r>
      <w:r>
        <w:rPr>
          <w:spacing w:val="-13"/>
        </w:rPr>
        <w:t xml:space="preserve"> </w:t>
      </w:r>
      <w:r>
        <w:t>the</w:t>
      </w:r>
      <w:r>
        <w:rPr>
          <w:spacing w:val="-9"/>
        </w:rPr>
        <w:t xml:space="preserve"> </w:t>
      </w:r>
      <w:r>
        <w:t>NEPTS</w:t>
      </w:r>
    </w:p>
    <w:p w:rsidR="008F46AC" w:rsidRDefault="008F46AC">
      <w:pPr>
        <w:jc w:val="both"/>
        <w:sectPr w:rsidR="008F46AC">
          <w:pgSz w:w="11910" w:h="16840"/>
          <w:pgMar w:top="700" w:right="0" w:bottom="1120" w:left="0" w:header="0" w:footer="928" w:gutter="0"/>
          <w:cols w:space="720"/>
        </w:sectPr>
      </w:pPr>
    </w:p>
    <w:p w:rsidR="008F46AC" w:rsidRDefault="002A4DDE">
      <w:pPr>
        <w:tabs>
          <w:tab w:val="left" w:pos="8082"/>
        </w:tabs>
        <w:spacing w:before="71"/>
        <w:ind w:left="1418"/>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2A4DDE">
      <w:pPr>
        <w:spacing w:before="121"/>
        <w:ind w:left="1418"/>
        <w:rPr>
          <w:sz w:val="20"/>
        </w:rPr>
      </w:pPr>
      <w:r>
        <w:rPr>
          <w:noProof/>
          <w:lang w:val="en-GB" w:eastAsia="en-GB"/>
        </w:rPr>
        <w:drawing>
          <wp:anchor distT="0" distB="0" distL="0" distR="0" simplePos="0" relativeHeight="268373159" behindDoc="1" locked="0" layoutInCell="1" allowOverlap="1">
            <wp:simplePos x="0" y="0"/>
            <wp:positionH relativeFrom="page">
              <wp:posOffset>0</wp:posOffset>
            </wp:positionH>
            <wp:positionV relativeFrom="paragraph">
              <wp:posOffset>228139</wp:posOffset>
            </wp:positionV>
            <wp:extent cx="7557768" cy="847725"/>
            <wp:effectExtent l="0" t="0" r="0" b="0"/>
            <wp:wrapNone/>
            <wp:docPr id="1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jpeg"/>
                    <pic:cNvPicPr/>
                  </pic:nvPicPr>
                  <pic:blipFill>
                    <a:blip r:embed="rId28" cstate="print"/>
                    <a:stretch>
                      <a:fillRect/>
                    </a:stretch>
                  </pic:blipFill>
                  <pic:spPr>
                    <a:xfrm>
                      <a:off x="0" y="0"/>
                      <a:ext cx="7557768" cy="847725"/>
                    </a:xfrm>
                    <a:prstGeom prst="rect">
                      <a:avLst/>
                    </a:prstGeom>
                  </pic:spPr>
                </pic:pic>
              </a:graphicData>
            </a:graphic>
          </wp:anchor>
        </w:drawing>
      </w:r>
      <w:r>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2A4DDE">
      <w:pPr>
        <w:pStyle w:val="BodyText"/>
        <w:spacing w:before="226"/>
        <w:ind w:left="1418" w:right="1412"/>
        <w:jc w:val="both"/>
      </w:pPr>
      <w:r>
        <w:t>Delivery</w:t>
      </w:r>
      <w:r>
        <w:rPr>
          <w:spacing w:val="-8"/>
        </w:rPr>
        <w:t xml:space="preserve"> </w:t>
      </w:r>
      <w:r>
        <w:t>Assurance</w:t>
      </w:r>
      <w:r>
        <w:rPr>
          <w:spacing w:val="-5"/>
        </w:rPr>
        <w:t xml:space="preserve"> </w:t>
      </w:r>
      <w:r>
        <w:t>Group,</w:t>
      </w:r>
      <w:r>
        <w:rPr>
          <w:spacing w:val="-8"/>
        </w:rPr>
        <w:t xml:space="preserve"> </w:t>
      </w:r>
      <w:r>
        <w:t>and</w:t>
      </w:r>
      <w:r>
        <w:rPr>
          <w:spacing w:val="-8"/>
        </w:rPr>
        <w:t xml:space="preserve"> </w:t>
      </w:r>
      <w:r>
        <w:t>at</w:t>
      </w:r>
      <w:r>
        <w:rPr>
          <w:spacing w:val="-8"/>
        </w:rPr>
        <w:t xml:space="preserve"> </w:t>
      </w:r>
      <w:r>
        <w:t>a</w:t>
      </w:r>
      <w:r>
        <w:rPr>
          <w:spacing w:val="-5"/>
        </w:rPr>
        <w:t xml:space="preserve"> </w:t>
      </w:r>
      <w:r>
        <w:t>health</w:t>
      </w:r>
      <w:r>
        <w:rPr>
          <w:spacing w:val="-6"/>
        </w:rPr>
        <w:t xml:space="preserve"> </w:t>
      </w:r>
      <w:r>
        <w:t>board</w:t>
      </w:r>
      <w:r>
        <w:rPr>
          <w:spacing w:val="-8"/>
        </w:rPr>
        <w:t xml:space="preserve"> </w:t>
      </w:r>
      <w:r>
        <w:t>and</w:t>
      </w:r>
      <w:r>
        <w:rPr>
          <w:spacing w:val="-6"/>
        </w:rPr>
        <w:t xml:space="preserve"> </w:t>
      </w:r>
      <w:r>
        <w:t>local</w:t>
      </w:r>
      <w:r>
        <w:rPr>
          <w:spacing w:val="-7"/>
        </w:rPr>
        <w:t xml:space="preserve"> </w:t>
      </w:r>
      <w:r>
        <w:t>level</w:t>
      </w:r>
      <w:r>
        <w:rPr>
          <w:spacing w:val="-8"/>
        </w:rPr>
        <w:t xml:space="preserve"> </w:t>
      </w:r>
      <w:r>
        <w:t>(Tier</w:t>
      </w:r>
      <w:r>
        <w:rPr>
          <w:spacing w:val="-7"/>
        </w:rPr>
        <w:t xml:space="preserve"> </w:t>
      </w:r>
      <w:r>
        <w:t>2</w:t>
      </w:r>
      <w:r>
        <w:rPr>
          <w:spacing w:val="-7"/>
        </w:rPr>
        <w:t xml:space="preserve"> </w:t>
      </w:r>
      <w:r>
        <w:t>and Tier 3) where performance is to be reviewed on a monthly basis.</w:t>
      </w:r>
      <w:r>
        <w:rPr>
          <w:spacing w:val="-58"/>
        </w:rPr>
        <w:t xml:space="preserve"> </w:t>
      </w:r>
      <w:r>
        <w:t>To enable that monitoring to take place, health boards, through WAST, have access to a Qliksense reporting dashboard that is populated with the local performance data that the health boards have asked</w:t>
      </w:r>
      <w:r>
        <w:rPr>
          <w:spacing w:val="-16"/>
        </w:rPr>
        <w:t xml:space="preserve"> </w:t>
      </w:r>
      <w:r>
        <w:t>for.</w:t>
      </w:r>
    </w:p>
    <w:p w:rsidR="008F46AC" w:rsidRDefault="002A4DDE">
      <w:pPr>
        <w:pStyle w:val="Heading2"/>
        <w:numPr>
          <w:ilvl w:val="0"/>
          <w:numId w:val="2"/>
        </w:numPr>
        <w:tabs>
          <w:tab w:val="left" w:pos="2139"/>
        </w:tabs>
        <w:spacing w:before="118"/>
      </w:pPr>
      <w:r>
        <w:rPr>
          <w:color w:val="15254A"/>
        </w:rPr>
        <w:t>Detailed</w:t>
      </w:r>
      <w:r>
        <w:rPr>
          <w:color w:val="15254A"/>
          <w:spacing w:val="-9"/>
        </w:rPr>
        <w:t xml:space="preserve"> </w:t>
      </w:r>
      <w:r>
        <w:rPr>
          <w:color w:val="15254A"/>
        </w:rPr>
        <w:t>Findings</w:t>
      </w:r>
    </w:p>
    <w:p w:rsidR="008F46AC" w:rsidRDefault="002A4DDE">
      <w:pPr>
        <w:pStyle w:val="BodyText"/>
        <w:spacing w:before="118"/>
        <w:ind w:left="1418" w:right="1411"/>
        <w:jc w:val="both"/>
      </w:pPr>
      <w:r>
        <w:t>In this section, we highlight our observations together with areas of good practice that we identified during our review under each audit objective. Our assessment is based on discussions with the National Collaborative Commissioning Unit and documentation provided by them in December 2019.</w:t>
      </w:r>
    </w:p>
    <w:p w:rsidR="008F46AC" w:rsidRDefault="002A4DDE">
      <w:pPr>
        <w:pStyle w:val="Heading2"/>
        <w:spacing w:before="118"/>
        <w:ind w:left="1418" w:right="1417" w:firstLine="0"/>
      </w:pPr>
      <w:r>
        <w:t>Objective</w:t>
      </w:r>
      <w:r>
        <w:rPr>
          <w:spacing w:val="-14"/>
        </w:rPr>
        <w:t xml:space="preserve"> </w:t>
      </w:r>
      <w:r>
        <w:t>1</w:t>
      </w:r>
      <w:r>
        <w:rPr>
          <w:spacing w:val="-13"/>
        </w:rPr>
        <w:t xml:space="preserve"> </w:t>
      </w:r>
      <w:r>
        <w:t>-</w:t>
      </w:r>
      <w:r>
        <w:rPr>
          <w:spacing w:val="-10"/>
        </w:rPr>
        <w:t xml:space="preserve"> </w:t>
      </w:r>
      <w:r>
        <w:t>Evidence</w:t>
      </w:r>
      <w:r>
        <w:rPr>
          <w:spacing w:val="-13"/>
        </w:rPr>
        <w:t xml:space="preserve"> </w:t>
      </w:r>
      <w:r>
        <w:t>can</w:t>
      </w:r>
      <w:r>
        <w:rPr>
          <w:spacing w:val="-13"/>
        </w:rPr>
        <w:t xml:space="preserve"> </w:t>
      </w:r>
      <w:r>
        <w:t>be</w:t>
      </w:r>
      <w:r>
        <w:rPr>
          <w:spacing w:val="-13"/>
        </w:rPr>
        <w:t xml:space="preserve"> </w:t>
      </w:r>
      <w:r>
        <w:t>seen</w:t>
      </w:r>
      <w:r>
        <w:rPr>
          <w:spacing w:val="-9"/>
        </w:rPr>
        <w:t xml:space="preserve"> </w:t>
      </w:r>
      <w:r>
        <w:t>of</w:t>
      </w:r>
      <w:r>
        <w:rPr>
          <w:spacing w:val="-13"/>
        </w:rPr>
        <w:t xml:space="preserve"> </w:t>
      </w:r>
      <w:r>
        <w:t>the</w:t>
      </w:r>
      <w:r>
        <w:rPr>
          <w:spacing w:val="-14"/>
        </w:rPr>
        <w:t xml:space="preserve"> </w:t>
      </w:r>
      <w:r>
        <w:t>work</w:t>
      </w:r>
      <w:r>
        <w:rPr>
          <w:spacing w:val="-12"/>
        </w:rPr>
        <w:t xml:space="preserve"> </w:t>
      </w:r>
      <w:r>
        <w:t>carried</w:t>
      </w:r>
      <w:r>
        <w:rPr>
          <w:spacing w:val="-12"/>
        </w:rPr>
        <w:t xml:space="preserve"> </w:t>
      </w:r>
      <w:r>
        <w:t>out</w:t>
      </w:r>
      <w:r>
        <w:rPr>
          <w:spacing w:val="-12"/>
        </w:rPr>
        <w:t xml:space="preserve"> </w:t>
      </w:r>
      <w:r>
        <w:t>since</w:t>
      </w:r>
      <w:r>
        <w:rPr>
          <w:spacing w:val="-13"/>
        </w:rPr>
        <w:t xml:space="preserve"> </w:t>
      </w:r>
      <w:r>
        <w:t>our original</w:t>
      </w:r>
      <w:r>
        <w:rPr>
          <w:spacing w:val="-14"/>
        </w:rPr>
        <w:t xml:space="preserve"> </w:t>
      </w:r>
      <w:r>
        <w:t>review</w:t>
      </w:r>
      <w:r>
        <w:rPr>
          <w:spacing w:val="-13"/>
        </w:rPr>
        <w:t xml:space="preserve"> </w:t>
      </w:r>
      <w:r>
        <w:t>and</w:t>
      </w:r>
      <w:r>
        <w:rPr>
          <w:spacing w:val="-13"/>
        </w:rPr>
        <w:t xml:space="preserve"> </w:t>
      </w:r>
      <w:r>
        <w:t>that</w:t>
      </w:r>
      <w:r>
        <w:rPr>
          <w:spacing w:val="-13"/>
        </w:rPr>
        <w:t xml:space="preserve"> </w:t>
      </w:r>
      <w:r>
        <w:t>there</w:t>
      </w:r>
      <w:r>
        <w:rPr>
          <w:spacing w:val="-14"/>
        </w:rPr>
        <w:t xml:space="preserve"> </w:t>
      </w:r>
      <w:r>
        <w:t>is</w:t>
      </w:r>
      <w:r>
        <w:rPr>
          <w:spacing w:val="-15"/>
        </w:rPr>
        <w:t xml:space="preserve"> </w:t>
      </w:r>
      <w:r>
        <w:t>now</w:t>
      </w:r>
      <w:r>
        <w:rPr>
          <w:spacing w:val="-13"/>
        </w:rPr>
        <w:t xml:space="preserve"> </w:t>
      </w:r>
      <w:r>
        <w:t>an</w:t>
      </w:r>
      <w:r>
        <w:rPr>
          <w:spacing w:val="-14"/>
        </w:rPr>
        <w:t xml:space="preserve"> </w:t>
      </w:r>
      <w:r>
        <w:t>agreed</w:t>
      </w:r>
      <w:r>
        <w:rPr>
          <w:spacing w:val="-13"/>
        </w:rPr>
        <w:t xml:space="preserve"> </w:t>
      </w:r>
      <w:r>
        <w:t>quality</w:t>
      </w:r>
      <w:r>
        <w:rPr>
          <w:spacing w:val="-14"/>
        </w:rPr>
        <w:t xml:space="preserve"> </w:t>
      </w:r>
      <w:r>
        <w:t>and</w:t>
      </w:r>
      <w:r>
        <w:rPr>
          <w:spacing w:val="-13"/>
        </w:rPr>
        <w:t xml:space="preserve"> </w:t>
      </w:r>
      <w:r>
        <w:t>delivery framework and schedules in place to support the</w:t>
      </w:r>
      <w:r>
        <w:rPr>
          <w:spacing w:val="-31"/>
        </w:rPr>
        <w:t xml:space="preserve"> </w:t>
      </w:r>
      <w:r>
        <w:t>scheme.</w:t>
      </w:r>
    </w:p>
    <w:p w:rsidR="008F46AC" w:rsidRDefault="002A4DDE">
      <w:pPr>
        <w:pStyle w:val="BodyText"/>
        <w:spacing w:before="118"/>
        <w:ind w:left="1418"/>
        <w:jc w:val="both"/>
      </w:pPr>
      <w:r>
        <w:t>We note the following areas of good practice:</w:t>
      </w:r>
    </w:p>
    <w:p w:rsidR="008F46AC" w:rsidRDefault="002A4DDE">
      <w:pPr>
        <w:pStyle w:val="ListParagraph"/>
        <w:numPr>
          <w:ilvl w:val="1"/>
          <w:numId w:val="2"/>
        </w:numPr>
        <w:tabs>
          <w:tab w:val="left" w:pos="2139"/>
        </w:tabs>
        <w:spacing w:before="118"/>
        <w:ind w:right="1413"/>
        <w:rPr>
          <w:rFonts w:ascii="Symbol"/>
          <w:sz w:val="24"/>
        </w:rPr>
      </w:pPr>
      <w:r>
        <w:rPr>
          <w:sz w:val="24"/>
        </w:rPr>
        <w:t>Two further health boards have transferred their NEPTS commissioning arrangements, with four in total now having transferred.</w:t>
      </w:r>
    </w:p>
    <w:p w:rsidR="008F46AC" w:rsidRDefault="002A4DDE">
      <w:pPr>
        <w:pStyle w:val="ListParagraph"/>
        <w:numPr>
          <w:ilvl w:val="1"/>
          <w:numId w:val="2"/>
        </w:numPr>
        <w:tabs>
          <w:tab w:val="left" w:pos="2139"/>
        </w:tabs>
        <w:spacing w:before="118"/>
        <w:ind w:right="1411"/>
        <w:rPr>
          <w:rFonts w:ascii="Symbol"/>
          <w:sz w:val="24"/>
        </w:rPr>
      </w:pPr>
      <w:r>
        <w:rPr>
          <w:sz w:val="24"/>
        </w:rPr>
        <w:t>There</w:t>
      </w:r>
      <w:r>
        <w:rPr>
          <w:spacing w:val="-10"/>
          <w:sz w:val="24"/>
        </w:rPr>
        <w:t xml:space="preserve"> </w:t>
      </w:r>
      <w:r>
        <w:rPr>
          <w:sz w:val="24"/>
        </w:rPr>
        <w:t>is</w:t>
      </w:r>
      <w:r>
        <w:rPr>
          <w:spacing w:val="-11"/>
          <w:sz w:val="24"/>
        </w:rPr>
        <w:t xml:space="preserve"> </w:t>
      </w:r>
      <w:r>
        <w:rPr>
          <w:sz w:val="24"/>
        </w:rPr>
        <w:t>now</w:t>
      </w:r>
      <w:r>
        <w:rPr>
          <w:spacing w:val="-10"/>
          <w:sz w:val="24"/>
        </w:rPr>
        <w:t xml:space="preserve"> </w:t>
      </w:r>
      <w:r>
        <w:rPr>
          <w:sz w:val="24"/>
        </w:rPr>
        <w:t>an</w:t>
      </w:r>
      <w:r>
        <w:rPr>
          <w:spacing w:val="-11"/>
          <w:sz w:val="24"/>
        </w:rPr>
        <w:t xml:space="preserve"> </w:t>
      </w:r>
      <w:r>
        <w:rPr>
          <w:sz w:val="24"/>
        </w:rPr>
        <w:t>approved</w:t>
      </w:r>
      <w:r>
        <w:rPr>
          <w:spacing w:val="-11"/>
          <w:sz w:val="24"/>
        </w:rPr>
        <w:t xml:space="preserve"> </w:t>
      </w:r>
      <w:r>
        <w:rPr>
          <w:sz w:val="24"/>
        </w:rPr>
        <w:t>Quality</w:t>
      </w:r>
      <w:r>
        <w:rPr>
          <w:spacing w:val="-11"/>
          <w:sz w:val="24"/>
        </w:rPr>
        <w:t xml:space="preserve"> </w:t>
      </w:r>
      <w:r>
        <w:rPr>
          <w:sz w:val="24"/>
        </w:rPr>
        <w:t>and</w:t>
      </w:r>
      <w:r>
        <w:rPr>
          <w:spacing w:val="-11"/>
          <w:sz w:val="24"/>
        </w:rPr>
        <w:t xml:space="preserve"> </w:t>
      </w:r>
      <w:r>
        <w:rPr>
          <w:sz w:val="24"/>
        </w:rPr>
        <w:t>Delivery</w:t>
      </w:r>
      <w:r>
        <w:rPr>
          <w:spacing w:val="-11"/>
          <w:sz w:val="24"/>
        </w:rPr>
        <w:t xml:space="preserve"> </w:t>
      </w:r>
      <w:r>
        <w:rPr>
          <w:sz w:val="24"/>
        </w:rPr>
        <w:t>Assurance</w:t>
      </w:r>
      <w:r>
        <w:rPr>
          <w:spacing w:val="-11"/>
          <w:sz w:val="24"/>
        </w:rPr>
        <w:t xml:space="preserve"> </w:t>
      </w:r>
      <w:r>
        <w:rPr>
          <w:sz w:val="24"/>
        </w:rPr>
        <w:t>Framework in place for the transfer of NEPTS to EASC. This was signed on</w:t>
      </w:r>
      <w:r>
        <w:rPr>
          <w:spacing w:val="-55"/>
          <w:sz w:val="24"/>
        </w:rPr>
        <w:t xml:space="preserve"> </w:t>
      </w:r>
      <w:r>
        <w:rPr>
          <w:sz w:val="24"/>
        </w:rPr>
        <w:t>behalf of EASC and WAST in October</w:t>
      </w:r>
      <w:r>
        <w:rPr>
          <w:spacing w:val="-11"/>
          <w:sz w:val="24"/>
        </w:rPr>
        <w:t xml:space="preserve"> </w:t>
      </w:r>
      <w:r>
        <w:rPr>
          <w:sz w:val="24"/>
        </w:rPr>
        <w:t>2019.</w:t>
      </w:r>
    </w:p>
    <w:p w:rsidR="008F46AC" w:rsidRDefault="002A4DDE">
      <w:pPr>
        <w:pStyle w:val="ListParagraph"/>
        <w:numPr>
          <w:ilvl w:val="1"/>
          <w:numId w:val="2"/>
        </w:numPr>
        <w:tabs>
          <w:tab w:val="left" w:pos="2139"/>
        </w:tabs>
        <w:spacing w:before="119"/>
        <w:ind w:right="1411"/>
        <w:rPr>
          <w:rFonts w:ascii="Symbol" w:hAnsi="Symbol"/>
          <w:sz w:val="24"/>
        </w:rPr>
      </w:pPr>
      <w:r>
        <w:rPr>
          <w:sz w:val="24"/>
        </w:rPr>
        <w:t>The Quality and Delivery Assurance Framework is underpinned by standard workbook schedules, following the CAREMORE</w:t>
      </w:r>
      <w:r>
        <w:rPr>
          <w:sz w:val="18"/>
        </w:rPr>
        <w:t xml:space="preserve">® </w:t>
      </w:r>
      <w:r>
        <w:rPr>
          <w:sz w:val="24"/>
        </w:rPr>
        <w:t>model that are completed prior to each</w:t>
      </w:r>
      <w:r>
        <w:rPr>
          <w:spacing w:val="-11"/>
          <w:sz w:val="24"/>
        </w:rPr>
        <w:t xml:space="preserve"> </w:t>
      </w:r>
      <w:r>
        <w:rPr>
          <w:sz w:val="24"/>
        </w:rPr>
        <w:t>transfer.</w:t>
      </w:r>
    </w:p>
    <w:p w:rsidR="008F46AC" w:rsidRDefault="002A4DDE">
      <w:pPr>
        <w:pStyle w:val="BodyText"/>
        <w:spacing w:before="119"/>
        <w:ind w:left="1418"/>
        <w:jc w:val="both"/>
      </w:pPr>
      <w:r>
        <w:t>We make the following observation:</w:t>
      </w:r>
    </w:p>
    <w:p w:rsidR="008F46AC" w:rsidRDefault="002A4DDE">
      <w:pPr>
        <w:pStyle w:val="ListParagraph"/>
        <w:numPr>
          <w:ilvl w:val="1"/>
          <w:numId w:val="2"/>
        </w:numPr>
        <w:tabs>
          <w:tab w:val="left" w:pos="2139"/>
        </w:tabs>
        <w:spacing w:before="119"/>
        <w:ind w:right="1411"/>
        <w:rPr>
          <w:rFonts w:ascii="Symbol"/>
          <w:sz w:val="24"/>
        </w:rPr>
      </w:pPr>
      <w:r>
        <w:rPr>
          <w:sz w:val="24"/>
        </w:rPr>
        <w:t>For the transfers of Hywel Dda UHB and Swansea Bay UHB, in April and</w:t>
      </w:r>
      <w:r>
        <w:rPr>
          <w:spacing w:val="-9"/>
          <w:sz w:val="24"/>
        </w:rPr>
        <w:t xml:space="preserve"> </w:t>
      </w:r>
      <w:r>
        <w:rPr>
          <w:sz w:val="24"/>
        </w:rPr>
        <w:t>September</w:t>
      </w:r>
      <w:r>
        <w:rPr>
          <w:spacing w:val="-9"/>
          <w:sz w:val="24"/>
        </w:rPr>
        <w:t xml:space="preserve"> </w:t>
      </w:r>
      <w:r>
        <w:rPr>
          <w:sz w:val="24"/>
        </w:rPr>
        <w:t>2019</w:t>
      </w:r>
      <w:r>
        <w:rPr>
          <w:spacing w:val="-10"/>
          <w:sz w:val="24"/>
        </w:rPr>
        <w:t xml:space="preserve"> </w:t>
      </w:r>
      <w:r>
        <w:rPr>
          <w:sz w:val="24"/>
        </w:rPr>
        <w:t>respectively,</w:t>
      </w:r>
      <w:r>
        <w:rPr>
          <w:spacing w:val="-10"/>
          <w:sz w:val="24"/>
        </w:rPr>
        <w:t xml:space="preserve"> </w:t>
      </w:r>
      <w:r>
        <w:rPr>
          <w:sz w:val="24"/>
        </w:rPr>
        <w:t>the</w:t>
      </w:r>
      <w:r>
        <w:rPr>
          <w:spacing w:val="-8"/>
          <w:sz w:val="24"/>
        </w:rPr>
        <w:t xml:space="preserve"> </w:t>
      </w:r>
      <w:r>
        <w:rPr>
          <w:sz w:val="24"/>
        </w:rPr>
        <w:t>same</w:t>
      </w:r>
      <w:r>
        <w:rPr>
          <w:spacing w:val="-10"/>
          <w:sz w:val="24"/>
        </w:rPr>
        <w:t xml:space="preserve"> </w:t>
      </w:r>
      <w:r>
        <w:rPr>
          <w:sz w:val="24"/>
        </w:rPr>
        <w:t>five</w:t>
      </w:r>
      <w:r>
        <w:rPr>
          <w:spacing w:val="-9"/>
          <w:sz w:val="24"/>
        </w:rPr>
        <w:t xml:space="preserve"> </w:t>
      </w:r>
      <w:r>
        <w:rPr>
          <w:sz w:val="24"/>
        </w:rPr>
        <w:t>workbook</w:t>
      </w:r>
      <w:r>
        <w:rPr>
          <w:spacing w:val="-9"/>
          <w:sz w:val="24"/>
        </w:rPr>
        <w:t xml:space="preserve"> </w:t>
      </w:r>
      <w:r>
        <w:rPr>
          <w:sz w:val="24"/>
        </w:rPr>
        <w:t>schedules had not been completed. Although they were not required to be completed prior to transfer, they were still outstanding at the time</w:t>
      </w:r>
      <w:r>
        <w:rPr>
          <w:spacing w:val="-47"/>
          <w:sz w:val="24"/>
        </w:rPr>
        <w:t xml:space="preserve"> </w:t>
      </w:r>
      <w:r>
        <w:rPr>
          <w:sz w:val="24"/>
        </w:rPr>
        <w:t>of our audit. However we were informed that completion of the outstanding schedules will be undertaken as part of the 2020/21 commissioning</w:t>
      </w:r>
      <w:r>
        <w:rPr>
          <w:spacing w:val="-12"/>
          <w:sz w:val="24"/>
        </w:rPr>
        <w:t xml:space="preserve"> </w:t>
      </w:r>
      <w:r>
        <w:rPr>
          <w:sz w:val="24"/>
        </w:rPr>
        <w:t>intentions.</w:t>
      </w:r>
    </w:p>
    <w:p w:rsidR="008F46AC" w:rsidRDefault="002A4DDE">
      <w:pPr>
        <w:pStyle w:val="Heading2"/>
        <w:spacing w:before="119"/>
        <w:ind w:left="1418" w:right="1415" w:firstLine="0"/>
      </w:pPr>
      <w:r>
        <w:t>Objective 2 - A project plan is in place for the transfer of the remaining services to EASC, with monitoring against the plan and appropriate scrutiny around areas of slippage taking place.</w:t>
      </w:r>
    </w:p>
    <w:p w:rsidR="008F46AC" w:rsidRDefault="002A4DDE">
      <w:pPr>
        <w:pStyle w:val="BodyText"/>
        <w:spacing w:before="119"/>
        <w:ind w:left="1418"/>
        <w:jc w:val="both"/>
      </w:pPr>
      <w:r>
        <w:t>We note the following areas of good practice:</w:t>
      </w:r>
    </w:p>
    <w:p w:rsidR="008F46AC" w:rsidRDefault="002A4DDE">
      <w:pPr>
        <w:pStyle w:val="ListParagraph"/>
        <w:numPr>
          <w:ilvl w:val="1"/>
          <w:numId w:val="2"/>
        </w:numPr>
        <w:tabs>
          <w:tab w:val="left" w:pos="2139"/>
        </w:tabs>
        <w:spacing w:before="119"/>
        <w:ind w:right="1413"/>
        <w:rPr>
          <w:rFonts w:ascii="Symbol"/>
          <w:sz w:val="24"/>
        </w:rPr>
      </w:pPr>
      <w:r>
        <w:rPr>
          <w:sz w:val="24"/>
        </w:rPr>
        <w:t>A</w:t>
      </w:r>
      <w:r>
        <w:rPr>
          <w:spacing w:val="-9"/>
          <w:sz w:val="24"/>
        </w:rPr>
        <w:t xml:space="preserve"> </w:t>
      </w:r>
      <w:r>
        <w:rPr>
          <w:sz w:val="24"/>
        </w:rPr>
        <w:t>project</w:t>
      </w:r>
      <w:r>
        <w:rPr>
          <w:spacing w:val="-9"/>
          <w:sz w:val="24"/>
        </w:rPr>
        <w:t xml:space="preserve"> </w:t>
      </w:r>
      <w:r>
        <w:rPr>
          <w:sz w:val="24"/>
        </w:rPr>
        <w:t>plan</w:t>
      </w:r>
      <w:r>
        <w:rPr>
          <w:spacing w:val="-8"/>
          <w:sz w:val="24"/>
        </w:rPr>
        <w:t xml:space="preserve"> </w:t>
      </w:r>
      <w:r>
        <w:rPr>
          <w:sz w:val="24"/>
        </w:rPr>
        <w:t>for</w:t>
      </w:r>
      <w:r>
        <w:rPr>
          <w:spacing w:val="-7"/>
          <w:sz w:val="24"/>
        </w:rPr>
        <w:t xml:space="preserve"> </w:t>
      </w:r>
      <w:r>
        <w:rPr>
          <w:sz w:val="24"/>
        </w:rPr>
        <w:t>the</w:t>
      </w:r>
      <w:r>
        <w:rPr>
          <w:spacing w:val="-7"/>
          <w:sz w:val="24"/>
        </w:rPr>
        <w:t xml:space="preserve"> </w:t>
      </w:r>
      <w:r>
        <w:rPr>
          <w:sz w:val="24"/>
        </w:rPr>
        <w:t>transfer</w:t>
      </w:r>
      <w:r>
        <w:rPr>
          <w:spacing w:val="-7"/>
          <w:sz w:val="24"/>
        </w:rPr>
        <w:t xml:space="preserve"> </w:t>
      </w:r>
      <w:r>
        <w:rPr>
          <w:sz w:val="24"/>
        </w:rPr>
        <w:t>of</w:t>
      </w:r>
      <w:r>
        <w:rPr>
          <w:spacing w:val="-8"/>
          <w:sz w:val="24"/>
        </w:rPr>
        <w:t xml:space="preserve"> </w:t>
      </w:r>
      <w:r>
        <w:rPr>
          <w:sz w:val="24"/>
        </w:rPr>
        <w:t>the</w:t>
      </w:r>
      <w:r>
        <w:rPr>
          <w:spacing w:val="-7"/>
          <w:sz w:val="24"/>
        </w:rPr>
        <w:t xml:space="preserve"> </w:t>
      </w:r>
      <w:r>
        <w:rPr>
          <w:sz w:val="24"/>
        </w:rPr>
        <w:t>remaining</w:t>
      </w:r>
      <w:r>
        <w:rPr>
          <w:spacing w:val="-8"/>
          <w:sz w:val="24"/>
        </w:rPr>
        <w:t xml:space="preserve"> </w:t>
      </w:r>
      <w:r>
        <w:rPr>
          <w:sz w:val="24"/>
        </w:rPr>
        <w:t>services</w:t>
      </w:r>
      <w:r>
        <w:rPr>
          <w:spacing w:val="-4"/>
          <w:sz w:val="24"/>
        </w:rPr>
        <w:t xml:space="preserve"> </w:t>
      </w:r>
      <w:r>
        <w:rPr>
          <w:sz w:val="24"/>
        </w:rPr>
        <w:t>is</w:t>
      </w:r>
      <w:r>
        <w:rPr>
          <w:spacing w:val="-8"/>
          <w:sz w:val="24"/>
        </w:rPr>
        <w:t xml:space="preserve"> </w:t>
      </w:r>
      <w:r>
        <w:rPr>
          <w:sz w:val="24"/>
        </w:rPr>
        <w:t>in</w:t>
      </w:r>
      <w:r>
        <w:rPr>
          <w:spacing w:val="-8"/>
          <w:sz w:val="24"/>
        </w:rPr>
        <w:t xml:space="preserve"> </w:t>
      </w:r>
      <w:r>
        <w:rPr>
          <w:sz w:val="24"/>
        </w:rPr>
        <w:t>place,</w:t>
      </w:r>
      <w:r>
        <w:rPr>
          <w:spacing w:val="-9"/>
          <w:sz w:val="24"/>
        </w:rPr>
        <w:t xml:space="preserve"> </w:t>
      </w:r>
      <w:r>
        <w:rPr>
          <w:sz w:val="24"/>
        </w:rPr>
        <w:t>in the form of the commissioning intentions set out for each</w:t>
      </w:r>
      <w:r>
        <w:rPr>
          <w:spacing w:val="-19"/>
          <w:sz w:val="24"/>
        </w:rPr>
        <w:t xml:space="preserve"> </w:t>
      </w:r>
      <w:r>
        <w:rPr>
          <w:sz w:val="24"/>
        </w:rPr>
        <w:t>year.</w:t>
      </w:r>
    </w:p>
    <w:p w:rsidR="008F46AC" w:rsidRDefault="008F46AC">
      <w:pPr>
        <w:jc w:val="both"/>
        <w:rPr>
          <w:rFonts w:ascii="Symbol"/>
          <w:sz w:val="24"/>
        </w:rPr>
        <w:sectPr w:rsidR="008F46AC">
          <w:pgSz w:w="11910" w:h="16840"/>
          <w:pgMar w:top="700" w:right="0" w:bottom="1120" w:left="0" w:header="0" w:footer="928" w:gutter="0"/>
          <w:cols w:space="720"/>
        </w:sectPr>
      </w:pPr>
    </w:p>
    <w:p w:rsidR="008F46AC" w:rsidRDefault="002A4DDE">
      <w:pPr>
        <w:tabs>
          <w:tab w:val="left" w:pos="8082"/>
        </w:tabs>
        <w:spacing w:before="71"/>
        <w:ind w:left="1418"/>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2A4DDE">
      <w:pPr>
        <w:spacing w:before="121"/>
        <w:ind w:left="1418"/>
        <w:rPr>
          <w:sz w:val="20"/>
        </w:rPr>
      </w:pPr>
      <w:r>
        <w:rPr>
          <w:noProof/>
          <w:lang w:val="en-GB" w:eastAsia="en-GB"/>
        </w:rPr>
        <w:drawing>
          <wp:anchor distT="0" distB="0" distL="0" distR="0" simplePos="0" relativeHeight="268373183" behindDoc="1" locked="0" layoutInCell="1" allowOverlap="1">
            <wp:simplePos x="0" y="0"/>
            <wp:positionH relativeFrom="page">
              <wp:posOffset>0</wp:posOffset>
            </wp:positionH>
            <wp:positionV relativeFrom="paragraph">
              <wp:posOffset>228139</wp:posOffset>
            </wp:positionV>
            <wp:extent cx="7557768" cy="847725"/>
            <wp:effectExtent l="0" t="0" r="0" b="0"/>
            <wp:wrapNone/>
            <wp:docPr id="13"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9.jpeg"/>
                    <pic:cNvPicPr/>
                  </pic:nvPicPr>
                  <pic:blipFill>
                    <a:blip r:embed="rId28" cstate="print"/>
                    <a:stretch>
                      <a:fillRect/>
                    </a:stretch>
                  </pic:blipFill>
                  <pic:spPr>
                    <a:xfrm>
                      <a:off x="0" y="0"/>
                      <a:ext cx="7557768" cy="847725"/>
                    </a:xfrm>
                    <a:prstGeom prst="rect">
                      <a:avLst/>
                    </a:prstGeom>
                  </pic:spPr>
                </pic:pic>
              </a:graphicData>
            </a:graphic>
          </wp:anchor>
        </w:drawing>
      </w:r>
      <w:r>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2A4DDE">
      <w:pPr>
        <w:pStyle w:val="ListParagraph"/>
        <w:numPr>
          <w:ilvl w:val="1"/>
          <w:numId w:val="2"/>
        </w:numPr>
        <w:tabs>
          <w:tab w:val="left" w:pos="2139"/>
        </w:tabs>
        <w:spacing w:before="226"/>
        <w:ind w:right="1413"/>
        <w:rPr>
          <w:rFonts w:ascii="Symbol"/>
          <w:sz w:val="24"/>
        </w:rPr>
      </w:pPr>
      <w:r>
        <w:rPr>
          <w:sz w:val="24"/>
        </w:rPr>
        <w:t>Progress against the plan is overseen by the EASC and the NEPTS Delivery Assurance</w:t>
      </w:r>
      <w:r>
        <w:rPr>
          <w:spacing w:val="-4"/>
          <w:sz w:val="24"/>
        </w:rPr>
        <w:t xml:space="preserve"> </w:t>
      </w:r>
      <w:r>
        <w:rPr>
          <w:sz w:val="24"/>
        </w:rPr>
        <w:t>Group.</w:t>
      </w:r>
    </w:p>
    <w:p w:rsidR="008F46AC" w:rsidRDefault="002A4DDE">
      <w:pPr>
        <w:pStyle w:val="ListParagraph"/>
        <w:numPr>
          <w:ilvl w:val="1"/>
          <w:numId w:val="2"/>
        </w:numPr>
        <w:tabs>
          <w:tab w:val="left" w:pos="2139"/>
        </w:tabs>
        <w:spacing w:before="118"/>
        <w:ind w:right="1416"/>
        <w:rPr>
          <w:rFonts w:ascii="Symbol"/>
          <w:sz w:val="24"/>
        </w:rPr>
      </w:pPr>
      <w:r>
        <w:rPr>
          <w:sz w:val="24"/>
        </w:rPr>
        <w:t>Progress</w:t>
      </w:r>
      <w:r>
        <w:rPr>
          <w:spacing w:val="-8"/>
          <w:sz w:val="24"/>
        </w:rPr>
        <w:t xml:space="preserve"> </w:t>
      </w:r>
      <w:r>
        <w:rPr>
          <w:sz w:val="24"/>
        </w:rPr>
        <w:t>against</w:t>
      </w:r>
      <w:r>
        <w:rPr>
          <w:spacing w:val="-6"/>
          <w:sz w:val="24"/>
        </w:rPr>
        <w:t xml:space="preserve"> </w:t>
      </w:r>
      <w:r>
        <w:rPr>
          <w:sz w:val="24"/>
        </w:rPr>
        <w:t>the</w:t>
      </w:r>
      <w:r>
        <w:rPr>
          <w:spacing w:val="-7"/>
          <w:sz w:val="24"/>
        </w:rPr>
        <w:t xml:space="preserve"> </w:t>
      </w:r>
      <w:r>
        <w:rPr>
          <w:sz w:val="24"/>
        </w:rPr>
        <w:t>plan</w:t>
      </w:r>
      <w:r>
        <w:rPr>
          <w:spacing w:val="-9"/>
          <w:sz w:val="24"/>
        </w:rPr>
        <w:t xml:space="preserve"> </w:t>
      </w:r>
      <w:r>
        <w:rPr>
          <w:sz w:val="24"/>
        </w:rPr>
        <w:t>is</w:t>
      </w:r>
      <w:r>
        <w:rPr>
          <w:spacing w:val="-6"/>
          <w:sz w:val="24"/>
        </w:rPr>
        <w:t xml:space="preserve"> </w:t>
      </w:r>
      <w:r>
        <w:rPr>
          <w:sz w:val="24"/>
        </w:rPr>
        <w:t>also</w:t>
      </w:r>
      <w:r>
        <w:rPr>
          <w:spacing w:val="-7"/>
          <w:sz w:val="24"/>
        </w:rPr>
        <w:t xml:space="preserve"> </w:t>
      </w:r>
      <w:r>
        <w:rPr>
          <w:sz w:val="24"/>
        </w:rPr>
        <w:t>monitored</w:t>
      </w:r>
      <w:r>
        <w:rPr>
          <w:spacing w:val="-8"/>
          <w:sz w:val="24"/>
        </w:rPr>
        <w:t xml:space="preserve"> </w:t>
      </w:r>
      <w:r>
        <w:rPr>
          <w:sz w:val="24"/>
        </w:rPr>
        <w:t>by</w:t>
      </w:r>
      <w:r>
        <w:rPr>
          <w:spacing w:val="-8"/>
          <w:sz w:val="24"/>
        </w:rPr>
        <w:t xml:space="preserve"> </w:t>
      </w:r>
      <w:r>
        <w:rPr>
          <w:sz w:val="24"/>
        </w:rPr>
        <w:t>the</w:t>
      </w:r>
      <w:r>
        <w:rPr>
          <w:spacing w:val="-7"/>
          <w:sz w:val="24"/>
        </w:rPr>
        <w:t xml:space="preserve"> </w:t>
      </w:r>
      <w:r>
        <w:rPr>
          <w:sz w:val="24"/>
        </w:rPr>
        <w:t>WAST</w:t>
      </w:r>
      <w:r>
        <w:rPr>
          <w:spacing w:val="-7"/>
          <w:sz w:val="24"/>
        </w:rPr>
        <w:t xml:space="preserve"> </w:t>
      </w:r>
      <w:r>
        <w:rPr>
          <w:sz w:val="24"/>
        </w:rPr>
        <w:t>Finance</w:t>
      </w:r>
      <w:r>
        <w:rPr>
          <w:spacing w:val="-7"/>
          <w:sz w:val="24"/>
        </w:rPr>
        <w:t xml:space="preserve"> </w:t>
      </w:r>
      <w:r>
        <w:rPr>
          <w:sz w:val="24"/>
        </w:rPr>
        <w:t>and Performance</w:t>
      </w:r>
      <w:r>
        <w:rPr>
          <w:spacing w:val="-8"/>
          <w:sz w:val="24"/>
        </w:rPr>
        <w:t xml:space="preserve"> </w:t>
      </w:r>
      <w:r>
        <w:rPr>
          <w:sz w:val="24"/>
        </w:rPr>
        <w:t>Committee.</w:t>
      </w:r>
    </w:p>
    <w:p w:rsidR="008F46AC" w:rsidRDefault="002A4DDE">
      <w:pPr>
        <w:pStyle w:val="BodyText"/>
        <w:spacing w:before="120"/>
        <w:ind w:left="1418"/>
        <w:jc w:val="both"/>
      </w:pPr>
      <w:r>
        <w:t>We make the following observation:</w:t>
      </w:r>
    </w:p>
    <w:p w:rsidR="008F46AC" w:rsidRDefault="002A4DDE">
      <w:pPr>
        <w:pStyle w:val="ListParagraph"/>
        <w:numPr>
          <w:ilvl w:val="1"/>
          <w:numId w:val="2"/>
        </w:numPr>
        <w:tabs>
          <w:tab w:val="left" w:pos="2139"/>
        </w:tabs>
        <w:spacing w:before="118"/>
        <w:ind w:right="1413"/>
        <w:rPr>
          <w:rFonts w:ascii="Symbol"/>
          <w:sz w:val="24"/>
        </w:rPr>
      </w:pPr>
      <w:r>
        <w:rPr>
          <w:sz w:val="24"/>
        </w:rPr>
        <w:t>There has been significant slippage against the transfer timetable originally set. Since the start of the project in 2017, to date only</w:t>
      </w:r>
      <w:r>
        <w:rPr>
          <w:spacing w:val="-54"/>
          <w:sz w:val="24"/>
        </w:rPr>
        <w:t xml:space="preserve"> </w:t>
      </w:r>
      <w:r>
        <w:rPr>
          <w:sz w:val="24"/>
        </w:rPr>
        <w:t>four health</w:t>
      </w:r>
      <w:r>
        <w:rPr>
          <w:spacing w:val="-13"/>
          <w:sz w:val="24"/>
        </w:rPr>
        <w:t xml:space="preserve"> </w:t>
      </w:r>
      <w:r>
        <w:rPr>
          <w:sz w:val="24"/>
        </w:rPr>
        <w:t>boards</w:t>
      </w:r>
      <w:r>
        <w:rPr>
          <w:spacing w:val="-13"/>
          <w:sz w:val="24"/>
        </w:rPr>
        <w:t xml:space="preserve"> </w:t>
      </w:r>
      <w:r>
        <w:rPr>
          <w:sz w:val="24"/>
        </w:rPr>
        <w:t>have</w:t>
      </w:r>
      <w:r>
        <w:rPr>
          <w:spacing w:val="-12"/>
          <w:sz w:val="24"/>
        </w:rPr>
        <w:t xml:space="preserve"> </w:t>
      </w:r>
      <w:r>
        <w:rPr>
          <w:sz w:val="24"/>
        </w:rPr>
        <w:t>transferred</w:t>
      </w:r>
      <w:r>
        <w:rPr>
          <w:spacing w:val="-16"/>
          <w:sz w:val="24"/>
        </w:rPr>
        <w:t xml:space="preserve"> </w:t>
      </w:r>
      <w:r>
        <w:rPr>
          <w:sz w:val="24"/>
        </w:rPr>
        <w:t>with</w:t>
      </w:r>
      <w:r>
        <w:rPr>
          <w:spacing w:val="-13"/>
          <w:sz w:val="24"/>
        </w:rPr>
        <w:t xml:space="preserve"> </w:t>
      </w:r>
      <w:r>
        <w:rPr>
          <w:sz w:val="24"/>
        </w:rPr>
        <w:t>no</w:t>
      </w:r>
      <w:r>
        <w:rPr>
          <w:spacing w:val="-12"/>
          <w:sz w:val="24"/>
        </w:rPr>
        <w:t xml:space="preserve"> </w:t>
      </w:r>
      <w:r>
        <w:rPr>
          <w:sz w:val="24"/>
        </w:rPr>
        <w:t>definite</w:t>
      </w:r>
      <w:r>
        <w:rPr>
          <w:spacing w:val="-14"/>
          <w:sz w:val="24"/>
        </w:rPr>
        <w:t xml:space="preserve"> </w:t>
      </w:r>
      <w:r>
        <w:rPr>
          <w:sz w:val="24"/>
        </w:rPr>
        <w:t>timeframe</w:t>
      </w:r>
      <w:r>
        <w:rPr>
          <w:spacing w:val="-14"/>
          <w:sz w:val="24"/>
        </w:rPr>
        <w:t xml:space="preserve"> </w:t>
      </w:r>
      <w:r>
        <w:rPr>
          <w:sz w:val="24"/>
        </w:rPr>
        <w:t>in</w:t>
      </w:r>
      <w:r>
        <w:rPr>
          <w:spacing w:val="-16"/>
          <w:sz w:val="24"/>
        </w:rPr>
        <w:t xml:space="preserve"> </w:t>
      </w:r>
      <w:r>
        <w:rPr>
          <w:sz w:val="24"/>
        </w:rPr>
        <w:t>place</w:t>
      </w:r>
      <w:r>
        <w:rPr>
          <w:spacing w:val="-15"/>
          <w:sz w:val="24"/>
        </w:rPr>
        <w:t xml:space="preserve"> </w:t>
      </w:r>
      <w:r>
        <w:rPr>
          <w:sz w:val="24"/>
        </w:rPr>
        <w:t>for Betsi Cadwaladr UHB. A lack of engagement by Betsi Cadwaladr UHB would suggest a lack of commitment on their part to the transfer process.</w:t>
      </w:r>
    </w:p>
    <w:p w:rsidR="008F46AC" w:rsidRDefault="002A4DDE">
      <w:pPr>
        <w:pStyle w:val="Heading2"/>
        <w:tabs>
          <w:tab w:val="left" w:pos="2951"/>
          <w:tab w:val="left" w:pos="3381"/>
          <w:tab w:val="left" w:pos="3758"/>
          <w:tab w:val="left" w:pos="5622"/>
          <w:tab w:val="left" w:pos="6795"/>
          <w:tab w:val="left" w:pos="7493"/>
          <w:tab w:val="left" w:pos="9300"/>
          <w:tab w:val="left" w:pos="10213"/>
        </w:tabs>
        <w:spacing w:before="118"/>
        <w:ind w:left="1418" w:right="1415" w:firstLine="0"/>
        <w:jc w:val="left"/>
      </w:pPr>
      <w:r>
        <w:t>Objective</w:t>
      </w:r>
      <w:r>
        <w:tab/>
        <w:t>3</w:t>
      </w:r>
      <w:r>
        <w:tab/>
        <w:t>-</w:t>
      </w:r>
      <w:r>
        <w:tab/>
        <w:t>Appropriate</w:t>
      </w:r>
      <w:r>
        <w:tab/>
        <w:t>checks</w:t>
      </w:r>
      <w:r>
        <w:tab/>
        <w:t>are</w:t>
      </w:r>
      <w:r>
        <w:tab/>
        <w:t>undertaken</w:t>
      </w:r>
      <w:r>
        <w:tab/>
        <w:t>prior</w:t>
      </w:r>
      <w:r>
        <w:tab/>
        <w:t>to commissioning NEPTS services from a</w:t>
      </w:r>
      <w:r>
        <w:rPr>
          <w:spacing w:val="-22"/>
        </w:rPr>
        <w:t xml:space="preserve"> </w:t>
      </w:r>
      <w:r>
        <w:t>provider.</w:t>
      </w:r>
    </w:p>
    <w:p w:rsidR="008F46AC" w:rsidRDefault="002A4DDE">
      <w:pPr>
        <w:pStyle w:val="BodyText"/>
        <w:spacing w:before="120"/>
        <w:ind w:left="1418"/>
        <w:jc w:val="both"/>
      </w:pPr>
      <w:r>
        <w:t>We note the following areas of good practice:</w:t>
      </w:r>
    </w:p>
    <w:p w:rsidR="008F46AC" w:rsidRDefault="002A4DDE">
      <w:pPr>
        <w:pStyle w:val="ListParagraph"/>
        <w:numPr>
          <w:ilvl w:val="1"/>
          <w:numId w:val="2"/>
        </w:numPr>
        <w:tabs>
          <w:tab w:val="left" w:pos="2139"/>
        </w:tabs>
        <w:spacing w:before="118"/>
        <w:ind w:right="1412"/>
        <w:rPr>
          <w:rFonts w:ascii="Symbol"/>
          <w:sz w:val="24"/>
        </w:rPr>
      </w:pPr>
      <w:r>
        <w:rPr>
          <w:sz w:val="24"/>
        </w:rPr>
        <w:t>There is a stringent annual quality and safety assessment process in place for all prospective non-WAST providers that includes an inspection</w:t>
      </w:r>
      <w:r>
        <w:rPr>
          <w:spacing w:val="-7"/>
          <w:sz w:val="24"/>
        </w:rPr>
        <w:t xml:space="preserve"> </w:t>
      </w:r>
      <w:r>
        <w:rPr>
          <w:sz w:val="24"/>
        </w:rPr>
        <w:t>visit.</w:t>
      </w:r>
    </w:p>
    <w:p w:rsidR="008F46AC" w:rsidRDefault="002A4DDE">
      <w:pPr>
        <w:pStyle w:val="ListParagraph"/>
        <w:numPr>
          <w:ilvl w:val="1"/>
          <w:numId w:val="2"/>
        </w:numPr>
        <w:tabs>
          <w:tab w:val="left" w:pos="2139"/>
        </w:tabs>
        <w:spacing w:before="118"/>
        <w:ind w:right="1411"/>
        <w:rPr>
          <w:rFonts w:ascii="Symbol"/>
          <w:sz w:val="24"/>
        </w:rPr>
      </w:pPr>
      <w:r>
        <w:rPr>
          <w:sz w:val="24"/>
        </w:rPr>
        <w:t>All non-WAST providers must be assessed and approved before they can bid for work via the 365 Response</w:t>
      </w:r>
      <w:r>
        <w:rPr>
          <w:spacing w:val="-15"/>
          <w:sz w:val="24"/>
        </w:rPr>
        <w:t xml:space="preserve"> </w:t>
      </w:r>
      <w:r>
        <w:rPr>
          <w:sz w:val="24"/>
        </w:rPr>
        <w:t>database.</w:t>
      </w:r>
    </w:p>
    <w:p w:rsidR="008F46AC" w:rsidRDefault="002A4DDE">
      <w:pPr>
        <w:pStyle w:val="BodyText"/>
        <w:spacing w:before="120"/>
        <w:ind w:left="1418"/>
        <w:jc w:val="both"/>
      </w:pPr>
      <w:r>
        <w:t>We make the following observation:</w:t>
      </w:r>
    </w:p>
    <w:p w:rsidR="008F46AC" w:rsidRDefault="002A4DDE">
      <w:pPr>
        <w:pStyle w:val="ListParagraph"/>
        <w:numPr>
          <w:ilvl w:val="1"/>
          <w:numId w:val="2"/>
        </w:numPr>
        <w:tabs>
          <w:tab w:val="left" w:pos="2139"/>
        </w:tabs>
        <w:spacing w:before="118"/>
        <w:ind w:right="1413"/>
        <w:rPr>
          <w:rFonts w:ascii="Symbol"/>
          <w:sz w:val="24"/>
        </w:rPr>
      </w:pPr>
      <w:r>
        <w:rPr>
          <w:sz w:val="24"/>
        </w:rPr>
        <w:t>Whilst</w:t>
      </w:r>
      <w:r>
        <w:rPr>
          <w:spacing w:val="-17"/>
          <w:sz w:val="24"/>
        </w:rPr>
        <w:t xml:space="preserve"> </w:t>
      </w:r>
      <w:r>
        <w:rPr>
          <w:sz w:val="24"/>
        </w:rPr>
        <w:t>it</w:t>
      </w:r>
      <w:r>
        <w:rPr>
          <w:spacing w:val="-17"/>
          <w:sz w:val="24"/>
        </w:rPr>
        <w:t xml:space="preserve"> </w:t>
      </w:r>
      <w:r>
        <w:rPr>
          <w:sz w:val="24"/>
        </w:rPr>
        <w:t>is</w:t>
      </w:r>
      <w:r>
        <w:rPr>
          <w:spacing w:val="-16"/>
          <w:sz w:val="24"/>
        </w:rPr>
        <w:t xml:space="preserve"> </w:t>
      </w:r>
      <w:r>
        <w:rPr>
          <w:sz w:val="24"/>
        </w:rPr>
        <w:t>acknowledged</w:t>
      </w:r>
      <w:r>
        <w:rPr>
          <w:spacing w:val="-17"/>
          <w:sz w:val="24"/>
        </w:rPr>
        <w:t xml:space="preserve"> </w:t>
      </w:r>
      <w:r>
        <w:rPr>
          <w:sz w:val="24"/>
        </w:rPr>
        <w:t>that</w:t>
      </w:r>
      <w:r>
        <w:rPr>
          <w:spacing w:val="-15"/>
          <w:sz w:val="24"/>
        </w:rPr>
        <w:t xml:space="preserve"> </w:t>
      </w:r>
      <w:r>
        <w:rPr>
          <w:sz w:val="24"/>
        </w:rPr>
        <w:t>the</w:t>
      </w:r>
      <w:r>
        <w:rPr>
          <w:spacing w:val="-15"/>
          <w:sz w:val="24"/>
        </w:rPr>
        <w:t xml:space="preserve"> </w:t>
      </w:r>
      <w:r>
        <w:rPr>
          <w:sz w:val="24"/>
        </w:rPr>
        <w:t>assessment</w:t>
      </w:r>
      <w:r>
        <w:rPr>
          <w:spacing w:val="-17"/>
          <w:sz w:val="24"/>
        </w:rPr>
        <w:t xml:space="preserve"> </w:t>
      </w:r>
      <w:r>
        <w:rPr>
          <w:sz w:val="24"/>
        </w:rPr>
        <w:t>of</w:t>
      </w:r>
      <w:r>
        <w:rPr>
          <w:spacing w:val="-16"/>
          <w:sz w:val="24"/>
        </w:rPr>
        <w:t xml:space="preserve"> </w:t>
      </w:r>
      <w:r>
        <w:rPr>
          <w:sz w:val="24"/>
        </w:rPr>
        <w:t>non-WAST</w:t>
      </w:r>
      <w:r>
        <w:rPr>
          <w:spacing w:val="-13"/>
          <w:sz w:val="24"/>
        </w:rPr>
        <w:t xml:space="preserve"> </w:t>
      </w:r>
      <w:r>
        <w:rPr>
          <w:sz w:val="24"/>
        </w:rPr>
        <w:t>providers is still work in progress, and the 2020/21 commissioning intentions make reference to this, some key information such as the approval status, approval date and renewal date is not being recorded in the database of approved non-WAST</w:t>
      </w:r>
      <w:r>
        <w:rPr>
          <w:spacing w:val="-14"/>
          <w:sz w:val="24"/>
        </w:rPr>
        <w:t xml:space="preserve"> </w:t>
      </w:r>
      <w:r>
        <w:rPr>
          <w:sz w:val="24"/>
        </w:rPr>
        <w:t>providers.</w:t>
      </w:r>
    </w:p>
    <w:p w:rsidR="008F46AC" w:rsidRDefault="002A4DDE">
      <w:pPr>
        <w:pStyle w:val="Heading2"/>
        <w:spacing w:before="118"/>
        <w:ind w:left="1418" w:right="1416" w:firstLine="0"/>
      </w:pPr>
      <w:r>
        <w:t>Objective 4 - The monitoring of delivery against the standards, requirements and performance and quality indicators outlined in the Service Level Agreement for those services that have transferred their commissioning arrangements to date takes place.</w:t>
      </w:r>
    </w:p>
    <w:p w:rsidR="008F46AC" w:rsidRDefault="002A4DDE">
      <w:pPr>
        <w:pStyle w:val="BodyText"/>
        <w:spacing w:before="118"/>
        <w:ind w:left="1418"/>
        <w:jc w:val="both"/>
      </w:pPr>
      <w:r>
        <w:t>We note the following areas of good practice:</w:t>
      </w:r>
    </w:p>
    <w:p w:rsidR="008F46AC" w:rsidRDefault="002A4DDE">
      <w:pPr>
        <w:pStyle w:val="ListParagraph"/>
        <w:numPr>
          <w:ilvl w:val="1"/>
          <w:numId w:val="2"/>
        </w:numPr>
        <w:tabs>
          <w:tab w:val="left" w:pos="2139"/>
        </w:tabs>
        <w:spacing w:before="118"/>
        <w:ind w:right="1412"/>
        <w:rPr>
          <w:rFonts w:ascii="Symbol"/>
          <w:sz w:val="24"/>
        </w:rPr>
      </w:pPr>
      <w:r>
        <w:rPr>
          <w:sz w:val="24"/>
        </w:rPr>
        <w:t>Performance measures have been documented in the R1 workbook schedule and are aligned to the Care</w:t>
      </w:r>
      <w:r>
        <w:rPr>
          <w:spacing w:val="-18"/>
          <w:sz w:val="24"/>
        </w:rPr>
        <w:t xml:space="preserve"> </w:t>
      </w:r>
      <w:r>
        <w:rPr>
          <w:sz w:val="24"/>
        </w:rPr>
        <w:t>Standards.</w:t>
      </w:r>
    </w:p>
    <w:p w:rsidR="008F46AC" w:rsidRDefault="002A4DDE">
      <w:pPr>
        <w:pStyle w:val="ListParagraph"/>
        <w:numPr>
          <w:ilvl w:val="1"/>
          <w:numId w:val="2"/>
        </w:numPr>
        <w:tabs>
          <w:tab w:val="left" w:pos="2139"/>
        </w:tabs>
        <w:spacing w:before="119"/>
        <w:ind w:right="1411"/>
        <w:rPr>
          <w:rFonts w:ascii="Symbol"/>
          <w:sz w:val="24"/>
        </w:rPr>
      </w:pPr>
      <w:r>
        <w:rPr>
          <w:sz w:val="24"/>
        </w:rPr>
        <w:t>The requirement for WAST to meet monthly with each health board and quarterly with the health board and each non-WAST service provider is stipulated in the transfer</w:t>
      </w:r>
      <w:r>
        <w:rPr>
          <w:spacing w:val="-17"/>
          <w:sz w:val="24"/>
        </w:rPr>
        <w:t xml:space="preserve"> </w:t>
      </w:r>
      <w:r>
        <w:rPr>
          <w:sz w:val="24"/>
        </w:rPr>
        <w:t>document.</w:t>
      </w:r>
    </w:p>
    <w:p w:rsidR="008F46AC" w:rsidRDefault="002A4DDE">
      <w:pPr>
        <w:pStyle w:val="ListParagraph"/>
        <w:numPr>
          <w:ilvl w:val="1"/>
          <w:numId w:val="2"/>
        </w:numPr>
        <w:tabs>
          <w:tab w:val="left" w:pos="2139"/>
        </w:tabs>
        <w:spacing w:before="128" w:line="290" w:lineRule="exact"/>
        <w:ind w:right="1419"/>
        <w:rPr>
          <w:rFonts w:ascii="Symbol"/>
          <w:sz w:val="24"/>
        </w:rPr>
      </w:pPr>
      <w:r>
        <w:rPr>
          <w:sz w:val="24"/>
        </w:rPr>
        <w:t xml:space="preserve">There is an agreed structure in place through the NEPTS DAG to monitor  performance  locally.  Tier  2  &amp;  Tier  3  meetings   </w:t>
      </w:r>
      <w:r>
        <w:rPr>
          <w:spacing w:val="35"/>
          <w:sz w:val="24"/>
        </w:rPr>
        <w:t xml:space="preserve"> </w:t>
      </w:r>
      <w:r>
        <w:rPr>
          <w:sz w:val="24"/>
        </w:rPr>
        <w:t>review</w:t>
      </w:r>
    </w:p>
    <w:p w:rsidR="008F46AC" w:rsidRDefault="008F46AC">
      <w:pPr>
        <w:spacing w:line="290" w:lineRule="exact"/>
        <w:jc w:val="both"/>
        <w:rPr>
          <w:rFonts w:ascii="Symbol"/>
          <w:sz w:val="24"/>
        </w:rPr>
        <w:sectPr w:rsidR="008F46AC">
          <w:pgSz w:w="11910" w:h="16840"/>
          <w:pgMar w:top="700" w:right="0" w:bottom="1120" w:left="0" w:header="0" w:footer="928" w:gutter="0"/>
          <w:cols w:space="720"/>
        </w:sectPr>
      </w:pPr>
    </w:p>
    <w:p w:rsidR="008F46AC" w:rsidRDefault="002A4DDE">
      <w:pPr>
        <w:tabs>
          <w:tab w:val="left" w:pos="8082"/>
        </w:tabs>
        <w:spacing w:before="71"/>
        <w:ind w:left="1418"/>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2A4DDE">
      <w:pPr>
        <w:spacing w:before="121"/>
        <w:ind w:left="1418"/>
        <w:rPr>
          <w:sz w:val="20"/>
        </w:rPr>
      </w:pPr>
      <w:r>
        <w:rPr>
          <w:noProof/>
          <w:lang w:val="en-GB" w:eastAsia="en-GB"/>
        </w:rPr>
        <w:drawing>
          <wp:anchor distT="0" distB="0" distL="0" distR="0" simplePos="0" relativeHeight="268373207" behindDoc="1" locked="0" layoutInCell="1" allowOverlap="1">
            <wp:simplePos x="0" y="0"/>
            <wp:positionH relativeFrom="page">
              <wp:posOffset>0</wp:posOffset>
            </wp:positionH>
            <wp:positionV relativeFrom="paragraph">
              <wp:posOffset>228139</wp:posOffset>
            </wp:positionV>
            <wp:extent cx="7557768" cy="847725"/>
            <wp:effectExtent l="0" t="0" r="0" b="0"/>
            <wp:wrapNone/>
            <wp:docPr id="1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9.jpeg"/>
                    <pic:cNvPicPr/>
                  </pic:nvPicPr>
                  <pic:blipFill>
                    <a:blip r:embed="rId28" cstate="print"/>
                    <a:stretch>
                      <a:fillRect/>
                    </a:stretch>
                  </pic:blipFill>
                  <pic:spPr>
                    <a:xfrm>
                      <a:off x="0" y="0"/>
                      <a:ext cx="7557768" cy="847725"/>
                    </a:xfrm>
                    <a:prstGeom prst="rect">
                      <a:avLst/>
                    </a:prstGeom>
                  </pic:spPr>
                </pic:pic>
              </a:graphicData>
            </a:graphic>
          </wp:anchor>
        </w:drawing>
      </w:r>
      <w:r>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2A4DDE">
      <w:pPr>
        <w:pStyle w:val="BodyText"/>
        <w:tabs>
          <w:tab w:val="left" w:pos="3880"/>
          <w:tab w:val="left" w:pos="4336"/>
          <w:tab w:val="left" w:pos="5096"/>
          <w:tab w:val="left" w:pos="5760"/>
          <w:tab w:val="left" w:pos="6756"/>
          <w:tab w:val="left" w:pos="7681"/>
          <w:tab w:val="left" w:pos="8460"/>
          <w:tab w:val="left" w:pos="9664"/>
          <w:tab w:val="left" w:pos="10213"/>
        </w:tabs>
        <w:spacing w:before="226"/>
        <w:ind w:left="2138" w:right="1413"/>
      </w:pPr>
      <w:r>
        <w:t>performance</w:t>
      </w:r>
      <w:r>
        <w:tab/>
        <w:t>at</w:t>
      </w:r>
      <w:r>
        <w:tab/>
        <w:t>local</w:t>
      </w:r>
      <w:r>
        <w:tab/>
        <w:t>and</w:t>
      </w:r>
      <w:r>
        <w:tab/>
        <w:t>Health</w:t>
      </w:r>
      <w:r>
        <w:tab/>
        <w:t>Board</w:t>
      </w:r>
      <w:r>
        <w:tab/>
        <w:t>level</w:t>
      </w:r>
      <w:r>
        <w:tab/>
        <w:t>monthly</w:t>
      </w:r>
      <w:r>
        <w:tab/>
        <w:t>for</w:t>
      </w:r>
      <w:r>
        <w:tab/>
        <w:t>all organisations.</w:t>
      </w:r>
    </w:p>
    <w:p w:rsidR="008F46AC" w:rsidRDefault="002A4DDE">
      <w:pPr>
        <w:pStyle w:val="ListParagraph"/>
        <w:numPr>
          <w:ilvl w:val="1"/>
          <w:numId w:val="2"/>
        </w:numPr>
        <w:tabs>
          <w:tab w:val="left" w:pos="2139"/>
        </w:tabs>
        <w:spacing w:before="118"/>
        <w:ind w:right="1419"/>
        <w:rPr>
          <w:rFonts w:ascii="Symbol"/>
          <w:sz w:val="24"/>
        </w:rPr>
      </w:pPr>
      <w:r>
        <w:rPr>
          <w:sz w:val="24"/>
        </w:rPr>
        <w:t>Health Boards have access to a Qliksense dashboard through WAST that is populated with local performance</w:t>
      </w:r>
      <w:r>
        <w:rPr>
          <w:spacing w:val="-16"/>
          <w:sz w:val="24"/>
        </w:rPr>
        <w:t xml:space="preserve"> </w:t>
      </w:r>
      <w:r>
        <w:rPr>
          <w:sz w:val="24"/>
        </w:rPr>
        <w:t>data.</w:t>
      </w:r>
    </w:p>
    <w:p w:rsidR="008F46AC" w:rsidRDefault="002A4DDE">
      <w:pPr>
        <w:pStyle w:val="BodyText"/>
        <w:spacing w:before="120"/>
        <w:ind w:left="1418"/>
        <w:jc w:val="both"/>
      </w:pPr>
      <w:r>
        <w:t>We make the following observation:</w:t>
      </w:r>
    </w:p>
    <w:p w:rsidR="008F46AC" w:rsidRDefault="002A4DDE">
      <w:pPr>
        <w:pStyle w:val="ListParagraph"/>
        <w:numPr>
          <w:ilvl w:val="1"/>
          <w:numId w:val="2"/>
        </w:numPr>
        <w:tabs>
          <w:tab w:val="left" w:pos="2139"/>
        </w:tabs>
        <w:spacing w:before="118"/>
        <w:ind w:right="1409"/>
        <w:rPr>
          <w:rFonts w:ascii="Symbol"/>
          <w:sz w:val="24"/>
        </w:rPr>
      </w:pPr>
      <w:r>
        <w:rPr>
          <w:sz w:val="24"/>
        </w:rPr>
        <w:t>Our review of the R1 schedule within the transfer documents for the two recent health board transfers noted that there are some 25 'required</w:t>
      </w:r>
      <w:r>
        <w:rPr>
          <w:spacing w:val="-20"/>
          <w:sz w:val="24"/>
        </w:rPr>
        <w:t xml:space="preserve"> </w:t>
      </w:r>
      <w:r>
        <w:rPr>
          <w:sz w:val="24"/>
        </w:rPr>
        <w:t>outcomes'</w:t>
      </w:r>
      <w:r>
        <w:rPr>
          <w:spacing w:val="-19"/>
          <w:sz w:val="24"/>
        </w:rPr>
        <w:t xml:space="preserve"> </w:t>
      </w:r>
      <w:r>
        <w:rPr>
          <w:sz w:val="24"/>
        </w:rPr>
        <w:t>within</w:t>
      </w:r>
      <w:r>
        <w:rPr>
          <w:spacing w:val="-20"/>
          <w:sz w:val="24"/>
        </w:rPr>
        <w:t xml:space="preserve"> </w:t>
      </w:r>
      <w:r>
        <w:rPr>
          <w:sz w:val="24"/>
        </w:rPr>
        <w:t>the</w:t>
      </w:r>
      <w:r>
        <w:rPr>
          <w:spacing w:val="-19"/>
          <w:sz w:val="24"/>
        </w:rPr>
        <w:t xml:space="preserve"> </w:t>
      </w:r>
      <w:r>
        <w:rPr>
          <w:sz w:val="24"/>
        </w:rPr>
        <w:t>schedule</w:t>
      </w:r>
      <w:r>
        <w:rPr>
          <w:spacing w:val="-17"/>
          <w:sz w:val="24"/>
        </w:rPr>
        <w:t xml:space="preserve"> </w:t>
      </w:r>
      <w:r>
        <w:rPr>
          <w:sz w:val="24"/>
        </w:rPr>
        <w:t>that</w:t>
      </w:r>
      <w:r>
        <w:rPr>
          <w:spacing w:val="-19"/>
          <w:sz w:val="24"/>
        </w:rPr>
        <w:t xml:space="preserve"> </w:t>
      </w:r>
      <w:r>
        <w:rPr>
          <w:sz w:val="24"/>
        </w:rPr>
        <w:t>are</w:t>
      </w:r>
      <w:r>
        <w:rPr>
          <w:spacing w:val="-19"/>
          <w:sz w:val="24"/>
        </w:rPr>
        <w:t xml:space="preserve"> </w:t>
      </w:r>
      <w:r>
        <w:rPr>
          <w:sz w:val="24"/>
        </w:rPr>
        <w:t>aligned</w:t>
      </w:r>
      <w:r>
        <w:rPr>
          <w:spacing w:val="-20"/>
          <w:sz w:val="24"/>
        </w:rPr>
        <w:t xml:space="preserve"> </w:t>
      </w:r>
      <w:r>
        <w:rPr>
          <w:sz w:val="24"/>
        </w:rPr>
        <w:t>with</w:t>
      </w:r>
      <w:r>
        <w:rPr>
          <w:spacing w:val="-20"/>
          <w:sz w:val="24"/>
        </w:rPr>
        <w:t xml:space="preserve"> </w:t>
      </w:r>
      <w:r>
        <w:rPr>
          <w:sz w:val="24"/>
        </w:rPr>
        <w:t>the</w:t>
      </w:r>
      <w:r>
        <w:rPr>
          <w:spacing w:val="-19"/>
          <w:sz w:val="24"/>
        </w:rPr>
        <w:t xml:space="preserve"> </w:t>
      </w:r>
      <w:r>
        <w:rPr>
          <w:sz w:val="24"/>
        </w:rPr>
        <w:t>Care Standards. Although many of the proposed performance measures contained within the R1 schedule, which it states will be reported using a 'Balanced Scorecard' approach, had been defined, there</w:t>
      </w:r>
      <w:r>
        <w:rPr>
          <w:spacing w:val="-54"/>
          <w:sz w:val="24"/>
        </w:rPr>
        <w:t xml:space="preserve"> </w:t>
      </w:r>
      <w:r>
        <w:rPr>
          <w:sz w:val="24"/>
        </w:rPr>
        <w:t>were no specific targets or performance indicators. However we were informed that commissioning arrangements will not follow a target based</w:t>
      </w:r>
      <w:r>
        <w:rPr>
          <w:spacing w:val="-6"/>
          <w:sz w:val="24"/>
        </w:rPr>
        <w:t xml:space="preserve"> </w:t>
      </w:r>
      <w:r>
        <w:rPr>
          <w:sz w:val="24"/>
        </w:rPr>
        <w:t>approach.</w:t>
      </w:r>
    </w:p>
    <w:p w:rsidR="008F46AC" w:rsidRDefault="002A4DDE">
      <w:pPr>
        <w:pStyle w:val="Heading2"/>
        <w:numPr>
          <w:ilvl w:val="0"/>
          <w:numId w:val="2"/>
        </w:numPr>
        <w:tabs>
          <w:tab w:val="left" w:pos="2139"/>
        </w:tabs>
        <w:spacing w:before="118"/>
      </w:pPr>
      <w:r>
        <w:rPr>
          <w:color w:val="15254A"/>
        </w:rPr>
        <w:t>Conclusion</w:t>
      </w:r>
    </w:p>
    <w:p w:rsidR="008F46AC" w:rsidRDefault="002A4DDE">
      <w:pPr>
        <w:pStyle w:val="BodyText"/>
        <w:spacing w:before="118"/>
        <w:ind w:left="1418" w:right="1367"/>
        <w:jc w:val="both"/>
      </w:pPr>
      <w:r>
        <w:rPr>
          <w:noProof/>
          <w:lang w:val="en-GB" w:eastAsia="en-GB"/>
        </w:rPr>
        <w:drawing>
          <wp:anchor distT="0" distB="0" distL="0" distR="0" simplePos="0" relativeHeight="1888" behindDoc="0" locked="0" layoutInCell="1" allowOverlap="1">
            <wp:simplePos x="0" y="0"/>
            <wp:positionH relativeFrom="page">
              <wp:posOffset>4994909</wp:posOffset>
            </wp:positionH>
            <wp:positionV relativeFrom="paragraph">
              <wp:posOffset>664012</wp:posOffset>
            </wp:positionV>
            <wp:extent cx="678179" cy="388620"/>
            <wp:effectExtent l="0" t="0" r="0" b="0"/>
            <wp:wrapNone/>
            <wp:docPr id="17" name="image10.png" descr="Description: Dial Yel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png"/>
                    <pic:cNvPicPr/>
                  </pic:nvPicPr>
                  <pic:blipFill>
                    <a:blip r:embed="rId31" cstate="print"/>
                    <a:stretch>
                      <a:fillRect/>
                    </a:stretch>
                  </pic:blipFill>
                  <pic:spPr>
                    <a:xfrm>
                      <a:off x="0" y="0"/>
                      <a:ext cx="678179" cy="388620"/>
                    </a:xfrm>
                    <a:prstGeom prst="rect">
                      <a:avLst/>
                    </a:prstGeom>
                  </pic:spPr>
                </pic:pic>
              </a:graphicData>
            </a:graphic>
          </wp:anchor>
        </w:drawing>
      </w:r>
      <w:r>
        <w:rPr>
          <w:noProof/>
          <w:lang w:val="en-GB" w:eastAsia="en-GB"/>
        </w:rPr>
        <w:drawing>
          <wp:anchor distT="0" distB="0" distL="0" distR="0" simplePos="0" relativeHeight="1912" behindDoc="0" locked="0" layoutInCell="1" allowOverlap="1">
            <wp:simplePos x="0" y="0"/>
            <wp:positionH relativeFrom="page">
              <wp:posOffset>5847715</wp:posOffset>
            </wp:positionH>
            <wp:positionV relativeFrom="paragraph">
              <wp:posOffset>657662</wp:posOffset>
            </wp:positionV>
            <wp:extent cx="662939" cy="388620"/>
            <wp:effectExtent l="0" t="0" r="0" b="0"/>
            <wp:wrapNone/>
            <wp:docPr id="19" name="image11.png" descr="Description: Dial G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1.png"/>
                    <pic:cNvPicPr/>
                  </pic:nvPicPr>
                  <pic:blipFill>
                    <a:blip r:embed="rId32" cstate="print"/>
                    <a:stretch>
                      <a:fillRect/>
                    </a:stretch>
                  </pic:blipFill>
                  <pic:spPr>
                    <a:xfrm>
                      <a:off x="0" y="0"/>
                      <a:ext cx="662939" cy="388620"/>
                    </a:xfrm>
                    <a:prstGeom prst="rect">
                      <a:avLst/>
                    </a:prstGeom>
                  </pic:spPr>
                </pic:pic>
              </a:graphicData>
            </a:graphic>
          </wp:anchor>
        </w:drawing>
      </w:r>
      <w:r>
        <w:rPr>
          <w:noProof/>
          <w:lang w:val="en-GB" w:eastAsia="en-GB"/>
        </w:rPr>
        <w:drawing>
          <wp:anchor distT="0" distB="0" distL="0" distR="0" simplePos="0" relativeHeight="1936" behindDoc="0" locked="0" layoutInCell="1" allowOverlap="1">
            <wp:simplePos x="0" y="0"/>
            <wp:positionH relativeFrom="page">
              <wp:posOffset>3426459</wp:posOffset>
            </wp:positionH>
            <wp:positionV relativeFrom="paragraph">
              <wp:posOffset>657662</wp:posOffset>
            </wp:positionV>
            <wp:extent cx="662939" cy="388620"/>
            <wp:effectExtent l="0" t="0" r="0" b="0"/>
            <wp:wrapNone/>
            <wp:docPr id="21" name="image12.png" descr="Description: Dial 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2.png"/>
                    <pic:cNvPicPr/>
                  </pic:nvPicPr>
                  <pic:blipFill>
                    <a:blip r:embed="rId33" cstate="print"/>
                    <a:stretch>
                      <a:fillRect/>
                    </a:stretch>
                  </pic:blipFill>
                  <pic:spPr>
                    <a:xfrm>
                      <a:off x="0" y="0"/>
                      <a:ext cx="662939" cy="388620"/>
                    </a:xfrm>
                    <a:prstGeom prst="rect">
                      <a:avLst/>
                    </a:prstGeom>
                  </pic:spPr>
                </pic:pic>
              </a:graphicData>
            </a:graphic>
          </wp:anchor>
        </w:drawing>
      </w:r>
      <w:r>
        <w:rPr>
          <w:noProof/>
          <w:lang w:val="en-GB" w:eastAsia="en-GB"/>
        </w:rPr>
        <w:drawing>
          <wp:anchor distT="0" distB="0" distL="0" distR="0" simplePos="0" relativeHeight="1960" behindDoc="0" locked="0" layoutInCell="1" allowOverlap="1">
            <wp:simplePos x="0" y="0"/>
            <wp:positionH relativeFrom="page">
              <wp:posOffset>4210050</wp:posOffset>
            </wp:positionH>
            <wp:positionV relativeFrom="paragraph">
              <wp:posOffset>659567</wp:posOffset>
            </wp:positionV>
            <wp:extent cx="685799" cy="388620"/>
            <wp:effectExtent l="0" t="0" r="0" b="0"/>
            <wp:wrapNone/>
            <wp:docPr id="23" name="image13.png" descr="Description: Dial A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3.png"/>
                    <pic:cNvPicPr/>
                  </pic:nvPicPr>
                  <pic:blipFill>
                    <a:blip r:embed="rId34" cstate="print"/>
                    <a:stretch>
                      <a:fillRect/>
                    </a:stretch>
                  </pic:blipFill>
                  <pic:spPr>
                    <a:xfrm>
                      <a:off x="0" y="0"/>
                      <a:ext cx="685799" cy="388620"/>
                    </a:xfrm>
                    <a:prstGeom prst="rect">
                      <a:avLst/>
                    </a:prstGeom>
                  </pic:spPr>
                </pic:pic>
              </a:graphicData>
            </a:graphic>
          </wp:anchor>
        </w:drawing>
      </w:r>
      <w:r>
        <w:t>The summary of assurance given against the individual audit objectives contained within section 2 is described in the table below:</w:t>
      </w:r>
    </w:p>
    <w:p w:rsidR="008F46AC" w:rsidRDefault="008F46AC">
      <w:pPr>
        <w:pStyle w:val="BodyText"/>
        <w:spacing w:before="10"/>
        <w:rPr>
          <w:sz w:val="9"/>
        </w:rPr>
      </w:pPr>
    </w:p>
    <w:tbl>
      <w:tblPr>
        <w:tblW w:w="0" w:type="auto"/>
        <w:tblInd w:w="1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39"/>
        <w:gridCol w:w="2948"/>
        <w:gridCol w:w="1303"/>
        <w:gridCol w:w="1277"/>
        <w:gridCol w:w="1277"/>
        <w:gridCol w:w="1417"/>
      </w:tblGrid>
      <w:tr w:rsidR="008F46AC">
        <w:trPr>
          <w:trHeight w:hRule="exact" w:val="847"/>
        </w:trPr>
        <w:tc>
          <w:tcPr>
            <w:tcW w:w="3687" w:type="dxa"/>
            <w:gridSpan w:val="2"/>
          </w:tcPr>
          <w:p w:rsidR="008F46AC" w:rsidRDefault="002A4DDE">
            <w:pPr>
              <w:pStyle w:val="TableParagraph"/>
              <w:spacing w:before="212"/>
              <w:ind w:left="103"/>
              <w:jc w:val="left"/>
              <w:rPr>
                <w:sz w:val="24"/>
              </w:rPr>
            </w:pPr>
            <w:r>
              <w:rPr>
                <w:sz w:val="24"/>
              </w:rPr>
              <w:t>Assurance Summary</w:t>
            </w:r>
          </w:p>
        </w:tc>
        <w:tc>
          <w:tcPr>
            <w:tcW w:w="1303" w:type="dxa"/>
          </w:tcPr>
          <w:p w:rsidR="008F46AC" w:rsidRDefault="002A4DDE">
            <w:pPr>
              <w:pStyle w:val="TableParagraph"/>
              <w:spacing w:before="0" w:line="230" w:lineRule="exact"/>
              <w:ind w:left="429"/>
              <w:jc w:val="left"/>
              <w:rPr>
                <w:rFonts w:ascii="Arial"/>
                <w:sz w:val="20"/>
              </w:rPr>
            </w:pPr>
            <w:r>
              <w:rPr>
                <w:rFonts w:ascii="Arial"/>
                <w:sz w:val="20"/>
              </w:rPr>
              <w:t>None</w:t>
            </w:r>
          </w:p>
        </w:tc>
        <w:tc>
          <w:tcPr>
            <w:tcW w:w="1277" w:type="dxa"/>
          </w:tcPr>
          <w:p w:rsidR="008F46AC" w:rsidRDefault="002A4DDE">
            <w:pPr>
              <w:pStyle w:val="TableParagraph"/>
              <w:spacing w:before="0" w:line="230" w:lineRule="exact"/>
              <w:ind w:left="333"/>
              <w:jc w:val="left"/>
              <w:rPr>
                <w:rFonts w:ascii="Arial"/>
                <w:sz w:val="20"/>
              </w:rPr>
            </w:pPr>
            <w:r>
              <w:rPr>
                <w:rFonts w:ascii="Arial"/>
                <w:sz w:val="20"/>
              </w:rPr>
              <w:t>Limited</w:t>
            </w:r>
          </w:p>
        </w:tc>
        <w:tc>
          <w:tcPr>
            <w:tcW w:w="1277" w:type="dxa"/>
          </w:tcPr>
          <w:p w:rsidR="008F46AC" w:rsidRDefault="002A4DDE">
            <w:pPr>
              <w:pStyle w:val="TableParagraph"/>
              <w:spacing w:before="0" w:line="230" w:lineRule="exact"/>
              <w:ind w:left="100" w:right="58"/>
              <w:rPr>
                <w:rFonts w:ascii="Arial"/>
                <w:sz w:val="20"/>
              </w:rPr>
            </w:pPr>
            <w:r>
              <w:rPr>
                <w:rFonts w:ascii="Arial"/>
                <w:sz w:val="20"/>
              </w:rPr>
              <w:t>Reasonable</w:t>
            </w:r>
          </w:p>
        </w:tc>
        <w:tc>
          <w:tcPr>
            <w:tcW w:w="1417" w:type="dxa"/>
          </w:tcPr>
          <w:p w:rsidR="008F46AC" w:rsidRDefault="002A4DDE">
            <w:pPr>
              <w:pStyle w:val="TableParagraph"/>
              <w:spacing w:before="0" w:line="230" w:lineRule="exact"/>
              <w:ind w:left="208" w:right="168"/>
              <w:rPr>
                <w:rFonts w:ascii="Arial"/>
                <w:sz w:val="20"/>
              </w:rPr>
            </w:pPr>
            <w:r>
              <w:rPr>
                <w:rFonts w:ascii="Arial"/>
                <w:sz w:val="20"/>
              </w:rPr>
              <w:t>Substantial</w:t>
            </w:r>
          </w:p>
        </w:tc>
      </w:tr>
      <w:tr w:rsidR="008F46AC">
        <w:trPr>
          <w:trHeight w:hRule="exact" w:val="833"/>
        </w:trPr>
        <w:tc>
          <w:tcPr>
            <w:tcW w:w="739" w:type="dxa"/>
          </w:tcPr>
          <w:p w:rsidR="008F46AC" w:rsidRDefault="008F46AC">
            <w:pPr>
              <w:pStyle w:val="TableParagraph"/>
              <w:spacing w:before="8"/>
              <w:jc w:val="left"/>
            </w:pPr>
          </w:p>
          <w:p w:rsidR="008F46AC" w:rsidRDefault="002A4DDE">
            <w:pPr>
              <w:pStyle w:val="TableParagraph"/>
              <w:spacing w:before="0"/>
              <w:ind w:right="292"/>
              <w:jc w:val="right"/>
              <w:rPr>
                <w:b/>
              </w:rPr>
            </w:pPr>
            <w:r>
              <w:rPr>
                <w:b/>
                <w:color w:val="15254A"/>
              </w:rPr>
              <w:t>1</w:t>
            </w:r>
          </w:p>
        </w:tc>
        <w:tc>
          <w:tcPr>
            <w:tcW w:w="2948" w:type="dxa"/>
          </w:tcPr>
          <w:p w:rsidR="008F46AC" w:rsidRDefault="002A4DDE">
            <w:pPr>
              <w:pStyle w:val="TableParagraph"/>
              <w:spacing w:before="118"/>
              <w:ind w:left="100" w:right="153"/>
              <w:jc w:val="left"/>
              <w:rPr>
                <w:sz w:val="24"/>
              </w:rPr>
            </w:pPr>
            <w:r>
              <w:rPr>
                <w:sz w:val="24"/>
              </w:rPr>
              <w:t>Quality &amp; Delivery Assurance Framework</w:t>
            </w:r>
          </w:p>
        </w:tc>
        <w:tc>
          <w:tcPr>
            <w:tcW w:w="1303" w:type="dxa"/>
          </w:tcPr>
          <w:p w:rsidR="008F46AC" w:rsidRDefault="008F46AC"/>
        </w:tc>
        <w:tc>
          <w:tcPr>
            <w:tcW w:w="1277" w:type="dxa"/>
          </w:tcPr>
          <w:p w:rsidR="008F46AC" w:rsidRDefault="008F46AC"/>
        </w:tc>
        <w:tc>
          <w:tcPr>
            <w:tcW w:w="1277" w:type="dxa"/>
          </w:tcPr>
          <w:p w:rsidR="008F46AC" w:rsidRDefault="008F46AC"/>
        </w:tc>
        <w:tc>
          <w:tcPr>
            <w:tcW w:w="1417" w:type="dxa"/>
          </w:tcPr>
          <w:p w:rsidR="008F46AC" w:rsidRDefault="002A4DDE">
            <w:pPr>
              <w:pStyle w:val="TableParagraph"/>
              <w:spacing w:before="145"/>
              <w:ind w:left="41"/>
              <w:rPr>
                <w:rFonts w:ascii="Wingdings" w:hAnsi="Wingdings"/>
                <w:sz w:val="48"/>
              </w:rPr>
            </w:pPr>
            <w:r>
              <w:rPr>
                <w:rFonts w:ascii="Wingdings" w:hAnsi="Wingdings"/>
                <w:sz w:val="48"/>
              </w:rPr>
              <w:t></w:t>
            </w:r>
          </w:p>
        </w:tc>
      </w:tr>
      <w:tr w:rsidR="008F46AC">
        <w:trPr>
          <w:trHeight w:hRule="exact" w:val="833"/>
        </w:trPr>
        <w:tc>
          <w:tcPr>
            <w:tcW w:w="739" w:type="dxa"/>
          </w:tcPr>
          <w:p w:rsidR="008F46AC" w:rsidRDefault="008F46AC">
            <w:pPr>
              <w:pStyle w:val="TableParagraph"/>
              <w:spacing w:before="8"/>
              <w:jc w:val="left"/>
            </w:pPr>
          </w:p>
          <w:p w:rsidR="008F46AC" w:rsidRDefault="002A4DDE">
            <w:pPr>
              <w:pStyle w:val="TableParagraph"/>
              <w:spacing w:before="0"/>
              <w:ind w:right="292"/>
              <w:jc w:val="right"/>
              <w:rPr>
                <w:b/>
              </w:rPr>
            </w:pPr>
            <w:r>
              <w:rPr>
                <w:b/>
                <w:color w:val="15254A"/>
              </w:rPr>
              <w:t>2</w:t>
            </w:r>
          </w:p>
        </w:tc>
        <w:tc>
          <w:tcPr>
            <w:tcW w:w="2948" w:type="dxa"/>
          </w:tcPr>
          <w:p w:rsidR="008F46AC" w:rsidRDefault="008F46AC">
            <w:pPr>
              <w:pStyle w:val="TableParagraph"/>
              <w:spacing w:before="0"/>
              <w:jc w:val="left"/>
            </w:pPr>
          </w:p>
          <w:p w:rsidR="008F46AC" w:rsidRDefault="002A4DDE">
            <w:pPr>
              <w:pStyle w:val="TableParagraph"/>
              <w:spacing w:before="0"/>
              <w:ind w:left="100"/>
              <w:jc w:val="left"/>
              <w:rPr>
                <w:sz w:val="24"/>
              </w:rPr>
            </w:pPr>
            <w:r>
              <w:rPr>
                <w:sz w:val="24"/>
              </w:rPr>
              <w:t>Project Plan</w:t>
            </w:r>
          </w:p>
        </w:tc>
        <w:tc>
          <w:tcPr>
            <w:tcW w:w="1303" w:type="dxa"/>
          </w:tcPr>
          <w:p w:rsidR="008F46AC" w:rsidRDefault="008F46AC"/>
        </w:tc>
        <w:tc>
          <w:tcPr>
            <w:tcW w:w="1277" w:type="dxa"/>
          </w:tcPr>
          <w:p w:rsidR="008F46AC" w:rsidRDefault="008F46AC"/>
        </w:tc>
        <w:tc>
          <w:tcPr>
            <w:tcW w:w="1277" w:type="dxa"/>
          </w:tcPr>
          <w:p w:rsidR="008F46AC" w:rsidRDefault="002A4DDE">
            <w:pPr>
              <w:pStyle w:val="TableParagraph"/>
              <w:spacing w:before="147"/>
              <w:ind w:left="46"/>
              <w:rPr>
                <w:rFonts w:ascii="Wingdings" w:hAnsi="Wingdings"/>
                <w:sz w:val="48"/>
              </w:rPr>
            </w:pPr>
            <w:r>
              <w:rPr>
                <w:rFonts w:ascii="Wingdings" w:hAnsi="Wingdings"/>
                <w:sz w:val="48"/>
              </w:rPr>
              <w:t></w:t>
            </w:r>
          </w:p>
        </w:tc>
        <w:tc>
          <w:tcPr>
            <w:tcW w:w="1417" w:type="dxa"/>
          </w:tcPr>
          <w:p w:rsidR="008F46AC" w:rsidRDefault="008F46AC"/>
        </w:tc>
      </w:tr>
      <w:tr w:rsidR="008F46AC">
        <w:trPr>
          <w:trHeight w:hRule="exact" w:val="833"/>
        </w:trPr>
        <w:tc>
          <w:tcPr>
            <w:tcW w:w="739" w:type="dxa"/>
          </w:tcPr>
          <w:p w:rsidR="008F46AC" w:rsidRDefault="008F46AC">
            <w:pPr>
              <w:pStyle w:val="TableParagraph"/>
              <w:spacing w:before="8"/>
              <w:jc w:val="left"/>
            </w:pPr>
          </w:p>
          <w:p w:rsidR="008F46AC" w:rsidRDefault="002A4DDE">
            <w:pPr>
              <w:pStyle w:val="TableParagraph"/>
              <w:spacing w:before="0"/>
              <w:ind w:right="292"/>
              <w:jc w:val="right"/>
              <w:rPr>
                <w:b/>
              </w:rPr>
            </w:pPr>
            <w:r>
              <w:rPr>
                <w:b/>
                <w:color w:val="15254A"/>
              </w:rPr>
              <w:t>3</w:t>
            </w:r>
          </w:p>
        </w:tc>
        <w:tc>
          <w:tcPr>
            <w:tcW w:w="2948" w:type="dxa"/>
          </w:tcPr>
          <w:p w:rsidR="008F46AC" w:rsidRDefault="002A4DDE">
            <w:pPr>
              <w:pStyle w:val="TableParagraph"/>
              <w:spacing w:before="121"/>
              <w:ind w:left="100" w:right="883"/>
              <w:jc w:val="left"/>
              <w:rPr>
                <w:sz w:val="24"/>
              </w:rPr>
            </w:pPr>
            <w:r>
              <w:rPr>
                <w:sz w:val="24"/>
              </w:rPr>
              <w:t>NEPTS Service Provider Checks</w:t>
            </w:r>
          </w:p>
        </w:tc>
        <w:tc>
          <w:tcPr>
            <w:tcW w:w="1303" w:type="dxa"/>
          </w:tcPr>
          <w:p w:rsidR="008F46AC" w:rsidRDefault="008F46AC"/>
        </w:tc>
        <w:tc>
          <w:tcPr>
            <w:tcW w:w="1277" w:type="dxa"/>
          </w:tcPr>
          <w:p w:rsidR="008F46AC" w:rsidRDefault="008F46AC"/>
        </w:tc>
        <w:tc>
          <w:tcPr>
            <w:tcW w:w="1277" w:type="dxa"/>
          </w:tcPr>
          <w:p w:rsidR="008F46AC" w:rsidRDefault="002A4DDE">
            <w:pPr>
              <w:pStyle w:val="TableParagraph"/>
              <w:spacing w:before="147"/>
              <w:ind w:left="46"/>
              <w:rPr>
                <w:rFonts w:ascii="Wingdings" w:hAnsi="Wingdings"/>
                <w:sz w:val="48"/>
              </w:rPr>
            </w:pPr>
            <w:r>
              <w:rPr>
                <w:rFonts w:ascii="Wingdings" w:hAnsi="Wingdings"/>
                <w:sz w:val="48"/>
              </w:rPr>
              <w:t></w:t>
            </w:r>
          </w:p>
        </w:tc>
        <w:tc>
          <w:tcPr>
            <w:tcW w:w="1417" w:type="dxa"/>
          </w:tcPr>
          <w:p w:rsidR="008F46AC" w:rsidRDefault="008F46AC"/>
        </w:tc>
      </w:tr>
      <w:tr w:rsidR="008F46AC">
        <w:trPr>
          <w:trHeight w:hRule="exact" w:val="835"/>
        </w:trPr>
        <w:tc>
          <w:tcPr>
            <w:tcW w:w="739" w:type="dxa"/>
          </w:tcPr>
          <w:p w:rsidR="008F46AC" w:rsidRDefault="008F46AC">
            <w:pPr>
              <w:pStyle w:val="TableParagraph"/>
              <w:spacing w:before="8"/>
              <w:jc w:val="left"/>
            </w:pPr>
          </w:p>
          <w:p w:rsidR="008F46AC" w:rsidRDefault="002A4DDE">
            <w:pPr>
              <w:pStyle w:val="TableParagraph"/>
              <w:spacing w:before="0"/>
              <w:ind w:right="292"/>
              <w:jc w:val="right"/>
              <w:rPr>
                <w:b/>
              </w:rPr>
            </w:pPr>
            <w:r>
              <w:rPr>
                <w:b/>
                <w:color w:val="15254A"/>
              </w:rPr>
              <w:t>4</w:t>
            </w:r>
          </w:p>
        </w:tc>
        <w:tc>
          <w:tcPr>
            <w:tcW w:w="2948" w:type="dxa"/>
          </w:tcPr>
          <w:p w:rsidR="008F46AC" w:rsidRDefault="008F46AC">
            <w:pPr>
              <w:pStyle w:val="TableParagraph"/>
              <w:spacing w:before="0"/>
              <w:jc w:val="left"/>
            </w:pPr>
          </w:p>
          <w:p w:rsidR="008F46AC" w:rsidRDefault="002A4DDE">
            <w:pPr>
              <w:pStyle w:val="TableParagraph"/>
              <w:spacing w:before="0"/>
              <w:ind w:left="100"/>
              <w:jc w:val="left"/>
              <w:rPr>
                <w:sz w:val="24"/>
              </w:rPr>
            </w:pPr>
            <w:r>
              <w:rPr>
                <w:sz w:val="24"/>
              </w:rPr>
              <w:t>Quality Monitoring</w:t>
            </w:r>
          </w:p>
        </w:tc>
        <w:tc>
          <w:tcPr>
            <w:tcW w:w="1303" w:type="dxa"/>
          </w:tcPr>
          <w:p w:rsidR="008F46AC" w:rsidRDefault="008F46AC"/>
        </w:tc>
        <w:tc>
          <w:tcPr>
            <w:tcW w:w="1277" w:type="dxa"/>
          </w:tcPr>
          <w:p w:rsidR="008F46AC" w:rsidRDefault="008F46AC"/>
        </w:tc>
        <w:tc>
          <w:tcPr>
            <w:tcW w:w="1277" w:type="dxa"/>
          </w:tcPr>
          <w:p w:rsidR="008F46AC" w:rsidRDefault="002A4DDE">
            <w:pPr>
              <w:pStyle w:val="TableParagraph"/>
              <w:spacing w:before="147"/>
              <w:ind w:left="46"/>
              <w:rPr>
                <w:rFonts w:ascii="Wingdings" w:hAnsi="Wingdings"/>
                <w:sz w:val="48"/>
              </w:rPr>
            </w:pPr>
            <w:r>
              <w:rPr>
                <w:rFonts w:ascii="Wingdings" w:hAnsi="Wingdings"/>
                <w:sz w:val="48"/>
              </w:rPr>
              <w:t></w:t>
            </w:r>
          </w:p>
        </w:tc>
        <w:tc>
          <w:tcPr>
            <w:tcW w:w="1417" w:type="dxa"/>
          </w:tcPr>
          <w:p w:rsidR="008F46AC" w:rsidRDefault="008F46AC"/>
        </w:tc>
      </w:tr>
    </w:tbl>
    <w:p w:rsidR="008F46AC" w:rsidRDefault="002A4DDE">
      <w:pPr>
        <w:pStyle w:val="BodyText"/>
        <w:spacing w:before="118"/>
        <w:ind w:left="1418" w:right="1368"/>
        <w:jc w:val="both"/>
      </w:pPr>
      <w:r>
        <w:t>Overall</w:t>
      </w:r>
      <w:r>
        <w:rPr>
          <w:spacing w:val="-17"/>
        </w:rPr>
        <w:t xml:space="preserve"> </w:t>
      </w:r>
      <w:r>
        <w:t>our</w:t>
      </w:r>
      <w:r>
        <w:rPr>
          <w:spacing w:val="-14"/>
        </w:rPr>
        <w:t xml:space="preserve"> </w:t>
      </w:r>
      <w:r>
        <w:t>audit</w:t>
      </w:r>
      <w:r>
        <w:rPr>
          <w:spacing w:val="-13"/>
        </w:rPr>
        <w:t xml:space="preserve"> </w:t>
      </w:r>
      <w:r>
        <w:t>has</w:t>
      </w:r>
      <w:r>
        <w:rPr>
          <w:spacing w:val="-15"/>
        </w:rPr>
        <w:t xml:space="preserve"> </w:t>
      </w:r>
      <w:r>
        <w:t>concluded</w:t>
      </w:r>
      <w:r>
        <w:rPr>
          <w:spacing w:val="-16"/>
        </w:rPr>
        <w:t xml:space="preserve"> </w:t>
      </w:r>
      <w:r>
        <w:t>that</w:t>
      </w:r>
      <w:r>
        <w:rPr>
          <w:spacing w:val="-14"/>
        </w:rPr>
        <w:t xml:space="preserve"> </w:t>
      </w:r>
      <w:r>
        <w:t>there</w:t>
      </w:r>
      <w:r>
        <w:rPr>
          <w:spacing w:val="-13"/>
        </w:rPr>
        <w:t xml:space="preserve"> </w:t>
      </w:r>
      <w:r>
        <w:t>is</w:t>
      </w:r>
      <w:r>
        <w:rPr>
          <w:spacing w:val="-15"/>
        </w:rPr>
        <w:t xml:space="preserve"> </w:t>
      </w:r>
      <w:r>
        <w:t>now</w:t>
      </w:r>
      <w:r>
        <w:rPr>
          <w:spacing w:val="-14"/>
        </w:rPr>
        <w:t xml:space="preserve"> </w:t>
      </w:r>
      <w:r>
        <w:t>an</w:t>
      </w:r>
      <w:r>
        <w:rPr>
          <w:spacing w:val="-16"/>
        </w:rPr>
        <w:t xml:space="preserve"> </w:t>
      </w:r>
      <w:r>
        <w:t>established</w:t>
      </w:r>
      <w:r>
        <w:rPr>
          <w:spacing w:val="-16"/>
        </w:rPr>
        <w:t xml:space="preserve"> </w:t>
      </w:r>
      <w:r>
        <w:t>Quality</w:t>
      </w:r>
      <w:r>
        <w:rPr>
          <w:spacing w:val="-13"/>
        </w:rPr>
        <w:t xml:space="preserve"> </w:t>
      </w:r>
      <w:r>
        <w:t>and Delivery</w:t>
      </w:r>
      <w:r>
        <w:rPr>
          <w:spacing w:val="-25"/>
        </w:rPr>
        <w:t xml:space="preserve"> </w:t>
      </w:r>
      <w:r>
        <w:t>Assurance</w:t>
      </w:r>
      <w:r>
        <w:rPr>
          <w:spacing w:val="-21"/>
        </w:rPr>
        <w:t xml:space="preserve"> </w:t>
      </w:r>
      <w:r>
        <w:t>Framework</w:t>
      </w:r>
      <w:r>
        <w:rPr>
          <w:spacing w:val="-24"/>
        </w:rPr>
        <w:t xml:space="preserve"> </w:t>
      </w:r>
      <w:r>
        <w:t>in</w:t>
      </w:r>
      <w:r>
        <w:rPr>
          <w:spacing w:val="-25"/>
        </w:rPr>
        <w:t xml:space="preserve"> </w:t>
      </w:r>
      <w:r>
        <w:t>place</w:t>
      </w:r>
      <w:r>
        <w:rPr>
          <w:spacing w:val="-22"/>
        </w:rPr>
        <w:t xml:space="preserve"> </w:t>
      </w:r>
      <w:r>
        <w:t>for</w:t>
      </w:r>
      <w:r>
        <w:rPr>
          <w:spacing w:val="-24"/>
        </w:rPr>
        <w:t xml:space="preserve"> </w:t>
      </w:r>
      <w:r>
        <w:t>the</w:t>
      </w:r>
      <w:r>
        <w:rPr>
          <w:spacing w:val="-24"/>
        </w:rPr>
        <w:t xml:space="preserve"> </w:t>
      </w:r>
      <w:r>
        <w:t>transfer</w:t>
      </w:r>
      <w:r>
        <w:rPr>
          <w:spacing w:val="-24"/>
        </w:rPr>
        <w:t xml:space="preserve"> </w:t>
      </w:r>
      <w:r>
        <w:t>of</w:t>
      </w:r>
      <w:r>
        <w:rPr>
          <w:spacing w:val="-23"/>
        </w:rPr>
        <w:t xml:space="preserve"> </w:t>
      </w:r>
      <w:r>
        <w:t>NEPTS</w:t>
      </w:r>
      <w:r>
        <w:rPr>
          <w:spacing w:val="-25"/>
        </w:rPr>
        <w:t xml:space="preserve"> </w:t>
      </w:r>
      <w:r>
        <w:t>from</w:t>
      </w:r>
      <w:r>
        <w:rPr>
          <w:spacing w:val="-18"/>
        </w:rPr>
        <w:t xml:space="preserve"> </w:t>
      </w:r>
      <w:r>
        <w:t>health boards and health bodies to EASC that meet the needs of all</w:t>
      </w:r>
      <w:r>
        <w:rPr>
          <w:spacing w:val="-23"/>
        </w:rPr>
        <w:t xml:space="preserve"> </w:t>
      </w:r>
      <w:r>
        <w:t>stakeholders.</w:t>
      </w:r>
    </w:p>
    <w:p w:rsidR="008F46AC" w:rsidRDefault="002A4DDE">
      <w:pPr>
        <w:pStyle w:val="BodyText"/>
        <w:spacing w:before="118"/>
        <w:ind w:left="1418" w:right="1365"/>
        <w:jc w:val="both"/>
      </w:pPr>
      <w:r>
        <w:t>Whilst there are detailed plans in place to deliver the transfers, the process of physical transfer has been slow. When the original business case was approved in 2016, the complexity of the governance arrangements and the details contained within the baseline assessments was underestimated. Coupled with the fact that during transfer processes, health boards are discovering detail about activity and spend that they were not previously sighted on, has caused significant slippage.</w:t>
      </w:r>
    </w:p>
    <w:p w:rsidR="008F46AC" w:rsidRDefault="008F46AC">
      <w:pPr>
        <w:jc w:val="both"/>
        <w:sectPr w:rsidR="008F46AC">
          <w:pgSz w:w="11910" w:h="16840"/>
          <w:pgMar w:top="700" w:right="0" w:bottom="1120" w:left="0" w:header="0" w:footer="928" w:gutter="0"/>
          <w:cols w:space="720"/>
        </w:sectPr>
      </w:pPr>
    </w:p>
    <w:p w:rsidR="008F46AC" w:rsidRDefault="002A4DDE">
      <w:pPr>
        <w:tabs>
          <w:tab w:val="left" w:pos="8082"/>
        </w:tabs>
        <w:spacing w:before="71"/>
        <w:ind w:left="1418"/>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2A4DDE">
      <w:pPr>
        <w:spacing w:before="121"/>
        <w:ind w:left="1418"/>
        <w:rPr>
          <w:sz w:val="20"/>
        </w:rPr>
      </w:pPr>
      <w:r>
        <w:rPr>
          <w:noProof/>
          <w:lang w:val="en-GB" w:eastAsia="en-GB"/>
        </w:rPr>
        <w:drawing>
          <wp:anchor distT="0" distB="0" distL="0" distR="0" simplePos="0" relativeHeight="268373327" behindDoc="1" locked="0" layoutInCell="1" allowOverlap="1">
            <wp:simplePos x="0" y="0"/>
            <wp:positionH relativeFrom="page">
              <wp:posOffset>0</wp:posOffset>
            </wp:positionH>
            <wp:positionV relativeFrom="paragraph">
              <wp:posOffset>228139</wp:posOffset>
            </wp:positionV>
            <wp:extent cx="7557768" cy="847725"/>
            <wp:effectExtent l="0" t="0" r="0" b="0"/>
            <wp:wrapNone/>
            <wp:docPr id="2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9.jpeg"/>
                    <pic:cNvPicPr/>
                  </pic:nvPicPr>
                  <pic:blipFill>
                    <a:blip r:embed="rId28" cstate="print"/>
                    <a:stretch>
                      <a:fillRect/>
                    </a:stretch>
                  </pic:blipFill>
                  <pic:spPr>
                    <a:xfrm>
                      <a:off x="0" y="0"/>
                      <a:ext cx="7557768" cy="847725"/>
                    </a:xfrm>
                    <a:prstGeom prst="rect">
                      <a:avLst/>
                    </a:prstGeom>
                  </pic:spPr>
                </pic:pic>
              </a:graphicData>
            </a:graphic>
          </wp:anchor>
        </w:drawing>
      </w:r>
      <w:r>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2A4DDE">
      <w:pPr>
        <w:pStyle w:val="BodyText"/>
        <w:spacing w:before="226"/>
        <w:ind w:left="1418" w:right="1365"/>
        <w:jc w:val="both"/>
      </w:pPr>
      <w:r>
        <w:t>Previous plans aimed to have all transfers complete by September 2019, however</w:t>
      </w:r>
      <w:r>
        <w:rPr>
          <w:spacing w:val="-18"/>
        </w:rPr>
        <w:t xml:space="preserve"> </w:t>
      </w:r>
      <w:r>
        <w:t>at</w:t>
      </w:r>
      <w:r>
        <w:rPr>
          <w:spacing w:val="-20"/>
        </w:rPr>
        <w:t xml:space="preserve"> </w:t>
      </w:r>
      <w:r>
        <w:t>the</w:t>
      </w:r>
      <w:r>
        <w:rPr>
          <w:spacing w:val="-15"/>
        </w:rPr>
        <w:t xml:space="preserve"> </w:t>
      </w:r>
      <w:r>
        <w:t>time</w:t>
      </w:r>
      <w:r>
        <w:rPr>
          <w:spacing w:val="-18"/>
        </w:rPr>
        <w:t xml:space="preserve"> </w:t>
      </w:r>
      <w:r>
        <w:t>of</w:t>
      </w:r>
      <w:r>
        <w:rPr>
          <w:spacing w:val="-19"/>
        </w:rPr>
        <w:t xml:space="preserve"> </w:t>
      </w:r>
      <w:r>
        <w:t>our</w:t>
      </w:r>
      <w:r>
        <w:rPr>
          <w:spacing w:val="-18"/>
        </w:rPr>
        <w:t xml:space="preserve"> </w:t>
      </w:r>
      <w:r>
        <w:t>review,</w:t>
      </w:r>
      <w:r>
        <w:rPr>
          <w:spacing w:val="-17"/>
        </w:rPr>
        <w:t xml:space="preserve"> </w:t>
      </w:r>
      <w:r>
        <w:t>only</w:t>
      </w:r>
      <w:r>
        <w:rPr>
          <w:spacing w:val="-17"/>
        </w:rPr>
        <w:t xml:space="preserve"> </w:t>
      </w:r>
      <w:r>
        <w:t>four</w:t>
      </w:r>
      <w:r>
        <w:rPr>
          <w:spacing w:val="-18"/>
        </w:rPr>
        <w:t xml:space="preserve"> </w:t>
      </w:r>
      <w:r>
        <w:t>transfers</w:t>
      </w:r>
      <w:r>
        <w:rPr>
          <w:spacing w:val="-18"/>
        </w:rPr>
        <w:t xml:space="preserve"> </w:t>
      </w:r>
      <w:r>
        <w:t>had</w:t>
      </w:r>
      <w:r>
        <w:rPr>
          <w:spacing w:val="-17"/>
        </w:rPr>
        <w:t xml:space="preserve"> </w:t>
      </w:r>
      <w:r>
        <w:t>taken</w:t>
      </w:r>
      <w:r>
        <w:rPr>
          <w:spacing w:val="-19"/>
        </w:rPr>
        <w:t xml:space="preserve"> </w:t>
      </w:r>
      <w:r>
        <w:t>place.</w:t>
      </w:r>
      <w:r>
        <w:rPr>
          <w:spacing w:val="-19"/>
        </w:rPr>
        <w:t xml:space="preserve"> </w:t>
      </w:r>
      <w:r>
        <w:t>Work to transfer the remaining organisations is ongoing and is planned through annual commissioning intentions. Learning from past experience will be critical in ensuring that realistic transfer timeframes are set for the remaining health boards. Although progress is regularly monitored and scrutinised through the Delivery Assurance Group, slippage against the original timetable remains an area of concern, and the outbreak of COVID- 19 will inevitably add further delay to the transfer</w:t>
      </w:r>
      <w:r>
        <w:rPr>
          <w:spacing w:val="-19"/>
        </w:rPr>
        <w:t xml:space="preserve"> </w:t>
      </w:r>
      <w:r>
        <w:t>process.</w:t>
      </w:r>
    </w:p>
    <w:p w:rsidR="008F46AC" w:rsidRDefault="008F46AC">
      <w:pPr>
        <w:jc w:val="both"/>
        <w:sectPr w:rsidR="008F46AC">
          <w:pgSz w:w="11910" w:h="16840"/>
          <w:pgMar w:top="700" w:right="0" w:bottom="1120" w:left="0" w:header="0" w:footer="928" w:gutter="0"/>
          <w:cols w:space="720"/>
        </w:sectPr>
      </w:pPr>
    </w:p>
    <w:p w:rsidR="008F46AC" w:rsidRDefault="002A4DDE">
      <w:pPr>
        <w:tabs>
          <w:tab w:val="left" w:pos="8082"/>
        </w:tabs>
        <w:spacing w:before="71"/>
        <w:ind w:left="1418"/>
        <w:rPr>
          <w:sz w:val="20"/>
        </w:rPr>
      </w:pPr>
      <w:r>
        <w:rPr>
          <w:color w:val="15254A"/>
          <w:sz w:val="20"/>
        </w:rPr>
        <w:lastRenderedPageBreak/>
        <w:t>NEPTS -</w:t>
      </w:r>
      <w:r>
        <w:rPr>
          <w:color w:val="15254A"/>
          <w:spacing w:val="-3"/>
          <w:sz w:val="20"/>
        </w:rPr>
        <w:t xml:space="preserve"> </w:t>
      </w:r>
      <w:r>
        <w:rPr>
          <w:color w:val="15254A"/>
          <w:sz w:val="20"/>
        </w:rPr>
        <w:t>Follow-up</w:t>
      </w:r>
      <w:r>
        <w:rPr>
          <w:color w:val="15254A"/>
          <w:spacing w:val="-2"/>
          <w:sz w:val="20"/>
        </w:rPr>
        <w:t xml:space="preserve"> </w:t>
      </w:r>
      <w:r>
        <w:rPr>
          <w:color w:val="15254A"/>
          <w:sz w:val="20"/>
        </w:rPr>
        <w:t>2</w:t>
      </w:r>
      <w:r>
        <w:rPr>
          <w:color w:val="15254A"/>
          <w:sz w:val="20"/>
        </w:rPr>
        <w:tab/>
        <w:t>Internal Audit</w:t>
      </w:r>
      <w:r>
        <w:rPr>
          <w:color w:val="15254A"/>
          <w:spacing w:val="-9"/>
          <w:sz w:val="20"/>
        </w:rPr>
        <w:t xml:space="preserve"> </w:t>
      </w:r>
      <w:r>
        <w:rPr>
          <w:color w:val="15254A"/>
          <w:sz w:val="20"/>
        </w:rPr>
        <w:t>Report</w:t>
      </w:r>
    </w:p>
    <w:p w:rsidR="008F46AC" w:rsidRDefault="00C324AF">
      <w:pPr>
        <w:spacing w:before="121"/>
        <w:ind w:left="1418"/>
        <w:rPr>
          <w:sz w:val="20"/>
        </w:rPr>
      </w:pPr>
      <w:r>
        <w:rPr>
          <w:noProof/>
          <w:lang w:val="en-GB" w:eastAsia="en-GB"/>
        </w:rPr>
        <mc:AlternateContent>
          <mc:Choice Requires="wpg">
            <w:drawing>
              <wp:anchor distT="0" distB="0" distL="114300" distR="114300" simplePos="0" relativeHeight="503254400" behindDoc="1" locked="0" layoutInCell="1" allowOverlap="1">
                <wp:simplePos x="0" y="0"/>
                <wp:positionH relativeFrom="page">
                  <wp:posOffset>0</wp:posOffset>
                </wp:positionH>
                <wp:positionV relativeFrom="paragraph">
                  <wp:posOffset>227965</wp:posOffset>
                </wp:positionV>
                <wp:extent cx="7557770" cy="847725"/>
                <wp:effectExtent l="0" t="0" r="0" b="4445"/>
                <wp:wrapNone/>
                <wp:docPr id="4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7770" cy="847725"/>
                          <a:chOff x="0" y="359"/>
                          <a:chExt cx="11902" cy="1335"/>
                        </a:xfrm>
                      </wpg:grpSpPr>
                      <pic:pic xmlns:pic="http://schemas.openxmlformats.org/drawingml/2006/picture">
                        <pic:nvPicPr>
                          <pic:cNvPr id="48"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359"/>
                            <a:ext cx="11902" cy="1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9" name="Text Box 3"/>
                        <wps:cNvSpPr txBox="1">
                          <a:spLocks noChangeArrowheads="1"/>
                        </wps:cNvSpPr>
                        <wps:spPr bwMode="auto">
                          <a:xfrm>
                            <a:off x="0" y="359"/>
                            <a:ext cx="11902" cy="1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rPr>
                                  <w:sz w:val="28"/>
                                </w:rPr>
                              </w:pPr>
                            </w:p>
                            <w:p w:rsidR="00406676" w:rsidRDefault="00406676">
                              <w:pPr>
                                <w:rPr>
                                  <w:sz w:val="28"/>
                                </w:rPr>
                              </w:pPr>
                            </w:p>
                            <w:p w:rsidR="00406676" w:rsidRDefault="00406676">
                              <w:pPr>
                                <w:rPr>
                                  <w:sz w:val="23"/>
                                </w:rPr>
                              </w:pPr>
                            </w:p>
                            <w:p w:rsidR="00406676" w:rsidRDefault="00406676">
                              <w:pPr>
                                <w:ind w:left="1418"/>
                                <w:rPr>
                                  <w:b/>
                                  <w:sz w:val="24"/>
                                </w:rPr>
                              </w:pPr>
                              <w:r>
                                <w:rPr>
                                  <w:b/>
                                  <w:color w:val="15254A"/>
                                  <w:sz w:val="24"/>
                                  <w:u w:val="thick" w:color="15254A"/>
                                </w:rPr>
                                <w:t>Appendix A - Assurance opinion ratings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41" style="position:absolute;left:0;text-align:left;margin-left:0;margin-top:17.95pt;width:595.1pt;height:66.75pt;z-index:-62080;mso-position-horizontal-relative:page" coordorigin=",359" coordsize="11902,13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HyHEixxCONfLiXoijao+lOHUf1rsNE+&#10;FOvauVL24sYjg75+D+Vd3pPwS0y12tqFzNey90B2p9K/O6OX4mvqo2PrquNoUtpHiyo08myINK/T&#10;bGM10uj/AA18Qa26slkbaFh/rLo4yPUCvftK8O6booAsbOG3wMZSPDH6t3rTwfwr26GSpfxZXPKq&#10;ZlL7EbHkukfAuGNQ2p37ynvHAMD867bSPAGhaKyPb6fEZRj9443P+ddJgigGvapYHD0fgiefVxVa&#10;t8chFjEYCqAqjsop9FFd5z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">
                <v:shape id="Picture 4" o:spid="_x0000_s1042" type="#_x0000_t75" style="position:absolute;top:359;width:11902;height:1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jfl6/AAAA2wAAAA8AAABkcnMvZG93bnJldi54bWxET8uKwjAU3Qv+Q7iCO01HBpWOqRRBmIUo&#10;6jDM8tLcPpjmpiTR1r83C8Hl4bw328G04k7ON5YVfMwTEMSF1Q1XCn6u+9kahA/IGlvLpOBBHrbZ&#10;eLTBVNuez3S/hErEEPYpKqhD6FIpfVGTQT+3HXHkSusMhghdJbXDPoabVi6SZCkNNhwbauxoV1Px&#10;f7kZBS43Nzz2J9KHq+/Lv99DvlitlZpOhvwLRKAhvMUv97dW8BnHxi/xB8jsC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Ro35evwAAANsAAAAPAAAAAAAAAAAAAAAAAJ8CAABk&#10;cnMvZG93bnJldi54bWxQSwUGAAAAAAQABAD3AAAAiwMAAAAA&#10;">
                  <v:imagedata r:id="rId29" o:title=""/>
                </v:shape>
                <v:shape id="Text Box 3" o:spid="_x0000_s1043" type="#_x0000_t202" style="position:absolute;top:359;width:11902;height:1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AkN8MA&#10;AADbAAAADwAAAGRycy9kb3ducmV2LnhtbESPQWvCQBSE7wX/w/IK3uqmI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7AkN8MAAADbAAAADwAAAAAAAAAAAAAAAACYAgAAZHJzL2Rv&#10;d25yZXYueG1sUEsFBgAAAAAEAAQA9QAAAIgDAAAAAA==&#10;" filled="f" stroked="f">
                  <v:textbox inset="0,0,0,0">
                    <w:txbxContent>
                      <w:p w:rsidR="00406676" w:rsidRDefault="00406676">
                        <w:pPr>
                          <w:rPr>
                            <w:sz w:val="28"/>
                          </w:rPr>
                        </w:pPr>
                      </w:p>
                      <w:p w:rsidR="00406676" w:rsidRDefault="00406676">
                        <w:pPr>
                          <w:rPr>
                            <w:sz w:val="28"/>
                          </w:rPr>
                        </w:pPr>
                      </w:p>
                      <w:p w:rsidR="00406676" w:rsidRDefault="00406676">
                        <w:pPr>
                          <w:rPr>
                            <w:sz w:val="23"/>
                          </w:rPr>
                        </w:pPr>
                      </w:p>
                      <w:p w:rsidR="00406676" w:rsidRDefault="00406676">
                        <w:pPr>
                          <w:ind w:left="1418"/>
                          <w:rPr>
                            <w:b/>
                            <w:sz w:val="24"/>
                          </w:rPr>
                        </w:pPr>
                        <w:r>
                          <w:rPr>
                            <w:b/>
                            <w:color w:val="15254A"/>
                            <w:sz w:val="24"/>
                            <w:u w:val="thick" w:color="15254A"/>
                          </w:rPr>
                          <w:t>Appendix A - Assurance opinion ratings</w:t>
                        </w:r>
                      </w:p>
                    </w:txbxContent>
                  </v:textbox>
                </v:shape>
                <w10:wrap anchorx="page"/>
              </v:group>
            </w:pict>
          </mc:Fallback>
        </mc:AlternateContent>
      </w:r>
      <w:r w:rsidR="002A4DDE">
        <w:rPr>
          <w:color w:val="15254A"/>
          <w:sz w:val="20"/>
        </w:rPr>
        <w:t>Emergency Ambulance Services Committee</w:t>
      </w: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rPr>
          <w:sz w:val="20"/>
        </w:rPr>
      </w:pPr>
    </w:p>
    <w:p w:rsidR="008F46AC" w:rsidRDefault="008F46AC">
      <w:pPr>
        <w:pStyle w:val="BodyText"/>
        <w:spacing w:before="5"/>
        <w:rPr>
          <w:sz w:val="21"/>
        </w:rPr>
      </w:pPr>
    </w:p>
    <w:p w:rsidR="008F46AC" w:rsidRDefault="002A4DDE">
      <w:pPr>
        <w:pStyle w:val="Heading2"/>
        <w:ind w:left="1418" w:firstLine="0"/>
      </w:pPr>
      <w:r>
        <w:rPr>
          <w:color w:val="15254A"/>
        </w:rPr>
        <w:t>Audit Assurance Ratings</w:t>
      </w:r>
    </w:p>
    <w:p w:rsidR="008F46AC" w:rsidRDefault="002A4DDE">
      <w:pPr>
        <w:spacing w:before="120"/>
        <w:ind w:left="1418" w:right="849" w:hanging="1"/>
        <w:jc w:val="both"/>
        <w:rPr>
          <w:sz w:val="20"/>
        </w:rPr>
      </w:pPr>
      <w:r>
        <w:rPr>
          <w:noProof/>
          <w:lang w:val="en-GB" w:eastAsia="en-GB"/>
        </w:rPr>
        <w:drawing>
          <wp:inline distT="0" distB="0" distL="0" distR="0">
            <wp:extent cx="353694" cy="233045"/>
            <wp:effectExtent l="0" t="0" r="0" b="0"/>
            <wp:docPr id="27" name="image14.jpeg" descr="Description: Description: cid:image001.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jpeg"/>
                    <pic:cNvPicPr/>
                  </pic:nvPicPr>
                  <pic:blipFill>
                    <a:blip r:embed="rId35" cstate="print"/>
                    <a:stretch>
                      <a:fillRect/>
                    </a:stretch>
                  </pic:blipFill>
                  <pic:spPr>
                    <a:xfrm>
                      <a:off x="0" y="0"/>
                      <a:ext cx="353694" cy="233045"/>
                    </a:xfrm>
                    <a:prstGeom prst="rect">
                      <a:avLst/>
                    </a:prstGeom>
                  </pic:spPr>
                </pic:pic>
              </a:graphicData>
            </a:graphic>
          </wp:inline>
        </w:drawing>
      </w:r>
      <w:r>
        <w:rPr>
          <w:b/>
          <w:color w:val="15254A"/>
          <w:sz w:val="20"/>
        </w:rPr>
        <w:t>Substantial</w:t>
      </w:r>
      <w:r>
        <w:rPr>
          <w:b/>
          <w:color w:val="15254A"/>
          <w:spacing w:val="-9"/>
          <w:sz w:val="20"/>
        </w:rPr>
        <w:t xml:space="preserve"> </w:t>
      </w:r>
      <w:r>
        <w:rPr>
          <w:b/>
          <w:color w:val="15254A"/>
          <w:sz w:val="20"/>
        </w:rPr>
        <w:t>assurance</w:t>
      </w:r>
      <w:r>
        <w:rPr>
          <w:b/>
          <w:color w:val="15254A"/>
          <w:spacing w:val="-9"/>
          <w:sz w:val="20"/>
        </w:rPr>
        <w:t xml:space="preserve"> </w:t>
      </w:r>
      <w:r>
        <w:rPr>
          <w:color w:val="15254A"/>
          <w:sz w:val="20"/>
        </w:rPr>
        <w:t>-</w:t>
      </w:r>
      <w:r>
        <w:rPr>
          <w:color w:val="15254A"/>
          <w:spacing w:val="-9"/>
          <w:sz w:val="20"/>
        </w:rPr>
        <w:t xml:space="preserve"> </w:t>
      </w:r>
      <w:r>
        <w:rPr>
          <w:color w:val="15254A"/>
          <w:sz w:val="20"/>
        </w:rPr>
        <w:t>The</w:t>
      </w:r>
      <w:r>
        <w:rPr>
          <w:color w:val="15254A"/>
          <w:spacing w:val="-11"/>
          <w:sz w:val="20"/>
        </w:rPr>
        <w:t xml:space="preserve"> </w:t>
      </w:r>
      <w:r>
        <w:rPr>
          <w:color w:val="15254A"/>
          <w:sz w:val="20"/>
        </w:rPr>
        <w:t>Board</w:t>
      </w:r>
      <w:r>
        <w:rPr>
          <w:color w:val="15254A"/>
          <w:spacing w:val="-9"/>
          <w:sz w:val="20"/>
        </w:rPr>
        <w:t xml:space="preserve"> </w:t>
      </w:r>
      <w:r>
        <w:rPr>
          <w:color w:val="15254A"/>
          <w:sz w:val="20"/>
        </w:rPr>
        <w:t>can</w:t>
      </w:r>
      <w:r>
        <w:rPr>
          <w:color w:val="15254A"/>
          <w:spacing w:val="-12"/>
          <w:sz w:val="20"/>
        </w:rPr>
        <w:t xml:space="preserve"> </w:t>
      </w:r>
      <w:r>
        <w:rPr>
          <w:color w:val="15254A"/>
          <w:sz w:val="20"/>
        </w:rPr>
        <w:t>take</w:t>
      </w:r>
      <w:r>
        <w:rPr>
          <w:color w:val="15254A"/>
          <w:spacing w:val="-7"/>
          <w:sz w:val="20"/>
        </w:rPr>
        <w:t xml:space="preserve"> </w:t>
      </w:r>
      <w:r>
        <w:rPr>
          <w:b/>
          <w:color w:val="15254A"/>
          <w:sz w:val="20"/>
        </w:rPr>
        <w:t>substantial</w:t>
      </w:r>
      <w:r>
        <w:rPr>
          <w:b/>
          <w:color w:val="15254A"/>
          <w:spacing w:val="-9"/>
          <w:sz w:val="20"/>
        </w:rPr>
        <w:t xml:space="preserve"> </w:t>
      </w:r>
      <w:r>
        <w:rPr>
          <w:b/>
          <w:color w:val="15254A"/>
          <w:sz w:val="20"/>
        </w:rPr>
        <w:t>assurance</w:t>
      </w:r>
      <w:r>
        <w:rPr>
          <w:b/>
          <w:color w:val="15254A"/>
          <w:spacing w:val="-6"/>
          <w:sz w:val="20"/>
        </w:rPr>
        <w:t xml:space="preserve"> </w:t>
      </w:r>
      <w:r>
        <w:rPr>
          <w:color w:val="15254A"/>
          <w:sz w:val="20"/>
        </w:rPr>
        <w:t>that</w:t>
      </w:r>
      <w:r>
        <w:rPr>
          <w:color w:val="15254A"/>
          <w:spacing w:val="-12"/>
          <w:sz w:val="20"/>
        </w:rPr>
        <w:t xml:space="preserve"> </w:t>
      </w:r>
      <w:r>
        <w:rPr>
          <w:color w:val="15254A"/>
          <w:sz w:val="20"/>
        </w:rPr>
        <w:t>arrangements to secure governance, risk management and internal control, within those areas under review, are</w:t>
      </w:r>
      <w:r>
        <w:rPr>
          <w:color w:val="15254A"/>
          <w:spacing w:val="-6"/>
          <w:sz w:val="20"/>
        </w:rPr>
        <w:t xml:space="preserve"> </w:t>
      </w:r>
      <w:r>
        <w:rPr>
          <w:color w:val="15254A"/>
          <w:sz w:val="20"/>
        </w:rPr>
        <w:t>suitably</w:t>
      </w:r>
      <w:r>
        <w:rPr>
          <w:color w:val="15254A"/>
          <w:spacing w:val="-7"/>
          <w:sz w:val="20"/>
        </w:rPr>
        <w:t xml:space="preserve"> </w:t>
      </w:r>
      <w:r>
        <w:rPr>
          <w:color w:val="15254A"/>
          <w:sz w:val="20"/>
        </w:rPr>
        <w:t>designed</w:t>
      </w:r>
      <w:r>
        <w:rPr>
          <w:color w:val="15254A"/>
          <w:spacing w:val="-6"/>
          <w:sz w:val="20"/>
        </w:rPr>
        <w:t xml:space="preserve"> </w:t>
      </w:r>
      <w:r>
        <w:rPr>
          <w:color w:val="15254A"/>
          <w:sz w:val="20"/>
        </w:rPr>
        <w:t>and</w:t>
      </w:r>
      <w:r>
        <w:rPr>
          <w:color w:val="15254A"/>
          <w:spacing w:val="-6"/>
          <w:sz w:val="20"/>
        </w:rPr>
        <w:t xml:space="preserve"> </w:t>
      </w:r>
      <w:r>
        <w:rPr>
          <w:color w:val="15254A"/>
          <w:sz w:val="20"/>
        </w:rPr>
        <w:t>applied</w:t>
      </w:r>
      <w:r>
        <w:rPr>
          <w:color w:val="15254A"/>
          <w:spacing w:val="-6"/>
          <w:sz w:val="20"/>
        </w:rPr>
        <w:t xml:space="preserve"> </w:t>
      </w:r>
      <w:r>
        <w:rPr>
          <w:color w:val="15254A"/>
          <w:sz w:val="20"/>
        </w:rPr>
        <w:t>effectively.</w:t>
      </w:r>
      <w:r>
        <w:rPr>
          <w:color w:val="15254A"/>
          <w:spacing w:val="-7"/>
          <w:sz w:val="20"/>
        </w:rPr>
        <w:t xml:space="preserve"> </w:t>
      </w:r>
      <w:r>
        <w:rPr>
          <w:color w:val="15254A"/>
          <w:sz w:val="20"/>
        </w:rPr>
        <w:t>Few</w:t>
      </w:r>
      <w:r>
        <w:rPr>
          <w:color w:val="15254A"/>
          <w:spacing w:val="-6"/>
          <w:sz w:val="20"/>
        </w:rPr>
        <w:t xml:space="preserve"> </w:t>
      </w:r>
      <w:r>
        <w:rPr>
          <w:color w:val="15254A"/>
          <w:sz w:val="20"/>
        </w:rPr>
        <w:t>matters</w:t>
      </w:r>
      <w:r>
        <w:rPr>
          <w:color w:val="15254A"/>
          <w:spacing w:val="-5"/>
          <w:sz w:val="20"/>
        </w:rPr>
        <w:t xml:space="preserve"> </w:t>
      </w:r>
      <w:r>
        <w:rPr>
          <w:color w:val="15254A"/>
          <w:sz w:val="20"/>
        </w:rPr>
        <w:t>require</w:t>
      </w:r>
      <w:r>
        <w:rPr>
          <w:color w:val="15254A"/>
          <w:spacing w:val="-6"/>
          <w:sz w:val="20"/>
        </w:rPr>
        <w:t xml:space="preserve"> </w:t>
      </w:r>
      <w:r>
        <w:rPr>
          <w:color w:val="15254A"/>
          <w:sz w:val="20"/>
        </w:rPr>
        <w:t>attention</w:t>
      </w:r>
      <w:r>
        <w:rPr>
          <w:color w:val="15254A"/>
          <w:spacing w:val="-6"/>
          <w:sz w:val="20"/>
        </w:rPr>
        <w:t xml:space="preserve"> </w:t>
      </w:r>
      <w:r>
        <w:rPr>
          <w:color w:val="15254A"/>
          <w:sz w:val="20"/>
        </w:rPr>
        <w:t>and</w:t>
      </w:r>
      <w:r>
        <w:rPr>
          <w:color w:val="15254A"/>
          <w:spacing w:val="-6"/>
          <w:sz w:val="20"/>
        </w:rPr>
        <w:t xml:space="preserve"> </w:t>
      </w:r>
      <w:r>
        <w:rPr>
          <w:color w:val="15254A"/>
          <w:sz w:val="20"/>
        </w:rPr>
        <w:t>are</w:t>
      </w:r>
      <w:r>
        <w:rPr>
          <w:color w:val="15254A"/>
          <w:spacing w:val="-5"/>
          <w:sz w:val="20"/>
        </w:rPr>
        <w:t xml:space="preserve"> </w:t>
      </w:r>
      <w:r>
        <w:rPr>
          <w:color w:val="15254A"/>
          <w:sz w:val="20"/>
        </w:rPr>
        <w:t xml:space="preserve">compliance or advisory in nature with </w:t>
      </w:r>
      <w:r>
        <w:rPr>
          <w:b/>
          <w:color w:val="15254A"/>
          <w:sz w:val="20"/>
        </w:rPr>
        <w:t>low impact on residual risk</w:t>
      </w:r>
      <w:r>
        <w:rPr>
          <w:b/>
          <w:color w:val="15254A"/>
          <w:spacing w:val="-21"/>
          <w:sz w:val="20"/>
        </w:rPr>
        <w:t xml:space="preserve"> </w:t>
      </w:r>
      <w:r>
        <w:rPr>
          <w:color w:val="15254A"/>
          <w:sz w:val="20"/>
        </w:rPr>
        <w:t>exposure.</w:t>
      </w:r>
    </w:p>
    <w:p w:rsidR="008F46AC" w:rsidRDefault="002A4DDE">
      <w:pPr>
        <w:spacing w:before="120"/>
        <w:ind w:left="1418" w:right="846" w:hanging="1"/>
        <w:jc w:val="both"/>
        <w:rPr>
          <w:sz w:val="20"/>
        </w:rPr>
      </w:pPr>
      <w:r>
        <w:rPr>
          <w:noProof/>
          <w:lang w:val="en-GB" w:eastAsia="en-GB"/>
        </w:rPr>
        <w:drawing>
          <wp:inline distT="0" distB="0" distL="0" distR="0">
            <wp:extent cx="353694" cy="232663"/>
            <wp:effectExtent l="0" t="0" r="0" b="0"/>
            <wp:docPr id="29" name="image15.jpeg"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jpeg"/>
                    <pic:cNvPicPr/>
                  </pic:nvPicPr>
                  <pic:blipFill>
                    <a:blip r:embed="rId36" cstate="print"/>
                    <a:stretch>
                      <a:fillRect/>
                    </a:stretch>
                  </pic:blipFill>
                  <pic:spPr>
                    <a:xfrm>
                      <a:off x="0" y="0"/>
                      <a:ext cx="353694" cy="232663"/>
                    </a:xfrm>
                    <a:prstGeom prst="rect">
                      <a:avLst/>
                    </a:prstGeom>
                  </pic:spPr>
                </pic:pic>
              </a:graphicData>
            </a:graphic>
          </wp:inline>
        </w:drawing>
      </w:r>
      <w:r>
        <w:rPr>
          <w:b/>
          <w:color w:val="15254A"/>
          <w:sz w:val="20"/>
        </w:rPr>
        <w:t>Reasonable</w:t>
      </w:r>
      <w:r>
        <w:rPr>
          <w:b/>
          <w:color w:val="15254A"/>
          <w:spacing w:val="-10"/>
          <w:sz w:val="20"/>
        </w:rPr>
        <w:t xml:space="preserve"> </w:t>
      </w:r>
      <w:r>
        <w:rPr>
          <w:b/>
          <w:color w:val="15254A"/>
          <w:sz w:val="20"/>
        </w:rPr>
        <w:t>assurance</w:t>
      </w:r>
      <w:r>
        <w:rPr>
          <w:b/>
          <w:color w:val="15254A"/>
          <w:spacing w:val="-9"/>
          <w:sz w:val="20"/>
        </w:rPr>
        <w:t xml:space="preserve"> </w:t>
      </w:r>
      <w:r>
        <w:rPr>
          <w:color w:val="15254A"/>
          <w:sz w:val="20"/>
        </w:rPr>
        <w:t>-</w:t>
      </w:r>
      <w:r>
        <w:rPr>
          <w:color w:val="15254A"/>
          <w:spacing w:val="-12"/>
          <w:sz w:val="20"/>
        </w:rPr>
        <w:t xml:space="preserve"> </w:t>
      </w:r>
      <w:r>
        <w:rPr>
          <w:color w:val="15254A"/>
          <w:sz w:val="20"/>
        </w:rPr>
        <w:t>The</w:t>
      </w:r>
      <w:r>
        <w:rPr>
          <w:color w:val="15254A"/>
          <w:spacing w:val="-11"/>
          <w:sz w:val="20"/>
        </w:rPr>
        <w:t xml:space="preserve"> </w:t>
      </w:r>
      <w:r>
        <w:rPr>
          <w:color w:val="15254A"/>
          <w:sz w:val="20"/>
        </w:rPr>
        <w:t>Board</w:t>
      </w:r>
      <w:r>
        <w:rPr>
          <w:color w:val="15254A"/>
          <w:spacing w:val="-12"/>
          <w:sz w:val="20"/>
        </w:rPr>
        <w:t xml:space="preserve"> </w:t>
      </w:r>
      <w:r>
        <w:rPr>
          <w:color w:val="15254A"/>
          <w:sz w:val="20"/>
        </w:rPr>
        <w:t>can</w:t>
      </w:r>
      <w:r>
        <w:rPr>
          <w:color w:val="15254A"/>
          <w:spacing w:val="-12"/>
          <w:sz w:val="20"/>
        </w:rPr>
        <w:t xml:space="preserve"> </w:t>
      </w:r>
      <w:r>
        <w:rPr>
          <w:color w:val="15254A"/>
          <w:sz w:val="20"/>
        </w:rPr>
        <w:t>take</w:t>
      </w:r>
      <w:r>
        <w:rPr>
          <w:color w:val="15254A"/>
          <w:spacing w:val="-9"/>
          <w:sz w:val="20"/>
        </w:rPr>
        <w:t xml:space="preserve"> </w:t>
      </w:r>
      <w:r>
        <w:rPr>
          <w:b/>
          <w:color w:val="15254A"/>
          <w:sz w:val="20"/>
        </w:rPr>
        <w:t>reasonable</w:t>
      </w:r>
      <w:r>
        <w:rPr>
          <w:b/>
          <w:color w:val="15254A"/>
          <w:spacing w:val="-10"/>
          <w:sz w:val="20"/>
        </w:rPr>
        <w:t xml:space="preserve"> </w:t>
      </w:r>
      <w:r>
        <w:rPr>
          <w:b/>
          <w:color w:val="15254A"/>
          <w:sz w:val="20"/>
        </w:rPr>
        <w:t>assurance</w:t>
      </w:r>
      <w:r>
        <w:rPr>
          <w:b/>
          <w:color w:val="15254A"/>
          <w:spacing w:val="-7"/>
          <w:sz w:val="20"/>
        </w:rPr>
        <w:t xml:space="preserve"> </w:t>
      </w:r>
      <w:r>
        <w:rPr>
          <w:color w:val="15254A"/>
          <w:sz w:val="20"/>
        </w:rPr>
        <w:t>that</w:t>
      </w:r>
      <w:r>
        <w:rPr>
          <w:color w:val="15254A"/>
          <w:spacing w:val="-12"/>
          <w:sz w:val="20"/>
        </w:rPr>
        <w:t xml:space="preserve"> </w:t>
      </w:r>
      <w:r>
        <w:rPr>
          <w:color w:val="15254A"/>
          <w:sz w:val="20"/>
        </w:rPr>
        <w:t xml:space="preserve">arrangements to secure governance, risk management and internal control, within those areas under review, are suitably designed and applied effectively. Some matters require management attention in control design or compliance with low to </w:t>
      </w:r>
      <w:r>
        <w:rPr>
          <w:b/>
          <w:color w:val="15254A"/>
          <w:sz w:val="20"/>
        </w:rPr>
        <w:t xml:space="preserve">moderate impact on residual risk </w:t>
      </w:r>
      <w:r>
        <w:rPr>
          <w:color w:val="15254A"/>
          <w:sz w:val="20"/>
        </w:rPr>
        <w:t>exposure until resolved.</w:t>
      </w:r>
    </w:p>
    <w:p w:rsidR="008F46AC" w:rsidRDefault="008F46AC">
      <w:pPr>
        <w:pStyle w:val="BodyText"/>
        <w:spacing w:before="10"/>
        <w:rPr>
          <w:sz w:val="18"/>
        </w:rPr>
      </w:pPr>
    </w:p>
    <w:p w:rsidR="008F46AC" w:rsidRDefault="002A4DDE">
      <w:pPr>
        <w:ind w:left="1418" w:right="849" w:firstLine="487"/>
        <w:jc w:val="both"/>
        <w:rPr>
          <w:sz w:val="20"/>
        </w:rPr>
      </w:pPr>
      <w:r>
        <w:rPr>
          <w:noProof/>
          <w:lang w:val="en-GB" w:eastAsia="en-GB"/>
        </w:rPr>
        <w:drawing>
          <wp:anchor distT="0" distB="0" distL="0" distR="0" simplePos="0" relativeHeight="268373399" behindDoc="1" locked="0" layoutInCell="1" allowOverlap="1">
            <wp:simplePos x="0" y="0"/>
            <wp:positionH relativeFrom="page">
              <wp:posOffset>900430</wp:posOffset>
            </wp:positionH>
            <wp:positionV relativeFrom="paragraph">
              <wp:posOffset>-70691</wp:posOffset>
            </wp:positionV>
            <wp:extent cx="310515" cy="198120"/>
            <wp:effectExtent l="0" t="0" r="0" b="0"/>
            <wp:wrapNone/>
            <wp:docPr id="31" name="image16.jpeg"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jpeg"/>
                    <pic:cNvPicPr/>
                  </pic:nvPicPr>
                  <pic:blipFill>
                    <a:blip r:embed="rId37" cstate="print"/>
                    <a:stretch>
                      <a:fillRect/>
                    </a:stretch>
                  </pic:blipFill>
                  <pic:spPr>
                    <a:xfrm>
                      <a:off x="0" y="0"/>
                      <a:ext cx="310515" cy="198120"/>
                    </a:xfrm>
                    <a:prstGeom prst="rect">
                      <a:avLst/>
                    </a:prstGeom>
                  </pic:spPr>
                </pic:pic>
              </a:graphicData>
            </a:graphic>
          </wp:anchor>
        </w:drawing>
      </w:r>
      <w:r>
        <w:rPr>
          <w:b/>
          <w:color w:val="15254A"/>
          <w:sz w:val="20"/>
        </w:rPr>
        <w:t>Limited</w:t>
      </w:r>
      <w:r>
        <w:rPr>
          <w:b/>
          <w:color w:val="15254A"/>
          <w:spacing w:val="-10"/>
          <w:sz w:val="20"/>
        </w:rPr>
        <w:t xml:space="preserve"> </w:t>
      </w:r>
      <w:r>
        <w:rPr>
          <w:b/>
          <w:color w:val="15254A"/>
          <w:sz w:val="20"/>
        </w:rPr>
        <w:t>assurance</w:t>
      </w:r>
      <w:r>
        <w:rPr>
          <w:b/>
          <w:color w:val="15254A"/>
          <w:spacing w:val="-11"/>
          <w:sz w:val="20"/>
        </w:rPr>
        <w:t xml:space="preserve"> </w:t>
      </w:r>
      <w:r>
        <w:rPr>
          <w:b/>
          <w:color w:val="15254A"/>
          <w:sz w:val="20"/>
        </w:rPr>
        <w:t>-</w:t>
      </w:r>
      <w:r>
        <w:rPr>
          <w:b/>
          <w:color w:val="15254A"/>
          <w:spacing w:val="-8"/>
          <w:sz w:val="20"/>
        </w:rPr>
        <w:t xml:space="preserve"> </w:t>
      </w:r>
      <w:r>
        <w:rPr>
          <w:color w:val="15254A"/>
          <w:sz w:val="20"/>
        </w:rPr>
        <w:t>The</w:t>
      </w:r>
      <w:r>
        <w:rPr>
          <w:color w:val="15254A"/>
          <w:spacing w:val="-13"/>
          <w:sz w:val="20"/>
        </w:rPr>
        <w:t xml:space="preserve"> </w:t>
      </w:r>
      <w:r>
        <w:rPr>
          <w:color w:val="15254A"/>
          <w:sz w:val="20"/>
        </w:rPr>
        <w:t>Board</w:t>
      </w:r>
      <w:r>
        <w:rPr>
          <w:color w:val="15254A"/>
          <w:spacing w:val="-11"/>
          <w:sz w:val="20"/>
        </w:rPr>
        <w:t xml:space="preserve"> </w:t>
      </w:r>
      <w:r>
        <w:rPr>
          <w:color w:val="15254A"/>
          <w:sz w:val="20"/>
        </w:rPr>
        <w:t>can</w:t>
      </w:r>
      <w:r>
        <w:rPr>
          <w:color w:val="15254A"/>
          <w:spacing w:val="-11"/>
          <w:sz w:val="20"/>
        </w:rPr>
        <w:t xml:space="preserve"> </w:t>
      </w:r>
      <w:r>
        <w:rPr>
          <w:color w:val="15254A"/>
          <w:sz w:val="20"/>
        </w:rPr>
        <w:t>take</w:t>
      </w:r>
      <w:r>
        <w:rPr>
          <w:color w:val="15254A"/>
          <w:spacing w:val="-11"/>
          <w:sz w:val="20"/>
        </w:rPr>
        <w:t xml:space="preserve"> </w:t>
      </w:r>
      <w:r>
        <w:rPr>
          <w:b/>
          <w:color w:val="15254A"/>
          <w:sz w:val="20"/>
        </w:rPr>
        <w:t>limited</w:t>
      </w:r>
      <w:r>
        <w:rPr>
          <w:b/>
          <w:color w:val="15254A"/>
          <w:spacing w:val="-10"/>
          <w:sz w:val="20"/>
        </w:rPr>
        <w:t xml:space="preserve"> </w:t>
      </w:r>
      <w:r>
        <w:rPr>
          <w:b/>
          <w:color w:val="15254A"/>
          <w:sz w:val="20"/>
        </w:rPr>
        <w:t>assurance</w:t>
      </w:r>
      <w:r>
        <w:rPr>
          <w:b/>
          <w:color w:val="15254A"/>
          <w:spacing w:val="-8"/>
          <w:sz w:val="20"/>
        </w:rPr>
        <w:t xml:space="preserve"> </w:t>
      </w:r>
      <w:r>
        <w:rPr>
          <w:color w:val="15254A"/>
          <w:sz w:val="20"/>
        </w:rPr>
        <w:t>that</w:t>
      </w:r>
      <w:r>
        <w:rPr>
          <w:color w:val="15254A"/>
          <w:spacing w:val="-11"/>
          <w:sz w:val="20"/>
        </w:rPr>
        <w:t xml:space="preserve"> </w:t>
      </w:r>
      <w:r>
        <w:rPr>
          <w:color w:val="15254A"/>
          <w:sz w:val="20"/>
        </w:rPr>
        <w:t>arrangements</w:t>
      </w:r>
      <w:r>
        <w:rPr>
          <w:color w:val="15254A"/>
          <w:spacing w:val="-12"/>
          <w:sz w:val="20"/>
        </w:rPr>
        <w:t xml:space="preserve"> </w:t>
      </w:r>
      <w:r>
        <w:rPr>
          <w:color w:val="15254A"/>
          <w:sz w:val="20"/>
        </w:rPr>
        <w:t>to</w:t>
      </w:r>
      <w:r>
        <w:rPr>
          <w:color w:val="15254A"/>
          <w:spacing w:val="-10"/>
          <w:sz w:val="20"/>
        </w:rPr>
        <w:t xml:space="preserve"> </w:t>
      </w:r>
      <w:r>
        <w:rPr>
          <w:color w:val="15254A"/>
          <w:sz w:val="20"/>
        </w:rPr>
        <w:t>secure governance,</w:t>
      </w:r>
      <w:r>
        <w:rPr>
          <w:color w:val="15254A"/>
          <w:spacing w:val="-16"/>
          <w:sz w:val="20"/>
        </w:rPr>
        <w:t xml:space="preserve"> </w:t>
      </w:r>
      <w:r>
        <w:rPr>
          <w:color w:val="15254A"/>
          <w:sz w:val="20"/>
        </w:rPr>
        <w:t>risk</w:t>
      </w:r>
      <w:r>
        <w:rPr>
          <w:color w:val="15254A"/>
          <w:spacing w:val="-16"/>
          <w:sz w:val="20"/>
        </w:rPr>
        <w:t xml:space="preserve"> </w:t>
      </w:r>
      <w:r>
        <w:rPr>
          <w:color w:val="15254A"/>
          <w:sz w:val="20"/>
        </w:rPr>
        <w:t>management</w:t>
      </w:r>
      <w:r>
        <w:rPr>
          <w:color w:val="15254A"/>
          <w:spacing w:val="-15"/>
          <w:sz w:val="20"/>
        </w:rPr>
        <w:t xml:space="preserve"> </w:t>
      </w:r>
      <w:r>
        <w:rPr>
          <w:color w:val="15254A"/>
          <w:sz w:val="20"/>
        </w:rPr>
        <w:t>and</w:t>
      </w:r>
      <w:r>
        <w:rPr>
          <w:color w:val="15254A"/>
          <w:spacing w:val="-17"/>
          <w:sz w:val="20"/>
        </w:rPr>
        <w:t xml:space="preserve"> </w:t>
      </w:r>
      <w:r>
        <w:rPr>
          <w:color w:val="15254A"/>
          <w:sz w:val="20"/>
        </w:rPr>
        <w:t>internal</w:t>
      </w:r>
      <w:r>
        <w:rPr>
          <w:color w:val="15254A"/>
          <w:spacing w:val="-15"/>
          <w:sz w:val="20"/>
        </w:rPr>
        <w:t xml:space="preserve"> </w:t>
      </w:r>
      <w:r>
        <w:rPr>
          <w:color w:val="15254A"/>
          <w:sz w:val="20"/>
        </w:rPr>
        <w:t>control,</w:t>
      </w:r>
      <w:r>
        <w:rPr>
          <w:color w:val="15254A"/>
          <w:spacing w:val="-18"/>
          <w:sz w:val="20"/>
        </w:rPr>
        <w:t xml:space="preserve"> </w:t>
      </w:r>
      <w:r>
        <w:rPr>
          <w:color w:val="15254A"/>
          <w:sz w:val="20"/>
        </w:rPr>
        <w:t>within</w:t>
      </w:r>
      <w:r>
        <w:rPr>
          <w:color w:val="15254A"/>
          <w:spacing w:val="-17"/>
          <w:sz w:val="20"/>
        </w:rPr>
        <w:t xml:space="preserve"> </w:t>
      </w:r>
      <w:r>
        <w:rPr>
          <w:color w:val="15254A"/>
          <w:sz w:val="20"/>
        </w:rPr>
        <w:t>those</w:t>
      </w:r>
      <w:r>
        <w:rPr>
          <w:color w:val="15254A"/>
          <w:spacing w:val="-17"/>
          <w:sz w:val="20"/>
        </w:rPr>
        <w:t xml:space="preserve"> </w:t>
      </w:r>
      <w:r>
        <w:rPr>
          <w:color w:val="15254A"/>
          <w:sz w:val="20"/>
        </w:rPr>
        <w:t>areas</w:t>
      </w:r>
      <w:r>
        <w:rPr>
          <w:color w:val="15254A"/>
          <w:spacing w:val="-16"/>
          <w:sz w:val="20"/>
        </w:rPr>
        <w:t xml:space="preserve"> </w:t>
      </w:r>
      <w:r>
        <w:rPr>
          <w:color w:val="15254A"/>
          <w:sz w:val="20"/>
        </w:rPr>
        <w:t>under</w:t>
      </w:r>
      <w:r>
        <w:rPr>
          <w:color w:val="15254A"/>
          <w:spacing w:val="-16"/>
          <w:sz w:val="20"/>
        </w:rPr>
        <w:t xml:space="preserve"> </w:t>
      </w:r>
      <w:r>
        <w:rPr>
          <w:color w:val="15254A"/>
          <w:sz w:val="20"/>
        </w:rPr>
        <w:t>review,</w:t>
      </w:r>
      <w:r>
        <w:rPr>
          <w:color w:val="15254A"/>
          <w:spacing w:val="-16"/>
          <w:sz w:val="20"/>
        </w:rPr>
        <w:t xml:space="preserve"> </w:t>
      </w:r>
      <w:r>
        <w:rPr>
          <w:color w:val="15254A"/>
          <w:sz w:val="20"/>
        </w:rPr>
        <w:t>are</w:t>
      </w:r>
      <w:r>
        <w:rPr>
          <w:color w:val="15254A"/>
          <w:spacing w:val="-17"/>
          <w:sz w:val="20"/>
        </w:rPr>
        <w:t xml:space="preserve"> </w:t>
      </w:r>
      <w:r>
        <w:rPr>
          <w:color w:val="15254A"/>
          <w:sz w:val="20"/>
        </w:rPr>
        <w:t xml:space="preserve">suitably designed and applied effectively. More significant matters require management attention with </w:t>
      </w:r>
      <w:r>
        <w:rPr>
          <w:b/>
          <w:color w:val="15254A"/>
          <w:sz w:val="20"/>
        </w:rPr>
        <w:t xml:space="preserve">moderate impact on residual risk </w:t>
      </w:r>
      <w:r>
        <w:rPr>
          <w:color w:val="15254A"/>
          <w:sz w:val="20"/>
        </w:rPr>
        <w:t>exposure until</w:t>
      </w:r>
      <w:r>
        <w:rPr>
          <w:color w:val="15254A"/>
          <w:spacing w:val="-26"/>
          <w:sz w:val="20"/>
        </w:rPr>
        <w:t xml:space="preserve"> </w:t>
      </w:r>
      <w:r>
        <w:rPr>
          <w:color w:val="15254A"/>
          <w:sz w:val="20"/>
        </w:rPr>
        <w:t>resolved.</w:t>
      </w:r>
    </w:p>
    <w:p w:rsidR="008F46AC" w:rsidRDefault="002A4DDE">
      <w:pPr>
        <w:spacing w:before="120"/>
        <w:ind w:left="1418" w:right="848" w:hanging="1"/>
        <w:jc w:val="both"/>
        <w:rPr>
          <w:sz w:val="20"/>
        </w:rPr>
      </w:pPr>
      <w:r>
        <w:rPr>
          <w:noProof/>
          <w:lang w:val="en-GB" w:eastAsia="en-GB"/>
        </w:rPr>
        <w:drawing>
          <wp:inline distT="0" distB="0" distL="0" distR="0">
            <wp:extent cx="353694" cy="232409"/>
            <wp:effectExtent l="0" t="0" r="0" b="0"/>
            <wp:docPr id="33" name="image17.jpeg" descr="Description: Description: cid:image004.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jpeg"/>
                    <pic:cNvPicPr/>
                  </pic:nvPicPr>
                  <pic:blipFill>
                    <a:blip r:embed="rId38" cstate="print"/>
                    <a:stretch>
                      <a:fillRect/>
                    </a:stretch>
                  </pic:blipFill>
                  <pic:spPr>
                    <a:xfrm>
                      <a:off x="0" y="0"/>
                      <a:ext cx="353694" cy="232409"/>
                    </a:xfrm>
                    <a:prstGeom prst="rect">
                      <a:avLst/>
                    </a:prstGeom>
                  </pic:spPr>
                </pic:pic>
              </a:graphicData>
            </a:graphic>
          </wp:inline>
        </w:drawing>
      </w:r>
      <w:r>
        <w:rPr>
          <w:b/>
          <w:color w:val="15254A"/>
          <w:sz w:val="20"/>
        </w:rPr>
        <w:t xml:space="preserve">No assurance </w:t>
      </w:r>
      <w:r>
        <w:rPr>
          <w:color w:val="15254A"/>
          <w:sz w:val="20"/>
        </w:rPr>
        <w:t xml:space="preserve">- The Board can take </w:t>
      </w:r>
      <w:r>
        <w:rPr>
          <w:b/>
          <w:color w:val="15254A"/>
          <w:sz w:val="20"/>
        </w:rPr>
        <w:t xml:space="preserve">no assurance </w:t>
      </w:r>
      <w:r>
        <w:rPr>
          <w:color w:val="15254A"/>
          <w:sz w:val="20"/>
        </w:rPr>
        <w:t>that arrangements to secure governance,</w:t>
      </w:r>
      <w:r>
        <w:rPr>
          <w:color w:val="15254A"/>
          <w:spacing w:val="-17"/>
          <w:sz w:val="20"/>
        </w:rPr>
        <w:t xml:space="preserve"> </w:t>
      </w:r>
      <w:r>
        <w:rPr>
          <w:color w:val="15254A"/>
          <w:sz w:val="20"/>
        </w:rPr>
        <w:t>risk</w:t>
      </w:r>
      <w:r>
        <w:rPr>
          <w:color w:val="15254A"/>
          <w:spacing w:val="-17"/>
          <w:sz w:val="20"/>
        </w:rPr>
        <w:t xml:space="preserve"> </w:t>
      </w:r>
      <w:r>
        <w:rPr>
          <w:color w:val="15254A"/>
          <w:sz w:val="20"/>
        </w:rPr>
        <w:t>management</w:t>
      </w:r>
      <w:r>
        <w:rPr>
          <w:color w:val="15254A"/>
          <w:spacing w:val="-15"/>
          <w:sz w:val="20"/>
        </w:rPr>
        <w:t xml:space="preserve"> </w:t>
      </w:r>
      <w:r>
        <w:rPr>
          <w:color w:val="15254A"/>
          <w:sz w:val="20"/>
        </w:rPr>
        <w:t>and</w:t>
      </w:r>
      <w:r>
        <w:rPr>
          <w:color w:val="15254A"/>
          <w:spacing w:val="-18"/>
          <w:sz w:val="20"/>
        </w:rPr>
        <w:t xml:space="preserve"> </w:t>
      </w:r>
      <w:r>
        <w:rPr>
          <w:color w:val="15254A"/>
          <w:sz w:val="20"/>
        </w:rPr>
        <w:t>internal</w:t>
      </w:r>
      <w:r>
        <w:rPr>
          <w:color w:val="15254A"/>
          <w:spacing w:val="-16"/>
          <w:sz w:val="20"/>
        </w:rPr>
        <w:t xml:space="preserve"> </w:t>
      </w:r>
      <w:r>
        <w:rPr>
          <w:color w:val="15254A"/>
          <w:sz w:val="20"/>
        </w:rPr>
        <w:t>control,</w:t>
      </w:r>
      <w:r>
        <w:rPr>
          <w:color w:val="15254A"/>
          <w:spacing w:val="-19"/>
          <w:sz w:val="20"/>
        </w:rPr>
        <w:t xml:space="preserve"> </w:t>
      </w:r>
      <w:r>
        <w:rPr>
          <w:color w:val="15254A"/>
          <w:sz w:val="20"/>
        </w:rPr>
        <w:t>within</w:t>
      </w:r>
      <w:r>
        <w:rPr>
          <w:color w:val="15254A"/>
          <w:spacing w:val="-18"/>
          <w:sz w:val="20"/>
        </w:rPr>
        <w:t xml:space="preserve"> </w:t>
      </w:r>
      <w:r>
        <w:rPr>
          <w:color w:val="15254A"/>
          <w:sz w:val="20"/>
        </w:rPr>
        <w:t>those</w:t>
      </w:r>
      <w:r>
        <w:rPr>
          <w:color w:val="15254A"/>
          <w:spacing w:val="-18"/>
          <w:sz w:val="20"/>
        </w:rPr>
        <w:t xml:space="preserve"> </w:t>
      </w:r>
      <w:r>
        <w:rPr>
          <w:color w:val="15254A"/>
          <w:sz w:val="20"/>
        </w:rPr>
        <w:t>areas</w:t>
      </w:r>
      <w:r>
        <w:rPr>
          <w:color w:val="15254A"/>
          <w:spacing w:val="-17"/>
          <w:sz w:val="20"/>
        </w:rPr>
        <w:t xml:space="preserve"> </w:t>
      </w:r>
      <w:r>
        <w:rPr>
          <w:color w:val="15254A"/>
          <w:sz w:val="20"/>
        </w:rPr>
        <w:t>under</w:t>
      </w:r>
      <w:r>
        <w:rPr>
          <w:color w:val="15254A"/>
          <w:spacing w:val="-17"/>
          <w:sz w:val="20"/>
        </w:rPr>
        <w:t xml:space="preserve"> </w:t>
      </w:r>
      <w:r>
        <w:rPr>
          <w:color w:val="15254A"/>
          <w:sz w:val="20"/>
        </w:rPr>
        <w:t>review,</w:t>
      </w:r>
      <w:r>
        <w:rPr>
          <w:color w:val="15254A"/>
          <w:spacing w:val="-17"/>
          <w:sz w:val="20"/>
        </w:rPr>
        <w:t xml:space="preserve"> </w:t>
      </w:r>
      <w:r>
        <w:rPr>
          <w:color w:val="15254A"/>
          <w:sz w:val="20"/>
        </w:rPr>
        <w:t>are</w:t>
      </w:r>
      <w:r>
        <w:rPr>
          <w:color w:val="15254A"/>
          <w:spacing w:val="-18"/>
          <w:sz w:val="20"/>
        </w:rPr>
        <w:t xml:space="preserve"> </w:t>
      </w:r>
      <w:r>
        <w:rPr>
          <w:color w:val="15254A"/>
          <w:sz w:val="20"/>
        </w:rPr>
        <w:t xml:space="preserve">suitably designed and applied effectively. More significant matters require management attention with </w:t>
      </w:r>
      <w:r>
        <w:rPr>
          <w:b/>
          <w:color w:val="15254A"/>
          <w:sz w:val="20"/>
        </w:rPr>
        <w:t xml:space="preserve">high impact on residual risk </w:t>
      </w:r>
      <w:r>
        <w:rPr>
          <w:color w:val="15254A"/>
          <w:sz w:val="20"/>
        </w:rPr>
        <w:t>exposure until</w:t>
      </w:r>
      <w:r>
        <w:rPr>
          <w:color w:val="15254A"/>
          <w:spacing w:val="-23"/>
          <w:sz w:val="20"/>
        </w:rPr>
        <w:t xml:space="preserve"> </w:t>
      </w:r>
      <w:r>
        <w:rPr>
          <w:color w:val="15254A"/>
          <w:sz w:val="20"/>
        </w:rPr>
        <w:t>resolved.</w:t>
      </w:r>
    </w:p>
    <w:sectPr w:rsidR="008F46AC">
      <w:pgSz w:w="11910" w:h="16840"/>
      <w:pgMar w:top="700" w:right="0" w:bottom="1120" w:left="0" w:header="0" w:footer="92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6676" w:rsidRDefault="00406676">
      <w:r>
        <w:separator/>
      </w:r>
    </w:p>
  </w:endnote>
  <w:endnote w:type="continuationSeparator" w:id="0">
    <w:p w:rsidR="00406676" w:rsidRDefault="004066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sz w:val="20"/>
        <w:szCs w:val="20"/>
      </w:rPr>
      <w:id w:val="-1655447263"/>
      <w:docPartObj>
        <w:docPartGallery w:val="Page Numbers (Bottom of Page)"/>
        <w:docPartUnique/>
      </w:docPartObj>
    </w:sdtPr>
    <w:sdtEndPr>
      <w:rPr>
        <w:sz w:val="2"/>
      </w:rPr>
    </w:sdtEndPr>
    <w:sdtContent>
      <w:sdt>
        <w:sdtPr>
          <w:rPr>
            <w:b/>
            <w:sz w:val="20"/>
            <w:szCs w:val="20"/>
          </w:rPr>
          <w:id w:val="503634001"/>
          <w:docPartObj>
            <w:docPartGallery w:val="Page Numbers (Top of Page)"/>
            <w:docPartUnique/>
          </w:docPartObj>
        </w:sdtPr>
        <w:sdtEndPr>
          <w:rPr>
            <w:sz w:val="2"/>
          </w:rPr>
        </w:sdtEndPr>
        <w:sdtContent>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6"/>
              <w:gridCol w:w="2586"/>
              <w:gridCol w:w="3868"/>
            </w:tblGrid>
            <w:tr w:rsidR="00406676" w:rsidTr="00406676">
              <w:tc>
                <w:tcPr>
                  <w:tcW w:w="3226" w:type="dxa"/>
                </w:tcPr>
                <w:p w:rsidR="00406676" w:rsidRPr="00054276" w:rsidRDefault="00406676" w:rsidP="00054276">
                  <w:pPr>
                    <w:pStyle w:val="Footer"/>
                    <w:tabs>
                      <w:tab w:val="clear" w:pos="4513"/>
                    </w:tabs>
                    <w:rPr>
                      <w:b/>
                      <w:sz w:val="20"/>
                      <w:szCs w:val="20"/>
                    </w:rPr>
                  </w:pPr>
                  <w:r w:rsidRPr="00054276">
                    <w:rPr>
                      <w:b/>
                      <w:sz w:val="20"/>
                      <w:szCs w:val="20"/>
                    </w:rPr>
                    <w:t xml:space="preserve">NEPTS DAG Annual </w:t>
                  </w:r>
                  <w:r w:rsidRPr="00054276">
                    <w:rPr>
                      <w:b/>
                      <w:sz w:val="20"/>
                      <w:szCs w:val="20"/>
                    </w:rPr>
                    <w:tab/>
                  </w:r>
                </w:p>
                <w:p w:rsidR="00406676" w:rsidRDefault="00406676" w:rsidP="00054276">
                  <w:pPr>
                    <w:pStyle w:val="Footer"/>
                    <w:tabs>
                      <w:tab w:val="clear" w:pos="9026"/>
                      <w:tab w:val="left" w:pos="3402"/>
                      <w:tab w:val="center" w:pos="4845"/>
                      <w:tab w:val="right" w:pos="5812"/>
                    </w:tabs>
                    <w:rPr>
                      <w:b/>
                      <w:sz w:val="20"/>
                      <w:szCs w:val="20"/>
                    </w:rPr>
                  </w:pPr>
                  <w:r>
                    <w:rPr>
                      <w:b/>
                      <w:sz w:val="20"/>
                      <w:szCs w:val="20"/>
                    </w:rPr>
                    <w:t>Report 2019-2020</w:t>
                  </w:r>
                </w:p>
              </w:tc>
              <w:tc>
                <w:tcPr>
                  <w:tcW w:w="2586" w:type="dxa"/>
                </w:tcPr>
                <w:p w:rsidR="00406676" w:rsidRDefault="00406676" w:rsidP="00054276">
                  <w:pPr>
                    <w:pStyle w:val="Footer"/>
                    <w:tabs>
                      <w:tab w:val="clear" w:pos="9026"/>
                      <w:tab w:val="left" w:pos="3402"/>
                      <w:tab w:val="center" w:pos="4845"/>
                      <w:tab w:val="right" w:pos="5812"/>
                    </w:tabs>
                    <w:jc w:val="center"/>
                    <w:rPr>
                      <w:b/>
                      <w:sz w:val="20"/>
                      <w:szCs w:val="20"/>
                    </w:rPr>
                  </w:pPr>
                  <w:r w:rsidRPr="00054276">
                    <w:rPr>
                      <w:b/>
                      <w:sz w:val="20"/>
                      <w:szCs w:val="20"/>
                    </w:rPr>
                    <w:t xml:space="preserve">Page </w:t>
                  </w:r>
                  <w:r w:rsidRPr="00054276">
                    <w:rPr>
                      <w:b/>
                      <w:bCs/>
                      <w:sz w:val="20"/>
                      <w:szCs w:val="20"/>
                    </w:rPr>
                    <w:fldChar w:fldCharType="begin"/>
                  </w:r>
                  <w:r w:rsidRPr="00054276">
                    <w:rPr>
                      <w:b/>
                      <w:bCs/>
                      <w:sz w:val="20"/>
                      <w:szCs w:val="20"/>
                    </w:rPr>
                    <w:instrText xml:space="preserve"> PAGE </w:instrText>
                  </w:r>
                  <w:r w:rsidRPr="00054276">
                    <w:rPr>
                      <w:b/>
                      <w:bCs/>
                      <w:sz w:val="20"/>
                      <w:szCs w:val="20"/>
                    </w:rPr>
                    <w:fldChar w:fldCharType="separate"/>
                  </w:r>
                  <w:r w:rsidR="007354F9">
                    <w:rPr>
                      <w:b/>
                      <w:bCs/>
                      <w:noProof/>
                      <w:sz w:val="20"/>
                      <w:szCs w:val="20"/>
                    </w:rPr>
                    <w:t>6</w:t>
                  </w:r>
                  <w:r w:rsidRPr="00054276">
                    <w:rPr>
                      <w:b/>
                      <w:bCs/>
                      <w:sz w:val="20"/>
                      <w:szCs w:val="20"/>
                    </w:rPr>
                    <w:fldChar w:fldCharType="end"/>
                  </w:r>
                  <w:r w:rsidRPr="00054276">
                    <w:rPr>
                      <w:b/>
                      <w:sz w:val="20"/>
                      <w:szCs w:val="20"/>
                    </w:rPr>
                    <w:t xml:space="preserve"> of </w:t>
                  </w:r>
                  <w:r w:rsidRPr="00054276">
                    <w:rPr>
                      <w:b/>
                      <w:bCs/>
                      <w:sz w:val="20"/>
                      <w:szCs w:val="20"/>
                    </w:rPr>
                    <w:fldChar w:fldCharType="begin"/>
                  </w:r>
                  <w:r w:rsidRPr="00054276">
                    <w:rPr>
                      <w:b/>
                      <w:bCs/>
                      <w:sz w:val="20"/>
                      <w:szCs w:val="20"/>
                    </w:rPr>
                    <w:instrText xml:space="preserve"> NUMPAGES  </w:instrText>
                  </w:r>
                  <w:r w:rsidRPr="00054276">
                    <w:rPr>
                      <w:b/>
                      <w:bCs/>
                      <w:sz w:val="20"/>
                      <w:szCs w:val="20"/>
                    </w:rPr>
                    <w:fldChar w:fldCharType="separate"/>
                  </w:r>
                  <w:r w:rsidR="007354F9">
                    <w:rPr>
                      <w:b/>
                      <w:bCs/>
                      <w:noProof/>
                      <w:sz w:val="20"/>
                      <w:szCs w:val="20"/>
                    </w:rPr>
                    <w:t>31</w:t>
                  </w:r>
                  <w:r w:rsidRPr="00054276">
                    <w:rPr>
                      <w:b/>
                      <w:bCs/>
                      <w:sz w:val="20"/>
                      <w:szCs w:val="20"/>
                    </w:rPr>
                    <w:fldChar w:fldCharType="end"/>
                  </w:r>
                </w:p>
              </w:tc>
              <w:tc>
                <w:tcPr>
                  <w:tcW w:w="3868" w:type="dxa"/>
                </w:tcPr>
                <w:p w:rsidR="00406676" w:rsidRDefault="00406676" w:rsidP="00054276">
                  <w:pPr>
                    <w:pStyle w:val="Footer"/>
                    <w:tabs>
                      <w:tab w:val="clear" w:pos="9026"/>
                      <w:tab w:val="left" w:pos="3402"/>
                      <w:tab w:val="center" w:pos="4845"/>
                      <w:tab w:val="right" w:pos="5812"/>
                    </w:tabs>
                    <w:jc w:val="right"/>
                    <w:rPr>
                      <w:b/>
                      <w:sz w:val="20"/>
                      <w:szCs w:val="20"/>
                    </w:rPr>
                  </w:pPr>
                  <w:r>
                    <w:rPr>
                      <w:b/>
                      <w:sz w:val="20"/>
                      <w:szCs w:val="20"/>
                    </w:rPr>
                    <w:t>Emergency Ambulance Services Committee</w:t>
                  </w:r>
                  <w:r w:rsidRPr="00054276">
                    <w:rPr>
                      <w:b/>
                      <w:sz w:val="20"/>
                      <w:szCs w:val="20"/>
                    </w:rPr>
                    <w:t xml:space="preserve"> </w:t>
                  </w:r>
                  <w:r>
                    <w:rPr>
                      <w:b/>
                      <w:sz w:val="20"/>
                      <w:szCs w:val="20"/>
                    </w:rPr>
                    <w:t>Meeting</w:t>
                  </w:r>
                </w:p>
                <w:p w:rsidR="00406676" w:rsidRDefault="00406676" w:rsidP="00054276">
                  <w:pPr>
                    <w:pStyle w:val="Footer"/>
                    <w:tabs>
                      <w:tab w:val="clear" w:pos="9026"/>
                      <w:tab w:val="left" w:pos="3402"/>
                      <w:tab w:val="center" w:pos="4845"/>
                      <w:tab w:val="right" w:pos="5812"/>
                    </w:tabs>
                    <w:jc w:val="right"/>
                    <w:rPr>
                      <w:b/>
                      <w:sz w:val="20"/>
                      <w:szCs w:val="20"/>
                    </w:rPr>
                  </w:pPr>
                  <w:r>
                    <w:rPr>
                      <w:b/>
                      <w:sz w:val="20"/>
                      <w:szCs w:val="20"/>
                    </w:rPr>
                    <w:t xml:space="preserve">14 </w:t>
                  </w:r>
                  <w:r w:rsidRPr="00054276">
                    <w:rPr>
                      <w:b/>
                      <w:sz w:val="20"/>
                      <w:szCs w:val="20"/>
                    </w:rPr>
                    <w:t>July 2020</w:t>
                  </w:r>
                </w:p>
              </w:tc>
            </w:tr>
          </w:tbl>
          <w:p w:rsidR="00406676" w:rsidRPr="00054276" w:rsidRDefault="00406676" w:rsidP="00054276">
            <w:pPr>
              <w:pStyle w:val="Footer"/>
              <w:tabs>
                <w:tab w:val="clear" w:pos="9026"/>
                <w:tab w:val="left" w:pos="3402"/>
                <w:tab w:val="center" w:pos="4845"/>
                <w:tab w:val="right" w:pos="5812"/>
              </w:tabs>
              <w:rPr>
                <w:b/>
                <w:sz w:val="2"/>
                <w:szCs w:val="20"/>
              </w:rPr>
            </w:pPr>
            <w:r w:rsidRPr="00054276">
              <w:rPr>
                <w:b/>
                <w:sz w:val="2"/>
                <w:szCs w:val="20"/>
              </w:rPr>
              <w:tab/>
            </w:r>
            <w:r w:rsidRPr="00054276">
              <w:rPr>
                <w:b/>
                <w:sz w:val="2"/>
                <w:szCs w:val="20"/>
              </w:rPr>
              <w:tab/>
            </w:r>
          </w:p>
        </w:sdtContent>
      </w:sdt>
    </w:sdtContent>
  </w:sdt>
  <w:p w:rsidR="00406676" w:rsidRDefault="00406676" w:rsidP="00054276">
    <w:pPr>
      <w:pStyle w:val="BodyText"/>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6"/>
      <w:gridCol w:w="2586"/>
      <w:gridCol w:w="3868"/>
    </w:tblGrid>
    <w:tr w:rsidR="00406676" w:rsidTr="00406676">
      <w:trPr>
        <w:jc w:val="center"/>
      </w:trPr>
      <w:tc>
        <w:tcPr>
          <w:tcW w:w="3226" w:type="dxa"/>
        </w:tcPr>
        <w:p w:rsidR="00406676" w:rsidRPr="00054276" w:rsidRDefault="00406676" w:rsidP="00406676">
          <w:pPr>
            <w:pStyle w:val="Footer"/>
            <w:tabs>
              <w:tab w:val="clear" w:pos="4513"/>
            </w:tabs>
            <w:rPr>
              <w:b/>
              <w:sz w:val="20"/>
              <w:szCs w:val="20"/>
            </w:rPr>
          </w:pPr>
          <w:r w:rsidRPr="00054276">
            <w:rPr>
              <w:b/>
              <w:sz w:val="20"/>
              <w:szCs w:val="20"/>
            </w:rPr>
            <w:t xml:space="preserve">NEPTS DAG Annual </w:t>
          </w:r>
          <w:r w:rsidRPr="00054276">
            <w:rPr>
              <w:b/>
              <w:sz w:val="20"/>
              <w:szCs w:val="20"/>
            </w:rPr>
            <w:tab/>
          </w:r>
        </w:p>
        <w:p w:rsidR="00406676" w:rsidRDefault="00406676" w:rsidP="00406676">
          <w:pPr>
            <w:pStyle w:val="Footer"/>
            <w:tabs>
              <w:tab w:val="clear" w:pos="9026"/>
              <w:tab w:val="left" w:pos="3402"/>
              <w:tab w:val="center" w:pos="4845"/>
              <w:tab w:val="right" w:pos="5812"/>
            </w:tabs>
            <w:rPr>
              <w:b/>
              <w:sz w:val="20"/>
              <w:szCs w:val="20"/>
            </w:rPr>
          </w:pPr>
          <w:r>
            <w:rPr>
              <w:b/>
              <w:sz w:val="20"/>
              <w:szCs w:val="20"/>
            </w:rPr>
            <w:t>Report 2019-2020</w:t>
          </w:r>
        </w:p>
      </w:tc>
      <w:tc>
        <w:tcPr>
          <w:tcW w:w="2586" w:type="dxa"/>
        </w:tcPr>
        <w:p w:rsidR="00406676" w:rsidRDefault="00406676" w:rsidP="00406676">
          <w:pPr>
            <w:pStyle w:val="Footer"/>
            <w:tabs>
              <w:tab w:val="clear" w:pos="9026"/>
              <w:tab w:val="left" w:pos="3402"/>
              <w:tab w:val="center" w:pos="4845"/>
              <w:tab w:val="right" w:pos="5812"/>
            </w:tabs>
            <w:jc w:val="center"/>
            <w:rPr>
              <w:b/>
              <w:sz w:val="20"/>
              <w:szCs w:val="20"/>
            </w:rPr>
          </w:pPr>
          <w:r w:rsidRPr="00054276">
            <w:rPr>
              <w:b/>
              <w:sz w:val="20"/>
              <w:szCs w:val="20"/>
            </w:rPr>
            <w:t xml:space="preserve">Page </w:t>
          </w:r>
          <w:r w:rsidRPr="00054276">
            <w:rPr>
              <w:b/>
              <w:bCs/>
              <w:sz w:val="20"/>
              <w:szCs w:val="20"/>
            </w:rPr>
            <w:fldChar w:fldCharType="begin"/>
          </w:r>
          <w:r w:rsidRPr="00054276">
            <w:rPr>
              <w:b/>
              <w:bCs/>
              <w:sz w:val="20"/>
              <w:szCs w:val="20"/>
            </w:rPr>
            <w:instrText xml:space="preserve"> PAGE </w:instrText>
          </w:r>
          <w:r w:rsidRPr="00054276">
            <w:rPr>
              <w:b/>
              <w:bCs/>
              <w:sz w:val="20"/>
              <w:szCs w:val="20"/>
            </w:rPr>
            <w:fldChar w:fldCharType="separate"/>
          </w:r>
          <w:r w:rsidR="007354F9">
            <w:rPr>
              <w:b/>
              <w:bCs/>
              <w:noProof/>
              <w:sz w:val="20"/>
              <w:szCs w:val="20"/>
            </w:rPr>
            <w:t>9</w:t>
          </w:r>
          <w:r w:rsidRPr="00054276">
            <w:rPr>
              <w:b/>
              <w:bCs/>
              <w:sz w:val="20"/>
              <w:szCs w:val="20"/>
            </w:rPr>
            <w:fldChar w:fldCharType="end"/>
          </w:r>
          <w:r w:rsidRPr="00054276">
            <w:rPr>
              <w:b/>
              <w:sz w:val="20"/>
              <w:szCs w:val="20"/>
            </w:rPr>
            <w:t xml:space="preserve"> of </w:t>
          </w:r>
          <w:r w:rsidRPr="00054276">
            <w:rPr>
              <w:b/>
              <w:bCs/>
              <w:sz w:val="20"/>
              <w:szCs w:val="20"/>
            </w:rPr>
            <w:fldChar w:fldCharType="begin"/>
          </w:r>
          <w:r w:rsidRPr="00054276">
            <w:rPr>
              <w:b/>
              <w:bCs/>
              <w:sz w:val="20"/>
              <w:szCs w:val="20"/>
            </w:rPr>
            <w:instrText xml:space="preserve"> NUMPAGES  </w:instrText>
          </w:r>
          <w:r w:rsidRPr="00054276">
            <w:rPr>
              <w:b/>
              <w:bCs/>
              <w:sz w:val="20"/>
              <w:szCs w:val="20"/>
            </w:rPr>
            <w:fldChar w:fldCharType="separate"/>
          </w:r>
          <w:r w:rsidR="007354F9">
            <w:rPr>
              <w:b/>
              <w:bCs/>
              <w:noProof/>
              <w:sz w:val="20"/>
              <w:szCs w:val="20"/>
            </w:rPr>
            <w:t>31</w:t>
          </w:r>
          <w:r w:rsidRPr="00054276">
            <w:rPr>
              <w:b/>
              <w:bCs/>
              <w:sz w:val="20"/>
              <w:szCs w:val="20"/>
            </w:rPr>
            <w:fldChar w:fldCharType="end"/>
          </w:r>
        </w:p>
      </w:tc>
      <w:tc>
        <w:tcPr>
          <w:tcW w:w="3868" w:type="dxa"/>
        </w:tcPr>
        <w:p w:rsidR="00406676" w:rsidRDefault="00406676" w:rsidP="00406676">
          <w:pPr>
            <w:pStyle w:val="Footer"/>
            <w:tabs>
              <w:tab w:val="clear" w:pos="9026"/>
              <w:tab w:val="left" w:pos="3402"/>
              <w:tab w:val="center" w:pos="4845"/>
              <w:tab w:val="right" w:pos="5812"/>
            </w:tabs>
            <w:jc w:val="right"/>
            <w:rPr>
              <w:b/>
              <w:sz w:val="20"/>
              <w:szCs w:val="20"/>
            </w:rPr>
          </w:pPr>
          <w:r>
            <w:rPr>
              <w:b/>
              <w:sz w:val="20"/>
              <w:szCs w:val="20"/>
            </w:rPr>
            <w:t>Emergency Ambulance Services Committee</w:t>
          </w:r>
          <w:r w:rsidRPr="00054276">
            <w:rPr>
              <w:b/>
              <w:sz w:val="20"/>
              <w:szCs w:val="20"/>
            </w:rPr>
            <w:t xml:space="preserve"> </w:t>
          </w:r>
          <w:r>
            <w:rPr>
              <w:b/>
              <w:sz w:val="20"/>
              <w:szCs w:val="20"/>
            </w:rPr>
            <w:t>Meeting</w:t>
          </w:r>
        </w:p>
        <w:p w:rsidR="00406676" w:rsidRDefault="00406676" w:rsidP="00406676">
          <w:pPr>
            <w:pStyle w:val="Footer"/>
            <w:tabs>
              <w:tab w:val="clear" w:pos="9026"/>
              <w:tab w:val="left" w:pos="3402"/>
              <w:tab w:val="center" w:pos="4845"/>
              <w:tab w:val="right" w:pos="5812"/>
            </w:tabs>
            <w:jc w:val="right"/>
            <w:rPr>
              <w:b/>
              <w:sz w:val="20"/>
              <w:szCs w:val="20"/>
            </w:rPr>
          </w:pPr>
          <w:r>
            <w:rPr>
              <w:b/>
              <w:sz w:val="20"/>
              <w:szCs w:val="20"/>
            </w:rPr>
            <w:t xml:space="preserve">14 </w:t>
          </w:r>
          <w:r w:rsidRPr="00054276">
            <w:rPr>
              <w:b/>
              <w:sz w:val="20"/>
              <w:szCs w:val="20"/>
            </w:rPr>
            <w:t>July 2020</w:t>
          </w:r>
        </w:p>
      </w:tc>
    </w:tr>
  </w:tbl>
  <w:p w:rsidR="00406676" w:rsidRDefault="00406676">
    <w:pPr>
      <w:pStyle w:val="BodyText"/>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6"/>
      <w:gridCol w:w="2586"/>
      <w:gridCol w:w="3868"/>
    </w:tblGrid>
    <w:tr w:rsidR="00406676" w:rsidTr="00406676">
      <w:trPr>
        <w:jc w:val="center"/>
      </w:trPr>
      <w:tc>
        <w:tcPr>
          <w:tcW w:w="3226" w:type="dxa"/>
        </w:tcPr>
        <w:p w:rsidR="00406676" w:rsidRPr="00054276" w:rsidRDefault="00406676" w:rsidP="00406676">
          <w:pPr>
            <w:pStyle w:val="Footer"/>
            <w:tabs>
              <w:tab w:val="clear" w:pos="4513"/>
            </w:tabs>
            <w:rPr>
              <w:b/>
              <w:sz w:val="20"/>
              <w:szCs w:val="20"/>
            </w:rPr>
          </w:pPr>
          <w:r w:rsidRPr="00054276">
            <w:rPr>
              <w:b/>
              <w:sz w:val="20"/>
              <w:szCs w:val="20"/>
            </w:rPr>
            <w:t xml:space="preserve">NEPTS DAG Annual </w:t>
          </w:r>
          <w:r w:rsidRPr="00054276">
            <w:rPr>
              <w:b/>
              <w:sz w:val="20"/>
              <w:szCs w:val="20"/>
            </w:rPr>
            <w:tab/>
          </w:r>
        </w:p>
        <w:p w:rsidR="00406676" w:rsidRDefault="00406676" w:rsidP="00406676">
          <w:pPr>
            <w:pStyle w:val="Footer"/>
            <w:tabs>
              <w:tab w:val="clear" w:pos="9026"/>
              <w:tab w:val="left" w:pos="3402"/>
              <w:tab w:val="center" w:pos="4845"/>
              <w:tab w:val="right" w:pos="5812"/>
            </w:tabs>
            <w:rPr>
              <w:b/>
              <w:sz w:val="20"/>
              <w:szCs w:val="20"/>
            </w:rPr>
          </w:pPr>
          <w:r>
            <w:rPr>
              <w:b/>
              <w:sz w:val="20"/>
              <w:szCs w:val="20"/>
            </w:rPr>
            <w:t>Report 2019-2020</w:t>
          </w:r>
        </w:p>
      </w:tc>
      <w:tc>
        <w:tcPr>
          <w:tcW w:w="2586" w:type="dxa"/>
        </w:tcPr>
        <w:p w:rsidR="00406676" w:rsidRDefault="00406676" w:rsidP="00406676">
          <w:pPr>
            <w:pStyle w:val="Footer"/>
            <w:tabs>
              <w:tab w:val="clear" w:pos="9026"/>
              <w:tab w:val="left" w:pos="3402"/>
              <w:tab w:val="center" w:pos="4845"/>
              <w:tab w:val="right" w:pos="5812"/>
            </w:tabs>
            <w:jc w:val="center"/>
            <w:rPr>
              <w:b/>
              <w:sz w:val="20"/>
              <w:szCs w:val="20"/>
            </w:rPr>
          </w:pPr>
          <w:r w:rsidRPr="00054276">
            <w:rPr>
              <w:b/>
              <w:sz w:val="20"/>
              <w:szCs w:val="20"/>
            </w:rPr>
            <w:t xml:space="preserve">Page </w:t>
          </w:r>
          <w:r w:rsidRPr="00054276">
            <w:rPr>
              <w:b/>
              <w:bCs/>
              <w:sz w:val="20"/>
              <w:szCs w:val="20"/>
            </w:rPr>
            <w:fldChar w:fldCharType="begin"/>
          </w:r>
          <w:r w:rsidRPr="00054276">
            <w:rPr>
              <w:b/>
              <w:bCs/>
              <w:sz w:val="20"/>
              <w:szCs w:val="20"/>
            </w:rPr>
            <w:instrText xml:space="preserve"> PAGE </w:instrText>
          </w:r>
          <w:r w:rsidRPr="00054276">
            <w:rPr>
              <w:b/>
              <w:bCs/>
              <w:sz w:val="20"/>
              <w:szCs w:val="20"/>
            </w:rPr>
            <w:fldChar w:fldCharType="separate"/>
          </w:r>
          <w:r w:rsidR="007354F9">
            <w:rPr>
              <w:b/>
              <w:bCs/>
              <w:noProof/>
              <w:sz w:val="20"/>
              <w:szCs w:val="20"/>
            </w:rPr>
            <w:t>11</w:t>
          </w:r>
          <w:r w:rsidRPr="00054276">
            <w:rPr>
              <w:b/>
              <w:bCs/>
              <w:sz w:val="20"/>
              <w:szCs w:val="20"/>
            </w:rPr>
            <w:fldChar w:fldCharType="end"/>
          </w:r>
          <w:r w:rsidRPr="00054276">
            <w:rPr>
              <w:b/>
              <w:sz w:val="20"/>
              <w:szCs w:val="20"/>
            </w:rPr>
            <w:t xml:space="preserve"> of </w:t>
          </w:r>
          <w:r w:rsidRPr="00054276">
            <w:rPr>
              <w:b/>
              <w:bCs/>
              <w:sz w:val="20"/>
              <w:szCs w:val="20"/>
            </w:rPr>
            <w:fldChar w:fldCharType="begin"/>
          </w:r>
          <w:r w:rsidRPr="00054276">
            <w:rPr>
              <w:b/>
              <w:bCs/>
              <w:sz w:val="20"/>
              <w:szCs w:val="20"/>
            </w:rPr>
            <w:instrText xml:space="preserve"> NUMPAGES  </w:instrText>
          </w:r>
          <w:r w:rsidRPr="00054276">
            <w:rPr>
              <w:b/>
              <w:bCs/>
              <w:sz w:val="20"/>
              <w:szCs w:val="20"/>
            </w:rPr>
            <w:fldChar w:fldCharType="separate"/>
          </w:r>
          <w:r w:rsidR="007354F9">
            <w:rPr>
              <w:b/>
              <w:bCs/>
              <w:noProof/>
              <w:sz w:val="20"/>
              <w:szCs w:val="20"/>
            </w:rPr>
            <w:t>31</w:t>
          </w:r>
          <w:r w:rsidRPr="00054276">
            <w:rPr>
              <w:b/>
              <w:bCs/>
              <w:sz w:val="20"/>
              <w:szCs w:val="20"/>
            </w:rPr>
            <w:fldChar w:fldCharType="end"/>
          </w:r>
        </w:p>
      </w:tc>
      <w:tc>
        <w:tcPr>
          <w:tcW w:w="3868" w:type="dxa"/>
        </w:tcPr>
        <w:p w:rsidR="00406676" w:rsidRDefault="00406676" w:rsidP="00406676">
          <w:pPr>
            <w:pStyle w:val="Footer"/>
            <w:tabs>
              <w:tab w:val="clear" w:pos="9026"/>
              <w:tab w:val="left" w:pos="3402"/>
              <w:tab w:val="center" w:pos="4845"/>
              <w:tab w:val="right" w:pos="5812"/>
            </w:tabs>
            <w:jc w:val="right"/>
            <w:rPr>
              <w:b/>
              <w:sz w:val="20"/>
              <w:szCs w:val="20"/>
            </w:rPr>
          </w:pPr>
          <w:r>
            <w:rPr>
              <w:b/>
              <w:sz w:val="20"/>
              <w:szCs w:val="20"/>
            </w:rPr>
            <w:t>Emergency Ambulance Services Committee</w:t>
          </w:r>
          <w:r w:rsidRPr="00054276">
            <w:rPr>
              <w:b/>
              <w:sz w:val="20"/>
              <w:szCs w:val="20"/>
            </w:rPr>
            <w:t xml:space="preserve"> </w:t>
          </w:r>
          <w:r>
            <w:rPr>
              <w:b/>
              <w:sz w:val="20"/>
              <w:szCs w:val="20"/>
            </w:rPr>
            <w:t>Meeting</w:t>
          </w:r>
        </w:p>
        <w:p w:rsidR="00406676" w:rsidRDefault="00406676" w:rsidP="00406676">
          <w:pPr>
            <w:pStyle w:val="Footer"/>
            <w:tabs>
              <w:tab w:val="clear" w:pos="9026"/>
              <w:tab w:val="left" w:pos="3402"/>
              <w:tab w:val="center" w:pos="4845"/>
              <w:tab w:val="right" w:pos="5812"/>
            </w:tabs>
            <w:jc w:val="right"/>
            <w:rPr>
              <w:b/>
              <w:sz w:val="20"/>
              <w:szCs w:val="20"/>
            </w:rPr>
          </w:pPr>
          <w:r>
            <w:rPr>
              <w:b/>
              <w:sz w:val="20"/>
              <w:szCs w:val="20"/>
            </w:rPr>
            <w:t xml:space="preserve">14 </w:t>
          </w:r>
          <w:r w:rsidRPr="00054276">
            <w:rPr>
              <w:b/>
              <w:sz w:val="20"/>
              <w:szCs w:val="20"/>
            </w:rPr>
            <w:t>July 2020</w:t>
          </w:r>
        </w:p>
      </w:tc>
    </w:tr>
  </w:tbl>
  <w:p w:rsidR="00406676" w:rsidRPr="00406676" w:rsidRDefault="00406676" w:rsidP="0040667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97"/>
      <w:gridCol w:w="3204"/>
      <w:gridCol w:w="4792"/>
    </w:tblGrid>
    <w:tr w:rsidR="007354F9" w:rsidTr="007354F9">
      <w:trPr>
        <w:trHeight w:val="630"/>
        <w:jc w:val="center"/>
      </w:trPr>
      <w:tc>
        <w:tcPr>
          <w:tcW w:w="3997" w:type="dxa"/>
        </w:tcPr>
        <w:p w:rsidR="007354F9" w:rsidRPr="00054276" w:rsidRDefault="007354F9" w:rsidP="007354F9">
          <w:pPr>
            <w:pStyle w:val="Footer"/>
            <w:tabs>
              <w:tab w:val="clear" w:pos="4513"/>
            </w:tabs>
            <w:rPr>
              <w:b/>
              <w:sz w:val="20"/>
              <w:szCs w:val="20"/>
            </w:rPr>
          </w:pPr>
          <w:r w:rsidRPr="00054276">
            <w:rPr>
              <w:b/>
              <w:sz w:val="20"/>
              <w:szCs w:val="20"/>
            </w:rPr>
            <w:t xml:space="preserve">NEPTS DAG Annual </w:t>
          </w:r>
          <w:r w:rsidRPr="00054276">
            <w:rPr>
              <w:b/>
              <w:sz w:val="20"/>
              <w:szCs w:val="20"/>
            </w:rPr>
            <w:tab/>
          </w:r>
        </w:p>
        <w:p w:rsidR="007354F9" w:rsidRDefault="007354F9" w:rsidP="007354F9">
          <w:pPr>
            <w:pStyle w:val="Footer"/>
            <w:tabs>
              <w:tab w:val="clear" w:pos="9026"/>
              <w:tab w:val="left" w:pos="3402"/>
              <w:tab w:val="center" w:pos="4845"/>
              <w:tab w:val="right" w:pos="5812"/>
            </w:tabs>
            <w:rPr>
              <w:b/>
              <w:sz w:val="20"/>
              <w:szCs w:val="20"/>
            </w:rPr>
          </w:pPr>
          <w:r>
            <w:rPr>
              <w:b/>
              <w:sz w:val="20"/>
              <w:szCs w:val="20"/>
            </w:rPr>
            <w:t>Report 2019-2020</w:t>
          </w:r>
        </w:p>
      </w:tc>
      <w:tc>
        <w:tcPr>
          <w:tcW w:w="3204" w:type="dxa"/>
        </w:tcPr>
        <w:p w:rsidR="007354F9" w:rsidRDefault="007354F9" w:rsidP="007354F9">
          <w:pPr>
            <w:pStyle w:val="Footer"/>
            <w:tabs>
              <w:tab w:val="clear" w:pos="9026"/>
              <w:tab w:val="left" w:pos="3402"/>
              <w:tab w:val="center" w:pos="4845"/>
              <w:tab w:val="right" w:pos="5812"/>
            </w:tabs>
            <w:jc w:val="center"/>
            <w:rPr>
              <w:b/>
              <w:sz w:val="20"/>
              <w:szCs w:val="20"/>
            </w:rPr>
          </w:pPr>
          <w:r w:rsidRPr="00054276">
            <w:rPr>
              <w:b/>
              <w:sz w:val="20"/>
              <w:szCs w:val="20"/>
            </w:rPr>
            <w:t xml:space="preserve">Page </w:t>
          </w:r>
          <w:r w:rsidRPr="00054276">
            <w:rPr>
              <w:b/>
              <w:bCs/>
              <w:sz w:val="20"/>
              <w:szCs w:val="20"/>
            </w:rPr>
            <w:fldChar w:fldCharType="begin"/>
          </w:r>
          <w:r w:rsidRPr="00054276">
            <w:rPr>
              <w:b/>
              <w:bCs/>
              <w:sz w:val="20"/>
              <w:szCs w:val="20"/>
            </w:rPr>
            <w:instrText xml:space="preserve"> PAGE </w:instrText>
          </w:r>
          <w:r w:rsidRPr="00054276">
            <w:rPr>
              <w:b/>
              <w:bCs/>
              <w:sz w:val="20"/>
              <w:szCs w:val="20"/>
            </w:rPr>
            <w:fldChar w:fldCharType="separate"/>
          </w:r>
          <w:r>
            <w:rPr>
              <w:b/>
              <w:bCs/>
              <w:noProof/>
              <w:sz w:val="20"/>
              <w:szCs w:val="20"/>
            </w:rPr>
            <w:t>12</w:t>
          </w:r>
          <w:r w:rsidRPr="00054276">
            <w:rPr>
              <w:b/>
              <w:bCs/>
              <w:sz w:val="20"/>
              <w:szCs w:val="20"/>
            </w:rPr>
            <w:fldChar w:fldCharType="end"/>
          </w:r>
          <w:r w:rsidRPr="00054276">
            <w:rPr>
              <w:b/>
              <w:sz w:val="20"/>
              <w:szCs w:val="20"/>
            </w:rPr>
            <w:t xml:space="preserve"> of </w:t>
          </w:r>
          <w:r w:rsidRPr="00054276">
            <w:rPr>
              <w:b/>
              <w:bCs/>
              <w:sz w:val="20"/>
              <w:szCs w:val="20"/>
            </w:rPr>
            <w:fldChar w:fldCharType="begin"/>
          </w:r>
          <w:r w:rsidRPr="00054276">
            <w:rPr>
              <w:b/>
              <w:bCs/>
              <w:sz w:val="20"/>
              <w:szCs w:val="20"/>
            </w:rPr>
            <w:instrText xml:space="preserve"> NUMPAGES  </w:instrText>
          </w:r>
          <w:r w:rsidRPr="00054276">
            <w:rPr>
              <w:b/>
              <w:bCs/>
              <w:sz w:val="20"/>
              <w:szCs w:val="20"/>
            </w:rPr>
            <w:fldChar w:fldCharType="separate"/>
          </w:r>
          <w:r>
            <w:rPr>
              <w:b/>
              <w:bCs/>
              <w:noProof/>
              <w:sz w:val="20"/>
              <w:szCs w:val="20"/>
            </w:rPr>
            <w:t>31</w:t>
          </w:r>
          <w:r w:rsidRPr="00054276">
            <w:rPr>
              <w:b/>
              <w:bCs/>
              <w:sz w:val="20"/>
              <w:szCs w:val="20"/>
            </w:rPr>
            <w:fldChar w:fldCharType="end"/>
          </w:r>
        </w:p>
      </w:tc>
      <w:tc>
        <w:tcPr>
          <w:tcW w:w="4792" w:type="dxa"/>
        </w:tcPr>
        <w:p w:rsidR="007354F9" w:rsidRDefault="007354F9" w:rsidP="007354F9">
          <w:pPr>
            <w:pStyle w:val="Footer"/>
            <w:tabs>
              <w:tab w:val="clear" w:pos="9026"/>
              <w:tab w:val="left" w:pos="3402"/>
              <w:tab w:val="center" w:pos="4845"/>
              <w:tab w:val="right" w:pos="5812"/>
            </w:tabs>
            <w:jc w:val="right"/>
            <w:rPr>
              <w:b/>
              <w:sz w:val="20"/>
              <w:szCs w:val="20"/>
            </w:rPr>
          </w:pPr>
          <w:r>
            <w:rPr>
              <w:b/>
              <w:sz w:val="20"/>
              <w:szCs w:val="20"/>
            </w:rPr>
            <w:t>Emergency Ambulance Services Committee</w:t>
          </w:r>
          <w:r w:rsidRPr="00054276">
            <w:rPr>
              <w:b/>
              <w:sz w:val="20"/>
              <w:szCs w:val="20"/>
            </w:rPr>
            <w:t xml:space="preserve"> </w:t>
          </w:r>
          <w:r>
            <w:rPr>
              <w:b/>
              <w:sz w:val="20"/>
              <w:szCs w:val="20"/>
            </w:rPr>
            <w:t>Meeting</w:t>
          </w:r>
        </w:p>
        <w:p w:rsidR="007354F9" w:rsidRDefault="007354F9" w:rsidP="007354F9">
          <w:pPr>
            <w:pStyle w:val="Footer"/>
            <w:tabs>
              <w:tab w:val="clear" w:pos="9026"/>
              <w:tab w:val="left" w:pos="3402"/>
              <w:tab w:val="center" w:pos="4845"/>
              <w:tab w:val="right" w:pos="5812"/>
            </w:tabs>
            <w:jc w:val="right"/>
            <w:rPr>
              <w:b/>
              <w:sz w:val="20"/>
              <w:szCs w:val="20"/>
            </w:rPr>
          </w:pPr>
          <w:r>
            <w:rPr>
              <w:b/>
              <w:sz w:val="20"/>
              <w:szCs w:val="20"/>
            </w:rPr>
            <w:t xml:space="preserve">14 </w:t>
          </w:r>
          <w:r w:rsidRPr="00054276">
            <w:rPr>
              <w:b/>
              <w:sz w:val="20"/>
              <w:szCs w:val="20"/>
            </w:rPr>
            <w:t>July 2020</w:t>
          </w:r>
        </w:p>
      </w:tc>
    </w:tr>
  </w:tbl>
  <w:p w:rsidR="00406676" w:rsidRDefault="00406676">
    <w:pPr>
      <w:pStyle w:val="BodyText"/>
      <w:spacing w:line="14" w:lineRule="auto"/>
      <w:rPr>
        <w:sz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6"/>
      <w:gridCol w:w="2586"/>
      <w:gridCol w:w="3868"/>
    </w:tblGrid>
    <w:tr w:rsidR="007354F9" w:rsidTr="00BE6C51">
      <w:trPr>
        <w:jc w:val="center"/>
      </w:trPr>
      <w:tc>
        <w:tcPr>
          <w:tcW w:w="3226" w:type="dxa"/>
        </w:tcPr>
        <w:p w:rsidR="007354F9" w:rsidRPr="00054276" w:rsidRDefault="007354F9" w:rsidP="007354F9">
          <w:pPr>
            <w:pStyle w:val="Footer"/>
            <w:tabs>
              <w:tab w:val="clear" w:pos="4513"/>
            </w:tabs>
            <w:rPr>
              <w:b/>
              <w:sz w:val="20"/>
              <w:szCs w:val="20"/>
            </w:rPr>
          </w:pPr>
          <w:r w:rsidRPr="00054276">
            <w:rPr>
              <w:b/>
              <w:sz w:val="20"/>
              <w:szCs w:val="20"/>
            </w:rPr>
            <w:t xml:space="preserve">NEPTS DAG Annual </w:t>
          </w:r>
          <w:r w:rsidRPr="00054276">
            <w:rPr>
              <w:b/>
              <w:sz w:val="20"/>
              <w:szCs w:val="20"/>
            </w:rPr>
            <w:tab/>
          </w:r>
        </w:p>
        <w:p w:rsidR="007354F9" w:rsidRDefault="007354F9" w:rsidP="007354F9">
          <w:pPr>
            <w:pStyle w:val="Footer"/>
            <w:tabs>
              <w:tab w:val="clear" w:pos="9026"/>
              <w:tab w:val="left" w:pos="3402"/>
              <w:tab w:val="center" w:pos="4845"/>
              <w:tab w:val="right" w:pos="5812"/>
            </w:tabs>
            <w:rPr>
              <w:b/>
              <w:sz w:val="20"/>
              <w:szCs w:val="20"/>
            </w:rPr>
          </w:pPr>
          <w:r>
            <w:rPr>
              <w:b/>
              <w:sz w:val="20"/>
              <w:szCs w:val="20"/>
            </w:rPr>
            <w:t>Report 2019-2020</w:t>
          </w:r>
        </w:p>
      </w:tc>
      <w:tc>
        <w:tcPr>
          <w:tcW w:w="2586" w:type="dxa"/>
        </w:tcPr>
        <w:p w:rsidR="007354F9" w:rsidRDefault="007354F9" w:rsidP="007354F9">
          <w:pPr>
            <w:pStyle w:val="Footer"/>
            <w:tabs>
              <w:tab w:val="clear" w:pos="9026"/>
              <w:tab w:val="left" w:pos="3402"/>
              <w:tab w:val="center" w:pos="4845"/>
              <w:tab w:val="right" w:pos="5812"/>
            </w:tabs>
            <w:jc w:val="center"/>
            <w:rPr>
              <w:b/>
              <w:sz w:val="20"/>
              <w:szCs w:val="20"/>
            </w:rPr>
          </w:pPr>
          <w:r w:rsidRPr="00054276">
            <w:rPr>
              <w:b/>
              <w:sz w:val="20"/>
              <w:szCs w:val="20"/>
            </w:rPr>
            <w:t xml:space="preserve">Page </w:t>
          </w:r>
          <w:r w:rsidRPr="00054276">
            <w:rPr>
              <w:b/>
              <w:bCs/>
              <w:sz w:val="20"/>
              <w:szCs w:val="20"/>
            </w:rPr>
            <w:fldChar w:fldCharType="begin"/>
          </w:r>
          <w:r w:rsidRPr="00054276">
            <w:rPr>
              <w:b/>
              <w:bCs/>
              <w:sz w:val="20"/>
              <w:szCs w:val="20"/>
            </w:rPr>
            <w:instrText xml:space="preserve"> PAGE </w:instrText>
          </w:r>
          <w:r w:rsidRPr="00054276">
            <w:rPr>
              <w:b/>
              <w:bCs/>
              <w:sz w:val="20"/>
              <w:szCs w:val="20"/>
            </w:rPr>
            <w:fldChar w:fldCharType="separate"/>
          </w:r>
          <w:r>
            <w:rPr>
              <w:b/>
              <w:bCs/>
              <w:noProof/>
              <w:sz w:val="20"/>
              <w:szCs w:val="20"/>
            </w:rPr>
            <w:t>19</w:t>
          </w:r>
          <w:r w:rsidRPr="00054276">
            <w:rPr>
              <w:b/>
              <w:bCs/>
              <w:sz w:val="20"/>
              <w:szCs w:val="20"/>
            </w:rPr>
            <w:fldChar w:fldCharType="end"/>
          </w:r>
          <w:r w:rsidRPr="00054276">
            <w:rPr>
              <w:b/>
              <w:sz w:val="20"/>
              <w:szCs w:val="20"/>
            </w:rPr>
            <w:t xml:space="preserve"> of </w:t>
          </w:r>
          <w:r w:rsidRPr="00054276">
            <w:rPr>
              <w:b/>
              <w:bCs/>
              <w:sz w:val="20"/>
              <w:szCs w:val="20"/>
            </w:rPr>
            <w:fldChar w:fldCharType="begin"/>
          </w:r>
          <w:r w:rsidRPr="00054276">
            <w:rPr>
              <w:b/>
              <w:bCs/>
              <w:sz w:val="20"/>
              <w:szCs w:val="20"/>
            </w:rPr>
            <w:instrText xml:space="preserve"> NUMPAGES  </w:instrText>
          </w:r>
          <w:r w:rsidRPr="00054276">
            <w:rPr>
              <w:b/>
              <w:bCs/>
              <w:sz w:val="20"/>
              <w:szCs w:val="20"/>
            </w:rPr>
            <w:fldChar w:fldCharType="separate"/>
          </w:r>
          <w:r>
            <w:rPr>
              <w:b/>
              <w:bCs/>
              <w:noProof/>
              <w:sz w:val="20"/>
              <w:szCs w:val="20"/>
            </w:rPr>
            <w:t>31</w:t>
          </w:r>
          <w:r w:rsidRPr="00054276">
            <w:rPr>
              <w:b/>
              <w:bCs/>
              <w:sz w:val="20"/>
              <w:szCs w:val="20"/>
            </w:rPr>
            <w:fldChar w:fldCharType="end"/>
          </w:r>
        </w:p>
      </w:tc>
      <w:tc>
        <w:tcPr>
          <w:tcW w:w="3868" w:type="dxa"/>
        </w:tcPr>
        <w:p w:rsidR="007354F9" w:rsidRDefault="007354F9" w:rsidP="007354F9">
          <w:pPr>
            <w:pStyle w:val="Footer"/>
            <w:tabs>
              <w:tab w:val="clear" w:pos="9026"/>
              <w:tab w:val="left" w:pos="3402"/>
              <w:tab w:val="center" w:pos="4845"/>
              <w:tab w:val="right" w:pos="5812"/>
            </w:tabs>
            <w:jc w:val="right"/>
            <w:rPr>
              <w:b/>
              <w:sz w:val="20"/>
              <w:szCs w:val="20"/>
            </w:rPr>
          </w:pPr>
          <w:r>
            <w:rPr>
              <w:b/>
              <w:sz w:val="20"/>
              <w:szCs w:val="20"/>
            </w:rPr>
            <w:t>Emergency Ambulance Services Committee</w:t>
          </w:r>
          <w:r w:rsidRPr="00054276">
            <w:rPr>
              <w:b/>
              <w:sz w:val="20"/>
              <w:szCs w:val="20"/>
            </w:rPr>
            <w:t xml:space="preserve"> </w:t>
          </w:r>
          <w:r>
            <w:rPr>
              <w:b/>
              <w:sz w:val="20"/>
              <w:szCs w:val="20"/>
            </w:rPr>
            <w:t>Meeting</w:t>
          </w:r>
        </w:p>
        <w:p w:rsidR="007354F9" w:rsidRDefault="007354F9" w:rsidP="007354F9">
          <w:pPr>
            <w:pStyle w:val="Footer"/>
            <w:tabs>
              <w:tab w:val="clear" w:pos="9026"/>
              <w:tab w:val="left" w:pos="3402"/>
              <w:tab w:val="center" w:pos="4845"/>
              <w:tab w:val="right" w:pos="5812"/>
            </w:tabs>
            <w:jc w:val="right"/>
            <w:rPr>
              <w:b/>
              <w:sz w:val="20"/>
              <w:szCs w:val="20"/>
            </w:rPr>
          </w:pPr>
          <w:r>
            <w:rPr>
              <w:b/>
              <w:sz w:val="20"/>
              <w:szCs w:val="20"/>
            </w:rPr>
            <w:t xml:space="preserve">14 </w:t>
          </w:r>
          <w:r w:rsidRPr="00054276">
            <w:rPr>
              <w:b/>
              <w:sz w:val="20"/>
              <w:szCs w:val="20"/>
            </w:rPr>
            <w:t>July 2020</w:t>
          </w:r>
        </w:p>
      </w:tc>
    </w:tr>
  </w:tbl>
  <w:p w:rsidR="00406676" w:rsidRDefault="00406676">
    <w:pPr>
      <w:pStyle w:val="BodyText"/>
      <w:spacing w:line="14" w:lineRule="auto"/>
      <w:rPr>
        <w:sz w:val="20"/>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676" w:rsidRDefault="00406676">
    <w:pPr>
      <w:pStyle w:val="BodyText"/>
      <w:spacing w:line="14" w:lineRule="auto"/>
      <w:rPr>
        <w:sz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676" w:rsidRDefault="00406676">
    <w:pPr>
      <w:pStyle w:val="BodyText"/>
      <w:spacing w:line="14" w:lineRule="auto"/>
      <w:rPr>
        <w:sz w:val="20"/>
      </w:rPr>
    </w:pPr>
    <w:r>
      <w:rPr>
        <w:noProof/>
        <w:lang w:val="en-GB" w:eastAsia="en-GB"/>
      </w:rPr>
      <mc:AlternateContent>
        <mc:Choice Requires="wpg">
          <w:drawing>
            <wp:anchor distT="0" distB="0" distL="114300" distR="114300" simplePos="0" relativeHeight="503253944" behindDoc="1" locked="0" layoutInCell="1" allowOverlap="1">
              <wp:simplePos x="0" y="0"/>
              <wp:positionH relativeFrom="page">
                <wp:posOffset>844550</wp:posOffset>
              </wp:positionH>
              <wp:positionV relativeFrom="page">
                <wp:posOffset>10034270</wp:posOffset>
              </wp:positionV>
              <wp:extent cx="5826760" cy="106680"/>
              <wp:effectExtent l="0" t="0" r="5715" b="3175"/>
              <wp:wrapNone/>
              <wp:docPr id="16"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6760" cy="106680"/>
                        <a:chOff x="1330" y="15802"/>
                        <a:chExt cx="9176" cy="168"/>
                      </a:xfrm>
                    </wpg:grpSpPr>
                    <pic:pic xmlns:pic="http://schemas.openxmlformats.org/drawingml/2006/picture">
                      <pic:nvPicPr>
                        <pic:cNvPr id="18" name="Picture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330" y="15802"/>
                          <a:ext cx="9175"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 name="Line 9"/>
                      <wps:cNvCnPr>
                        <a:cxnSpLocks noChangeShapeType="1"/>
                      </wps:cNvCnPr>
                      <wps:spPr bwMode="auto">
                        <a:xfrm>
                          <a:off x="1398" y="15857"/>
                          <a:ext cx="9027" cy="0"/>
                        </a:xfrm>
                        <a:prstGeom prst="line">
                          <a:avLst/>
                        </a:prstGeom>
                        <a:noFill/>
                        <a:ln w="25400">
                          <a:solidFill>
                            <a:srgbClr val="15254A"/>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D3C7339" id="Group 8" o:spid="_x0000_s1026" style="position:absolute;margin-left:66.5pt;margin-top:790.1pt;width:458.8pt;height:8.4pt;z-index:-62536;mso-position-horizontal-relative:page;mso-position-vertical-relative:page" coordorigin="1330,15802" coordsize="9176,1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1330;top:15802;width:9175;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L9RV3CAAAA2wAAAA8AAABkcnMvZG93bnJldi54bWxEj0tvwkAMhO+V+h9WRuqtbOBQQWCDeAiJ&#10;awMXbibrPETWG2W3JPz7+oDEzdaMZz6vN6Nr1YP60Hg2MJsmoIgLbxuuDFzOx+8FqBCRLbaeycCT&#10;Amyyz481ptYP/EuPPFZKQjikaKCOsUu1DkVNDsPUd8Silb53GGXtK217HCTctXqeJD/aYcPSUGNH&#10;+5qKe/7nDJwW7nB7XpszLcvrcDvu8pzD3pivybhdgYo0xrf5dX2ygi+w8osMoL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C/UVdwgAAANsAAAAPAAAAAAAAAAAAAAAAAJ8C&#10;AABkcnMvZG93bnJldi54bWxQSwUGAAAAAAQABAD3AAAAjgMAAAAA&#10;">
                <v:imagedata r:id="rId2" o:title=""/>
              </v:shape>
              <v:line id="Line 9" o:spid="_x0000_s1028" style="position:absolute;visibility:visible;mso-wrap-style:square" from="1398,15857" to="10425,1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WU88EAAADbAAAADwAAAGRycy9kb3ducmV2LnhtbERPS2sCMRC+F/wPYQRvNasHKatRpFTw&#10;JtoW8TbdzD7qZrImo7v9982h0OPH915tBteqB4XYeDYwm2agiAtvG64MfLzvnl9ARUG22HomAz8U&#10;YbMePa0wt77nIz1OUqkUwjFHA7VIl2sdi5ocxqnviBNX+uBQEgyVtgH7FO5aPc+yhXbYcGqosaPX&#10;morr6e4MlDOR69vifAjus798fx3L2/Z+MGYyHrZLUEKD/Iv/3HtrYJ7Wpy/pB+j1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ZZTzwQAAANsAAAAPAAAAAAAAAAAAAAAA&#10;AKECAABkcnMvZG93bnJldi54bWxQSwUGAAAAAAQABAD5AAAAjwMAAAAA&#10;" strokecolor="#15254a" strokeweight="2pt"/>
              <w10:wrap anchorx="page" anchory="page"/>
            </v:group>
          </w:pict>
        </mc:Fallback>
      </mc:AlternateContent>
    </w:r>
    <w:r>
      <w:rPr>
        <w:noProof/>
        <w:lang w:val="en-GB" w:eastAsia="en-GB"/>
      </w:rPr>
      <mc:AlternateContent>
        <mc:Choice Requires="wps">
          <w:drawing>
            <wp:anchor distT="0" distB="0" distL="114300" distR="114300" simplePos="0" relativeHeight="503253968" behindDoc="1" locked="0" layoutInCell="1" allowOverlap="1">
              <wp:simplePos x="0" y="0"/>
              <wp:positionH relativeFrom="page">
                <wp:posOffset>901700</wp:posOffset>
              </wp:positionH>
              <wp:positionV relativeFrom="page">
                <wp:posOffset>10154285</wp:posOffset>
              </wp:positionV>
              <wp:extent cx="2514600" cy="179705"/>
              <wp:effectExtent l="0" t="635" r="3175" b="635"/>
              <wp:wrapNone/>
              <wp:docPr id="1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spacing w:before="19"/>
                            <w:ind w:left="20"/>
                            <w:rPr>
                              <w:sz w:val="20"/>
                            </w:rPr>
                          </w:pPr>
                          <w:r>
                            <w:rPr>
                              <w:color w:val="15254A"/>
                              <w:sz w:val="20"/>
                            </w:rPr>
                            <w:t>NHS Wales Audit &amp; Assurance Services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44" type="#_x0000_t202" style="position:absolute;margin-left:71pt;margin-top:799.55pt;width:198pt;height:14.15pt;z-index:-62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" filled="f" stroked="f">
              <v:textbox inset="0,0,0,0">
                <w:txbxContent>
                  <w:p w:rsidR="00406676" w:rsidRDefault="00406676">
                    <w:pPr>
                      <w:spacing w:before="19"/>
                      <w:ind w:left="20"/>
                      <w:rPr>
                        <w:sz w:val="20"/>
                      </w:rPr>
                    </w:pPr>
                    <w:r>
                      <w:rPr>
                        <w:color w:val="15254A"/>
                        <w:sz w:val="20"/>
                      </w:rPr>
                      <w:t>NHS Wales Audit &amp; Assurance Services</w:t>
                    </w:r>
                  </w:p>
                </w:txbxContent>
              </v:textbox>
              <w10:wrap anchorx="page" anchory="page"/>
            </v:shape>
          </w:pict>
        </mc:Fallback>
      </mc:AlternateContent>
    </w:r>
    <w:r>
      <w:rPr>
        <w:noProof/>
        <w:lang w:val="en-GB" w:eastAsia="en-GB"/>
      </w:rPr>
      <mc:AlternateContent>
        <mc:Choice Requires="wps">
          <w:drawing>
            <wp:anchor distT="0" distB="0" distL="114300" distR="114300" simplePos="0" relativeHeight="503253992" behindDoc="1" locked="0" layoutInCell="1" allowOverlap="1">
              <wp:simplePos x="0" y="0"/>
              <wp:positionH relativeFrom="page">
                <wp:posOffset>6014720</wp:posOffset>
              </wp:positionH>
              <wp:positionV relativeFrom="page">
                <wp:posOffset>10154285</wp:posOffset>
              </wp:positionV>
              <wp:extent cx="572770" cy="179705"/>
              <wp:effectExtent l="4445" t="635" r="3810" b="635"/>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77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spacing w:before="19"/>
                            <w:ind w:left="20"/>
                            <w:rPr>
                              <w:sz w:val="20"/>
                            </w:rPr>
                          </w:pPr>
                          <w:r>
                            <w:rPr>
                              <w:color w:val="15254A"/>
                              <w:sz w:val="20"/>
                            </w:rPr>
                            <w:t xml:space="preserve">Page | </w:t>
                          </w:r>
                          <w:r>
                            <w:fldChar w:fldCharType="begin"/>
                          </w:r>
                          <w:r>
                            <w:rPr>
                              <w:color w:val="15254A"/>
                              <w:sz w:val="20"/>
                            </w:rPr>
                            <w:instrText xml:space="preserve"> PAGE </w:instrText>
                          </w:r>
                          <w:r>
                            <w:fldChar w:fldCharType="separate"/>
                          </w:r>
                          <w:r w:rsidR="007354F9">
                            <w:rPr>
                              <w:noProof/>
                              <w:color w:val="15254A"/>
                              <w:sz w:val="20"/>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45" type="#_x0000_t202" style="position:absolute;margin-left:473.6pt;margin-top:799.55pt;width:45.1pt;height:14.15pt;z-index:-62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" filled="f" stroked="f">
              <v:textbox inset="0,0,0,0">
                <w:txbxContent>
                  <w:p w:rsidR="00406676" w:rsidRDefault="00406676">
                    <w:pPr>
                      <w:spacing w:before="19"/>
                      <w:ind w:left="20"/>
                      <w:rPr>
                        <w:sz w:val="20"/>
                      </w:rPr>
                    </w:pPr>
                    <w:r>
                      <w:rPr>
                        <w:color w:val="15254A"/>
                        <w:sz w:val="20"/>
                      </w:rPr>
                      <w:t xml:space="preserve">Page | </w:t>
                    </w:r>
                    <w:r>
                      <w:fldChar w:fldCharType="begin"/>
                    </w:r>
                    <w:r>
                      <w:rPr>
                        <w:color w:val="15254A"/>
                        <w:sz w:val="20"/>
                      </w:rPr>
                      <w:instrText xml:space="preserve"> PAGE </w:instrText>
                    </w:r>
                    <w:r>
                      <w:fldChar w:fldCharType="separate"/>
                    </w:r>
                    <w:r w:rsidR="007354F9">
                      <w:rPr>
                        <w:noProof/>
                        <w:color w:val="15254A"/>
                        <w:sz w:val="20"/>
                      </w:rPr>
                      <w:t>3</w:t>
                    </w:r>
                    <w:r>
                      <w:fldChar w:fldCharType="end"/>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676" w:rsidRDefault="00406676">
    <w:pPr>
      <w:pStyle w:val="BodyText"/>
      <w:spacing w:line="14" w:lineRule="auto"/>
      <w:rPr>
        <w:sz w:val="20"/>
      </w:rPr>
    </w:pPr>
    <w:r>
      <w:rPr>
        <w:noProof/>
        <w:lang w:val="en-GB" w:eastAsia="en-GB"/>
      </w:rPr>
      <mc:AlternateContent>
        <mc:Choice Requires="wpg">
          <w:drawing>
            <wp:anchor distT="0" distB="0" distL="114300" distR="114300" simplePos="0" relativeHeight="503254016" behindDoc="1" locked="0" layoutInCell="1" allowOverlap="1">
              <wp:simplePos x="0" y="0"/>
              <wp:positionH relativeFrom="page">
                <wp:posOffset>830580</wp:posOffset>
              </wp:positionH>
              <wp:positionV relativeFrom="page">
                <wp:posOffset>9937750</wp:posOffset>
              </wp:positionV>
              <wp:extent cx="5826760" cy="106680"/>
              <wp:effectExtent l="1905" t="3175" r="635" b="0"/>
              <wp:wrapNone/>
              <wp:docPr id="6"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6760" cy="106680"/>
                        <a:chOff x="1308" y="15650"/>
                        <a:chExt cx="9176" cy="168"/>
                      </a:xfrm>
                    </wpg:grpSpPr>
                    <pic:pic xmlns:pic="http://schemas.openxmlformats.org/drawingml/2006/picture">
                      <pic:nvPicPr>
                        <pic:cNvPr id="21"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308" y="15650"/>
                          <a:ext cx="9175"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 name="Line 4"/>
                      <wps:cNvCnPr>
                        <a:cxnSpLocks noChangeShapeType="1"/>
                      </wps:cNvCnPr>
                      <wps:spPr bwMode="auto">
                        <a:xfrm>
                          <a:off x="1376" y="15707"/>
                          <a:ext cx="9027" cy="0"/>
                        </a:xfrm>
                        <a:prstGeom prst="line">
                          <a:avLst/>
                        </a:prstGeom>
                        <a:noFill/>
                        <a:ln w="25400">
                          <a:solidFill>
                            <a:srgbClr val="15254A"/>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E703D0" id="Group 3" o:spid="_x0000_s1026" style="position:absolute;margin-left:65.4pt;margin-top:782.5pt;width:458.8pt;height:8.4pt;z-index:-62464;mso-position-horizontal-relative:page;mso-position-vertical-relative:page" coordorigin="1308,15650" coordsize="9176,1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1308;top:15650;width:9175;height: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tjAgu+AAAA2wAAAA8AAABkcnMvZG93bnJldi54bWxEj80KwjAQhO+C7xBW8KapHlSqUURQinrx&#10;5wHWZm1Lm01pota3N4LgcZiZb5jFqjWVeFLjCssKRsMIBHFqdcGZgutlO5iBcB5ZY2WZFLzJwWrZ&#10;7Sww1vbFJ3qefSYChF2MCnLv61hKl+Zk0A1tTRy8u20M+iCbTOoGXwFuKjmOook0WHBYyLGmTU5p&#10;eX4YBYkvdweqp8eJvKVlJc3b7XmjVL/XrucgPLX+H/61E61gPILvl/AD5PI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PtjAgu+AAAA2wAAAA8AAAAAAAAAAAAAAAAAnwIAAGRy&#10;cy9kb3ducmV2LnhtbFBLBQYAAAAABAAEAPcAAACKAwAAAAA=&#10;">
                <v:imagedata r:id="rId2" o:title=""/>
              </v:shape>
              <v:line id="Line 4" o:spid="_x0000_s1028" style="position:absolute;visibility:visible;mso-wrap-style:square" from="1376,15707" to="10403,15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cKhMQAAADbAAAADwAAAGRycy9kb3ducmV2LnhtbESPzWoCQRCE7wHfYWghtzirAQkbRxEx&#10;kJtoIiG3zk7vj+70rDOtu3n7TCCQY1FVX1GL1eBadaMQG88GppMMFHHhbcOVgfe3l4cnUFGQLbae&#10;ycA3RVgtR3cLzK3veU+3g1QqQTjmaKAW6XKtY1GTwzjxHXHySh8cSpKh0jZgn+Cu1bMsm2uHDaeF&#10;Gjva1FScD1dnoJyKnLfzj11wx/7z9LUvL+vrzpj78bB+BiU0yH/4r/1qDcwe4fdL+gF6+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twqExAAAANsAAAAPAAAAAAAAAAAA&#10;AAAAAKECAABkcnMvZG93bnJldi54bWxQSwUGAAAAAAQABAD5AAAAkgMAAAAA&#10;" strokecolor="#15254a" strokeweight="2pt"/>
              <w10:wrap anchorx="page" anchory="page"/>
            </v:group>
          </w:pict>
        </mc:Fallback>
      </mc:AlternateContent>
    </w:r>
    <w:r>
      <w:rPr>
        <w:noProof/>
        <w:lang w:val="en-GB" w:eastAsia="en-GB"/>
      </w:rPr>
      <mc:AlternateContent>
        <mc:Choice Requires="wps">
          <w:drawing>
            <wp:anchor distT="0" distB="0" distL="114300" distR="114300" simplePos="0" relativeHeight="503254040" behindDoc="1" locked="0" layoutInCell="1" allowOverlap="1">
              <wp:simplePos x="0" y="0"/>
              <wp:positionH relativeFrom="page">
                <wp:posOffset>888365</wp:posOffset>
              </wp:positionH>
              <wp:positionV relativeFrom="page">
                <wp:posOffset>10058400</wp:posOffset>
              </wp:positionV>
              <wp:extent cx="2514600" cy="179705"/>
              <wp:effectExtent l="2540" t="0" r="0" b="127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spacing w:before="19"/>
                            <w:ind w:left="20"/>
                            <w:rPr>
                              <w:sz w:val="20"/>
                            </w:rPr>
                          </w:pPr>
                          <w:r>
                            <w:rPr>
                              <w:color w:val="15254A"/>
                              <w:sz w:val="20"/>
                            </w:rPr>
                            <w:t>NHS Wales Audit &amp; Assurance Services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46" type="#_x0000_t202" style="position:absolute;margin-left:69.95pt;margin-top:11in;width:198pt;height:14.15pt;z-index:-62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" filled="f" stroked="f">
              <v:textbox inset="0,0,0,0">
                <w:txbxContent>
                  <w:p w:rsidR="00406676" w:rsidRDefault="00406676">
                    <w:pPr>
                      <w:spacing w:before="19"/>
                      <w:ind w:left="20"/>
                      <w:rPr>
                        <w:sz w:val="20"/>
                      </w:rPr>
                    </w:pPr>
                    <w:r>
                      <w:rPr>
                        <w:color w:val="15254A"/>
                        <w:sz w:val="20"/>
                      </w:rPr>
                      <w:t>NHS Wales Audit &amp; Assurance Services</w:t>
                    </w:r>
                  </w:p>
                </w:txbxContent>
              </v:textbox>
              <w10:wrap anchorx="page" anchory="page"/>
            </v:shape>
          </w:pict>
        </mc:Fallback>
      </mc:AlternateContent>
    </w:r>
    <w:r>
      <w:rPr>
        <w:noProof/>
        <w:lang w:val="en-GB" w:eastAsia="en-GB"/>
      </w:rPr>
      <mc:AlternateContent>
        <mc:Choice Requires="wps">
          <w:drawing>
            <wp:anchor distT="0" distB="0" distL="114300" distR="114300" simplePos="0" relativeHeight="503254064" behindDoc="1" locked="0" layoutInCell="1" allowOverlap="1">
              <wp:simplePos x="0" y="0"/>
              <wp:positionH relativeFrom="page">
                <wp:posOffset>6000750</wp:posOffset>
              </wp:positionH>
              <wp:positionV relativeFrom="page">
                <wp:posOffset>10058400</wp:posOffset>
              </wp:positionV>
              <wp:extent cx="657225" cy="179705"/>
              <wp:effectExtent l="0" t="0" r="0" b="127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676" w:rsidRDefault="00406676">
                          <w:pPr>
                            <w:spacing w:before="19"/>
                            <w:ind w:left="20"/>
                            <w:rPr>
                              <w:sz w:val="20"/>
                            </w:rPr>
                          </w:pPr>
                          <w:r>
                            <w:rPr>
                              <w:color w:val="15254A"/>
                              <w:sz w:val="20"/>
                            </w:rPr>
                            <w:t xml:space="preserve">Page | </w:t>
                          </w:r>
                          <w:r>
                            <w:fldChar w:fldCharType="begin"/>
                          </w:r>
                          <w:r>
                            <w:rPr>
                              <w:color w:val="15254A"/>
                              <w:sz w:val="20"/>
                            </w:rPr>
                            <w:instrText xml:space="preserve"> PAGE </w:instrText>
                          </w:r>
                          <w:r>
                            <w:fldChar w:fldCharType="separate"/>
                          </w:r>
                          <w:r w:rsidR="007354F9">
                            <w:rPr>
                              <w:noProof/>
                              <w:color w:val="15254A"/>
                              <w:sz w:val="20"/>
                            </w:rPr>
                            <w:t>12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47" type="#_x0000_t202" style="position:absolute;margin-left:472.5pt;margin-top:11in;width:51.75pt;height:14.15pt;z-index:-62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" filled="f" stroked="f">
              <v:textbox inset="0,0,0,0">
                <w:txbxContent>
                  <w:p w:rsidR="00406676" w:rsidRDefault="00406676">
                    <w:pPr>
                      <w:spacing w:before="19"/>
                      <w:ind w:left="20"/>
                      <w:rPr>
                        <w:sz w:val="20"/>
                      </w:rPr>
                    </w:pPr>
                    <w:r>
                      <w:rPr>
                        <w:color w:val="15254A"/>
                        <w:sz w:val="20"/>
                      </w:rPr>
                      <w:t xml:space="preserve">Page | </w:t>
                    </w:r>
                    <w:r>
                      <w:fldChar w:fldCharType="begin"/>
                    </w:r>
                    <w:r>
                      <w:rPr>
                        <w:color w:val="15254A"/>
                        <w:sz w:val="20"/>
                      </w:rPr>
                      <w:instrText xml:space="preserve"> PAGE </w:instrText>
                    </w:r>
                    <w:r>
                      <w:fldChar w:fldCharType="separate"/>
                    </w:r>
                    <w:r w:rsidR="007354F9">
                      <w:rPr>
                        <w:noProof/>
                        <w:color w:val="15254A"/>
                        <w:sz w:val="20"/>
                      </w:rPr>
                      <w:t>12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6676" w:rsidRDefault="00406676">
      <w:r>
        <w:separator/>
      </w:r>
    </w:p>
  </w:footnote>
  <w:footnote w:type="continuationSeparator" w:id="0">
    <w:p w:rsidR="00406676" w:rsidRDefault="0040667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00E18"/>
    <w:multiLevelType w:val="hybridMultilevel"/>
    <w:tmpl w:val="E5F48756"/>
    <w:lvl w:ilvl="0" w:tplc="4ABCA718">
      <w:start w:val="1"/>
      <w:numFmt w:val="decimal"/>
      <w:lvlText w:val="%1."/>
      <w:lvlJc w:val="left"/>
      <w:pPr>
        <w:ind w:left="797" w:hanging="360"/>
      </w:pPr>
      <w:rPr>
        <w:rFonts w:ascii="Verdana" w:eastAsia="Verdana" w:hAnsi="Verdana" w:cs="Verdana" w:hint="default"/>
        <w:b/>
        <w:bCs/>
        <w:spacing w:val="-1"/>
        <w:w w:val="99"/>
        <w:sz w:val="24"/>
        <w:szCs w:val="24"/>
      </w:rPr>
    </w:lvl>
    <w:lvl w:ilvl="1" w:tplc="08090001">
      <w:start w:val="1"/>
      <w:numFmt w:val="bullet"/>
      <w:lvlText w:val=""/>
      <w:lvlJc w:val="left"/>
      <w:pPr>
        <w:ind w:left="1150" w:hanging="356"/>
      </w:pPr>
      <w:rPr>
        <w:rFonts w:ascii="Symbol" w:hAnsi="Symbol" w:hint="default"/>
        <w:w w:val="99"/>
      </w:rPr>
    </w:lvl>
    <w:lvl w:ilvl="2" w:tplc="77A448BA">
      <w:numFmt w:val="bullet"/>
      <w:lvlText w:val="o"/>
      <w:lvlJc w:val="left"/>
      <w:pPr>
        <w:ind w:left="1517" w:hanging="356"/>
      </w:pPr>
      <w:rPr>
        <w:rFonts w:ascii="Courier New" w:eastAsia="Courier New" w:hAnsi="Courier New" w:cs="Courier New" w:hint="default"/>
        <w:w w:val="99"/>
        <w:sz w:val="24"/>
        <w:szCs w:val="24"/>
      </w:rPr>
    </w:lvl>
    <w:lvl w:ilvl="3" w:tplc="9EEA1710">
      <w:numFmt w:val="bullet"/>
      <w:lvlText w:val="•"/>
      <w:lvlJc w:val="left"/>
      <w:pPr>
        <w:ind w:left="1520" w:hanging="356"/>
      </w:pPr>
      <w:rPr>
        <w:rFonts w:hint="default"/>
      </w:rPr>
    </w:lvl>
    <w:lvl w:ilvl="4" w:tplc="0B4CB216">
      <w:numFmt w:val="bullet"/>
      <w:lvlText w:val="•"/>
      <w:lvlJc w:val="left"/>
      <w:pPr>
        <w:ind w:left="1880" w:hanging="356"/>
      </w:pPr>
      <w:rPr>
        <w:rFonts w:hint="default"/>
      </w:rPr>
    </w:lvl>
    <w:lvl w:ilvl="5" w:tplc="85DCED28">
      <w:numFmt w:val="bullet"/>
      <w:lvlText w:val="•"/>
      <w:lvlJc w:val="left"/>
      <w:pPr>
        <w:ind w:left="3181" w:hanging="356"/>
      </w:pPr>
      <w:rPr>
        <w:rFonts w:hint="default"/>
      </w:rPr>
    </w:lvl>
    <w:lvl w:ilvl="6" w:tplc="BCCC7E2A">
      <w:numFmt w:val="bullet"/>
      <w:lvlText w:val="•"/>
      <w:lvlJc w:val="left"/>
      <w:pPr>
        <w:ind w:left="4482" w:hanging="356"/>
      </w:pPr>
      <w:rPr>
        <w:rFonts w:hint="default"/>
      </w:rPr>
    </w:lvl>
    <w:lvl w:ilvl="7" w:tplc="8424B924">
      <w:numFmt w:val="bullet"/>
      <w:lvlText w:val="•"/>
      <w:lvlJc w:val="left"/>
      <w:pPr>
        <w:ind w:left="5783" w:hanging="356"/>
      </w:pPr>
      <w:rPr>
        <w:rFonts w:hint="default"/>
      </w:rPr>
    </w:lvl>
    <w:lvl w:ilvl="8" w:tplc="33EEB7F6">
      <w:numFmt w:val="bullet"/>
      <w:lvlText w:val="•"/>
      <w:lvlJc w:val="left"/>
      <w:pPr>
        <w:ind w:left="7084" w:hanging="356"/>
      </w:pPr>
      <w:rPr>
        <w:rFonts w:hint="default"/>
      </w:rPr>
    </w:lvl>
  </w:abstractNum>
  <w:abstractNum w:abstractNumId="1" w15:restartNumberingAfterBreak="0">
    <w:nsid w:val="0BC24BDD"/>
    <w:multiLevelType w:val="hybridMultilevel"/>
    <w:tmpl w:val="2D00CE1A"/>
    <w:lvl w:ilvl="0" w:tplc="4C70B8DA">
      <w:numFmt w:val="bullet"/>
      <w:lvlText w:val=""/>
      <w:lvlJc w:val="left"/>
      <w:pPr>
        <w:ind w:left="1004" w:hanging="360"/>
      </w:pPr>
      <w:rPr>
        <w:rFonts w:ascii="Symbol" w:eastAsia="Symbol" w:hAnsi="Symbol" w:cs="Symbol" w:hint="default"/>
        <w:w w:val="100"/>
        <w:sz w:val="24"/>
        <w:szCs w:val="24"/>
      </w:rPr>
    </w:lvl>
    <w:lvl w:ilvl="1" w:tplc="32AAED3C">
      <w:numFmt w:val="bullet"/>
      <w:lvlText w:val="•"/>
      <w:lvlJc w:val="left"/>
      <w:pPr>
        <w:ind w:left="1868" w:hanging="360"/>
      </w:pPr>
      <w:rPr>
        <w:rFonts w:hint="default"/>
      </w:rPr>
    </w:lvl>
    <w:lvl w:ilvl="2" w:tplc="BD422BF0">
      <w:numFmt w:val="bullet"/>
      <w:lvlText w:val="•"/>
      <w:lvlJc w:val="left"/>
      <w:pPr>
        <w:ind w:left="2737" w:hanging="360"/>
      </w:pPr>
      <w:rPr>
        <w:rFonts w:hint="default"/>
      </w:rPr>
    </w:lvl>
    <w:lvl w:ilvl="3" w:tplc="E83CD608">
      <w:numFmt w:val="bullet"/>
      <w:lvlText w:val="•"/>
      <w:lvlJc w:val="left"/>
      <w:pPr>
        <w:ind w:left="3605" w:hanging="360"/>
      </w:pPr>
      <w:rPr>
        <w:rFonts w:hint="default"/>
      </w:rPr>
    </w:lvl>
    <w:lvl w:ilvl="4" w:tplc="B302CF50">
      <w:numFmt w:val="bullet"/>
      <w:lvlText w:val="•"/>
      <w:lvlJc w:val="left"/>
      <w:pPr>
        <w:ind w:left="4474" w:hanging="360"/>
      </w:pPr>
      <w:rPr>
        <w:rFonts w:hint="default"/>
      </w:rPr>
    </w:lvl>
    <w:lvl w:ilvl="5" w:tplc="B01CB41A">
      <w:numFmt w:val="bullet"/>
      <w:lvlText w:val="•"/>
      <w:lvlJc w:val="left"/>
      <w:pPr>
        <w:ind w:left="5343" w:hanging="360"/>
      </w:pPr>
      <w:rPr>
        <w:rFonts w:hint="default"/>
      </w:rPr>
    </w:lvl>
    <w:lvl w:ilvl="6" w:tplc="C2C6E266">
      <w:numFmt w:val="bullet"/>
      <w:lvlText w:val="•"/>
      <w:lvlJc w:val="left"/>
      <w:pPr>
        <w:ind w:left="6211" w:hanging="360"/>
      </w:pPr>
      <w:rPr>
        <w:rFonts w:hint="default"/>
      </w:rPr>
    </w:lvl>
    <w:lvl w:ilvl="7" w:tplc="E7D2F56C">
      <w:numFmt w:val="bullet"/>
      <w:lvlText w:val="•"/>
      <w:lvlJc w:val="left"/>
      <w:pPr>
        <w:ind w:left="7080" w:hanging="360"/>
      </w:pPr>
      <w:rPr>
        <w:rFonts w:hint="default"/>
      </w:rPr>
    </w:lvl>
    <w:lvl w:ilvl="8" w:tplc="F5D6C832">
      <w:numFmt w:val="bullet"/>
      <w:lvlText w:val="•"/>
      <w:lvlJc w:val="left"/>
      <w:pPr>
        <w:ind w:left="7949" w:hanging="360"/>
      </w:pPr>
      <w:rPr>
        <w:rFonts w:hint="default"/>
      </w:rPr>
    </w:lvl>
  </w:abstractNum>
  <w:abstractNum w:abstractNumId="2" w15:restartNumberingAfterBreak="0">
    <w:nsid w:val="0FBC4592"/>
    <w:multiLevelType w:val="hybridMultilevel"/>
    <w:tmpl w:val="6B38A9CA"/>
    <w:lvl w:ilvl="0" w:tplc="558A09F0">
      <w:numFmt w:val="bullet"/>
      <w:lvlText w:val=""/>
      <w:lvlJc w:val="left"/>
      <w:pPr>
        <w:ind w:left="2138" w:hanging="360"/>
      </w:pPr>
      <w:rPr>
        <w:rFonts w:ascii="Symbol" w:eastAsia="Symbol" w:hAnsi="Symbol" w:cs="Symbol" w:hint="default"/>
        <w:w w:val="100"/>
        <w:sz w:val="24"/>
        <w:szCs w:val="24"/>
      </w:rPr>
    </w:lvl>
    <w:lvl w:ilvl="1" w:tplc="BD6C8C84">
      <w:numFmt w:val="bullet"/>
      <w:lvlText w:val="•"/>
      <w:lvlJc w:val="left"/>
      <w:pPr>
        <w:ind w:left="3116" w:hanging="360"/>
      </w:pPr>
      <w:rPr>
        <w:rFonts w:hint="default"/>
      </w:rPr>
    </w:lvl>
    <w:lvl w:ilvl="2" w:tplc="308AA054">
      <w:numFmt w:val="bullet"/>
      <w:lvlText w:val="•"/>
      <w:lvlJc w:val="left"/>
      <w:pPr>
        <w:ind w:left="4093" w:hanging="360"/>
      </w:pPr>
      <w:rPr>
        <w:rFonts w:hint="default"/>
      </w:rPr>
    </w:lvl>
    <w:lvl w:ilvl="3" w:tplc="4386F546">
      <w:numFmt w:val="bullet"/>
      <w:lvlText w:val="•"/>
      <w:lvlJc w:val="left"/>
      <w:pPr>
        <w:ind w:left="5069" w:hanging="360"/>
      </w:pPr>
      <w:rPr>
        <w:rFonts w:hint="default"/>
      </w:rPr>
    </w:lvl>
    <w:lvl w:ilvl="4" w:tplc="28941EE8">
      <w:numFmt w:val="bullet"/>
      <w:lvlText w:val="•"/>
      <w:lvlJc w:val="left"/>
      <w:pPr>
        <w:ind w:left="6046" w:hanging="360"/>
      </w:pPr>
      <w:rPr>
        <w:rFonts w:hint="default"/>
      </w:rPr>
    </w:lvl>
    <w:lvl w:ilvl="5" w:tplc="2F70575E">
      <w:numFmt w:val="bullet"/>
      <w:lvlText w:val="•"/>
      <w:lvlJc w:val="left"/>
      <w:pPr>
        <w:ind w:left="7023" w:hanging="360"/>
      </w:pPr>
      <w:rPr>
        <w:rFonts w:hint="default"/>
      </w:rPr>
    </w:lvl>
    <w:lvl w:ilvl="6" w:tplc="4CFA648C">
      <w:numFmt w:val="bullet"/>
      <w:lvlText w:val="•"/>
      <w:lvlJc w:val="left"/>
      <w:pPr>
        <w:ind w:left="7999" w:hanging="360"/>
      </w:pPr>
      <w:rPr>
        <w:rFonts w:hint="default"/>
      </w:rPr>
    </w:lvl>
    <w:lvl w:ilvl="7" w:tplc="DF96FCD4">
      <w:numFmt w:val="bullet"/>
      <w:lvlText w:val="•"/>
      <w:lvlJc w:val="left"/>
      <w:pPr>
        <w:ind w:left="8976" w:hanging="360"/>
      </w:pPr>
      <w:rPr>
        <w:rFonts w:hint="default"/>
      </w:rPr>
    </w:lvl>
    <w:lvl w:ilvl="8" w:tplc="FD9C0388">
      <w:numFmt w:val="bullet"/>
      <w:lvlText w:val="•"/>
      <w:lvlJc w:val="left"/>
      <w:pPr>
        <w:ind w:left="9953" w:hanging="360"/>
      </w:pPr>
      <w:rPr>
        <w:rFonts w:hint="default"/>
      </w:rPr>
    </w:lvl>
  </w:abstractNum>
  <w:abstractNum w:abstractNumId="3" w15:restartNumberingAfterBreak="0">
    <w:nsid w:val="111F0379"/>
    <w:multiLevelType w:val="hybridMultilevel"/>
    <w:tmpl w:val="DA2C62E6"/>
    <w:lvl w:ilvl="0" w:tplc="94608CD4">
      <w:numFmt w:val="bullet"/>
      <w:lvlText w:val="•"/>
      <w:lvlJc w:val="left"/>
      <w:pPr>
        <w:ind w:left="1145" w:hanging="720"/>
      </w:pPr>
      <w:rPr>
        <w:rFonts w:ascii="Verdana" w:eastAsia="Verdana" w:hAnsi="Verdana" w:cs="Verdana" w:hint="default"/>
        <w:w w:val="99"/>
        <w:sz w:val="24"/>
        <w:szCs w:val="24"/>
      </w:rPr>
    </w:lvl>
    <w:lvl w:ilvl="1" w:tplc="37F62866">
      <w:numFmt w:val="bullet"/>
      <w:lvlText w:val="•"/>
      <w:lvlJc w:val="left"/>
      <w:pPr>
        <w:ind w:left="1994" w:hanging="720"/>
      </w:pPr>
      <w:rPr>
        <w:rFonts w:hint="default"/>
      </w:rPr>
    </w:lvl>
    <w:lvl w:ilvl="2" w:tplc="215C3B6C">
      <w:numFmt w:val="bullet"/>
      <w:lvlText w:val="•"/>
      <w:lvlJc w:val="left"/>
      <w:pPr>
        <w:ind w:left="2849" w:hanging="720"/>
      </w:pPr>
      <w:rPr>
        <w:rFonts w:hint="default"/>
      </w:rPr>
    </w:lvl>
    <w:lvl w:ilvl="3" w:tplc="0AC6AC4C">
      <w:numFmt w:val="bullet"/>
      <w:lvlText w:val="•"/>
      <w:lvlJc w:val="left"/>
      <w:pPr>
        <w:ind w:left="3703" w:hanging="720"/>
      </w:pPr>
      <w:rPr>
        <w:rFonts w:hint="default"/>
      </w:rPr>
    </w:lvl>
    <w:lvl w:ilvl="4" w:tplc="736EA710">
      <w:numFmt w:val="bullet"/>
      <w:lvlText w:val="•"/>
      <w:lvlJc w:val="left"/>
      <w:pPr>
        <w:ind w:left="4558" w:hanging="720"/>
      </w:pPr>
      <w:rPr>
        <w:rFonts w:hint="default"/>
      </w:rPr>
    </w:lvl>
    <w:lvl w:ilvl="5" w:tplc="BCEAD9E8">
      <w:numFmt w:val="bullet"/>
      <w:lvlText w:val="•"/>
      <w:lvlJc w:val="left"/>
      <w:pPr>
        <w:ind w:left="5413" w:hanging="720"/>
      </w:pPr>
      <w:rPr>
        <w:rFonts w:hint="default"/>
      </w:rPr>
    </w:lvl>
    <w:lvl w:ilvl="6" w:tplc="35F2F190">
      <w:numFmt w:val="bullet"/>
      <w:lvlText w:val="•"/>
      <w:lvlJc w:val="left"/>
      <w:pPr>
        <w:ind w:left="6267" w:hanging="720"/>
      </w:pPr>
      <w:rPr>
        <w:rFonts w:hint="default"/>
      </w:rPr>
    </w:lvl>
    <w:lvl w:ilvl="7" w:tplc="A5A06A6C">
      <w:numFmt w:val="bullet"/>
      <w:lvlText w:val="•"/>
      <w:lvlJc w:val="left"/>
      <w:pPr>
        <w:ind w:left="7122" w:hanging="720"/>
      </w:pPr>
      <w:rPr>
        <w:rFonts w:hint="default"/>
      </w:rPr>
    </w:lvl>
    <w:lvl w:ilvl="8" w:tplc="196A380E">
      <w:numFmt w:val="bullet"/>
      <w:lvlText w:val="•"/>
      <w:lvlJc w:val="left"/>
      <w:pPr>
        <w:ind w:left="7977" w:hanging="720"/>
      </w:pPr>
      <w:rPr>
        <w:rFonts w:hint="default"/>
      </w:rPr>
    </w:lvl>
  </w:abstractNum>
  <w:abstractNum w:abstractNumId="4" w15:restartNumberingAfterBreak="0">
    <w:nsid w:val="1B42747F"/>
    <w:multiLevelType w:val="hybridMultilevel"/>
    <w:tmpl w:val="F8BABD02"/>
    <w:lvl w:ilvl="0" w:tplc="8EB8D608">
      <w:start w:val="1"/>
      <w:numFmt w:val="lowerLetter"/>
      <w:lvlText w:val="%1)"/>
      <w:lvlJc w:val="left"/>
      <w:pPr>
        <w:ind w:left="437" w:hanging="387"/>
      </w:pPr>
      <w:rPr>
        <w:rFonts w:ascii="Verdana" w:eastAsia="Verdana" w:hAnsi="Verdana" w:cs="Verdana" w:hint="default"/>
        <w:spacing w:val="-1"/>
        <w:w w:val="99"/>
        <w:sz w:val="24"/>
        <w:szCs w:val="24"/>
      </w:rPr>
    </w:lvl>
    <w:lvl w:ilvl="1" w:tplc="AFF4BE46">
      <w:numFmt w:val="bullet"/>
      <w:lvlText w:val=""/>
      <w:lvlJc w:val="left"/>
      <w:pPr>
        <w:ind w:left="1157" w:hanging="360"/>
      </w:pPr>
      <w:rPr>
        <w:rFonts w:ascii="Symbol" w:eastAsia="Symbol" w:hAnsi="Symbol" w:cs="Symbol" w:hint="default"/>
        <w:w w:val="99"/>
        <w:sz w:val="20"/>
        <w:szCs w:val="20"/>
      </w:rPr>
    </w:lvl>
    <w:lvl w:ilvl="2" w:tplc="368E3DA4">
      <w:numFmt w:val="bullet"/>
      <w:lvlText w:val="•"/>
      <w:lvlJc w:val="left"/>
      <w:pPr>
        <w:ind w:left="2107" w:hanging="360"/>
      </w:pPr>
      <w:rPr>
        <w:rFonts w:hint="default"/>
      </w:rPr>
    </w:lvl>
    <w:lvl w:ilvl="3" w:tplc="48AC7182">
      <w:numFmt w:val="bullet"/>
      <w:lvlText w:val="•"/>
      <w:lvlJc w:val="left"/>
      <w:pPr>
        <w:ind w:left="3054" w:hanging="360"/>
      </w:pPr>
      <w:rPr>
        <w:rFonts w:hint="default"/>
      </w:rPr>
    </w:lvl>
    <w:lvl w:ilvl="4" w:tplc="09464750">
      <w:numFmt w:val="bullet"/>
      <w:lvlText w:val="•"/>
      <w:lvlJc w:val="left"/>
      <w:pPr>
        <w:ind w:left="4002" w:hanging="360"/>
      </w:pPr>
      <w:rPr>
        <w:rFonts w:hint="default"/>
      </w:rPr>
    </w:lvl>
    <w:lvl w:ilvl="5" w:tplc="5D7CBCF0">
      <w:numFmt w:val="bullet"/>
      <w:lvlText w:val="•"/>
      <w:lvlJc w:val="left"/>
      <w:pPr>
        <w:ind w:left="4949" w:hanging="360"/>
      </w:pPr>
      <w:rPr>
        <w:rFonts w:hint="default"/>
      </w:rPr>
    </w:lvl>
    <w:lvl w:ilvl="6" w:tplc="E8A0E670">
      <w:numFmt w:val="bullet"/>
      <w:lvlText w:val="•"/>
      <w:lvlJc w:val="left"/>
      <w:pPr>
        <w:ind w:left="5896" w:hanging="360"/>
      </w:pPr>
      <w:rPr>
        <w:rFonts w:hint="default"/>
      </w:rPr>
    </w:lvl>
    <w:lvl w:ilvl="7" w:tplc="F44C975E">
      <w:numFmt w:val="bullet"/>
      <w:lvlText w:val="•"/>
      <w:lvlJc w:val="left"/>
      <w:pPr>
        <w:ind w:left="6844" w:hanging="360"/>
      </w:pPr>
      <w:rPr>
        <w:rFonts w:hint="default"/>
      </w:rPr>
    </w:lvl>
    <w:lvl w:ilvl="8" w:tplc="6B16B2C8">
      <w:numFmt w:val="bullet"/>
      <w:lvlText w:val="•"/>
      <w:lvlJc w:val="left"/>
      <w:pPr>
        <w:ind w:left="7791" w:hanging="360"/>
      </w:pPr>
      <w:rPr>
        <w:rFonts w:hint="default"/>
      </w:rPr>
    </w:lvl>
  </w:abstractNum>
  <w:abstractNum w:abstractNumId="5" w15:restartNumberingAfterBreak="0">
    <w:nsid w:val="3D4B1AA7"/>
    <w:multiLevelType w:val="hybridMultilevel"/>
    <w:tmpl w:val="357AEC8C"/>
    <w:lvl w:ilvl="0" w:tplc="4ABCA718">
      <w:start w:val="1"/>
      <w:numFmt w:val="decimal"/>
      <w:lvlText w:val="%1."/>
      <w:lvlJc w:val="left"/>
      <w:pPr>
        <w:ind w:left="797" w:hanging="360"/>
      </w:pPr>
      <w:rPr>
        <w:rFonts w:ascii="Verdana" w:eastAsia="Verdana" w:hAnsi="Verdana" w:cs="Verdana" w:hint="default"/>
        <w:b/>
        <w:bCs/>
        <w:spacing w:val="-1"/>
        <w:w w:val="99"/>
        <w:sz w:val="24"/>
        <w:szCs w:val="24"/>
      </w:rPr>
    </w:lvl>
    <w:lvl w:ilvl="1" w:tplc="08090001">
      <w:start w:val="1"/>
      <w:numFmt w:val="bullet"/>
      <w:lvlText w:val=""/>
      <w:lvlJc w:val="left"/>
      <w:pPr>
        <w:ind w:left="1150" w:hanging="356"/>
      </w:pPr>
      <w:rPr>
        <w:rFonts w:ascii="Symbol" w:hAnsi="Symbol" w:hint="default"/>
        <w:w w:val="99"/>
      </w:rPr>
    </w:lvl>
    <w:lvl w:ilvl="2" w:tplc="77A448BA">
      <w:numFmt w:val="bullet"/>
      <w:lvlText w:val="o"/>
      <w:lvlJc w:val="left"/>
      <w:pPr>
        <w:ind w:left="1517" w:hanging="356"/>
      </w:pPr>
      <w:rPr>
        <w:rFonts w:ascii="Courier New" w:eastAsia="Courier New" w:hAnsi="Courier New" w:cs="Courier New" w:hint="default"/>
        <w:w w:val="99"/>
        <w:sz w:val="24"/>
        <w:szCs w:val="24"/>
      </w:rPr>
    </w:lvl>
    <w:lvl w:ilvl="3" w:tplc="9EEA1710">
      <w:numFmt w:val="bullet"/>
      <w:lvlText w:val="•"/>
      <w:lvlJc w:val="left"/>
      <w:pPr>
        <w:ind w:left="1520" w:hanging="356"/>
      </w:pPr>
      <w:rPr>
        <w:rFonts w:hint="default"/>
      </w:rPr>
    </w:lvl>
    <w:lvl w:ilvl="4" w:tplc="0B4CB216">
      <w:numFmt w:val="bullet"/>
      <w:lvlText w:val="•"/>
      <w:lvlJc w:val="left"/>
      <w:pPr>
        <w:ind w:left="1880" w:hanging="356"/>
      </w:pPr>
      <w:rPr>
        <w:rFonts w:hint="default"/>
      </w:rPr>
    </w:lvl>
    <w:lvl w:ilvl="5" w:tplc="85DCED28">
      <w:numFmt w:val="bullet"/>
      <w:lvlText w:val="•"/>
      <w:lvlJc w:val="left"/>
      <w:pPr>
        <w:ind w:left="3181" w:hanging="356"/>
      </w:pPr>
      <w:rPr>
        <w:rFonts w:hint="default"/>
      </w:rPr>
    </w:lvl>
    <w:lvl w:ilvl="6" w:tplc="BCCC7E2A">
      <w:numFmt w:val="bullet"/>
      <w:lvlText w:val="•"/>
      <w:lvlJc w:val="left"/>
      <w:pPr>
        <w:ind w:left="4482" w:hanging="356"/>
      </w:pPr>
      <w:rPr>
        <w:rFonts w:hint="default"/>
      </w:rPr>
    </w:lvl>
    <w:lvl w:ilvl="7" w:tplc="8424B924">
      <w:numFmt w:val="bullet"/>
      <w:lvlText w:val="•"/>
      <w:lvlJc w:val="left"/>
      <w:pPr>
        <w:ind w:left="5783" w:hanging="356"/>
      </w:pPr>
      <w:rPr>
        <w:rFonts w:hint="default"/>
      </w:rPr>
    </w:lvl>
    <w:lvl w:ilvl="8" w:tplc="33EEB7F6">
      <w:numFmt w:val="bullet"/>
      <w:lvlText w:val="•"/>
      <w:lvlJc w:val="left"/>
      <w:pPr>
        <w:ind w:left="7084" w:hanging="356"/>
      </w:pPr>
      <w:rPr>
        <w:rFonts w:hint="default"/>
      </w:rPr>
    </w:lvl>
  </w:abstractNum>
  <w:abstractNum w:abstractNumId="6"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60015D30"/>
    <w:multiLevelType w:val="hybridMultilevel"/>
    <w:tmpl w:val="99C0FCAA"/>
    <w:lvl w:ilvl="0" w:tplc="A92C665C">
      <w:start w:val="3"/>
      <w:numFmt w:val="decimal"/>
      <w:lvlText w:val="%1."/>
      <w:lvlJc w:val="left"/>
      <w:pPr>
        <w:ind w:left="2138" w:hanging="720"/>
      </w:pPr>
      <w:rPr>
        <w:rFonts w:ascii="Verdana" w:eastAsia="Verdana" w:hAnsi="Verdana" w:cs="Verdana" w:hint="default"/>
        <w:b/>
        <w:bCs/>
        <w:color w:val="15254A"/>
        <w:spacing w:val="-30"/>
        <w:w w:val="100"/>
        <w:sz w:val="24"/>
        <w:szCs w:val="24"/>
      </w:rPr>
    </w:lvl>
    <w:lvl w:ilvl="1" w:tplc="6A302886">
      <w:numFmt w:val="bullet"/>
      <w:lvlText w:val=""/>
      <w:lvlJc w:val="left"/>
      <w:pPr>
        <w:ind w:left="2138" w:hanging="360"/>
      </w:pPr>
      <w:rPr>
        <w:rFonts w:hint="default"/>
        <w:w w:val="100"/>
      </w:rPr>
    </w:lvl>
    <w:lvl w:ilvl="2" w:tplc="0F6C26EC">
      <w:numFmt w:val="bullet"/>
      <w:lvlText w:val="•"/>
      <w:lvlJc w:val="left"/>
      <w:pPr>
        <w:ind w:left="3225" w:hanging="360"/>
      </w:pPr>
      <w:rPr>
        <w:rFonts w:hint="default"/>
      </w:rPr>
    </w:lvl>
    <w:lvl w:ilvl="3" w:tplc="B1F23BEA">
      <w:numFmt w:val="bullet"/>
      <w:lvlText w:val="•"/>
      <w:lvlJc w:val="left"/>
      <w:pPr>
        <w:ind w:left="4310" w:hanging="360"/>
      </w:pPr>
      <w:rPr>
        <w:rFonts w:hint="default"/>
      </w:rPr>
    </w:lvl>
    <w:lvl w:ilvl="4" w:tplc="EFCE5AC8">
      <w:numFmt w:val="bullet"/>
      <w:lvlText w:val="•"/>
      <w:lvlJc w:val="left"/>
      <w:pPr>
        <w:ind w:left="5395" w:hanging="360"/>
      </w:pPr>
      <w:rPr>
        <w:rFonts w:hint="default"/>
      </w:rPr>
    </w:lvl>
    <w:lvl w:ilvl="5" w:tplc="01AA45C2">
      <w:numFmt w:val="bullet"/>
      <w:lvlText w:val="•"/>
      <w:lvlJc w:val="left"/>
      <w:pPr>
        <w:ind w:left="6480" w:hanging="360"/>
      </w:pPr>
      <w:rPr>
        <w:rFonts w:hint="default"/>
      </w:rPr>
    </w:lvl>
    <w:lvl w:ilvl="6" w:tplc="A1BC1464">
      <w:numFmt w:val="bullet"/>
      <w:lvlText w:val="•"/>
      <w:lvlJc w:val="left"/>
      <w:pPr>
        <w:ind w:left="7565" w:hanging="360"/>
      </w:pPr>
      <w:rPr>
        <w:rFonts w:hint="default"/>
      </w:rPr>
    </w:lvl>
    <w:lvl w:ilvl="7" w:tplc="96E076E2">
      <w:numFmt w:val="bullet"/>
      <w:lvlText w:val="•"/>
      <w:lvlJc w:val="left"/>
      <w:pPr>
        <w:ind w:left="8650" w:hanging="360"/>
      </w:pPr>
      <w:rPr>
        <w:rFonts w:hint="default"/>
      </w:rPr>
    </w:lvl>
    <w:lvl w:ilvl="8" w:tplc="4420CEB2">
      <w:numFmt w:val="bullet"/>
      <w:lvlText w:val="•"/>
      <w:lvlJc w:val="left"/>
      <w:pPr>
        <w:ind w:left="9736" w:hanging="360"/>
      </w:pPr>
      <w:rPr>
        <w:rFonts w:hint="default"/>
      </w:rPr>
    </w:lvl>
  </w:abstractNum>
  <w:abstractNum w:abstractNumId="8" w15:restartNumberingAfterBreak="0">
    <w:nsid w:val="6E0B7BA1"/>
    <w:multiLevelType w:val="hybridMultilevel"/>
    <w:tmpl w:val="4986E842"/>
    <w:lvl w:ilvl="0" w:tplc="DCFE9672">
      <w:start w:val="1"/>
      <w:numFmt w:val="decimal"/>
      <w:lvlText w:val="%1."/>
      <w:lvlJc w:val="left"/>
      <w:pPr>
        <w:ind w:left="857" w:hanging="420"/>
      </w:pPr>
      <w:rPr>
        <w:rFonts w:ascii="Verdana" w:eastAsia="Verdana" w:hAnsi="Verdana" w:cs="Verdana" w:hint="default"/>
        <w:b/>
        <w:bCs/>
        <w:spacing w:val="-1"/>
        <w:w w:val="99"/>
        <w:sz w:val="24"/>
        <w:szCs w:val="24"/>
      </w:rPr>
    </w:lvl>
    <w:lvl w:ilvl="1" w:tplc="0ECAA706">
      <w:numFmt w:val="bullet"/>
      <w:lvlText w:val=""/>
      <w:lvlJc w:val="left"/>
      <w:pPr>
        <w:ind w:left="797" w:hanging="360"/>
      </w:pPr>
      <w:rPr>
        <w:rFonts w:hint="default"/>
        <w:w w:val="99"/>
      </w:rPr>
    </w:lvl>
    <w:lvl w:ilvl="2" w:tplc="FF1C77A8">
      <w:numFmt w:val="bullet"/>
      <w:lvlText w:val="o"/>
      <w:lvlJc w:val="left"/>
      <w:pPr>
        <w:ind w:left="1157" w:hanging="720"/>
      </w:pPr>
      <w:rPr>
        <w:rFonts w:hint="default"/>
        <w:w w:val="99"/>
      </w:rPr>
    </w:lvl>
    <w:lvl w:ilvl="3" w:tplc="E7F0929C">
      <w:numFmt w:val="bullet"/>
      <w:lvlText w:val="•"/>
      <w:lvlJc w:val="left"/>
      <w:pPr>
        <w:ind w:left="1880" w:hanging="720"/>
      </w:pPr>
      <w:rPr>
        <w:rFonts w:hint="default"/>
      </w:rPr>
    </w:lvl>
    <w:lvl w:ilvl="4" w:tplc="E48A1C5E">
      <w:numFmt w:val="bullet"/>
      <w:lvlText w:val="•"/>
      <w:lvlJc w:val="left"/>
      <w:pPr>
        <w:ind w:left="2995" w:hanging="720"/>
      </w:pPr>
      <w:rPr>
        <w:rFonts w:hint="default"/>
      </w:rPr>
    </w:lvl>
    <w:lvl w:ilvl="5" w:tplc="CADCF39A">
      <w:numFmt w:val="bullet"/>
      <w:lvlText w:val="•"/>
      <w:lvlJc w:val="left"/>
      <w:pPr>
        <w:ind w:left="4110" w:hanging="720"/>
      </w:pPr>
      <w:rPr>
        <w:rFonts w:hint="default"/>
      </w:rPr>
    </w:lvl>
    <w:lvl w:ilvl="6" w:tplc="ECF8732A">
      <w:numFmt w:val="bullet"/>
      <w:lvlText w:val="•"/>
      <w:lvlJc w:val="left"/>
      <w:pPr>
        <w:ind w:left="5225" w:hanging="720"/>
      </w:pPr>
      <w:rPr>
        <w:rFonts w:hint="default"/>
      </w:rPr>
    </w:lvl>
    <w:lvl w:ilvl="7" w:tplc="893E9BD2">
      <w:numFmt w:val="bullet"/>
      <w:lvlText w:val="•"/>
      <w:lvlJc w:val="left"/>
      <w:pPr>
        <w:ind w:left="6340" w:hanging="720"/>
      </w:pPr>
      <w:rPr>
        <w:rFonts w:hint="default"/>
      </w:rPr>
    </w:lvl>
    <w:lvl w:ilvl="8" w:tplc="72F8120A">
      <w:numFmt w:val="bullet"/>
      <w:lvlText w:val="•"/>
      <w:lvlJc w:val="left"/>
      <w:pPr>
        <w:ind w:left="7456" w:hanging="720"/>
      </w:pPr>
      <w:rPr>
        <w:rFonts w:hint="default"/>
      </w:rPr>
    </w:lvl>
  </w:abstractNum>
  <w:abstractNum w:abstractNumId="9"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75120FD5"/>
    <w:multiLevelType w:val="hybridMultilevel"/>
    <w:tmpl w:val="2E223A9C"/>
    <w:lvl w:ilvl="0" w:tplc="E3B0981E">
      <w:numFmt w:val="bullet"/>
      <w:lvlText w:val="•"/>
      <w:lvlJc w:val="left"/>
      <w:pPr>
        <w:ind w:left="437" w:hanging="636"/>
      </w:pPr>
      <w:rPr>
        <w:rFonts w:ascii="Verdana" w:eastAsia="Verdana" w:hAnsi="Verdana" w:cs="Verdana" w:hint="default"/>
        <w:w w:val="99"/>
        <w:sz w:val="24"/>
        <w:szCs w:val="24"/>
      </w:rPr>
    </w:lvl>
    <w:lvl w:ilvl="1" w:tplc="39FCDBB4">
      <w:numFmt w:val="bullet"/>
      <w:lvlText w:val="•"/>
      <w:lvlJc w:val="left"/>
      <w:pPr>
        <w:ind w:left="1364" w:hanging="636"/>
      </w:pPr>
      <w:rPr>
        <w:rFonts w:hint="default"/>
      </w:rPr>
    </w:lvl>
    <w:lvl w:ilvl="2" w:tplc="3C6A11E2">
      <w:numFmt w:val="bullet"/>
      <w:lvlText w:val="•"/>
      <w:lvlJc w:val="left"/>
      <w:pPr>
        <w:ind w:left="2289" w:hanging="636"/>
      </w:pPr>
      <w:rPr>
        <w:rFonts w:hint="default"/>
      </w:rPr>
    </w:lvl>
    <w:lvl w:ilvl="3" w:tplc="7AE66CC0">
      <w:numFmt w:val="bullet"/>
      <w:lvlText w:val="•"/>
      <w:lvlJc w:val="left"/>
      <w:pPr>
        <w:ind w:left="3213" w:hanging="636"/>
      </w:pPr>
      <w:rPr>
        <w:rFonts w:hint="default"/>
      </w:rPr>
    </w:lvl>
    <w:lvl w:ilvl="4" w:tplc="62AE2494">
      <w:numFmt w:val="bullet"/>
      <w:lvlText w:val="•"/>
      <w:lvlJc w:val="left"/>
      <w:pPr>
        <w:ind w:left="4138" w:hanging="636"/>
      </w:pPr>
      <w:rPr>
        <w:rFonts w:hint="default"/>
      </w:rPr>
    </w:lvl>
    <w:lvl w:ilvl="5" w:tplc="BA18A67C">
      <w:numFmt w:val="bullet"/>
      <w:lvlText w:val="•"/>
      <w:lvlJc w:val="left"/>
      <w:pPr>
        <w:ind w:left="5063" w:hanging="636"/>
      </w:pPr>
      <w:rPr>
        <w:rFonts w:hint="default"/>
      </w:rPr>
    </w:lvl>
    <w:lvl w:ilvl="6" w:tplc="72025946">
      <w:numFmt w:val="bullet"/>
      <w:lvlText w:val="•"/>
      <w:lvlJc w:val="left"/>
      <w:pPr>
        <w:ind w:left="5987" w:hanging="636"/>
      </w:pPr>
      <w:rPr>
        <w:rFonts w:hint="default"/>
      </w:rPr>
    </w:lvl>
    <w:lvl w:ilvl="7" w:tplc="48043C1E">
      <w:numFmt w:val="bullet"/>
      <w:lvlText w:val="•"/>
      <w:lvlJc w:val="left"/>
      <w:pPr>
        <w:ind w:left="6912" w:hanging="636"/>
      </w:pPr>
      <w:rPr>
        <w:rFonts w:hint="default"/>
      </w:rPr>
    </w:lvl>
    <w:lvl w:ilvl="8" w:tplc="A7EEF720">
      <w:numFmt w:val="bullet"/>
      <w:lvlText w:val="•"/>
      <w:lvlJc w:val="left"/>
      <w:pPr>
        <w:ind w:left="7837" w:hanging="636"/>
      </w:pPr>
      <w:rPr>
        <w:rFonts w:hint="default"/>
      </w:rPr>
    </w:lvl>
  </w:abstractNum>
  <w:num w:numId="1">
    <w:abstractNumId w:val="2"/>
  </w:num>
  <w:num w:numId="2">
    <w:abstractNumId w:val="7"/>
  </w:num>
  <w:num w:numId="3">
    <w:abstractNumId w:val="4"/>
  </w:num>
  <w:num w:numId="4">
    <w:abstractNumId w:val="3"/>
  </w:num>
  <w:num w:numId="5">
    <w:abstractNumId w:val="10"/>
  </w:num>
  <w:num w:numId="6">
    <w:abstractNumId w:val="1"/>
  </w:num>
  <w:num w:numId="7">
    <w:abstractNumId w:val="8"/>
  </w:num>
  <w:num w:numId="8">
    <w:abstractNumId w:val="5"/>
  </w:num>
  <w:num w:numId="9">
    <w:abstractNumId w:val="0"/>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6AC"/>
    <w:rsid w:val="00054276"/>
    <w:rsid w:val="00130C13"/>
    <w:rsid w:val="001A7F5C"/>
    <w:rsid w:val="002A4DDE"/>
    <w:rsid w:val="003939CC"/>
    <w:rsid w:val="00406676"/>
    <w:rsid w:val="00653096"/>
    <w:rsid w:val="00723CB0"/>
    <w:rsid w:val="007354F9"/>
    <w:rsid w:val="00782B8B"/>
    <w:rsid w:val="008F46AC"/>
    <w:rsid w:val="009F21D4"/>
    <w:rsid w:val="00A1001A"/>
    <w:rsid w:val="00B7364C"/>
    <w:rsid w:val="00C324AF"/>
    <w:rsid w:val="00CA5A8B"/>
    <w:rsid w:val="00CB5208"/>
    <w:rsid w:val="00CD4507"/>
    <w:rsid w:val="00DD0A65"/>
    <w:rsid w:val="00F75385"/>
    <w:rsid w:val="00FF54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0355E5CA-0FFA-4F43-9813-2F2806767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Verdana" w:eastAsia="Verdana" w:hAnsi="Verdana" w:cs="Verdana"/>
    </w:rPr>
  </w:style>
  <w:style w:type="paragraph" w:styleId="Heading1">
    <w:name w:val="heading 1"/>
    <w:basedOn w:val="Normal"/>
    <w:uiPriority w:val="1"/>
    <w:qFormat/>
    <w:pPr>
      <w:spacing w:before="1"/>
      <w:ind w:left="2535"/>
      <w:jc w:val="center"/>
      <w:outlineLvl w:val="0"/>
    </w:pPr>
    <w:rPr>
      <w:b/>
      <w:bCs/>
      <w:sz w:val="28"/>
      <w:szCs w:val="28"/>
    </w:rPr>
  </w:style>
  <w:style w:type="paragraph" w:styleId="Heading2">
    <w:name w:val="heading 2"/>
    <w:basedOn w:val="Normal"/>
    <w:uiPriority w:val="1"/>
    <w:qFormat/>
    <w:pPr>
      <w:ind w:left="776" w:hanging="339"/>
      <w:jc w:val="both"/>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1157" w:hanging="360"/>
      <w:jc w:val="both"/>
    </w:pPr>
  </w:style>
  <w:style w:type="paragraph" w:customStyle="1" w:styleId="TableParagraph">
    <w:name w:val="Table Paragraph"/>
    <w:basedOn w:val="Normal"/>
    <w:uiPriority w:val="1"/>
    <w:qFormat/>
    <w:pPr>
      <w:spacing w:before="42"/>
      <w:jc w:val="center"/>
    </w:pPr>
  </w:style>
  <w:style w:type="paragraph" w:styleId="Header">
    <w:name w:val="header"/>
    <w:basedOn w:val="Normal"/>
    <w:link w:val="HeaderChar"/>
    <w:uiPriority w:val="99"/>
    <w:unhideWhenUsed/>
    <w:rsid w:val="00CD4507"/>
    <w:pPr>
      <w:tabs>
        <w:tab w:val="center" w:pos="4513"/>
        <w:tab w:val="right" w:pos="9026"/>
      </w:tabs>
    </w:pPr>
  </w:style>
  <w:style w:type="character" w:customStyle="1" w:styleId="HeaderChar">
    <w:name w:val="Header Char"/>
    <w:basedOn w:val="DefaultParagraphFont"/>
    <w:link w:val="Header"/>
    <w:uiPriority w:val="99"/>
    <w:rsid w:val="00CD4507"/>
    <w:rPr>
      <w:rFonts w:ascii="Verdana" w:eastAsia="Verdana" w:hAnsi="Verdana" w:cs="Verdana"/>
    </w:rPr>
  </w:style>
  <w:style w:type="paragraph" w:styleId="Footer">
    <w:name w:val="footer"/>
    <w:basedOn w:val="Normal"/>
    <w:link w:val="FooterChar"/>
    <w:uiPriority w:val="99"/>
    <w:unhideWhenUsed/>
    <w:rsid w:val="00CD4507"/>
    <w:pPr>
      <w:tabs>
        <w:tab w:val="center" w:pos="4513"/>
        <w:tab w:val="right" w:pos="9026"/>
      </w:tabs>
    </w:pPr>
  </w:style>
  <w:style w:type="character" w:customStyle="1" w:styleId="FooterChar">
    <w:name w:val="Footer Char"/>
    <w:basedOn w:val="DefaultParagraphFont"/>
    <w:link w:val="Footer"/>
    <w:uiPriority w:val="99"/>
    <w:rsid w:val="00CD4507"/>
    <w:rPr>
      <w:rFonts w:ascii="Verdana" w:eastAsia="Verdana" w:hAnsi="Verdana" w:cs="Verdana"/>
    </w:rPr>
  </w:style>
  <w:style w:type="table" w:styleId="TableGrid">
    <w:name w:val="Table Grid"/>
    <w:basedOn w:val="TableNormal"/>
    <w:uiPriority w:val="59"/>
    <w:rsid w:val="000542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653096"/>
    <w:rPr>
      <w:rFonts w:cs="Times New Roman"/>
      <w:color w:val="0000FF"/>
      <w:u w:val="single"/>
    </w:rPr>
  </w:style>
  <w:style w:type="character" w:customStyle="1" w:styleId="BodyTextChar">
    <w:name w:val="Body Text Char"/>
    <w:basedOn w:val="DefaultParagraphFont"/>
    <w:link w:val="BodyText"/>
    <w:uiPriority w:val="1"/>
    <w:rsid w:val="00653096"/>
    <w:rPr>
      <w:rFonts w:ascii="Verdana" w:eastAsia="Verdana" w:hAnsi="Verdana" w:cs="Verdan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7985615">
      <w:bodyDiv w:val="1"/>
      <w:marLeft w:val="0"/>
      <w:marRight w:val="0"/>
      <w:marTop w:val="0"/>
      <w:marBottom w:val="0"/>
      <w:divBdr>
        <w:top w:val="none" w:sz="0" w:space="0" w:color="auto"/>
        <w:left w:val="none" w:sz="0" w:space="0" w:color="auto"/>
        <w:bottom w:val="none" w:sz="0" w:space="0" w:color="auto"/>
        <w:right w:val="none" w:sz="0" w:space="0" w:color="auto"/>
      </w:divBdr>
      <w:divsChild>
        <w:div w:id="1981223152">
          <w:marLeft w:val="0"/>
          <w:marRight w:val="0"/>
          <w:marTop w:val="0"/>
          <w:marBottom w:val="0"/>
          <w:divBdr>
            <w:top w:val="none" w:sz="0" w:space="0" w:color="auto"/>
            <w:left w:val="none" w:sz="0" w:space="0" w:color="auto"/>
            <w:bottom w:val="none" w:sz="0" w:space="0" w:color="auto"/>
            <w:right w:val="none" w:sz="0" w:space="0" w:color="auto"/>
          </w:divBdr>
          <w:divsChild>
            <w:div w:id="1674914031">
              <w:marLeft w:val="0"/>
              <w:marRight w:val="0"/>
              <w:marTop w:val="0"/>
              <w:marBottom w:val="0"/>
              <w:divBdr>
                <w:top w:val="none" w:sz="0" w:space="0" w:color="auto"/>
                <w:left w:val="none" w:sz="0" w:space="0" w:color="auto"/>
                <w:bottom w:val="none" w:sz="0" w:space="0" w:color="auto"/>
                <w:right w:val="none" w:sz="0" w:space="0" w:color="auto"/>
              </w:divBdr>
              <w:divsChild>
                <w:div w:id="1027101404">
                  <w:marLeft w:val="0"/>
                  <w:marRight w:val="0"/>
                  <w:marTop w:val="0"/>
                  <w:marBottom w:val="0"/>
                  <w:divBdr>
                    <w:top w:val="none" w:sz="0" w:space="0" w:color="auto"/>
                    <w:left w:val="none" w:sz="0" w:space="0" w:color="auto"/>
                    <w:bottom w:val="none" w:sz="0" w:space="0" w:color="auto"/>
                    <w:right w:val="none" w:sz="0" w:space="0" w:color="auto"/>
                  </w:divBdr>
                  <w:divsChild>
                    <w:div w:id="672949694">
                      <w:marLeft w:val="0"/>
                      <w:marRight w:val="0"/>
                      <w:marTop w:val="0"/>
                      <w:marBottom w:val="0"/>
                      <w:divBdr>
                        <w:top w:val="none" w:sz="0" w:space="0" w:color="auto"/>
                        <w:left w:val="none" w:sz="0" w:space="0" w:color="auto"/>
                        <w:bottom w:val="none" w:sz="0" w:space="0" w:color="auto"/>
                        <w:right w:val="none" w:sz="0" w:space="0" w:color="auto"/>
                      </w:divBdr>
                      <w:divsChild>
                        <w:div w:id="1087922744">
                          <w:marLeft w:val="0"/>
                          <w:marRight w:val="0"/>
                          <w:marTop w:val="0"/>
                          <w:marBottom w:val="0"/>
                          <w:divBdr>
                            <w:top w:val="none" w:sz="0" w:space="0" w:color="auto"/>
                            <w:left w:val="none" w:sz="0" w:space="0" w:color="auto"/>
                            <w:bottom w:val="none" w:sz="0" w:space="0" w:color="auto"/>
                            <w:right w:val="none" w:sz="0" w:space="0" w:color="auto"/>
                          </w:divBdr>
                          <w:divsChild>
                            <w:div w:id="775095605">
                              <w:marLeft w:val="2700"/>
                              <w:marRight w:val="3960"/>
                              <w:marTop w:val="0"/>
                              <w:marBottom w:val="0"/>
                              <w:divBdr>
                                <w:top w:val="none" w:sz="0" w:space="0" w:color="auto"/>
                                <w:left w:val="none" w:sz="0" w:space="0" w:color="auto"/>
                                <w:bottom w:val="none" w:sz="0" w:space="0" w:color="auto"/>
                                <w:right w:val="none" w:sz="0" w:space="0" w:color="auto"/>
                              </w:divBdr>
                              <w:divsChild>
                                <w:div w:id="1519198582">
                                  <w:marLeft w:val="0"/>
                                  <w:marRight w:val="0"/>
                                  <w:marTop w:val="0"/>
                                  <w:marBottom w:val="0"/>
                                  <w:divBdr>
                                    <w:top w:val="none" w:sz="0" w:space="0" w:color="auto"/>
                                    <w:left w:val="none" w:sz="0" w:space="0" w:color="auto"/>
                                    <w:bottom w:val="none" w:sz="0" w:space="0" w:color="auto"/>
                                    <w:right w:val="none" w:sz="0" w:space="0" w:color="auto"/>
                                  </w:divBdr>
                                  <w:divsChild>
                                    <w:div w:id="2040665916">
                                      <w:marLeft w:val="0"/>
                                      <w:marRight w:val="0"/>
                                      <w:marTop w:val="0"/>
                                      <w:marBottom w:val="0"/>
                                      <w:divBdr>
                                        <w:top w:val="none" w:sz="0" w:space="0" w:color="auto"/>
                                        <w:left w:val="none" w:sz="0" w:space="0" w:color="auto"/>
                                        <w:bottom w:val="none" w:sz="0" w:space="0" w:color="auto"/>
                                        <w:right w:val="none" w:sz="0" w:space="0" w:color="auto"/>
                                      </w:divBdr>
                                      <w:divsChild>
                                        <w:div w:id="1100837499">
                                          <w:marLeft w:val="0"/>
                                          <w:marRight w:val="0"/>
                                          <w:marTop w:val="0"/>
                                          <w:marBottom w:val="0"/>
                                          <w:divBdr>
                                            <w:top w:val="none" w:sz="0" w:space="0" w:color="auto"/>
                                            <w:left w:val="none" w:sz="0" w:space="0" w:color="auto"/>
                                            <w:bottom w:val="none" w:sz="0" w:space="0" w:color="auto"/>
                                            <w:right w:val="none" w:sz="0" w:space="0" w:color="auto"/>
                                          </w:divBdr>
                                          <w:divsChild>
                                            <w:div w:id="834340896">
                                              <w:marLeft w:val="0"/>
                                              <w:marRight w:val="0"/>
                                              <w:marTop w:val="90"/>
                                              <w:marBottom w:val="0"/>
                                              <w:divBdr>
                                                <w:top w:val="none" w:sz="0" w:space="0" w:color="auto"/>
                                                <w:left w:val="none" w:sz="0" w:space="0" w:color="auto"/>
                                                <w:bottom w:val="none" w:sz="0" w:space="0" w:color="auto"/>
                                                <w:right w:val="none" w:sz="0" w:space="0" w:color="auto"/>
                                              </w:divBdr>
                                              <w:divsChild>
                                                <w:div w:id="1407872679">
                                                  <w:marLeft w:val="0"/>
                                                  <w:marRight w:val="0"/>
                                                  <w:marTop w:val="0"/>
                                                  <w:marBottom w:val="420"/>
                                                  <w:divBdr>
                                                    <w:top w:val="none" w:sz="0" w:space="0" w:color="auto"/>
                                                    <w:left w:val="none" w:sz="0" w:space="0" w:color="auto"/>
                                                    <w:bottom w:val="none" w:sz="0" w:space="0" w:color="auto"/>
                                                    <w:right w:val="none" w:sz="0" w:space="0" w:color="auto"/>
                                                  </w:divBdr>
                                                  <w:divsChild>
                                                    <w:div w:id="596836671">
                                                      <w:marLeft w:val="0"/>
                                                      <w:marRight w:val="0"/>
                                                      <w:marTop w:val="0"/>
                                                      <w:marBottom w:val="0"/>
                                                      <w:divBdr>
                                                        <w:top w:val="none" w:sz="0" w:space="0" w:color="auto"/>
                                                        <w:left w:val="none" w:sz="0" w:space="0" w:color="auto"/>
                                                        <w:bottom w:val="none" w:sz="0" w:space="0" w:color="auto"/>
                                                        <w:right w:val="none" w:sz="0" w:space="0" w:color="auto"/>
                                                      </w:divBdr>
                                                      <w:divsChild>
                                                        <w:div w:id="165787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6.jpeg"/><Relationship Id="rId26" Type="http://schemas.openxmlformats.org/officeDocument/2006/relationships/footer" Target="footer6.xml"/><Relationship Id="rId39" Type="http://schemas.openxmlformats.org/officeDocument/2006/relationships/fontTable" Target="fontTable.xml"/><Relationship Id="rId21" Type="http://schemas.openxmlformats.org/officeDocument/2006/relationships/image" Target="media/image9.jpeg"/><Relationship Id="rId34" Type="http://schemas.openxmlformats.org/officeDocument/2006/relationships/image" Target="media/image21.png"/><Relationship Id="rId7" Type="http://schemas.openxmlformats.org/officeDocument/2006/relationships/image" Target="media/image1.jpeg"/><Relationship Id="rId12" Type="http://schemas.openxmlformats.org/officeDocument/2006/relationships/image" Target="media/image3.jpeg"/><Relationship Id="rId17" Type="http://schemas.openxmlformats.org/officeDocument/2006/relationships/hyperlink" Target="mailto:Gwenan.roberts@wales.nhs.uk" TargetMode="External"/><Relationship Id="rId25" Type="http://schemas.openxmlformats.org/officeDocument/2006/relationships/image" Target="media/image13.jpeg"/><Relationship Id="rId33" Type="http://schemas.openxmlformats.org/officeDocument/2006/relationships/image" Target="media/image20.png"/><Relationship Id="rId38" Type="http://schemas.openxmlformats.org/officeDocument/2006/relationships/image" Target="media/image25.jpe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8.jpeg"/><Relationship Id="rId29" Type="http://schemas.openxmlformats.org/officeDocument/2006/relationships/image" Target="media/image16.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image" Target="media/image12.jpeg"/><Relationship Id="rId32" Type="http://schemas.openxmlformats.org/officeDocument/2006/relationships/image" Target="media/image18.png"/><Relationship Id="rId37" Type="http://schemas.openxmlformats.org/officeDocument/2006/relationships/image" Target="media/image24.jpe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image" Target="media/image11.jpeg"/><Relationship Id="rId28" Type="http://schemas.openxmlformats.org/officeDocument/2006/relationships/image" Target="media/image14.jpeg"/><Relationship Id="rId36" Type="http://schemas.openxmlformats.org/officeDocument/2006/relationships/image" Target="media/image23.jpeg"/><Relationship Id="rId10" Type="http://schemas.openxmlformats.org/officeDocument/2006/relationships/footer" Target="footer2.xml"/><Relationship Id="rId19" Type="http://schemas.openxmlformats.org/officeDocument/2006/relationships/image" Target="media/image7.jpeg"/><Relationship Id="rId31" Type="http://schemas.openxmlformats.org/officeDocument/2006/relationships/image" Target="media/image17.png"/><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4.xml"/><Relationship Id="rId22" Type="http://schemas.openxmlformats.org/officeDocument/2006/relationships/image" Target="media/image10.jpeg"/><Relationship Id="rId27" Type="http://schemas.openxmlformats.org/officeDocument/2006/relationships/footer" Target="footer7.xml"/><Relationship Id="rId30" Type="http://schemas.openxmlformats.org/officeDocument/2006/relationships/footer" Target="footer8.xml"/><Relationship Id="rId35" Type="http://schemas.openxmlformats.org/officeDocument/2006/relationships/image" Target="media/image22.jpeg"/><Relationship Id="rId8" Type="http://schemas.openxmlformats.org/officeDocument/2006/relationships/footer" Target="footer1.xml"/><Relationship Id="rId3" Type="http://schemas.openxmlformats.org/officeDocument/2006/relationships/settings" Target="settings.xml"/></Relationships>
</file>

<file path=word/_rels/footer7.xml.rels><?xml version="1.0" encoding="UTF-8" standalone="yes"?>
<Relationships xmlns="http://schemas.openxmlformats.org/package/2006/relationships"><Relationship Id="rId2" Type="http://schemas.openxmlformats.org/officeDocument/2006/relationships/image" Target="media/image15.png"/><Relationship Id="rId1" Type="http://schemas.openxmlformats.org/officeDocument/2006/relationships/image" Target="media/image12.png"/></Relationships>
</file>

<file path=word/_rels/footer8.xml.rels><?xml version="1.0" encoding="UTF-8" standalone="yes"?>
<Relationships xmlns="http://schemas.openxmlformats.org/package/2006/relationships"><Relationship Id="rId2" Type="http://schemas.openxmlformats.org/officeDocument/2006/relationships/image" Target="media/image19.png"/><Relationship Id="rId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31</Pages>
  <Words>7154</Words>
  <Characters>40784</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gw030007</dc:creator>
  <cp:lastModifiedBy>Gwenan Roberts (CTM UHB - NCCU Corporate Services)</cp:lastModifiedBy>
  <cp:revision>6</cp:revision>
  <dcterms:created xsi:type="dcterms:W3CDTF">2020-07-02T13:37:00Z</dcterms:created>
  <dcterms:modified xsi:type="dcterms:W3CDTF">2020-07-08T17:51:00Z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2020-06-30T00:00:00Z</vt:filetime>
  </property>
  <property fmtid="{D5CDD505-2E9C-101B-9397-08002B2CF9AE}" pid="3" name="Creator">
    <vt:lpwstr>Adobe Acrobat Pro DC 15.6.30523</vt:lpwstr>
  </property>
  <property fmtid="{D5CDD505-2E9C-101B-9397-08002B2CF9AE}" pid="4" name="LastSaved">
    <vt:filetime>2020-06-30T00:00:00Z</vt:filetime>
  </property>
</Properties>
</file>