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8CE1D9" w14:textId="4D6F027A" w:rsidR="00D973E3" w:rsidRDefault="0039780F">
      <w:pPr>
        <w:pStyle w:val="BodyText"/>
        <w:ind w:left="3201"/>
        <w:rPr>
          <w:rFonts w:ascii="Times New Roman"/>
          <w:sz w:val="20"/>
        </w:rPr>
      </w:pPr>
      <w:bookmarkStart w:id="0" w:name="_GoBack"/>
      <w:bookmarkEnd w:id="0"/>
      <w:r>
        <w:rPr>
          <w:rFonts w:ascii="Times New Roman"/>
          <w:noProof/>
          <w:sz w:val="20"/>
          <w:lang w:val="en-GB" w:eastAsia="en-GB"/>
        </w:rPr>
        <w:drawing>
          <wp:inline distT="0" distB="0" distL="0" distR="0" wp14:anchorId="0424B8F7" wp14:editId="36BEEAB2">
            <wp:extent cx="2910918" cy="73152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0918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1DDB77" w14:textId="77777777" w:rsidR="00D973E3" w:rsidRDefault="00E76684">
      <w:pPr>
        <w:pStyle w:val="Heading1"/>
        <w:spacing w:before="245"/>
        <w:ind w:right="2424"/>
      </w:pPr>
      <w:bookmarkStart w:id="1" w:name="_"/>
      <w:bookmarkEnd w:id="1"/>
      <w:r>
        <w:rPr>
          <w:color w:val="000009"/>
        </w:rPr>
        <w:t>CYD B</w:t>
      </w:r>
      <w:r w:rsidR="001B0249">
        <w:rPr>
          <w:color w:val="000009"/>
        </w:rPr>
        <w:t xml:space="preserve">WYLLGOR </w:t>
      </w:r>
      <w:r w:rsidR="0039780F">
        <w:rPr>
          <w:color w:val="000009"/>
        </w:rPr>
        <w:t xml:space="preserve">GWASANAETHAU </w:t>
      </w:r>
      <w:r w:rsidR="001B0249">
        <w:rPr>
          <w:color w:val="000009"/>
        </w:rPr>
        <w:t>AMBIWLANS BRYS</w:t>
      </w:r>
    </w:p>
    <w:p w14:paraId="2AF09546" w14:textId="4642E984" w:rsidR="00A26696" w:rsidRDefault="0039780F">
      <w:pPr>
        <w:pStyle w:val="BodyText"/>
        <w:spacing w:before="146"/>
        <w:ind w:left="1147" w:right="1426"/>
        <w:jc w:val="center"/>
        <w:rPr>
          <w:color w:val="000009"/>
        </w:rPr>
      </w:pPr>
      <w:r>
        <w:rPr>
          <w:color w:val="000009"/>
        </w:rPr>
        <w:t xml:space="preserve">Bydd cyfarfod rhithwir o'r Cyd-bwyllgor yn cael ei gynnal </w:t>
      </w:r>
      <w:r w:rsidR="001B0249">
        <w:rPr>
          <w:color w:val="000009"/>
        </w:rPr>
        <w:t>d</w:t>
      </w:r>
      <w:r w:rsidR="00E76684">
        <w:rPr>
          <w:color w:val="000009"/>
        </w:rPr>
        <w:t>d</w:t>
      </w:r>
      <w:r w:rsidR="001B0249">
        <w:rPr>
          <w:color w:val="000009"/>
        </w:rPr>
        <w:t xml:space="preserve">ydd Mawrth </w:t>
      </w:r>
      <w:r w:rsidR="00972651">
        <w:rPr>
          <w:color w:val="000009"/>
        </w:rPr>
        <w:t>14 o Fawrth</w:t>
      </w:r>
      <w:r w:rsidR="0005547F">
        <w:rPr>
          <w:color w:val="000009"/>
        </w:rPr>
        <w:t xml:space="preserve"> </w:t>
      </w:r>
      <w:r w:rsidR="00331773">
        <w:rPr>
          <w:color w:val="000009"/>
        </w:rPr>
        <w:t xml:space="preserve">am </w:t>
      </w:r>
      <w:r w:rsidR="00972651">
        <w:rPr>
          <w:color w:val="000009"/>
        </w:rPr>
        <w:t>09</w:t>
      </w:r>
      <w:r w:rsidR="00ED6776">
        <w:rPr>
          <w:color w:val="000009"/>
        </w:rPr>
        <w:t>:30y.</w:t>
      </w:r>
      <w:r w:rsidR="00972651">
        <w:rPr>
          <w:color w:val="000009"/>
        </w:rPr>
        <w:t>b</w:t>
      </w:r>
      <w:r w:rsidR="00ED6776">
        <w:rPr>
          <w:color w:val="000009"/>
        </w:rPr>
        <w:t>.</w:t>
      </w:r>
    </w:p>
    <w:p w14:paraId="02F02E7C" w14:textId="09C03ED9" w:rsidR="00D973E3" w:rsidRPr="001B0249" w:rsidRDefault="0039780F" w:rsidP="001B0249">
      <w:pPr>
        <w:spacing w:before="147"/>
        <w:ind w:left="310" w:right="583"/>
        <w:jc w:val="center"/>
        <w:rPr>
          <w:b/>
          <w:color w:val="000009"/>
          <w:sz w:val="24"/>
        </w:rPr>
      </w:pPr>
      <w:r>
        <w:rPr>
          <w:b/>
          <w:color w:val="000009"/>
          <w:sz w:val="24"/>
        </w:rPr>
        <w:t xml:space="preserve">Cyfarfod Timau </w:t>
      </w:r>
      <w:r w:rsidR="007D1905">
        <w:rPr>
          <w:b/>
          <w:color w:val="000009"/>
          <w:sz w:val="24"/>
        </w:rPr>
        <w:t xml:space="preserve">‘Live’ </w:t>
      </w:r>
      <w:r>
        <w:rPr>
          <w:b/>
          <w:color w:val="000009"/>
          <w:sz w:val="24"/>
        </w:rPr>
        <w:t xml:space="preserve">Microsoft </w:t>
      </w:r>
      <w:r w:rsidR="001B0249">
        <w:rPr>
          <w:b/>
          <w:color w:val="000009"/>
          <w:sz w:val="24"/>
        </w:rPr>
        <w:t>– ymunwch</w:t>
      </w:r>
      <w:r>
        <w:rPr>
          <w:b/>
          <w:color w:val="000009"/>
          <w:sz w:val="24"/>
        </w:rPr>
        <w:t xml:space="preserve"> â chyfarwyddiadau ar </w:t>
      </w:r>
      <w:r w:rsidR="001B0249">
        <w:rPr>
          <w:b/>
          <w:color w:val="000009"/>
          <w:sz w:val="24"/>
        </w:rPr>
        <w:t>y g</w:t>
      </w:r>
      <w:r>
        <w:rPr>
          <w:b/>
          <w:color w:val="000009"/>
          <w:sz w:val="24"/>
        </w:rPr>
        <w:t xml:space="preserve">wahoddiad </w:t>
      </w:r>
      <w:r w:rsidR="001B0249">
        <w:rPr>
          <w:b/>
          <w:color w:val="000009"/>
          <w:sz w:val="24"/>
        </w:rPr>
        <w:t xml:space="preserve">i’r </w:t>
      </w:r>
      <w:r>
        <w:rPr>
          <w:b/>
          <w:color w:val="000009"/>
          <w:sz w:val="24"/>
        </w:rPr>
        <w:t>cyfarfod</w:t>
      </w:r>
    </w:p>
    <w:p w14:paraId="5333EC9D" w14:textId="77777777" w:rsidR="00D973E3" w:rsidRDefault="0039780F">
      <w:pPr>
        <w:pStyle w:val="Heading1"/>
        <w:spacing w:after="4"/>
      </w:pPr>
      <w:r>
        <w:rPr>
          <w:color w:val="000009"/>
        </w:rPr>
        <w:t>AGENDA</w:t>
      </w:r>
    </w:p>
    <w:tbl>
      <w:tblPr>
        <w:tblW w:w="11034" w:type="dxa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1"/>
        <w:gridCol w:w="7146"/>
        <w:gridCol w:w="1841"/>
        <w:gridCol w:w="1286"/>
      </w:tblGrid>
      <w:tr w:rsidR="00D973E3" w14:paraId="1CCD8D39" w14:textId="77777777" w:rsidTr="00A26696">
        <w:trPr>
          <w:trHeight w:val="409"/>
        </w:trPr>
        <w:tc>
          <w:tcPr>
            <w:tcW w:w="11034" w:type="dxa"/>
            <w:gridSpan w:val="4"/>
            <w:shd w:val="clear" w:color="auto" w:fill="B8CCE4" w:themeFill="accent1" w:themeFillTint="66"/>
          </w:tcPr>
          <w:p w14:paraId="0A092B44" w14:textId="77777777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r>
              <w:rPr>
                <w:b/>
                <w:color w:val="000009"/>
                <w:sz w:val="24"/>
              </w:rPr>
              <w:t>Rhan 1- Materion Rhagarweiniol</w:t>
            </w:r>
          </w:p>
        </w:tc>
      </w:tr>
      <w:tr w:rsidR="00D973E3" w14:paraId="30BF3421" w14:textId="77777777" w:rsidTr="00A26696">
        <w:trPr>
          <w:trHeight w:val="487"/>
        </w:trPr>
        <w:tc>
          <w:tcPr>
            <w:tcW w:w="761" w:type="dxa"/>
          </w:tcPr>
          <w:p w14:paraId="14AF7C0E" w14:textId="77777777" w:rsidR="00D973E3" w:rsidRDefault="0039780F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t>1.1</w:t>
            </w:r>
          </w:p>
        </w:tc>
        <w:tc>
          <w:tcPr>
            <w:tcW w:w="7146" w:type="dxa"/>
          </w:tcPr>
          <w:p w14:paraId="2B36EF57" w14:textId="77777777" w:rsidR="00D973E3" w:rsidRDefault="00E76684">
            <w:pPr>
              <w:pStyle w:val="TableParagraph"/>
              <w:spacing w:before="1"/>
              <w:ind w:left="103"/>
              <w:rPr>
                <w:sz w:val="24"/>
              </w:rPr>
            </w:pPr>
            <w:r>
              <w:rPr>
                <w:color w:val="000009"/>
                <w:sz w:val="24"/>
              </w:rPr>
              <w:t>Croeso a c</w:t>
            </w:r>
            <w:r w:rsidR="0039780F">
              <w:rPr>
                <w:color w:val="000009"/>
                <w:sz w:val="24"/>
              </w:rPr>
              <w:t>hyflwyniadau</w:t>
            </w:r>
          </w:p>
        </w:tc>
        <w:tc>
          <w:tcPr>
            <w:tcW w:w="1841" w:type="dxa"/>
          </w:tcPr>
          <w:p w14:paraId="7588B6AB" w14:textId="77777777" w:rsidR="00D973E3" w:rsidRDefault="0039780F">
            <w:pPr>
              <w:pStyle w:val="TableParagraph"/>
              <w:spacing w:before="4"/>
              <w:ind w:left="172" w:right="108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14:paraId="18D4A4B3" w14:textId="77777777" w:rsidR="00D973E3" w:rsidRDefault="001B0249" w:rsidP="001B0249">
            <w:pPr>
              <w:pStyle w:val="TableParagraph"/>
              <w:spacing w:before="5"/>
              <w:ind w:left="182" w:right="177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Ar </w:t>
            </w:r>
            <w:r w:rsidR="0039780F">
              <w:rPr>
                <w:sz w:val="16"/>
              </w:rPr>
              <w:t>lafar</w:t>
            </w:r>
          </w:p>
        </w:tc>
      </w:tr>
      <w:tr w:rsidR="00D973E3" w14:paraId="53099C6F" w14:textId="77777777" w:rsidTr="00A26696">
        <w:trPr>
          <w:trHeight w:val="568"/>
        </w:trPr>
        <w:tc>
          <w:tcPr>
            <w:tcW w:w="761" w:type="dxa"/>
          </w:tcPr>
          <w:p w14:paraId="323FAC4F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1.2</w:t>
            </w:r>
          </w:p>
        </w:tc>
        <w:tc>
          <w:tcPr>
            <w:tcW w:w="7146" w:type="dxa"/>
          </w:tcPr>
          <w:p w14:paraId="4FC20FC4" w14:textId="77777777" w:rsidR="00D973E3" w:rsidRDefault="0039780F" w:rsidP="00E76684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r>
              <w:rPr>
                <w:color w:val="000009"/>
                <w:sz w:val="24"/>
              </w:rPr>
              <w:t xml:space="preserve">Ymddiheuriadau am </w:t>
            </w:r>
            <w:r w:rsidR="00E76684">
              <w:rPr>
                <w:color w:val="000009"/>
                <w:sz w:val="24"/>
              </w:rPr>
              <w:t>a</w:t>
            </w:r>
            <w:r>
              <w:rPr>
                <w:color w:val="000009"/>
                <w:sz w:val="24"/>
              </w:rPr>
              <w:t>bsenoldeb</w:t>
            </w:r>
          </w:p>
        </w:tc>
        <w:tc>
          <w:tcPr>
            <w:tcW w:w="1841" w:type="dxa"/>
          </w:tcPr>
          <w:p w14:paraId="62E3AD77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14:paraId="53829136" w14:textId="77777777" w:rsidR="00D973E3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Ar </w:t>
            </w:r>
            <w:r w:rsidR="0039780F">
              <w:rPr>
                <w:sz w:val="16"/>
              </w:rPr>
              <w:t>lafar</w:t>
            </w:r>
          </w:p>
        </w:tc>
      </w:tr>
      <w:tr w:rsidR="00D973E3" w14:paraId="2F8DC5CD" w14:textId="77777777" w:rsidTr="00A26696">
        <w:trPr>
          <w:trHeight w:val="1434"/>
        </w:trPr>
        <w:tc>
          <w:tcPr>
            <w:tcW w:w="761" w:type="dxa"/>
          </w:tcPr>
          <w:p w14:paraId="32C323AB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1.3</w:t>
            </w:r>
          </w:p>
        </w:tc>
        <w:tc>
          <w:tcPr>
            <w:tcW w:w="7146" w:type="dxa"/>
          </w:tcPr>
          <w:p w14:paraId="033C2CB1" w14:textId="77777777" w:rsidR="00D973E3" w:rsidRPr="00E76684" w:rsidRDefault="0039780F" w:rsidP="00E76684">
            <w:pPr>
              <w:pStyle w:val="TableParagraph"/>
              <w:spacing w:line="290" w:lineRule="exact"/>
              <w:ind w:left="103"/>
              <w:jc w:val="both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Datganiadau o </w:t>
            </w:r>
            <w:r w:rsidR="00E76684">
              <w:rPr>
                <w:color w:val="000009"/>
                <w:sz w:val="24"/>
              </w:rPr>
              <w:t>d</w:t>
            </w:r>
            <w:r>
              <w:rPr>
                <w:color w:val="000009"/>
                <w:sz w:val="24"/>
              </w:rPr>
              <w:t>diddordeb</w:t>
            </w:r>
          </w:p>
          <w:p w14:paraId="368B4669" w14:textId="77777777" w:rsidR="00D973E3" w:rsidRDefault="0039780F">
            <w:pPr>
              <w:pStyle w:val="TableParagraph"/>
              <w:spacing w:before="3"/>
              <w:ind w:left="103" w:right="103"/>
              <w:jc w:val="both"/>
              <w:rPr>
                <w:i/>
                <w:sz w:val="20"/>
              </w:rPr>
            </w:pPr>
            <w:r>
              <w:rPr>
                <w:i/>
                <w:color w:val="000009"/>
                <w:sz w:val="20"/>
              </w:rPr>
              <w:t>Rhaid i aelodau ddatgan a oes ganddynt unrhyw fuddiannau ariannol personol neu fusnes, yn uniongyrchol neu'n anuniongyrchol, mewn unrhyw gontract, contract arfaethedig, neu fater arall sy'n destun ystyriaeth ar unrhyw eitem ar agenda'r cyfarfod.</w:t>
            </w:r>
          </w:p>
        </w:tc>
        <w:tc>
          <w:tcPr>
            <w:tcW w:w="1841" w:type="dxa"/>
          </w:tcPr>
          <w:p w14:paraId="18190842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14:paraId="135E9BDA" w14:textId="77777777" w:rsidR="00D973E3" w:rsidRPr="001B0249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r w:rsidRPr="001B0249">
              <w:rPr>
                <w:sz w:val="16"/>
              </w:rPr>
              <w:t xml:space="preserve">Ar </w:t>
            </w:r>
            <w:r w:rsidR="0039780F" w:rsidRPr="001B0249">
              <w:rPr>
                <w:sz w:val="16"/>
              </w:rPr>
              <w:t>lafar</w:t>
            </w:r>
          </w:p>
        </w:tc>
      </w:tr>
      <w:tr w:rsidR="00D973E3" w14:paraId="0B86C00F" w14:textId="77777777" w:rsidTr="00A26696">
        <w:trPr>
          <w:trHeight w:val="875"/>
        </w:trPr>
        <w:tc>
          <w:tcPr>
            <w:tcW w:w="761" w:type="dxa"/>
          </w:tcPr>
          <w:p w14:paraId="6CEA0783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1.4</w:t>
            </w:r>
          </w:p>
        </w:tc>
        <w:tc>
          <w:tcPr>
            <w:tcW w:w="7146" w:type="dxa"/>
          </w:tcPr>
          <w:p w14:paraId="692F15B6" w14:textId="77777777" w:rsidR="00D973E3" w:rsidRPr="00F1293F" w:rsidRDefault="0039780F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r w:rsidRPr="00F1293F">
              <w:rPr>
                <w:color w:val="000009"/>
                <w:sz w:val="24"/>
              </w:rPr>
              <w:t>Derbyn cofnodion 'heb eu cadarnhau' cyfarfod y Pwyllgor</w:t>
            </w:r>
          </w:p>
          <w:p w14:paraId="2768766B" w14:textId="551EBCC6" w:rsidR="006D7F55" w:rsidRPr="00F1293F" w:rsidRDefault="0039780F" w:rsidP="006D7F55">
            <w:pPr>
              <w:pStyle w:val="TableParagraph"/>
              <w:tabs>
                <w:tab w:val="left" w:pos="3596"/>
                <w:tab w:val="left" w:pos="4342"/>
                <w:tab w:val="left" w:pos="4700"/>
                <w:tab w:val="left" w:pos="6272"/>
                <w:tab w:val="left" w:pos="6731"/>
              </w:tabs>
              <w:spacing w:before="10" w:line="290" w:lineRule="exact"/>
              <w:ind w:left="103" w:right="96"/>
              <w:jc w:val="both"/>
              <w:rPr>
                <w:color w:val="000009"/>
                <w:sz w:val="24"/>
              </w:rPr>
            </w:pPr>
            <w:r w:rsidRPr="00F1293F">
              <w:rPr>
                <w:color w:val="000009"/>
                <w:sz w:val="24"/>
              </w:rPr>
              <w:t>Gwasanaethau</w:t>
            </w:r>
            <w:r w:rsidR="00331773" w:rsidRPr="00F1293F">
              <w:rPr>
                <w:color w:val="000009"/>
                <w:sz w:val="24"/>
              </w:rPr>
              <w:t xml:space="preserve"> </w:t>
            </w:r>
            <w:r w:rsidRPr="00F1293F">
              <w:rPr>
                <w:color w:val="000009"/>
                <w:sz w:val="24"/>
              </w:rPr>
              <w:t>Ambiwlans</w:t>
            </w:r>
            <w:r w:rsidR="00331773" w:rsidRPr="00F1293F">
              <w:rPr>
                <w:color w:val="000009"/>
                <w:sz w:val="24"/>
              </w:rPr>
              <w:t xml:space="preserve"> Brys (PGAB) </w:t>
            </w:r>
            <w:r w:rsidRPr="00F1293F">
              <w:rPr>
                <w:color w:val="000009"/>
                <w:sz w:val="24"/>
              </w:rPr>
              <w:t>a</w:t>
            </w:r>
            <w:r w:rsidR="00331773" w:rsidRPr="00F1293F">
              <w:rPr>
                <w:color w:val="000009"/>
                <w:sz w:val="24"/>
              </w:rPr>
              <w:t xml:space="preserve"> </w:t>
            </w:r>
            <w:r w:rsidRPr="00F1293F">
              <w:rPr>
                <w:color w:val="000009"/>
                <w:sz w:val="24"/>
              </w:rPr>
              <w:t>gynhaliwyd</w:t>
            </w:r>
            <w:r w:rsidR="006D7F55" w:rsidRPr="00F1293F">
              <w:rPr>
                <w:color w:val="000009"/>
                <w:sz w:val="24"/>
              </w:rPr>
              <w:t xml:space="preserve"> </w:t>
            </w:r>
            <w:r w:rsidRPr="00F1293F">
              <w:rPr>
                <w:color w:val="000009"/>
                <w:sz w:val="24"/>
              </w:rPr>
              <w:t>ar</w:t>
            </w:r>
            <w:r w:rsidR="006D7F55" w:rsidRPr="00F1293F">
              <w:rPr>
                <w:color w:val="000009"/>
                <w:sz w:val="24"/>
              </w:rPr>
              <w:t>:</w:t>
            </w:r>
          </w:p>
          <w:p w14:paraId="4E60E153" w14:textId="35B2C343" w:rsidR="006D7F55" w:rsidRPr="00F1293F" w:rsidRDefault="00972651" w:rsidP="007D1905">
            <w:pPr>
              <w:pStyle w:val="TableParagraph"/>
              <w:numPr>
                <w:ilvl w:val="0"/>
                <w:numId w:val="7"/>
              </w:numPr>
              <w:tabs>
                <w:tab w:val="left" w:pos="3596"/>
                <w:tab w:val="left" w:pos="4342"/>
                <w:tab w:val="left" w:pos="4700"/>
                <w:tab w:val="left" w:pos="6272"/>
                <w:tab w:val="left" w:pos="6731"/>
              </w:tabs>
              <w:spacing w:before="10" w:line="290" w:lineRule="exact"/>
              <w:ind w:right="96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17 o Ionawr</w:t>
            </w:r>
            <w:r w:rsidR="00A968D6" w:rsidRPr="00F1293F">
              <w:rPr>
                <w:color w:val="000009"/>
                <w:sz w:val="24"/>
              </w:rPr>
              <w:t xml:space="preserve"> </w:t>
            </w:r>
            <w:r w:rsidR="00CD2278" w:rsidRPr="00F1293F">
              <w:rPr>
                <w:color w:val="000009"/>
                <w:sz w:val="24"/>
              </w:rPr>
              <w:t>202</w:t>
            </w:r>
            <w:r>
              <w:rPr>
                <w:color w:val="000009"/>
                <w:sz w:val="24"/>
              </w:rPr>
              <w:t>3</w:t>
            </w:r>
          </w:p>
        </w:tc>
        <w:tc>
          <w:tcPr>
            <w:tcW w:w="1841" w:type="dxa"/>
          </w:tcPr>
          <w:p w14:paraId="75B110CE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14:paraId="24DE9F01" w14:textId="77777777" w:rsidR="00D973E3" w:rsidRPr="001B0249" w:rsidRDefault="001B0249">
            <w:pPr>
              <w:pStyle w:val="TableParagraph"/>
              <w:spacing w:before="2"/>
              <w:ind w:left="182" w:right="179"/>
              <w:jc w:val="center"/>
              <w:rPr>
                <w:sz w:val="16"/>
              </w:rPr>
            </w:pPr>
            <w:r w:rsidRPr="001B0249">
              <w:rPr>
                <w:sz w:val="16"/>
              </w:rPr>
              <w:t>Atodiad</w:t>
            </w:r>
          </w:p>
        </w:tc>
      </w:tr>
      <w:tr w:rsidR="00D973E3" w14:paraId="4FBFA59E" w14:textId="77777777" w:rsidTr="00A26696">
        <w:trPr>
          <w:trHeight w:val="871"/>
        </w:trPr>
        <w:tc>
          <w:tcPr>
            <w:tcW w:w="761" w:type="dxa"/>
          </w:tcPr>
          <w:p w14:paraId="4B82B8FE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1.5</w:t>
            </w:r>
          </w:p>
        </w:tc>
        <w:tc>
          <w:tcPr>
            <w:tcW w:w="7146" w:type="dxa"/>
          </w:tcPr>
          <w:p w14:paraId="30106350" w14:textId="3F7F7607" w:rsidR="002E6E04" w:rsidRDefault="003D4C10" w:rsidP="002E6E04">
            <w:pPr>
              <w:pStyle w:val="TableParagraph"/>
              <w:numPr>
                <w:ilvl w:val="2"/>
                <w:numId w:val="2"/>
              </w:numPr>
              <w:tabs>
                <w:tab w:val="left" w:pos="821"/>
              </w:tabs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ab/>
            </w:r>
            <w:r w:rsidR="0039780F">
              <w:rPr>
                <w:color w:val="000009"/>
                <w:sz w:val="24"/>
              </w:rPr>
              <w:t>Log</w:t>
            </w:r>
            <w:r w:rsidR="0039780F">
              <w:rPr>
                <w:color w:val="000009"/>
                <w:spacing w:val="-2"/>
                <w:sz w:val="24"/>
              </w:rPr>
              <w:t xml:space="preserve"> </w:t>
            </w:r>
            <w:r w:rsidR="0039780F">
              <w:rPr>
                <w:color w:val="000009"/>
                <w:sz w:val="24"/>
              </w:rPr>
              <w:t>Gweithredu</w:t>
            </w:r>
          </w:p>
          <w:p w14:paraId="21A6831A" w14:textId="7C4CF999" w:rsidR="00D973E3" w:rsidRPr="002E6E04" w:rsidRDefault="0039780F" w:rsidP="002E6E04">
            <w:pPr>
              <w:pStyle w:val="TableParagraph"/>
              <w:numPr>
                <w:ilvl w:val="2"/>
                <w:numId w:val="2"/>
              </w:numPr>
              <w:tabs>
                <w:tab w:val="left" w:pos="821"/>
              </w:tabs>
              <w:spacing w:line="286" w:lineRule="exact"/>
              <w:jc w:val="both"/>
              <w:rPr>
                <w:sz w:val="24"/>
              </w:rPr>
            </w:pPr>
            <w:r w:rsidRPr="002E6E04">
              <w:rPr>
                <w:color w:val="000009"/>
                <w:sz w:val="24"/>
              </w:rPr>
              <w:t xml:space="preserve">Materion sy'n codi heb eu hystyried yn y Log </w:t>
            </w:r>
            <w:r w:rsidR="003D4C10" w:rsidRPr="002E6E04">
              <w:rPr>
                <w:color w:val="000009"/>
                <w:sz w:val="24"/>
              </w:rPr>
              <w:tab/>
            </w:r>
            <w:r w:rsidR="003D4C10" w:rsidRPr="002E6E04">
              <w:rPr>
                <w:color w:val="000009"/>
                <w:sz w:val="24"/>
              </w:rPr>
              <w:tab/>
            </w:r>
            <w:r w:rsidRPr="002E6E04">
              <w:rPr>
                <w:color w:val="000009"/>
                <w:sz w:val="24"/>
              </w:rPr>
              <w:t>Gweithredu</w:t>
            </w:r>
          </w:p>
        </w:tc>
        <w:tc>
          <w:tcPr>
            <w:tcW w:w="1841" w:type="dxa"/>
          </w:tcPr>
          <w:p w14:paraId="0C0042CE" w14:textId="77777777" w:rsidR="00D973E3" w:rsidRDefault="0039780F">
            <w:pPr>
              <w:pStyle w:val="TableParagraph"/>
              <w:spacing w:line="216" w:lineRule="exact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14:paraId="010FA1D2" w14:textId="4430A76A" w:rsidR="00D973E3" w:rsidRPr="00343ADA" w:rsidRDefault="00343ADA">
            <w:pPr>
              <w:pStyle w:val="TableParagraph"/>
              <w:spacing w:line="192" w:lineRule="exact"/>
              <w:ind w:left="182" w:right="179"/>
              <w:jc w:val="center"/>
              <w:rPr>
                <w:sz w:val="28"/>
                <w:szCs w:val="28"/>
              </w:rPr>
            </w:pPr>
            <w:r w:rsidRPr="001B0249">
              <w:rPr>
                <w:sz w:val="16"/>
              </w:rPr>
              <w:t>Atodiad</w:t>
            </w:r>
          </w:p>
        </w:tc>
      </w:tr>
      <w:tr w:rsidR="00D973E3" w14:paraId="02C8176A" w14:textId="77777777" w:rsidTr="00A26696">
        <w:trPr>
          <w:trHeight w:val="431"/>
        </w:trPr>
        <w:tc>
          <w:tcPr>
            <w:tcW w:w="761" w:type="dxa"/>
          </w:tcPr>
          <w:p w14:paraId="06417E50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1.6</w:t>
            </w:r>
          </w:p>
        </w:tc>
        <w:tc>
          <w:tcPr>
            <w:tcW w:w="7146" w:type="dxa"/>
          </w:tcPr>
          <w:p w14:paraId="4C7C0573" w14:textId="77777777" w:rsidR="00D973E3" w:rsidRDefault="0039780F">
            <w:pPr>
              <w:pStyle w:val="TableParagraph"/>
              <w:spacing w:line="286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Adroddiad y Cadeirydd</w:t>
            </w:r>
          </w:p>
          <w:p w14:paraId="19976ED3" w14:textId="6C42747E" w:rsidR="00354E52" w:rsidRDefault="00354E52">
            <w:pPr>
              <w:pStyle w:val="TableParagraph"/>
              <w:spacing w:line="286" w:lineRule="exact"/>
              <w:ind w:left="103"/>
              <w:rPr>
                <w:sz w:val="24"/>
              </w:rPr>
            </w:pPr>
          </w:p>
        </w:tc>
        <w:tc>
          <w:tcPr>
            <w:tcW w:w="1841" w:type="dxa"/>
          </w:tcPr>
          <w:p w14:paraId="61834B20" w14:textId="77777777" w:rsidR="00D973E3" w:rsidRDefault="0039780F">
            <w:pPr>
              <w:pStyle w:val="TableParagraph"/>
              <w:spacing w:line="215" w:lineRule="exact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14:paraId="04E5E67E" w14:textId="2ABB9218" w:rsidR="00D973E3" w:rsidRPr="001B0249" w:rsidRDefault="001B0249" w:rsidP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r w:rsidRPr="001B0249">
              <w:rPr>
                <w:sz w:val="16"/>
              </w:rPr>
              <w:t>A</w:t>
            </w:r>
            <w:r w:rsidR="004379DE">
              <w:rPr>
                <w:sz w:val="16"/>
              </w:rPr>
              <w:t>r lafar</w:t>
            </w:r>
          </w:p>
        </w:tc>
      </w:tr>
      <w:tr w:rsidR="00D973E3" w14:paraId="44491F67" w14:textId="77777777" w:rsidTr="00A26696">
        <w:trPr>
          <w:trHeight w:val="412"/>
        </w:trPr>
        <w:tc>
          <w:tcPr>
            <w:tcW w:w="11034" w:type="dxa"/>
            <w:gridSpan w:val="4"/>
            <w:shd w:val="clear" w:color="auto" w:fill="B8CCE4" w:themeFill="accent1" w:themeFillTint="66"/>
          </w:tcPr>
          <w:p w14:paraId="5136F45B" w14:textId="4CF0CED0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r>
              <w:rPr>
                <w:b/>
                <w:color w:val="000009"/>
                <w:sz w:val="24"/>
              </w:rPr>
              <w:t>Rhan 2 - Eitemau allweddol i'w trafod</w:t>
            </w:r>
            <w:r w:rsidR="00080B12">
              <w:rPr>
                <w:b/>
                <w:color w:val="000009"/>
                <w:sz w:val="24"/>
              </w:rPr>
              <w:t xml:space="preserve"> a’u cymeradwyo</w:t>
            </w:r>
          </w:p>
        </w:tc>
      </w:tr>
      <w:tr w:rsidR="002E6E04" w14:paraId="37D7D955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E6048" w14:textId="645C91FB" w:rsidR="002E6E04" w:rsidRDefault="00972651" w:rsidP="00972651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E49167" w14:textId="77777777" w:rsidR="006D7F55" w:rsidRDefault="004379DE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Adroddiad Perfformiad</w:t>
            </w:r>
          </w:p>
          <w:p w14:paraId="247E0357" w14:textId="4737EAEE" w:rsidR="00A26696" w:rsidRDefault="00A26696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2.1.1. Dangosyddion y Gwasanaeth Ambiwlans</w:t>
            </w:r>
          </w:p>
          <w:p w14:paraId="473C7810" w14:textId="05F04A57" w:rsidR="00354E52" w:rsidRDefault="00354E52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2.1.2  Adrodd Perfformiad Newydd</w:t>
            </w:r>
          </w:p>
          <w:p w14:paraId="56606CFE" w14:textId="09D8306B" w:rsidR="00A26696" w:rsidRDefault="00A26696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2.1.</w:t>
            </w:r>
            <w:r w:rsidR="00354E52">
              <w:rPr>
                <w:color w:val="000009"/>
                <w:sz w:val="24"/>
              </w:rPr>
              <w:t>3</w:t>
            </w:r>
            <w:r>
              <w:rPr>
                <w:color w:val="000009"/>
                <w:sz w:val="24"/>
              </w:rPr>
              <w:t xml:space="preserve">  Cynllun Gweithredu PGAB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22703" w14:textId="22DE0A90" w:rsidR="002E6E04" w:rsidRDefault="004379DE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F76A8" w14:textId="7F787745" w:rsidR="002E6E04" w:rsidRDefault="004379DE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 w:rsidRPr="009D575D">
              <w:rPr>
                <w:sz w:val="16"/>
              </w:rPr>
              <w:t>Atodiad</w:t>
            </w:r>
            <w:r>
              <w:rPr>
                <w:sz w:val="16"/>
              </w:rPr>
              <w:t>au</w:t>
            </w:r>
          </w:p>
        </w:tc>
      </w:tr>
      <w:tr w:rsidR="00A968D6" w14:paraId="392C4433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02D06" w14:textId="078430DB" w:rsidR="00A968D6" w:rsidRDefault="00972651" w:rsidP="009C2EB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2.2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ABEB04" w14:textId="22DAF5B0" w:rsidR="00A968D6" w:rsidRPr="00A968D6" w:rsidRDefault="00A968D6" w:rsidP="00A968D6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  <w:lang w:val="en-GB"/>
              </w:rPr>
            </w:pPr>
            <w:r>
              <w:rPr>
                <w:color w:val="000009"/>
                <w:sz w:val="24"/>
                <w:lang w:val="cy-GB"/>
              </w:rPr>
              <w:t xml:space="preserve">Diweddariad </w:t>
            </w:r>
            <w:r w:rsidRPr="00A968D6">
              <w:rPr>
                <w:color w:val="000009"/>
                <w:sz w:val="24"/>
                <w:lang w:val="cy-GB"/>
              </w:rPr>
              <w:t>Cynlluniau Gweithredu Comisiynu Integredig Lleol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3B5E6" w14:textId="168425D1" w:rsidR="00A968D6" w:rsidRDefault="00A968D6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5E9EE" w14:textId="5A2315A2" w:rsidR="00A968D6" w:rsidRPr="009D575D" w:rsidRDefault="00A968D6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A26696" w14:paraId="2C12CDE5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DB8EB" w14:textId="17C3FB3A" w:rsidR="00A26696" w:rsidRDefault="00972651" w:rsidP="00A26696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2.3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4BE4DD" w14:textId="7145C99B" w:rsidR="00A26696" w:rsidRDefault="00A26696" w:rsidP="00A26696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Adroddiad Ansawdd a Diogelwch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7D5CA" w14:textId="14E33A67" w:rsidR="00A26696" w:rsidRDefault="00A26696" w:rsidP="00A26696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1889D" w14:textId="6C442E73" w:rsidR="00A26696" w:rsidRDefault="00A26696" w:rsidP="00A2669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A26696" w14:paraId="58B10216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640F5" w14:textId="56424E98" w:rsidR="00A26696" w:rsidRDefault="00972651" w:rsidP="00A26696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2.4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96DD81" w14:textId="0621DBE7" w:rsidR="00A26696" w:rsidRDefault="00A26696" w:rsidP="00A26696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Cynllun Tymor Canolig Integredig PGAB</w:t>
            </w:r>
            <w:r w:rsidR="008E2AEB">
              <w:rPr>
                <w:color w:val="000009"/>
                <w:sz w:val="24"/>
              </w:rPr>
              <w:t xml:space="preserve"> 2023-2026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C8A4A" w14:textId="6F6A02AA" w:rsidR="00A26696" w:rsidRDefault="00A26696" w:rsidP="00A26696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1E5FD" w14:textId="4DC7C49B" w:rsidR="00A26696" w:rsidRPr="009D575D" w:rsidRDefault="00972651" w:rsidP="00A2669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972651" w14:paraId="2DA5399B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1A404" w14:textId="77115EEE" w:rsidR="00972651" w:rsidRDefault="00972651" w:rsidP="00972651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2.5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1DD9F6" w14:textId="6598F061" w:rsidR="00972651" w:rsidRPr="00A968D6" w:rsidRDefault="00972651" w:rsidP="00972651">
            <w:pPr>
              <w:pStyle w:val="HTMLPreformatted"/>
              <w:shd w:val="clear" w:color="auto" w:fill="F8F9FA"/>
              <w:ind w:left="108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Diweddariad </w:t>
            </w:r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Adolygiad gan y PGAB o’r </w:t>
            </w:r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Gwasanaeth Adalw a Throsglwyddo Meddygol Brys (GATMB Cymru)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F882A" w14:textId="64B9EC80" w:rsidR="00972651" w:rsidRPr="00A968D6" w:rsidRDefault="00972651" w:rsidP="00972651">
            <w:pPr>
              <w:pStyle w:val="TableParagraph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7715F" w14:textId="4BB2E29C" w:rsidR="00972651" w:rsidRDefault="00972651" w:rsidP="00972651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972651" w14:paraId="45BD1377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5D4BE" w14:textId="7B340805" w:rsidR="00972651" w:rsidRDefault="00972651" w:rsidP="00972651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2.6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DDB89F" w14:textId="51B9946B" w:rsidR="00972651" w:rsidRPr="00DB1788" w:rsidRDefault="00972651" w:rsidP="00972651">
            <w:pPr>
              <w:pStyle w:val="HTMLPreformatted"/>
              <w:shd w:val="clear" w:color="auto" w:fill="F8F9FA"/>
              <w:ind w:left="108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r w:rsidRPr="00A968D6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Ymddiriedolaeth</w:t>
            </w:r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r w:rsidRPr="00A968D6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GIG</w:t>
            </w:r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r w:rsidRPr="00A968D6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Gwasanaethau Ambiwlans Cymru</w:t>
            </w:r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:</w:t>
            </w:r>
          </w:p>
          <w:p w14:paraId="77C3A24E" w14:textId="77777777" w:rsidR="00972651" w:rsidRDefault="00972651" w:rsidP="00972651">
            <w:pPr>
              <w:pStyle w:val="HTMLPreformatted"/>
              <w:numPr>
                <w:ilvl w:val="2"/>
                <w:numId w:val="13"/>
              </w:numPr>
              <w:shd w:val="clear" w:color="auto" w:fill="F8F9FA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Adroddiad Darparwr</w:t>
            </w:r>
          </w:p>
          <w:p w14:paraId="1C10F83A" w14:textId="4000BF9C" w:rsidR="00972651" w:rsidRPr="00972651" w:rsidRDefault="00972651" w:rsidP="00972651">
            <w:pPr>
              <w:pStyle w:val="HTMLPreformatted"/>
              <w:numPr>
                <w:ilvl w:val="2"/>
                <w:numId w:val="13"/>
              </w:numPr>
              <w:shd w:val="clear" w:color="auto" w:fill="F8F9FA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r w:rsidRPr="00972651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Cynllun Tymor Canolig Integredig YGGAC</w:t>
            </w:r>
          </w:p>
          <w:p w14:paraId="3BEF500B" w14:textId="520F91AD" w:rsidR="00972651" w:rsidRPr="00DB1788" w:rsidRDefault="00972651" w:rsidP="00972651">
            <w:pPr>
              <w:pStyle w:val="HTMLPreformatted"/>
              <w:shd w:val="clear" w:color="auto" w:fill="F8F9FA"/>
              <w:ind w:left="900"/>
              <w:rPr>
                <w:rFonts w:ascii="Verdana" w:eastAsia="Verdana" w:hAnsi="Verdana" w:cs="Verdana"/>
                <w:color w:val="000009"/>
                <w:sz w:val="24"/>
                <w:szCs w:val="22"/>
                <w:lang w:eastAsia="en-US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0B7F9" w14:textId="77777777" w:rsidR="00972651" w:rsidRPr="00A968D6" w:rsidRDefault="00972651" w:rsidP="00972651">
            <w:pPr>
              <w:pStyle w:val="TableParagraph"/>
              <w:jc w:val="center"/>
              <w:rPr>
                <w:color w:val="000009"/>
                <w:sz w:val="18"/>
              </w:rPr>
            </w:pPr>
            <w:r w:rsidRPr="00A968D6">
              <w:rPr>
                <w:color w:val="000009"/>
                <w:sz w:val="18"/>
              </w:rPr>
              <w:t>Prif Swyddog Gweithredol</w:t>
            </w:r>
          </w:p>
          <w:p w14:paraId="66DE99B9" w14:textId="26CEB675" w:rsidR="00972651" w:rsidRDefault="00972651" w:rsidP="00972651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 w:rsidRPr="00A968D6">
              <w:rPr>
                <w:color w:val="000009"/>
                <w:sz w:val="18"/>
              </w:rPr>
              <w:t>YGGAC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9BB12" w14:textId="77777777" w:rsidR="00972651" w:rsidRDefault="00972651" w:rsidP="00972651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Atodiadau</w:t>
            </w:r>
          </w:p>
          <w:p w14:paraId="68D3A65C" w14:textId="77777777" w:rsidR="00972651" w:rsidRDefault="00972651" w:rsidP="00972651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</w:p>
          <w:p w14:paraId="04BC4559" w14:textId="25F9BEA1" w:rsidR="00972651" w:rsidRDefault="00972651" w:rsidP="00972651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</w:p>
        </w:tc>
      </w:tr>
      <w:tr w:rsidR="00972651" w14:paraId="29C9AF79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F89A6" w14:textId="4A2073E0" w:rsidR="00972651" w:rsidRDefault="00972651" w:rsidP="00972651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lastRenderedPageBreak/>
              <w:t>2.7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A06D76" w14:textId="61FE6D76" w:rsidR="00972651" w:rsidRPr="00A968D6" w:rsidRDefault="00972651" w:rsidP="00972651">
            <w:pPr>
              <w:pStyle w:val="HTMLPreformatted"/>
              <w:shd w:val="clear" w:color="auto" w:fill="F8F9FA"/>
              <w:ind w:left="108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Adroddiad y Prif Gomisiynydd Gwasanaethau Ambiwlans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41EA3" w14:textId="659DBB6D" w:rsidR="00972651" w:rsidRPr="00A968D6" w:rsidRDefault="00972651" w:rsidP="00972651">
            <w:pPr>
              <w:pStyle w:val="TableParagraph"/>
              <w:jc w:val="center"/>
              <w:rPr>
                <w:color w:val="000009"/>
                <w:sz w:val="18"/>
              </w:rPr>
            </w:pPr>
            <w:r w:rsidRPr="00DB1788">
              <w:rPr>
                <w:color w:val="000009"/>
                <w:sz w:val="18"/>
              </w:rPr>
              <w:t>PGGA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813BA" w14:textId="5043A715" w:rsidR="00972651" w:rsidRDefault="00972651" w:rsidP="00972651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972651" w14:paraId="1FC781DD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D5231" w14:textId="35F56672" w:rsidR="00972651" w:rsidRDefault="00972651" w:rsidP="00972651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2.8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6505E6" w14:textId="77777777" w:rsidR="00972651" w:rsidRDefault="00972651" w:rsidP="00972651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Diweddariad Comisiynu PGAB:</w:t>
            </w:r>
          </w:p>
          <w:p w14:paraId="249FF9DC" w14:textId="77777777" w:rsidR="00972651" w:rsidRDefault="00972651" w:rsidP="00972651">
            <w:pPr>
              <w:pStyle w:val="TableParagraph"/>
              <w:numPr>
                <w:ilvl w:val="0"/>
                <w:numId w:val="4"/>
              </w:numPr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Fframwaith Comisiynu</w:t>
            </w:r>
          </w:p>
          <w:p w14:paraId="28413455" w14:textId="0C3D5F75" w:rsidR="00972651" w:rsidRDefault="00972651" w:rsidP="00972651">
            <w:pPr>
              <w:pStyle w:val="TableParagraph"/>
              <w:numPr>
                <w:ilvl w:val="0"/>
                <w:numId w:val="4"/>
              </w:numPr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Diweddariad a’r Cynllun Tymor Canolig Integredig PGAB </w:t>
            </w:r>
            <w:r w:rsidR="00932D8C">
              <w:rPr>
                <w:sz w:val="24"/>
                <w:szCs w:val="24"/>
              </w:rPr>
              <w:t>2022-25</w:t>
            </w:r>
          </w:p>
          <w:p w14:paraId="645705FA" w14:textId="5B85E8F5" w:rsidR="00972651" w:rsidRPr="00DB1788" w:rsidRDefault="00972651" w:rsidP="00972651">
            <w:pPr>
              <w:pStyle w:val="TableParagraph"/>
              <w:numPr>
                <w:ilvl w:val="0"/>
                <w:numId w:val="4"/>
              </w:numPr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Bwriadau Comisiynu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D4266" w14:textId="1EF7BEC8" w:rsidR="00972651" w:rsidRPr="00A968D6" w:rsidRDefault="00972651" w:rsidP="00972651">
            <w:pPr>
              <w:pStyle w:val="TableParagraph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9498D" w14:textId="39FE6E5F" w:rsidR="00972651" w:rsidRDefault="00972651" w:rsidP="00972651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972651" w14:paraId="5597AA03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5989D" w14:textId="6D1B2F11" w:rsidR="00972651" w:rsidRDefault="00972651" w:rsidP="00972651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2.9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C4DE4E" w14:textId="35DA7DCD" w:rsidR="00972651" w:rsidRDefault="008B6F01" w:rsidP="00972651">
            <w:pPr>
              <w:pStyle w:val="HTMLPreformatted"/>
              <w:shd w:val="clear" w:color="auto" w:fill="F8F9FA"/>
              <w:ind w:left="108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2.9.1. </w:t>
            </w:r>
            <w:r w:rsidR="00972651"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Adroddiad Cyllid Mis </w:t>
            </w:r>
            <w:r w:rsidR="00972651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1</w:t>
            </w:r>
            <w:r w:rsidR="00EB06C4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1</w:t>
            </w:r>
          </w:p>
          <w:p w14:paraId="559CA7B6" w14:textId="242CD682" w:rsidR="008B6F01" w:rsidRPr="00A968D6" w:rsidRDefault="008B6F01" w:rsidP="00972651">
            <w:pPr>
              <w:pStyle w:val="HTMLPreformatted"/>
              <w:shd w:val="clear" w:color="auto" w:fill="F8F9FA"/>
              <w:ind w:left="108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2.9.2  Cyfarwyddiadau Ariannol Sefydlog</w:t>
            </w:r>
            <w:r w:rsidR="00354E52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a Matrics Awdurdodi i’w gymeradwyo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AC183" w14:textId="5F3F87DA" w:rsidR="00972651" w:rsidRPr="00A968D6" w:rsidRDefault="00972651" w:rsidP="00972651">
            <w:pPr>
              <w:pStyle w:val="TableParagraph"/>
              <w:jc w:val="center"/>
              <w:rPr>
                <w:color w:val="000009"/>
                <w:sz w:val="18"/>
              </w:rPr>
            </w:pPr>
            <w:r w:rsidRPr="00DB1788">
              <w:rPr>
                <w:color w:val="000009"/>
                <w:sz w:val="18"/>
              </w:rPr>
              <w:t>Cyfarwyddwr Cyllid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EBAF8" w14:textId="657ED520" w:rsidR="00972651" w:rsidRDefault="00972651" w:rsidP="00972651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972651" w14:paraId="7FB05CF5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779BA" w14:textId="34D2CBFD" w:rsidR="00972651" w:rsidRDefault="00972651" w:rsidP="00972651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2.10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207424" w14:textId="648935F0" w:rsidR="00972651" w:rsidRDefault="00972651" w:rsidP="00972651">
            <w:pPr>
              <w:pStyle w:val="HTMLPreformatted"/>
              <w:shd w:val="clear" w:color="auto" w:fill="F8F9FA"/>
              <w:ind w:left="108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Is-grwpiau</w:t>
            </w:r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– </w:t>
            </w:r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cofnodion</w:t>
            </w:r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wedi'u</w:t>
            </w:r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cadarnhau</w:t>
            </w:r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i'w cymeradwyo</w:t>
            </w:r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:</w:t>
            </w:r>
          </w:p>
          <w:p w14:paraId="5D520B07" w14:textId="77777777" w:rsidR="00972651" w:rsidRPr="00EB06C4" w:rsidRDefault="00E16697" w:rsidP="00972651">
            <w:pPr>
              <w:pStyle w:val="HTMLPreformatted"/>
              <w:numPr>
                <w:ilvl w:val="0"/>
                <w:numId w:val="11"/>
              </w:numPr>
              <w:shd w:val="clear" w:color="auto" w:fill="F8F9FA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Grwp Rheoli PGAB 20 Hydref 2022</w:t>
            </w:r>
          </w:p>
          <w:p w14:paraId="36958B6B" w14:textId="7F71129D" w:rsidR="00EB06C4" w:rsidRPr="00D678B0" w:rsidRDefault="00EB06C4" w:rsidP="00972651">
            <w:pPr>
              <w:pStyle w:val="HTMLPreformatted"/>
              <w:numPr>
                <w:ilvl w:val="0"/>
                <w:numId w:val="11"/>
              </w:numPr>
              <w:shd w:val="clear" w:color="auto" w:fill="F8F9FA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r w:rsidRPr="00EB06C4">
              <w:rPr>
                <w:rFonts w:ascii="Verdana" w:hAnsi="Verdana"/>
                <w:color w:val="000009"/>
                <w:sz w:val="24"/>
              </w:rPr>
              <w:t xml:space="preserve">Grŵp Sicrwydd Cyflenwi NEPTS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26037" w14:textId="06DA77BF" w:rsidR="00972651" w:rsidRPr="00A968D6" w:rsidRDefault="00972651" w:rsidP="00972651">
            <w:pPr>
              <w:pStyle w:val="TableParagraph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1D760" w14:textId="2E1CA66B" w:rsidR="00972651" w:rsidRDefault="00972651" w:rsidP="00972651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972651" w14:paraId="2470088C" w14:textId="77777777" w:rsidTr="00354E52">
        <w:trPr>
          <w:trHeight w:val="1840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25659" w14:textId="0FF33F35" w:rsidR="00972651" w:rsidRDefault="00972651" w:rsidP="00972651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2.11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F06C8F" w14:textId="77777777" w:rsidR="00972651" w:rsidRPr="00354E52" w:rsidRDefault="00972651" w:rsidP="00354E52">
            <w:pPr>
              <w:pStyle w:val="HTMLPreformatted"/>
              <w:shd w:val="clear" w:color="auto" w:fill="F8F9FA"/>
              <w:ind w:left="108"/>
              <w:rPr>
                <w:rFonts w:ascii="Verdana" w:eastAsia="Verdana" w:hAnsi="Verdana" w:cs="Verdana"/>
                <w:color w:val="000009"/>
                <w:sz w:val="24"/>
                <w:szCs w:val="24"/>
                <w:lang w:val="en-US" w:eastAsia="en-US"/>
              </w:rPr>
            </w:pPr>
            <w:r w:rsidRPr="00354E52">
              <w:rPr>
                <w:rFonts w:ascii="Verdana" w:eastAsia="Verdana" w:hAnsi="Verdana" w:cs="Verdana"/>
                <w:color w:val="000009"/>
                <w:sz w:val="24"/>
                <w:szCs w:val="24"/>
                <w:lang w:val="en-US" w:eastAsia="en-US"/>
              </w:rPr>
              <w:t>Llywodraethu PGAB yn cynnwys:</w:t>
            </w:r>
          </w:p>
          <w:p w14:paraId="3C4BE79C" w14:textId="0F337FC1" w:rsidR="00972651" w:rsidRPr="00354E52" w:rsidRDefault="00972651" w:rsidP="00354E52">
            <w:pPr>
              <w:pStyle w:val="HTMLPreformatted"/>
              <w:shd w:val="clear" w:color="auto" w:fill="F8F9FA"/>
              <w:ind w:left="108"/>
              <w:rPr>
                <w:rFonts w:ascii="Verdana" w:eastAsia="Verdana" w:hAnsi="Verdana" w:cs="Verdana"/>
                <w:color w:val="000009"/>
                <w:sz w:val="24"/>
                <w:szCs w:val="24"/>
                <w:lang w:val="en-US" w:eastAsia="en-US"/>
              </w:rPr>
            </w:pPr>
            <w:r w:rsidRPr="00354E52">
              <w:rPr>
                <w:rFonts w:ascii="Verdana" w:eastAsia="Verdana" w:hAnsi="Verdana" w:cs="Verdana"/>
                <w:color w:val="000009"/>
                <w:sz w:val="24"/>
                <w:szCs w:val="24"/>
                <w:lang w:val="en-US" w:eastAsia="en-US"/>
              </w:rPr>
              <w:t>2.11.1 Cofrestr Risg PGAB</w:t>
            </w:r>
          </w:p>
          <w:p w14:paraId="2B787306" w14:textId="77777777" w:rsidR="00E16697" w:rsidRPr="00354E52" w:rsidRDefault="00972651" w:rsidP="00354E52">
            <w:pPr>
              <w:pStyle w:val="TableParagraph"/>
              <w:ind w:left="103"/>
              <w:rPr>
                <w:color w:val="000009"/>
                <w:sz w:val="24"/>
                <w:szCs w:val="24"/>
              </w:rPr>
            </w:pPr>
            <w:r w:rsidRPr="00354E52">
              <w:rPr>
                <w:color w:val="000009"/>
                <w:sz w:val="24"/>
                <w:szCs w:val="24"/>
              </w:rPr>
              <w:t>2.11.2</w:t>
            </w:r>
            <w:r w:rsidR="00E16697" w:rsidRPr="00354E52">
              <w:rPr>
                <w:color w:val="000009"/>
                <w:sz w:val="24"/>
                <w:szCs w:val="24"/>
              </w:rPr>
              <w:t xml:space="preserve"> Fframwaith Sicrwydd PGAB</w:t>
            </w:r>
          </w:p>
          <w:p w14:paraId="2278A752" w14:textId="69D84131" w:rsidR="00E16697" w:rsidRPr="00354E52" w:rsidRDefault="00E16697" w:rsidP="00354E52">
            <w:pPr>
              <w:pStyle w:val="TableParagraph"/>
              <w:ind w:left="103"/>
              <w:rPr>
                <w:color w:val="000009"/>
                <w:sz w:val="24"/>
                <w:szCs w:val="24"/>
              </w:rPr>
            </w:pPr>
            <w:r w:rsidRPr="00354E52">
              <w:rPr>
                <w:color w:val="000009"/>
                <w:sz w:val="24"/>
                <w:szCs w:val="24"/>
              </w:rPr>
              <w:t xml:space="preserve">2.11.3 </w:t>
            </w:r>
            <w:r w:rsidRPr="00354E52">
              <w:rPr>
                <w:color w:val="202124"/>
                <w:sz w:val="24"/>
                <w:szCs w:val="24"/>
                <w:lang w:val="cy-GB"/>
              </w:rPr>
              <w:t>Adolygiad o’r Rheolau Sefydlog</w:t>
            </w:r>
          </w:p>
          <w:p w14:paraId="002187F6" w14:textId="77777777" w:rsidR="00354E52" w:rsidRDefault="00E16697" w:rsidP="00354E52">
            <w:pPr>
              <w:pStyle w:val="HTMLPreformatted"/>
              <w:shd w:val="clear" w:color="auto" w:fill="F8F9FA"/>
              <w:ind w:left="108"/>
              <w:rPr>
                <w:rFonts w:ascii="Verdana" w:eastAsia="Verdana" w:hAnsi="Verdana" w:cs="Verdana"/>
                <w:color w:val="000009"/>
                <w:sz w:val="24"/>
                <w:szCs w:val="24"/>
                <w:lang w:val="en-US" w:eastAsia="en-US"/>
              </w:rPr>
            </w:pPr>
            <w:r w:rsidRPr="00354E52">
              <w:rPr>
                <w:rFonts w:ascii="Verdana" w:eastAsia="Verdana" w:hAnsi="Verdana" w:cs="Verdana"/>
                <w:color w:val="000009"/>
                <w:sz w:val="24"/>
                <w:szCs w:val="24"/>
                <w:lang w:val="en-US" w:eastAsia="en-US"/>
              </w:rPr>
              <w:t xml:space="preserve">2.11.4 </w:t>
            </w:r>
            <w:r w:rsidR="00972651" w:rsidRPr="00354E52">
              <w:rPr>
                <w:rFonts w:ascii="Verdana" w:eastAsia="Verdana" w:hAnsi="Verdana" w:cs="Verdana"/>
                <w:color w:val="000009"/>
                <w:sz w:val="24"/>
                <w:szCs w:val="24"/>
                <w:lang w:val="en-US" w:eastAsia="en-US"/>
              </w:rPr>
              <w:t>Cysylltiadau Allweddol PGA</w:t>
            </w:r>
            <w:r w:rsidR="00354E52">
              <w:rPr>
                <w:rFonts w:ascii="Verdana" w:eastAsia="Verdana" w:hAnsi="Verdana" w:cs="Verdana"/>
                <w:color w:val="000009"/>
                <w:sz w:val="24"/>
                <w:szCs w:val="24"/>
                <w:lang w:val="en-US" w:eastAsia="en-US"/>
              </w:rPr>
              <w:t>B</w:t>
            </w:r>
          </w:p>
          <w:p w14:paraId="7E0651D8" w14:textId="398137BE" w:rsidR="00354E52" w:rsidRPr="00354E52" w:rsidRDefault="00354E52" w:rsidP="00354E52">
            <w:pPr>
              <w:pStyle w:val="HTMLPreformatted"/>
              <w:shd w:val="clear" w:color="auto" w:fill="F8F9FA"/>
              <w:ind w:left="108"/>
              <w:rPr>
                <w:rFonts w:ascii="Verdana" w:eastAsia="Verdana" w:hAnsi="Verdana" w:cs="Verdana"/>
                <w:color w:val="000009"/>
                <w:sz w:val="24"/>
                <w:szCs w:val="24"/>
                <w:lang w:val="en-US" w:eastAsia="en-US"/>
              </w:rPr>
            </w:pPr>
            <w:r>
              <w:rPr>
                <w:rFonts w:ascii="Verdana" w:eastAsia="Verdana" w:hAnsi="Verdana" w:cs="Verdana"/>
                <w:color w:val="000009"/>
                <w:sz w:val="24"/>
                <w:szCs w:val="24"/>
                <w:lang w:val="en-US" w:eastAsia="en-US"/>
              </w:rPr>
              <w:t xml:space="preserve">2.11.5 </w:t>
            </w:r>
            <w:r w:rsidRPr="00354E52">
              <w:rPr>
                <w:rFonts w:ascii="Verdana" w:hAnsi="Verdana"/>
                <w:color w:val="202124"/>
                <w:sz w:val="24"/>
                <w:szCs w:val="24"/>
                <w:lang w:val="cy-GB"/>
              </w:rPr>
              <w:t>Adroddiad Sicrwydd y Pwyllgor Archwilio a Risg</w:t>
            </w:r>
          </w:p>
          <w:p w14:paraId="4FC786AC" w14:textId="537EC454" w:rsidR="00354E52" w:rsidRPr="00354E52" w:rsidRDefault="00354E52" w:rsidP="00354E52">
            <w:pPr>
              <w:pStyle w:val="HTMLPreformatted"/>
              <w:shd w:val="clear" w:color="auto" w:fill="F8F9FA"/>
              <w:ind w:left="108"/>
              <w:rPr>
                <w:rFonts w:ascii="Verdana" w:eastAsia="Verdana" w:hAnsi="Verdana" w:cs="Verdana"/>
                <w:color w:val="000009"/>
                <w:sz w:val="24"/>
                <w:szCs w:val="24"/>
                <w:lang w:val="en-US" w:eastAsia="en-US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65584" w14:textId="77777777" w:rsidR="00972651" w:rsidRPr="00A968D6" w:rsidRDefault="00972651" w:rsidP="00972651">
            <w:pPr>
              <w:pStyle w:val="TableParagraph"/>
              <w:jc w:val="center"/>
              <w:rPr>
                <w:color w:val="000009"/>
                <w:sz w:val="18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F545A" w14:textId="77777777" w:rsidR="00972651" w:rsidRDefault="00972651" w:rsidP="00972651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Atodiadau</w:t>
            </w:r>
          </w:p>
          <w:p w14:paraId="208B8B69" w14:textId="32B4902E" w:rsidR="00972651" w:rsidRDefault="00972651" w:rsidP="00972651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</w:p>
        </w:tc>
      </w:tr>
      <w:tr w:rsidR="00972651" w14:paraId="6EC75EBC" w14:textId="77777777" w:rsidTr="00A26696">
        <w:trPr>
          <w:trHeight w:val="403"/>
        </w:trPr>
        <w:tc>
          <w:tcPr>
            <w:tcW w:w="761" w:type="dxa"/>
          </w:tcPr>
          <w:p w14:paraId="200DD788" w14:textId="138366A4" w:rsidR="00972651" w:rsidRDefault="00972651" w:rsidP="00972651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2.12</w:t>
            </w:r>
          </w:p>
        </w:tc>
        <w:tc>
          <w:tcPr>
            <w:tcW w:w="7146" w:type="dxa"/>
          </w:tcPr>
          <w:p w14:paraId="4E1248E8" w14:textId="31DAB8FE" w:rsidR="00972651" w:rsidRPr="006A4B8D" w:rsidRDefault="00972651" w:rsidP="00972651">
            <w:pPr>
              <w:pStyle w:val="TableParagraph"/>
              <w:spacing w:before="1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Edrych ymlaen &amp; Cynllun Busness Blynyddol </w:t>
            </w:r>
          </w:p>
        </w:tc>
        <w:tc>
          <w:tcPr>
            <w:tcW w:w="1841" w:type="dxa"/>
          </w:tcPr>
          <w:p w14:paraId="2E83D794" w14:textId="77777777" w:rsidR="00972651" w:rsidRDefault="00972651" w:rsidP="00972651">
            <w:pPr>
              <w:pStyle w:val="TableParagraph"/>
              <w:spacing w:before="3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14:paraId="6E9A5A11" w14:textId="77777777" w:rsidR="00972651" w:rsidRDefault="00972651" w:rsidP="00972651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Atodiad </w:t>
            </w:r>
          </w:p>
          <w:p w14:paraId="12F226CE" w14:textId="2F3A6BDA" w:rsidR="00972651" w:rsidRDefault="00972651" w:rsidP="00972651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</w:p>
        </w:tc>
      </w:tr>
      <w:tr w:rsidR="00972651" w14:paraId="78D30F2B" w14:textId="77777777" w:rsidTr="00A26696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14:paraId="50376964" w14:textId="14CF2BD2" w:rsidR="00972651" w:rsidRDefault="00972651" w:rsidP="00972651">
            <w:pPr>
              <w:pStyle w:val="TableParagraph"/>
              <w:spacing w:line="290" w:lineRule="exact"/>
              <w:rPr>
                <w:b/>
                <w:sz w:val="24"/>
              </w:rPr>
            </w:pPr>
            <w:r>
              <w:rPr>
                <w:b/>
                <w:color w:val="000009"/>
                <w:sz w:val="24"/>
              </w:rPr>
              <w:t>Rhan 3 – Materion eraill</w:t>
            </w:r>
          </w:p>
        </w:tc>
      </w:tr>
      <w:tr w:rsidR="00972651" w14:paraId="15C1AEDD" w14:textId="77777777" w:rsidTr="00A26696">
        <w:trPr>
          <w:trHeight w:val="437"/>
        </w:trPr>
        <w:tc>
          <w:tcPr>
            <w:tcW w:w="761" w:type="dxa"/>
          </w:tcPr>
          <w:p w14:paraId="2000E8DA" w14:textId="7BEBCCDC" w:rsidR="00972651" w:rsidRDefault="00972651" w:rsidP="00972651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3.1</w:t>
            </w:r>
          </w:p>
        </w:tc>
        <w:tc>
          <w:tcPr>
            <w:tcW w:w="7146" w:type="dxa"/>
          </w:tcPr>
          <w:p w14:paraId="5DF1BF05" w14:textId="77777777" w:rsidR="00972651" w:rsidRDefault="00972651" w:rsidP="00972651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r>
              <w:rPr>
                <w:color w:val="000009"/>
                <w:sz w:val="24"/>
              </w:rPr>
              <w:t>Unrhyw fusnes brys arall</w:t>
            </w:r>
          </w:p>
        </w:tc>
        <w:tc>
          <w:tcPr>
            <w:tcW w:w="1841" w:type="dxa"/>
          </w:tcPr>
          <w:p w14:paraId="1E3A1C21" w14:textId="77777777" w:rsidR="00972651" w:rsidRDefault="00972651" w:rsidP="00972651">
            <w:pPr>
              <w:pStyle w:val="TableParagraph"/>
              <w:spacing w:before="1"/>
              <w:ind w:left="172" w:right="108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14:paraId="3655D463" w14:textId="77777777" w:rsidR="00972651" w:rsidRDefault="00972651" w:rsidP="00972651">
            <w:pPr>
              <w:pStyle w:val="TableParagraph"/>
              <w:spacing w:before="1"/>
              <w:ind w:left="182" w:right="178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Ar lafar</w:t>
            </w:r>
          </w:p>
        </w:tc>
      </w:tr>
      <w:tr w:rsidR="00972651" w14:paraId="4E187586" w14:textId="77777777" w:rsidTr="00A26696">
        <w:trPr>
          <w:trHeight w:val="416"/>
        </w:trPr>
        <w:tc>
          <w:tcPr>
            <w:tcW w:w="11034" w:type="dxa"/>
            <w:gridSpan w:val="4"/>
          </w:tcPr>
          <w:p w14:paraId="425E000B" w14:textId="77777777" w:rsidR="00972651" w:rsidRDefault="00972651" w:rsidP="00972651">
            <w:pPr>
              <w:pStyle w:val="TableParagraph"/>
              <w:spacing w:line="290" w:lineRule="exact"/>
              <w:ind w:left="1666" w:right="1666"/>
              <w:jc w:val="center"/>
              <w:rPr>
                <w:b/>
                <w:sz w:val="24"/>
              </w:rPr>
            </w:pPr>
            <w:r>
              <w:rPr>
                <w:b/>
                <w:color w:val="000009"/>
                <w:sz w:val="24"/>
              </w:rPr>
              <w:t>Dyddiad y Cyfarfod Nesaf:</w:t>
            </w:r>
          </w:p>
          <w:p w14:paraId="2B3482D5" w14:textId="707AECAD" w:rsidR="008B6F01" w:rsidRDefault="00972651" w:rsidP="008B6F01">
            <w:pPr>
              <w:pStyle w:val="TableParagraph"/>
              <w:spacing w:before="1"/>
              <w:ind w:left="1666" w:right="1669"/>
              <w:jc w:val="center"/>
              <w:rPr>
                <w:sz w:val="24"/>
              </w:rPr>
            </w:pPr>
            <w:r>
              <w:rPr>
                <w:color w:val="000009"/>
                <w:sz w:val="24"/>
              </w:rPr>
              <w:t xml:space="preserve">Bydd cyfarfod o'r Cyd-bwyllgor yn cael ei gynnal am </w:t>
            </w:r>
            <w:r w:rsidR="00E16697">
              <w:rPr>
                <w:color w:val="000009"/>
                <w:sz w:val="24"/>
              </w:rPr>
              <w:t>13</w:t>
            </w:r>
            <w:r>
              <w:rPr>
                <w:color w:val="000009"/>
                <w:sz w:val="24"/>
              </w:rPr>
              <w:t xml:space="preserve">:30y.b. </w:t>
            </w:r>
            <w:r>
              <w:rPr>
                <w:sz w:val="24"/>
              </w:rPr>
              <w:t xml:space="preserve">Ddydd Mawrth </w:t>
            </w:r>
            <w:r w:rsidR="00E16697">
              <w:rPr>
                <w:sz w:val="24"/>
              </w:rPr>
              <w:t>9</w:t>
            </w:r>
            <w:r>
              <w:rPr>
                <w:sz w:val="24"/>
              </w:rPr>
              <w:t xml:space="preserve"> o Fa</w:t>
            </w:r>
            <w:r w:rsidR="00E16697">
              <w:rPr>
                <w:sz w:val="24"/>
              </w:rPr>
              <w:t>i</w:t>
            </w:r>
            <w:r>
              <w:rPr>
                <w:sz w:val="24"/>
              </w:rPr>
              <w:t xml:space="preserve"> 2023 yn defnyddio Microsoft Teams Live </w:t>
            </w:r>
          </w:p>
          <w:p w14:paraId="188C013E" w14:textId="688BB689" w:rsidR="00972651" w:rsidRDefault="00972651" w:rsidP="00972651">
            <w:pPr>
              <w:pStyle w:val="TableParagraph"/>
              <w:spacing w:before="1"/>
              <w:ind w:left="1666" w:right="1669"/>
              <w:jc w:val="center"/>
              <w:rPr>
                <w:sz w:val="24"/>
              </w:rPr>
            </w:pPr>
          </w:p>
        </w:tc>
      </w:tr>
    </w:tbl>
    <w:p w14:paraId="7BEA411F" w14:textId="672E09FF" w:rsidR="00354E52" w:rsidRPr="00354E52" w:rsidRDefault="00354E52" w:rsidP="00354E52">
      <w:pPr>
        <w:widowControl/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spacing w:line="540" w:lineRule="atLeast"/>
        <w:rPr>
          <w:rFonts w:ascii="inherit" w:eastAsia="Times New Roman" w:hAnsi="inherit" w:cs="Courier New"/>
          <w:color w:val="202124"/>
          <w:sz w:val="42"/>
          <w:szCs w:val="42"/>
          <w:lang w:val="en-GB" w:eastAsia="en-GB"/>
        </w:rPr>
      </w:pPr>
    </w:p>
    <w:p w14:paraId="1B6172E5" w14:textId="77777777" w:rsidR="00BB31E0" w:rsidRPr="007D1905" w:rsidRDefault="00BB31E0" w:rsidP="007D1905">
      <w:pPr>
        <w:rPr>
          <w:sz w:val="2"/>
          <w:szCs w:val="2"/>
        </w:rPr>
      </w:pPr>
    </w:p>
    <w:sectPr w:rsidR="00BB31E0" w:rsidRPr="007D1905">
      <w:pgSz w:w="12240" w:h="15840"/>
      <w:pgMar w:top="540" w:right="3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D2385"/>
    <w:multiLevelType w:val="hybridMultilevel"/>
    <w:tmpl w:val="D3785B3C"/>
    <w:lvl w:ilvl="0" w:tplc="08090001">
      <w:start w:val="1"/>
      <w:numFmt w:val="bullet"/>
      <w:lvlText w:val=""/>
      <w:lvlJc w:val="left"/>
      <w:pPr>
        <w:ind w:left="46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8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0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2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4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6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8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0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23" w:hanging="360"/>
      </w:pPr>
      <w:rPr>
        <w:rFonts w:ascii="Wingdings" w:hAnsi="Wingdings" w:hint="default"/>
      </w:rPr>
    </w:lvl>
  </w:abstractNum>
  <w:abstractNum w:abstractNumId="1" w15:restartNumberingAfterBreak="0">
    <w:nsid w:val="0A4102FE"/>
    <w:multiLevelType w:val="multilevel"/>
    <w:tmpl w:val="E692F4BE"/>
    <w:lvl w:ilvl="0">
      <w:start w:val="2"/>
      <w:numFmt w:val="decimal"/>
      <w:lvlText w:val="%1"/>
      <w:lvlJc w:val="left"/>
      <w:pPr>
        <w:ind w:left="630" w:hanging="63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" w15:restartNumberingAfterBreak="0">
    <w:nsid w:val="13D9305A"/>
    <w:multiLevelType w:val="multilevel"/>
    <w:tmpl w:val="72D83EC0"/>
    <w:lvl w:ilvl="0">
      <w:start w:val="2"/>
      <w:numFmt w:val="decimal"/>
      <w:lvlText w:val="%1"/>
      <w:lvlJc w:val="left"/>
      <w:pPr>
        <w:ind w:left="630" w:hanging="63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" w15:restartNumberingAfterBreak="0">
    <w:nsid w:val="19D5386B"/>
    <w:multiLevelType w:val="multilevel"/>
    <w:tmpl w:val="43300802"/>
    <w:lvl w:ilvl="0">
      <w:start w:val="1"/>
      <w:numFmt w:val="bullet"/>
      <w:lvlText w:val=""/>
      <w:lvlJc w:val="left"/>
      <w:pPr>
        <w:ind w:left="630" w:hanging="63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080" w:hanging="108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" w15:restartNumberingAfterBreak="0">
    <w:nsid w:val="34920F4C"/>
    <w:multiLevelType w:val="multilevel"/>
    <w:tmpl w:val="FCE6A3D4"/>
    <w:lvl w:ilvl="0">
      <w:start w:val="2"/>
      <w:numFmt w:val="decimal"/>
      <w:lvlText w:val="%1"/>
      <w:lvlJc w:val="left"/>
      <w:pPr>
        <w:ind w:left="630" w:hanging="63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5" w15:restartNumberingAfterBreak="0">
    <w:nsid w:val="3C1A7EE0"/>
    <w:multiLevelType w:val="multilevel"/>
    <w:tmpl w:val="1FC8BF56"/>
    <w:lvl w:ilvl="0">
      <w:start w:val="3"/>
      <w:numFmt w:val="decimal"/>
      <w:lvlText w:val="%1"/>
      <w:lvlJc w:val="left"/>
      <w:pPr>
        <w:ind w:left="823" w:hanging="7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3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3" w:hanging="720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20"/>
      </w:pPr>
      <w:rPr>
        <w:rFonts w:hint="default"/>
      </w:rPr>
    </w:lvl>
    <w:lvl w:ilvl="4">
      <w:numFmt w:val="bullet"/>
      <w:lvlText w:val="•"/>
      <w:lvlJc w:val="left"/>
      <w:pPr>
        <w:ind w:left="3346" w:hanging="720"/>
      </w:pPr>
      <w:rPr>
        <w:rFonts w:hint="default"/>
      </w:rPr>
    </w:lvl>
    <w:lvl w:ilvl="5">
      <w:numFmt w:val="bullet"/>
      <w:lvlText w:val="•"/>
      <w:lvlJc w:val="left"/>
      <w:pPr>
        <w:ind w:left="3978" w:hanging="720"/>
      </w:pPr>
      <w:rPr>
        <w:rFonts w:hint="default"/>
      </w:rPr>
    </w:lvl>
    <w:lvl w:ilvl="6">
      <w:numFmt w:val="bullet"/>
      <w:lvlText w:val="•"/>
      <w:lvlJc w:val="left"/>
      <w:pPr>
        <w:ind w:left="4609" w:hanging="720"/>
      </w:pPr>
      <w:rPr>
        <w:rFonts w:hint="default"/>
      </w:rPr>
    </w:lvl>
    <w:lvl w:ilvl="7">
      <w:numFmt w:val="bullet"/>
      <w:lvlText w:val="•"/>
      <w:lvlJc w:val="left"/>
      <w:pPr>
        <w:ind w:left="5241" w:hanging="720"/>
      </w:pPr>
      <w:rPr>
        <w:rFonts w:hint="default"/>
      </w:rPr>
    </w:lvl>
    <w:lvl w:ilvl="8">
      <w:numFmt w:val="bullet"/>
      <w:lvlText w:val="•"/>
      <w:lvlJc w:val="left"/>
      <w:pPr>
        <w:ind w:left="5872" w:hanging="720"/>
      </w:pPr>
      <w:rPr>
        <w:rFonts w:hint="default"/>
      </w:rPr>
    </w:lvl>
  </w:abstractNum>
  <w:abstractNum w:abstractNumId="6" w15:restartNumberingAfterBreak="0">
    <w:nsid w:val="40FD7195"/>
    <w:multiLevelType w:val="multilevel"/>
    <w:tmpl w:val="6BB6A5E4"/>
    <w:lvl w:ilvl="0">
      <w:start w:val="2"/>
      <w:numFmt w:val="decimal"/>
      <w:lvlText w:val="%1"/>
      <w:lvlJc w:val="left"/>
      <w:pPr>
        <w:ind w:left="630" w:hanging="63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7" w15:restartNumberingAfterBreak="0">
    <w:nsid w:val="5414537E"/>
    <w:multiLevelType w:val="multilevel"/>
    <w:tmpl w:val="BE0ECFEC"/>
    <w:lvl w:ilvl="0">
      <w:start w:val="3"/>
      <w:numFmt w:val="decimal"/>
      <w:lvlText w:val="%1"/>
      <w:lvlJc w:val="left"/>
      <w:pPr>
        <w:ind w:left="630" w:hanging="630"/>
      </w:pPr>
      <w:rPr>
        <w:rFonts w:hint="default"/>
        <w:color w:val="000009"/>
      </w:rPr>
    </w:lvl>
    <w:lvl w:ilvl="1">
      <w:start w:val="4"/>
      <w:numFmt w:val="decimal"/>
      <w:lvlText w:val="%1.%2"/>
      <w:lvlJc w:val="left"/>
      <w:pPr>
        <w:ind w:left="770" w:hanging="720"/>
      </w:pPr>
      <w:rPr>
        <w:rFonts w:hint="default"/>
        <w:color w:val="000009"/>
      </w:rPr>
    </w:lvl>
    <w:lvl w:ilvl="2">
      <w:start w:val="1"/>
      <w:numFmt w:val="decimal"/>
      <w:lvlText w:val="%1.%2.%3"/>
      <w:lvlJc w:val="left"/>
      <w:pPr>
        <w:ind w:left="1180" w:hanging="1080"/>
      </w:pPr>
      <w:rPr>
        <w:rFonts w:hint="default"/>
        <w:color w:val="000009"/>
      </w:rPr>
    </w:lvl>
    <w:lvl w:ilvl="3">
      <w:start w:val="1"/>
      <w:numFmt w:val="decimal"/>
      <w:lvlText w:val="%1.%2.%3.%4"/>
      <w:lvlJc w:val="left"/>
      <w:pPr>
        <w:ind w:left="1230" w:hanging="1080"/>
      </w:pPr>
      <w:rPr>
        <w:rFonts w:hint="default"/>
        <w:color w:val="000009"/>
      </w:rPr>
    </w:lvl>
    <w:lvl w:ilvl="4">
      <w:start w:val="1"/>
      <w:numFmt w:val="decimal"/>
      <w:lvlText w:val="%1.%2.%3.%4.%5"/>
      <w:lvlJc w:val="left"/>
      <w:pPr>
        <w:ind w:left="1640" w:hanging="1440"/>
      </w:pPr>
      <w:rPr>
        <w:rFonts w:hint="default"/>
        <w:color w:val="000009"/>
      </w:rPr>
    </w:lvl>
    <w:lvl w:ilvl="5">
      <w:start w:val="1"/>
      <w:numFmt w:val="decimal"/>
      <w:lvlText w:val="%1.%2.%3.%4.%5.%6"/>
      <w:lvlJc w:val="left"/>
      <w:pPr>
        <w:ind w:left="2050" w:hanging="1800"/>
      </w:pPr>
      <w:rPr>
        <w:rFonts w:hint="default"/>
        <w:color w:val="000009"/>
      </w:rPr>
    </w:lvl>
    <w:lvl w:ilvl="6">
      <w:start w:val="1"/>
      <w:numFmt w:val="decimal"/>
      <w:lvlText w:val="%1.%2.%3.%4.%5.%6.%7"/>
      <w:lvlJc w:val="left"/>
      <w:pPr>
        <w:ind w:left="2460" w:hanging="2160"/>
      </w:pPr>
      <w:rPr>
        <w:rFonts w:hint="default"/>
        <w:color w:val="000009"/>
      </w:rPr>
    </w:lvl>
    <w:lvl w:ilvl="7">
      <w:start w:val="1"/>
      <w:numFmt w:val="decimal"/>
      <w:lvlText w:val="%1.%2.%3.%4.%5.%6.%7.%8"/>
      <w:lvlJc w:val="left"/>
      <w:pPr>
        <w:ind w:left="2870" w:hanging="2520"/>
      </w:pPr>
      <w:rPr>
        <w:rFonts w:hint="default"/>
        <w:color w:val="000009"/>
      </w:rPr>
    </w:lvl>
    <w:lvl w:ilvl="8">
      <w:start w:val="1"/>
      <w:numFmt w:val="decimal"/>
      <w:lvlText w:val="%1.%2.%3.%4.%5.%6.%7.%8.%9"/>
      <w:lvlJc w:val="left"/>
      <w:pPr>
        <w:ind w:left="2920" w:hanging="2520"/>
      </w:pPr>
      <w:rPr>
        <w:rFonts w:hint="default"/>
        <w:color w:val="000009"/>
      </w:rPr>
    </w:lvl>
  </w:abstractNum>
  <w:abstractNum w:abstractNumId="8" w15:restartNumberingAfterBreak="0">
    <w:nsid w:val="541A3CAD"/>
    <w:multiLevelType w:val="hybridMultilevel"/>
    <w:tmpl w:val="67C8C7AA"/>
    <w:lvl w:ilvl="0" w:tplc="08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9" w15:restartNumberingAfterBreak="0">
    <w:nsid w:val="582B2D3A"/>
    <w:multiLevelType w:val="hybridMultilevel"/>
    <w:tmpl w:val="A96865B6"/>
    <w:lvl w:ilvl="0" w:tplc="08090001">
      <w:start w:val="1"/>
      <w:numFmt w:val="bullet"/>
      <w:lvlText w:val=""/>
      <w:lvlJc w:val="left"/>
      <w:pPr>
        <w:ind w:left="46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8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0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2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</w:abstractNum>
  <w:abstractNum w:abstractNumId="10" w15:restartNumberingAfterBreak="0">
    <w:nsid w:val="69C565A5"/>
    <w:multiLevelType w:val="hybridMultilevel"/>
    <w:tmpl w:val="6E5ACC6C"/>
    <w:lvl w:ilvl="0" w:tplc="0809000F">
      <w:start w:val="1"/>
      <w:numFmt w:val="decimal"/>
      <w:lvlText w:val="%1."/>
      <w:lvlJc w:val="left"/>
      <w:pPr>
        <w:ind w:left="820" w:hanging="360"/>
      </w:pPr>
    </w:lvl>
    <w:lvl w:ilvl="1" w:tplc="08090019" w:tentative="1">
      <w:start w:val="1"/>
      <w:numFmt w:val="lowerLetter"/>
      <w:lvlText w:val="%2."/>
      <w:lvlJc w:val="left"/>
      <w:pPr>
        <w:ind w:left="1540" w:hanging="360"/>
      </w:pPr>
    </w:lvl>
    <w:lvl w:ilvl="2" w:tplc="0809001B" w:tentative="1">
      <w:start w:val="1"/>
      <w:numFmt w:val="lowerRoman"/>
      <w:lvlText w:val="%3."/>
      <w:lvlJc w:val="right"/>
      <w:pPr>
        <w:ind w:left="2260" w:hanging="180"/>
      </w:pPr>
    </w:lvl>
    <w:lvl w:ilvl="3" w:tplc="0809000F" w:tentative="1">
      <w:start w:val="1"/>
      <w:numFmt w:val="decimal"/>
      <w:lvlText w:val="%4."/>
      <w:lvlJc w:val="left"/>
      <w:pPr>
        <w:ind w:left="2980" w:hanging="360"/>
      </w:pPr>
    </w:lvl>
    <w:lvl w:ilvl="4" w:tplc="08090019" w:tentative="1">
      <w:start w:val="1"/>
      <w:numFmt w:val="lowerLetter"/>
      <w:lvlText w:val="%5."/>
      <w:lvlJc w:val="left"/>
      <w:pPr>
        <w:ind w:left="3700" w:hanging="360"/>
      </w:pPr>
    </w:lvl>
    <w:lvl w:ilvl="5" w:tplc="0809001B" w:tentative="1">
      <w:start w:val="1"/>
      <w:numFmt w:val="lowerRoman"/>
      <w:lvlText w:val="%6."/>
      <w:lvlJc w:val="right"/>
      <w:pPr>
        <w:ind w:left="4420" w:hanging="180"/>
      </w:pPr>
    </w:lvl>
    <w:lvl w:ilvl="6" w:tplc="0809000F" w:tentative="1">
      <w:start w:val="1"/>
      <w:numFmt w:val="decimal"/>
      <w:lvlText w:val="%7."/>
      <w:lvlJc w:val="left"/>
      <w:pPr>
        <w:ind w:left="5140" w:hanging="360"/>
      </w:pPr>
    </w:lvl>
    <w:lvl w:ilvl="7" w:tplc="08090019" w:tentative="1">
      <w:start w:val="1"/>
      <w:numFmt w:val="lowerLetter"/>
      <w:lvlText w:val="%8."/>
      <w:lvlJc w:val="left"/>
      <w:pPr>
        <w:ind w:left="5860" w:hanging="360"/>
      </w:pPr>
    </w:lvl>
    <w:lvl w:ilvl="8" w:tplc="08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11" w15:restartNumberingAfterBreak="0">
    <w:nsid w:val="74CB53F8"/>
    <w:multiLevelType w:val="hybridMultilevel"/>
    <w:tmpl w:val="3028E95A"/>
    <w:lvl w:ilvl="0" w:tplc="0809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12" w15:restartNumberingAfterBreak="0">
    <w:nsid w:val="759D6B93"/>
    <w:multiLevelType w:val="multilevel"/>
    <w:tmpl w:val="B5F06F74"/>
    <w:lvl w:ilvl="0">
      <w:start w:val="1"/>
      <w:numFmt w:val="decimal"/>
      <w:lvlText w:val="%1"/>
      <w:lvlJc w:val="left"/>
      <w:pPr>
        <w:ind w:left="820" w:hanging="718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820" w:hanging="71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0" w:hanging="718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18"/>
      </w:pPr>
      <w:rPr>
        <w:rFonts w:hint="default"/>
      </w:rPr>
    </w:lvl>
    <w:lvl w:ilvl="4">
      <w:numFmt w:val="bullet"/>
      <w:lvlText w:val="•"/>
      <w:lvlJc w:val="left"/>
      <w:pPr>
        <w:ind w:left="3346" w:hanging="718"/>
      </w:pPr>
      <w:rPr>
        <w:rFonts w:hint="default"/>
      </w:rPr>
    </w:lvl>
    <w:lvl w:ilvl="5">
      <w:numFmt w:val="bullet"/>
      <w:lvlText w:val="•"/>
      <w:lvlJc w:val="left"/>
      <w:pPr>
        <w:ind w:left="3978" w:hanging="718"/>
      </w:pPr>
      <w:rPr>
        <w:rFonts w:hint="default"/>
      </w:rPr>
    </w:lvl>
    <w:lvl w:ilvl="6">
      <w:numFmt w:val="bullet"/>
      <w:lvlText w:val="•"/>
      <w:lvlJc w:val="left"/>
      <w:pPr>
        <w:ind w:left="4609" w:hanging="718"/>
      </w:pPr>
      <w:rPr>
        <w:rFonts w:hint="default"/>
      </w:rPr>
    </w:lvl>
    <w:lvl w:ilvl="7">
      <w:numFmt w:val="bullet"/>
      <w:lvlText w:val="•"/>
      <w:lvlJc w:val="left"/>
      <w:pPr>
        <w:ind w:left="5241" w:hanging="718"/>
      </w:pPr>
      <w:rPr>
        <w:rFonts w:hint="default"/>
      </w:rPr>
    </w:lvl>
    <w:lvl w:ilvl="8">
      <w:numFmt w:val="bullet"/>
      <w:lvlText w:val="•"/>
      <w:lvlJc w:val="left"/>
      <w:pPr>
        <w:ind w:left="5872" w:hanging="718"/>
      </w:pPr>
      <w:rPr>
        <w:rFonts w:hint="default"/>
      </w:rPr>
    </w:lvl>
  </w:abstractNum>
  <w:num w:numId="1">
    <w:abstractNumId w:val="5"/>
  </w:num>
  <w:num w:numId="2">
    <w:abstractNumId w:val="12"/>
  </w:num>
  <w:num w:numId="3">
    <w:abstractNumId w:val="7"/>
  </w:num>
  <w:num w:numId="4">
    <w:abstractNumId w:val="0"/>
  </w:num>
  <w:num w:numId="5">
    <w:abstractNumId w:val="4"/>
  </w:num>
  <w:num w:numId="6">
    <w:abstractNumId w:val="3"/>
  </w:num>
  <w:num w:numId="7">
    <w:abstractNumId w:val="8"/>
  </w:num>
  <w:num w:numId="8">
    <w:abstractNumId w:val="11"/>
  </w:num>
  <w:num w:numId="9">
    <w:abstractNumId w:val="6"/>
  </w:num>
  <w:num w:numId="10">
    <w:abstractNumId w:val="2"/>
  </w:num>
  <w:num w:numId="11">
    <w:abstractNumId w:val="9"/>
  </w:num>
  <w:num w:numId="12">
    <w:abstractNumId w:val="10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3E3"/>
    <w:rsid w:val="0005547F"/>
    <w:rsid w:val="00055F57"/>
    <w:rsid w:val="00080B12"/>
    <w:rsid w:val="00141EC7"/>
    <w:rsid w:val="00146E0B"/>
    <w:rsid w:val="0015309C"/>
    <w:rsid w:val="00176577"/>
    <w:rsid w:val="001A026C"/>
    <w:rsid w:val="001B0249"/>
    <w:rsid w:val="001E2AF2"/>
    <w:rsid w:val="002C3593"/>
    <w:rsid w:val="002E6E04"/>
    <w:rsid w:val="00331773"/>
    <w:rsid w:val="00343ADA"/>
    <w:rsid w:val="00351691"/>
    <w:rsid w:val="00354E52"/>
    <w:rsid w:val="0039780F"/>
    <w:rsid w:val="003A12DE"/>
    <w:rsid w:val="003D4C10"/>
    <w:rsid w:val="004379DE"/>
    <w:rsid w:val="00441A15"/>
    <w:rsid w:val="004A136A"/>
    <w:rsid w:val="004A6F00"/>
    <w:rsid w:val="004B2B4D"/>
    <w:rsid w:val="004C2836"/>
    <w:rsid w:val="004D160A"/>
    <w:rsid w:val="00504C0E"/>
    <w:rsid w:val="00550794"/>
    <w:rsid w:val="00595231"/>
    <w:rsid w:val="005B0B12"/>
    <w:rsid w:val="005E637A"/>
    <w:rsid w:val="00624CF5"/>
    <w:rsid w:val="00641806"/>
    <w:rsid w:val="0067174F"/>
    <w:rsid w:val="00680CB3"/>
    <w:rsid w:val="006A4B8D"/>
    <w:rsid w:val="006D7F55"/>
    <w:rsid w:val="00712330"/>
    <w:rsid w:val="00716542"/>
    <w:rsid w:val="007D1905"/>
    <w:rsid w:val="007E1455"/>
    <w:rsid w:val="007F644B"/>
    <w:rsid w:val="007F6482"/>
    <w:rsid w:val="008249B8"/>
    <w:rsid w:val="00832651"/>
    <w:rsid w:val="008B6F01"/>
    <w:rsid w:val="008E2AEB"/>
    <w:rsid w:val="00932D8C"/>
    <w:rsid w:val="00972651"/>
    <w:rsid w:val="009D575D"/>
    <w:rsid w:val="009E40A6"/>
    <w:rsid w:val="00A26696"/>
    <w:rsid w:val="00A963A1"/>
    <w:rsid w:val="00A968D6"/>
    <w:rsid w:val="00AB2DC7"/>
    <w:rsid w:val="00AC34B5"/>
    <w:rsid w:val="00B772D9"/>
    <w:rsid w:val="00BB31E0"/>
    <w:rsid w:val="00BE7883"/>
    <w:rsid w:val="00CC5716"/>
    <w:rsid w:val="00CD2278"/>
    <w:rsid w:val="00D678B0"/>
    <w:rsid w:val="00D973E3"/>
    <w:rsid w:val="00DB1788"/>
    <w:rsid w:val="00E16697"/>
    <w:rsid w:val="00E27676"/>
    <w:rsid w:val="00E40620"/>
    <w:rsid w:val="00E46A7D"/>
    <w:rsid w:val="00E76684"/>
    <w:rsid w:val="00E80FD1"/>
    <w:rsid w:val="00EB06C4"/>
    <w:rsid w:val="00EC2802"/>
    <w:rsid w:val="00ED6776"/>
    <w:rsid w:val="00F1293F"/>
    <w:rsid w:val="00F257DF"/>
    <w:rsid w:val="00FE7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6140E"/>
  <w15:docId w15:val="{29311B73-8157-42B4-9AC1-ABCB873AF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1"/>
    <w:qFormat/>
    <w:pPr>
      <w:spacing w:before="119"/>
      <w:ind w:left="2147" w:right="2418"/>
      <w:jc w:val="center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0"/>
    </w:pPr>
  </w:style>
  <w:style w:type="paragraph" w:styleId="HTMLPreformatted">
    <w:name w:val="HTML Preformatted"/>
    <w:basedOn w:val="Normal"/>
    <w:link w:val="HTMLPreformattedChar"/>
    <w:uiPriority w:val="99"/>
    <w:unhideWhenUsed/>
    <w:rsid w:val="00ED6776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ED6776"/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y2iqfc">
    <w:name w:val="y2iqfc"/>
    <w:basedOn w:val="DefaultParagraphFont"/>
    <w:rsid w:val="00ED6776"/>
  </w:style>
  <w:style w:type="paragraph" w:styleId="BalloonText">
    <w:name w:val="Balloon Text"/>
    <w:basedOn w:val="Normal"/>
    <w:link w:val="BalloonTextChar"/>
    <w:uiPriority w:val="99"/>
    <w:semiHidden/>
    <w:unhideWhenUsed/>
    <w:rsid w:val="001A026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026C"/>
    <w:rPr>
      <w:rFonts w:ascii="Segoe UI" w:eastAsia="Verdana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568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67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94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6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4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399</Words>
  <Characters>2276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Gwenan Roberts (CTM UHB - NCCU Corporate Services)</dc:creator>
  <cp:lastModifiedBy>Gwenan Roberts (CTM UHB - NCCU Corporate)</cp:lastModifiedBy>
  <cp:revision>2</cp:revision>
  <cp:lastPrinted>2021-11-03T11:29:00Z</cp:lastPrinted>
  <dcterms:created xsi:type="dcterms:W3CDTF">2023-03-07T16:53:00Z</dcterms:created>
  <dcterms:modified xsi:type="dcterms:W3CDTF">2023-03-07T16:53:00Z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2020-09-04T00:00:00Z</vt:filetime>
  </property>
  <property fmtid="{D5CDD505-2E9C-101B-9397-08002B2CF9AE}" pid="3" name="Creator">
    <vt:lpwstr>Online2PDF.com</vt:lpwstr>
  </property>
  <property fmtid="{D5CDD505-2E9C-101B-9397-08002B2CF9AE}" pid="4" name="LastSaved">
    <vt:filetime>2020-09-04T00:00:00Z</vt:filetime>
  </property>
</Properties>
</file>